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DB4A" w14:textId="77777777" w:rsid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1) What is the default index type in PostgreSQL?</w:t>
      </w:r>
    </w:p>
    <w:p w14:paraId="6C9C69FD" w14:textId="497753D4" w:rsid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B-tree</w:t>
      </w:r>
    </w:p>
    <w:p w14:paraId="7BFF43A3" w14:textId="77777777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</w:p>
    <w:p w14:paraId="479B0C0A" w14:textId="1036B367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2)</w:t>
      </w:r>
      <w:r>
        <w:rPr>
          <w:rFonts w:ascii="Times New Roman" w:hAnsi="Times New Roman" w:cs="Times New Roman"/>
        </w:rPr>
        <w:t xml:space="preserve"> </w:t>
      </w:r>
      <w:r w:rsidRPr="003932EF">
        <w:rPr>
          <w:rFonts w:ascii="Times New Roman" w:hAnsi="Times New Roman" w:cs="Times New Roman"/>
        </w:rPr>
        <w:t>Name three scenarios where you should create an index:</w:t>
      </w:r>
    </w:p>
    <w:p w14:paraId="2229C2A9" w14:textId="4E4B7F8D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Foreign key columns</w:t>
      </w:r>
      <w:r>
        <w:rPr>
          <w:rFonts w:ascii="Times New Roman" w:hAnsi="Times New Roman" w:cs="Times New Roman"/>
        </w:rPr>
        <w:t xml:space="preserve"> (for </w:t>
      </w:r>
      <w:r w:rsidRPr="003932EF">
        <w:rPr>
          <w:rFonts w:ascii="Times New Roman" w:hAnsi="Times New Roman" w:cs="Times New Roman"/>
        </w:rPr>
        <w:t>join performance</w:t>
      </w:r>
      <w:r>
        <w:rPr>
          <w:rFonts w:ascii="Times New Roman" w:hAnsi="Times New Roman" w:cs="Times New Roman"/>
        </w:rPr>
        <w:t>)</w:t>
      </w:r>
    </w:p>
    <w:p w14:paraId="371D9DDE" w14:textId="77777777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 xml:space="preserve">Columns frequently used in </w:t>
      </w:r>
      <w:proofErr w:type="gramStart"/>
      <w:r w:rsidRPr="003932EF">
        <w:rPr>
          <w:rFonts w:ascii="Times New Roman" w:hAnsi="Times New Roman" w:cs="Times New Roman"/>
        </w:rPr>
        <w:t>WHERE</w:t>
      </w:r>
      <w:proofErr w:type="gramEnd"/>
      <w:r w:rsidRPr="003932EF">
        <w:rPr>
          <w:rFonts w:ascii="Times New Roman" w:hAnsi="Times New Roman" w:cs="Times New Roman"/>
        </w:rPr>
        <w:t xml:space="preserve"> clauses</w:t>
      </w:r>
    </w:p>
    <w:p w14:paraId="063E2AA3" w14:textId="77777777" w:rsid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Columns used in ORDER BY clauses</w:t>
      </w:r>
    </w:p>
    <w:p w14:paraId="54473D4A" w14:textId="77777777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</w:p>
    <w:p w14:paraId="19F672A7" w14:textId="77777777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3) Name two scenarios where you should NOT create an index:</w:t>
      </w:r>
    </w:p>
    <w:p w14:paraId="1E99366E" w14:textId="197E39E2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On small tables</w:t>
      </w:r>
      <w:r>
        <w:rPr>
          <w:rFonts w:ascii="Times New Roman" w:hAnsi="Times New Roman" w:cs="Times New Roman"/>
        </w:rPr>
        <w:t xml:space="preserve">, </w:t>
      </w:r>
      <w:r w:rsidRPr="003932EF">
        <w:rPr>
          <w:rFonts w:ascii="Times New Roman" w:hAnsi="Times New Roman" w:cs="Times New Roman"/>
        </w:rPr>
        <w:t>where sequential scans are faster</w:t>
      </w:r>
    </w:p>
    <w:p w14:paraId="76C9D18E" w14:textId="23DABF51" w:rsid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On columns with low cardinality</w:t>
      </w:r>
      <w:r>
        <w:rPr>
          <w:rFonts w:ascii="Times New Roman" w:hAnsi="Times New Roman" w:cs="Times New Roman"/>
        </w:rPr>
        <w:t xml:space="preserve">, </w:t>
      </w:r>
      <w:r w:rsidRPr="003932EF">
        <w:rPr>
          <w:rFonts w:ascii="Times New Roman" w:hAnsi="Times New Roman" w:cs="Times New Roman"/>
        </w:rPr>
        <w:t>few unique values</w:t>
      </w:r>
    </w:p>
    <w:p w14:paraId="46280EC0" w14:textId="77777777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</w:p>
    <w:p w14:paraId="78B9E1DE" w14:textId="77777777" w:rsid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4) What happens to indexes when you INSERT, UPDATE, or DELETE data?</w:t>
      </w:r>
    </w:p>
    <w:p w14:paraId="37792C3F" w14:textId="2D60E18E" w:rsid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The indexes must be updated, which slows down these operations.</w:t>
      </w:r>
    </w:p>
    <w:p w14:paraId="429C3CE5" w14:textId="77777777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</w:p>
    <w:p w14:paraId="6F21250E" w14:textId="77777777" w:rsid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5) How can you check if a query is using an index?</w:t>
      </w:r>
    </w:p>
    <w:p w14:paraId="3EA349E0" w14:textId="3DF4B06D" w:rsidR="003932EF" w:rsidRPr="003932EF" w:rsidRDefault="003932EF" w:rsidP="003932EF">
      <w:pPr>
        <w:spacing w:line="240" w:lineRule="auto"/>
        <w:rPr>
          <w:rFonts w:ascii="Times New Roman" w:hAnsi="Times New Roman" w:cs="Times New Roman"/>
        </w:rPr>
      </w:pPr>
      <w:r w:rsidRPr="003932EF">
        <w:rPr>
          <w:rFonts w:ascii="Times New Roman" w:hAnsi="Times New Roman" w:cs="Times New Roman"/>
        </w:rPr>
        <w:t>Use the EXPLAIN command before the query to see the execution plan.</w:t>
      </w:r>
    </w:p>
    <w:p w14:paraId="6374134E" w14:textId="77777777" w:rsidR="00B1230F" w:rsidRPr="003932EF" w:rsidRDefault="00B1230F">
      <w:pPr>
        <w:rPr>
          <w:lang w:val="ru-KZ"/>
        </w:rPr>
      </w:pPr>
    </w:p>
    <w:sectPr w:rsidR="00B1230F" w:rsidRPr="00393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36A1"/>
    <w:multiLevelType w:val="multilevel"/>
    <w:tmpl w:val="10F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B53F7"/>
    <w:multiLevelType w:val="multilevel"/>
    <w:tmpl w:val="E83C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16270">
    <w:abstractNumId w:val="0"/>
  </w:num>
  <w:num w:numId="2" w16cid:durableId="70047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4A"/>
    <w:rsid w:val="00100393"/>
    <w:rsid w:val="0012728B"/>
    <w:rsid w:val="00140E4A"/>
    <w:rsid w:val="003932EF"/>
    <w:rsid w:val="00B1230F"/>
    <w:rsid w:val="00BA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1C61B"/>
  <w15:chartTrackingRefBased/>
  <w15:docId w15:val="{C3C8AE46-5D59-4371-BEDD-4DB6EF9B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4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4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4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4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4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4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4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4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4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4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4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4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4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4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4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539</Characters>
  <Application>Microsoft Office Word</Application>
  <DocSecurity>0</DocSecurity>
  <Lines>13</Lines>
  <Paragraphs>11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Rostislav Krivenko</dc:creator>
  <cp:keywords/>
  <dc:description/>
  <cp:lastModifiedBy>Rostislav Krivenko</cp:lastModifiedBy>
  <cp:revision>2</cp:revision>
  <dcterms:created xsi:type="dcterms:W3CDTF">2025-11-18T13:48:00Z</dcterms:created>
  <dcterms:modified xsi:type="dcterms:W3CDTF">2025-11-18T13:51:00Z</dcterms:modified>
</cp:coreProperties>
</file>