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AC226" w14:textId="1509FE06" w:rsidR="005902A4" w:rsidRDefault="005902A4">
      <w:r>
        <w:t>Krivenko Rostislav 24B031854</w:t>
      </w:r>
    </w:p>
    <w:p w14:paraId="78F0EAC5" w14:textId="04406A4D" w:rsidR="00B1230F" w:rsidRDefault="00D2271F">
      <w:r>
        <w:t>Task 1.4</w:t>
      </w:r>
    </w:p>
    <w:p w14:paraId="10C937BD" w14:textId="3997B881" w:rsidR="00D2271F" w:rsidRDefault="00D2271F">
      <w:r w:rsidRPr="00D2271F">
        <w:rPr>
          <w:noProof/>
        </w:rPr>
        <w:drawing>
          <wp:inline distT="0" distB="0" distL="0" distR="0" wp14:anchorId="0C8DF8B2" wp14:editId="29699125">
            <wp:extent cx="5940425" cy="412750"/>
            <wp:effectExtent l="0" t="0" r="3175" b="6350"/>
            <wp:docPr id="621983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837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F1FC" w14:textId="14E749FC" w:rsidR="00D2271F" w:rsidRDefault="00D2271F">
      <w:r w:rsidRPr="00D2271F">
        <w:rPr>
          <w:noProof/>
        </w:rPr>
        <w:drawing>
          <wp:inline distT="0" distB="0" distL="0" distR="0" wp14:anchorId="080E0937" wp14:editId="2FC4AE18">
            <wp:extent cx="5940425" cy="527050"/>
            <wp:effectExtent l="0" t="0" r="3175" b="6350"/>
            <wp:docPr id="144579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93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561A" w14:textId="33D963FA" w:rsidR="00D2271F" w:rsidRDefault="00471D82">
      <w:r w:rsidRPr="00471D82">
        <w:rPr>
          <w:noProof/>
        </w:rPr>
        <w:drawing>
          <wp:inline distT="0" distB="0" distL="0" distR="0" wp14:anchorId="35DD38F9" wp14:editId="6EDCA718">
            <wp:extent cx="5940425" cy="516255"/>
            <wp:effectExtent l="0" t="0" r="3175" b="0"/>
            <wp:docPr id="669918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186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FE96" w14:textId="6BD157D9" w:rsidR="00471D82" w:rsidRDefault="00471D82">
      <w:r w:rsidRPr="00471D82">
        <w:rPr>
          <w:noProof/>
        </w:rPr>
        <w:drawing>
          <wp:inline distT="0" distB="0" distL="0" distR="0" wp14:anchorId="59241060" wp14:editId="6C3748A0">
            <wp:extent cx="5940425" cy="514985"/>
            <wp:effectExtent l="0" t="0" r="3175" b="0"/>
            <wp:docPr id="538457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574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E8AC" w14:textId="03C7BC08" w:rsidR="00471D82" w:rsidRDefault="00471D82">
      <w:r w:rsidRPr="00471D82">
        <w:rPr>
          <w:noProof/>
        </w:rPr>
        <w:drawing>
          <wp:inline distT="0" distB="0" distL="0" distR="0" wp14:anchorId="20851F5B" wp14:editId="2538865B">
            <wp:extent cx="5940425" cy="387985"/>
            <wp:effectExtent l="0" t="0" r="3175" b="0"/>
            <wp:docPr id="680165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1651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65D0" w14:textId="0A7FB578" w:rsidR="00471D82" w:rsidRDefault="00471D82">
      <w:r w:rsidRPr="00471D82">
        <w:rPr>
          <w:noProof/>
        </w:rPr>
        <w:drawing>
          <wp:inline distT="0" distB="0" distL="0" distR="0" wp14:anchorId="606173D0" wp14:editId="0818BEBC">
            <wp:extent cx="5940425" cy="546100"/>
            <wp:effectExtent l="0" t="0" r="3175" b="6350"/>
            <wp:docPr id="917862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8628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C5371" w14:textId="2137E028" w:rsidR="00471D82" w:rsidRDefault="007B1F96">
      <w:r>
        <w:t>Task 2.3</w:t>
      </w:r>
    </w:p>
    <w:p w14:paraId="2CB945F1" w14:textId="6EA67308" w:rsidR="007B1F96" w:rsidRDefault="007B1F96">
      <w:r w:rsidRPr="007B1F96">
        <w:rPr>
          <w:noProof/>
        </w:rPr>
        <w:drawing>
          <wp:inline distT="0" distB="0" distL="0" distR="0" wp14:anchorId="0297EDE6" wp14:editId="20178A9E">
            <wp:extent cx="5940425" cy="399415"/>
            <wp:effectExtent l="0" t="0" r="3175" b="635"/>
            <wp:docPr id="1061844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844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7DF3" w14:textId="6334BF10" w:rsidR="007B1F96" w:rsidRDefault="006D7464">
      <w:r>
        <w:t>Task 3.3</w:t>
      </w:r>
    </w:p>
    <w:p w14:paraId="0D3F66C3" w14:textId="1BEC90EC" w:rsidR="006D7464" w:rsidRDefault="006D7464">
      <w:r w:rsidRPr="006D7464">
        <w:rPr>
          <w:noProof/>
        </w:rPr>
        <w:drawing>
          <wp:inline distT="0" distB="0" distL="0" distR="0" wp14:anchorId="5D806A0D" wp14:editId="5C7632B2">
            <wp:extent cx="5940425" cy="380365"/>
            <wp:effectExtent l="0" t="0" r="3175" b="635"/>
            <wp:docPr id="1570875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759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FE5EA" w14:textId="19025F94" w:rsidR="006D7464" w:rsidRDefault="006D7464">
      <w:r w:rsidRPr="006D7464">
        <w:rPr>
          <w:noProof/>
        </w:rPr>
        <w:drawing>
          <wp:inline distT="0" distB="0" distL="0" distR="0" wp14:anchorId="0B196E83" wp14:editId="68591895">
            <wp:extent cx="5940425" cy="387350"/>
            <wp:effectExtent l="0" t="0" r="3175" b="0"/>
            <wp:docPr id="147816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615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812F5" w14:textId="3A6FAF5A" w:rsidR="006D7464" w:rsidRDefault="006D7464">
      <w:r>
        <w:t>Task 4.1</w:t>
      </w:r>
    </w:p>
    <w:p w14:paraId="4514AA86" w14:textId="4F01A9F9" w:rsidR="006D7464" w:rsidRDefault="006D7464">
      <w:r w:rsidRPr="006D7464">
        <w:rPr>
          <w:noProof/>
        </w:rPr>
        <w:drawing>
          <wp:inline distT="0" distB="0" distL="0" distR="0" wp14:anchorId="0DE29A04" wp14:editId="3C20ADDB">
            <wp:extent cx="5940425" cy="387350"/>
            <wp:effectExtent l="0" t="0" r="3175" b="0"/>
            <wp:docPr id="326524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5247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5650" w14:textId="502648E9" w:rsidR="006D7464" w:rsidRDefault="00E26389">
      <w:r w:rsidRPr="00E26389">
        <w:rPr>
          <w:noProof/>
        </w:rPr>
        <w:drawing>
          <wp:inline distT="0" distB="0" distL="0" distR="0" wp14:anchorId="67C7FA7E" wp14:editId="5E17D34E">
            <wp:extent cx="5940425" cy="513080"/>
            <wp:effectExtent l="0" t="0" r="3175" b="1270"/>
            <wp:docPr id="2111319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3193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2832" w14:textId="12472880" w:rsidR="00E26389" w:rsidRDefault="00E26389">
      <w:r>
        <w:t>Task 4.3</w:t>
      </w:r>
    </w:p>
    <w:p w14:paraId="025596F5" w14:textId="5F01B4C2" w:rsidR="00E26389" w:rsidRDefault="00E26389">
      <w:r>
        <w:t>1) PRIMARY KEY guarantees uniqueness and does not allow NULLs. UNIQUE also guarantees uniqueness but allows NULLs and is not necessarily the primary identifier of a row.</w:t>
      </w:r>
    </w:p>
    <w:p w14:paraId="0C7BD98A" w14:textId="5E699E46" w:rsidR="00E26389" w:rsidRDefault="00E26389">
      <w:r>
        <w:lastRenderedPageBreak/>
        <w:t xml:space="preserve">2) </w:t>
      </w:r>
      <w:proofErr w:type="gramStart"/>
      <w:r>
        <w:t>Single-column</w:t>
      </w:r>
      <w:proofErr w:type="gramEnd"/>
      <w:r>
        <w:t>: when a single column (such as id) uniquely identifies a record</w:t>
      </w:r>
    </w:p>
    <w:p w14:paraId="618C1E73" w14:textId="725FADC3" w:rsidR="00E26389" w:rsidRDefault="00E26389">
      <w:r>
        <w:t xml:space="preserve">Composite: when uniqueness is achieved only by combining multiple columns (such </w:t>
      </w:r>
      <w:r w:rsidR="001F756F">
        <w:t>as (student_id, course_id) in a course record table)</w:t>
      </w:r>
    </w:p>
    <w:p w14:paraId="40E6BF6A" w14:textId="6ED0F775" w:rsidR="001F756F" w:rsidRDefault="001F756F">
      <w:r>
        <w:t xml:space="preserve">3) A table can only have one primary identifier (PRIMARY KEY). However, there can be multiple UNIQUE </w:t>
      </w:r>
      <w:proofErr w:type="gramStart"/>
      <w:r>
        <w:t>constrains</w:t>
      </w:r>
      <w:proofErr w:type="gramEnd"/>
      <w:r>
        <w:t xml:space="preserve"> to ensure uniqueness across other fields or combinations that are not the primary key.</w:t>
      </w:r>
    </w:p>
    <w:p w14:paraId="0C07E918" w14:textId="60704DD4" w:rsidR="001F756F" w:rsidRDefault="001F756F">
      <w:r>
        <w:t>Task 5.1</w:t>
      </w:r>
    </w:p>
    <w:p w14:paraId="313DB74E" w14:textId="24E4F2E1" w:rsidR="001F756F" w:rsidRDefault="001F756F">
      <w:r w:rsidRPr="001F756F">
        <w:rPr>
          <w:noProof/>
        </w:rPr>
        <w:drawing>
          <wp:inline distT="0" distB="0" distL="0" distR="0" wp14:anchorId="7E467667" wp14:editId="07F7BE93">
            <wp:extent cx="5940425" cy="520700"/>
            <wp:effectExtent l="0" t="0" r="3175" b="0"/>
            <wp:docPr id="401011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116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A34A" w14:textId="16A2E994" w:rsidR="00CC32AF" w:rsidRDefault="00CC32AF">
      <w:r>
        <w:t>Task 5.3</w:t>
      </w:r>
    </w:p>
    <w:p w14:paraId="08073F56" w14:textId="0862EDED" w:rsidR="00CC32AF" w:rsidRDefault="00CC32AF">
      <w:r>
        <w:t>1)</w:t>
      </w:r>
      <w:r w:rsidRPr="00CC32AF">
        <w:rPr>
          <w:noProof/>
        </w:rPr>
        <w:drawing>
          <wp:inline distT="0" distB="0" distL="0" distR="0" wp14:anchorId="65201E1C" wp14:editId="696ED11D">
            <wp:extent cx="5940425" cy="503555"/>
            <wp:effectExtent l="0" t="0" r="3175" b="0"/>
            <wp:docPr id="1354406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4067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2F04" w14:textId="049E45CA" w:rsidR="00CC32AF" w:rsidRDefault="00CC32AF">
      <w:r>
        <w:t>2) Before</w:t>
      </w:r>
    </w:p>
    <w:p w14:paraId="39AF354C" w14:textId="077F388D" w:rsidR="00CC32AF" w:rsidRDefault="00CC32AF">
      <w:r w:rsidRPr="00CC32AF">
        <w:rPr>
          <w:noProof/>
        </w:rPr>
        <w:drawing>
          <wp:inline distT="0" distB="0" distL="0" distR="0" wp14:anchorId="36A9274E" wp14:editId="2CB4F975">
            <wp:extent cx="5940425" cy="887095"/>
            <wp:effectExtent l="0" t="0" r="3175" b="8255"/>
            <wp:docPr id="1667830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8300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41C0B" w14:textId="0F5CAED2" w:rsidR="00CC32AF" w:rsidRDefault="00CC32AF">
      <w:r>
        <w:t>After</w:t>
      </w:r>
    </w:p>
    <w:p w14:paraId="56961097" w14:textId="69EEB5B1" w:rsidR="00CC32AF" w:rsidRDefault="00CC32AF">
      <w:r w:rsidRPr="00CC32AF">
        <w:rPr>
          <w:noProof/>
        </w:rPr>
        <w:drawing>
          <wp:inline distT="0" distB="0" distL="0" distR="0" wp14:anchorId="05BD31ED" wp14:editId="15BC9E61">
            <wp:extent cx="5940425" cy="714375"/>
            <wp:effectExtent l="0" t="0" r="3175" b="9525"/>
            <wp:docPr id="1623742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422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5023" w14:textId="74910B1F" w:rsidR="00CC32AF" w:rsidRDefault="002E36A2">
      <w:r>
        <w:t>Task 6.1</w:t>
      </w:r>
    </w:p>
    <w:p w14:paraId="7959A474" w14:textId="7A32B4F5" w:rsidR="002E36A2" w:rsidRPr="002E36A2" w:rsidRDefault="002E36A2">
      <w:pPr>
        <w:rPr>
          <w:lang w:val="ru-KZ"/>
        </w:rPr>
      </w:pPr>
      <w:r>
        <w:rPr>
          <w:lang w:val="ru-KZ"/>
        </w:rPr>
        <w:t xml:space="preserve">1) </w:t>
      </w:r>
      <w:r w:rsidRPr="002E36A2">
        <w:rPr>
          <w:lang w:val="ru-KZ"/>
        </w:rPr>
        <w:t>DELETE FROM customers WHERE customer_id = 1;</w:t>
      </w:r>
    </w:p>
    <w:p w14:paraId="694B2915" w14:textId="430BC308" w:rsidR="002E36A2" w:rsidRDefault="002E36A2">
      <w:r w:rsidRPr="002E36A2">
        <w:drawing>
          <wp:inline distT="0" distB="0" distL="0" distR="0" wp14:anchorId="3545E266" wp14:editId="35F15C84">
            <wp:extent cx="5940425" cy="678180"/>
            <wp:effectExtent l="0" t="0" r="3175" b="7620"/>
            <wp:docPr id="419659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6593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7EE92" w14:textId="095AD981" w:rsidR="002E36A2" w:rsidRDefault="002E36A2">
      <w:r>
        <w:t>2)</w:t>
      </w:r>
      <w:r w:rsidRPr="002E36A2">
        <w:t xml:space="preserve">DELETE FROM orders WHERE order_id = </w:t>
      </w:r>
      <w:proofErr w:type="gramStart"/>
      <w:r w:rsidRPr="002E36A2">
        <w:t>1;</w:t>
      </w:r>
      <w:proofErr w:type="gramEnd"/>
    </w:p>
    <w:p w14:paraId="2B585565" w14:textId="7F7837C2" w:rsidR="002E36A2" w:rsidRDefault="002E36A2">
      <w:r w:rsidRPr="002E36A2">
        <w:t xml:space="preserve">SELECT * FROM order_details WHERE order_id = </w:t>
      </w:r>
      <w:proofErr w:type="gramStart"/>
      <w:r w:rsidRPr="002E36A2">
        <w:t>1;</w:t>
      </w:r>
      <w:proofErr w:type="gramEnd"/>
    </w:p>
    <w:p w14:paraId="5C9551A3" w14:textId="36A4A692" w:rsidR="002E36A2" w:rsidRDefault="002E36A2">
      <w:r>
        <w:t>Before</w:t>
      </w:r>
    </w:p>
    <w:p w14:paraId="3D4A2527" w14:textId="5555B275" w:rsidR="002E36A2" w:rsidRPr="002E36A2" w:rsidRDefault="002E36A2">
      <w:r w:rsidRPr="002E36A2">
        <w:lastRenderedPageBreak/>
        <w:drawing>
          <wp:inline distT="0" distB="0" distL="0" distR="0" wp14:anchorId="53AC2631" wp14:editId="0A56B221">
            <wp:extent cx="5940425" cy="1562100"/>
            <wp:effectExtent l="0" t="0" r="3175" b="0"/>
            <wp:docPr id="1488580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8079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72A0" w14:textId="5283B472" w:rsidR="00CC32AF" w:rsidRDefault="002E36A2">
      <w:r>
        <w:t>After</w:t>
      </w:r>
    </w:p>
    <w:p w14:paraId="3B320E74" w14:textId="35893964" w:rsidR="002E36A2" w:rsidRDefault="002E36A2">
      <w:r w:rsidRPr="002E36A2">
        <w:drawing>
          <wp:inline distT="0" distB="0" distL="0" distR="0" wp14:anchorId="6C6B7476" wp14:editId="148DC085">
            <wp:extent cx="5940425" cy="1259205"/>
            <wp:effectExtent l="0" t="0" r="3175" b="0"/>
            <wp:docPr id="16942910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91016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D2FC" w14:textId="52188EC7" w:rsidR="002E36A2" w:rsidRPr="002E36A2" w:rsidRDefault="002E36A2">
      <w:r>
        <w:t xml:space="preserve">3) </w:t>
      </w:r>
      <w:r w:rsidRPr="002E36A2">
        <w:rPr>
          <w:lang w:val="ru-KZ"/>
        </w:rPr>
        <w:t xml:space="preserve">DELETE FROM products WHERE product_id = </w:t>
      </w:r>
      <w:proofErr w:type="gramStart"/>
      <w:r w:rsidRPr="002E36A2">
        <w:rPr>
          <w:lang w:val="ru-KZ"/>
        </w:rPr>
        <w:t>3;</w:t>
      </w:r>
      <w:proofErr w:type="gramEnd"/>
    </w:p>
    <w:p w14:paraId="3D551F83" w14:textId="0BD08650" w:rsidR="002E36A2" w:rsidRDefault="002E36A2">
      <w:r w:rsidRPr="002E36A2">
        <w:drawing>
          <wp:inline distT="0" distB="0" distL="0" distR="0" wp14:anchorId="59BD7491" wp14:editId="745C68FF">
            <wp:extent cx="5940425" cy="470535"/>
            <wp:effectExtent l="0" t="0" r="3175" b="5715"/>
            <wp:docPr id="1443903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038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D735" w14:textId="09F0122E" w:rsidR="002E36A2" w:rsidRPr="002E36A2" w:rsidRDefault="002E36A2">
      <w:pPr>
        <w:rPr>
          <w:lang w:val="ru-KZ"/>
        </w:rPr>
      </w:pPr>
      <w:r>
        <w:t>4)</w:t>
      </w:r>
      <w:r w:rsidRPr="002E36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2E36A2">
        <w:rPr>
          <w:lang w:val="ru-KZ"/>
        </w:rPr>
        <w:t>INSERT INTO products</w:t>
      </w:r>
      <w:r w:rsidRPr="002E36A2">
        <w:rPr>
          <w:lang w:val="ru-KZ"/>
        </w:rPr>
        <w:br/>
        <w:t>VALUES (999, 'Bad', 'x', -5, 10</w:t>
      </w:r>
      <w:proofErr w:type="gramStart"/>
      <w:r w:rsidRPr="002E36A2">
        <w:rPr>
          <w:lang w:val="ru-KZ"/>
        </w:rPr>
        <w:t>);</w:t>
      </w:r>
      <w:proofErr w:type="gramEnd"/>
    </w:p>
    <w:p w14:paraId="2D8C5A75" w14:textId="611838D7" w:rsidR="002E36A2" w:rsidRDefault="002E36A2">
      <w:r w:rsidRPr="002E36A2">
        <w:drawing>
          <wp:inline distT="0" distB="0" distL="0" distR="0" wp14:anchorId="794970AF" wp14:editId="7890479F">
            <wp:extent cx="5940425" cy="410845"/>
            <wp:effectExtent l="0" t="0" r="3175" b="8255"/>
            <wp:docPr id="1788195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19569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79832" w14:textId="595EC2B5" w:rsidR="002E36A2" w:rsidRPr="007B1F96" w:rsidRDefault="002E36A2">
      <w:r>
        <w:t>And so on, everything works</w:t>
      </w:r>
    </w:p>
    <w:sectPr w:rsidR="002E36A2" w:rsidRPr="007B1F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186"/>
    <w:rsid w:val="0012728B"/>
    <w:rsid w:val="001F756F"/>
    <w:rsid w:val="002E36A2"/>
    <w:rsid w:val="00471D82"/>
    <w:rsid w:val="005902A4"/>
    <w:rsid w:val="005D7F9B"/>
    <w:rsid w:val="006A3186"/>
    <w:rsid w:val="006D7464"/>
    <w:rsid w:val="007B1F96"/>
    <w:rsid w:val="008F3A9F"/>
    <w:rsid w:val="00B1230F"/>
    <w:rsid w:val="00BA472F"/>
    <w:rsid w:val="00CC32AF"/>
    <w:rsid w:val="00D2271F"/>
    <w:rsid w:val="00D531B0"/>
    <w:rsid w:val="00D97665"/>
    <w:rsid w:val="00E26389"/>
    <w:rsid w:val="00E3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A7870"/>
  <w15:chartTrackingRefBased/>
  <w15:docId w15:val="{C6AB00A1-790E-472A-B1BF-5D4FAF9CE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3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18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18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186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186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186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18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186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18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186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A3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18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18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6A3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186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6A3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186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6A318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36A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36A2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168</Words>
  <Characters>856</Characters>
  <Application>Microsoft Office Word</Application>
  <DocSecurity>0</DocSecurity>
  <Lines>53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 Krivenko</dc:creator>
  <cp:keywords/>
  <dc:description/>
  <cp:lastModifiedBy>Rostislav Krivenko</cp:lastModifiedBy>
  <cp:revision>7</cp:revision>
  <dcterms:created xsi:type="dcterms:W3CDTF">2025-10-15T08:08:00Z</dcterms:created>
  <dcterms:modified xsi:type="dcterms:W3CDTF">2025-10-15T16:58:00Z</dcterms:modified>
</cp:coreProperties>
</file>