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7958D" w14:textId="4A449087" w:rsidR="000C78B0" w:rsidRDefault="000C78B0" w:rsidP="000C78B0">
      <w:r>
        <w:t xml:space="preserve">1) </w:t>
      </w:r>
      <w:r>
        <w:t>INNER JOIN returns only matching rows from both tables. LEFT JOIN returns all rows from the left table plus matching rows from the right table (NULLs for non-matches).</w:t>
      </w:r>
    </w:p>
    <w:p w14:paraId="7CDF1185" w14:textId="145AA477" w:rsidR="000C78B0" w:rsidRDefault="000C78B0" w:rsidP="000C78B0">
      <w:r>
        <w:t xml:space="preserve">2) </w:t>
      </w:r>
      <w:r>
        <w:t>CROSS JOIN is used for: availability matrices, generating test data, creating all possible combinations (like sizes × colors), or calendar planning.</w:t>
      </w:r>
    </w:p>
    <w:p w14:paraId="44757F8B" w14:textId="7B76CB04" w:rsidR="000C78B0" w:rsidRDefault="000C78B0" w:rsidP="000C78B0">
      <w:r>
        <w:t xml:space="preserve">3) </w:t>
      </w:r>
      <w:r>
        <w:t xml:space="preserve">ON conditions filter before the join (affecting which rows are joined), WHERE filters after the join. </w:t>
      </w:r>
      <w:r>
        <w:t>For INNER JOIN doesn’t matter – the result is the same, while for OUTTER JOINs it matters because it determines when the filter is applied, which changes whether you preserve or discard the non-matching rows.</w:t>
      </w:r>
    </w:p>
    <w:p w14:paraId="37C8AF6C" w14:textId="4F34E8DC" w:rsidR="000C78B0" w:rsidRDefault="000C78B0" w:rsidP="000C78B0">
      <w:r>
        <w:t xml:space="preserve">4) </w:t>
      </w:r>
      <w:r>
        <w:t>50 rows (5 × 10 = 50) - the Cartesian product of both tables.</w:t>
      </w:r>
    </w:p>
    <w:p w14:paraId="48914F46" w14:textId="63016325" w:rsidR="000C78B0" w:rsidRDefault="000C78B0" w:rsidP="000C78B0">
      <w:r>
        <w:t xml:space="preserve">5) </w:t>
      </w:r>
      <w:r>
        <w:t>NATURAL JOIN automatically joins on columns with the same name and compatible data types in both tables.</w:t>
      </w:r>
    </w:p>
    <w:p w14:paraId="04749EFD" w14:textId="43ACB626" w:rsidR="00B1230F" w:rsidRDefault="000C78B0" w:rsidP="000C78B0">
      <w:r>
        <w:t xml:space="preserve">6) </w:t>
      </w:r>
      <w:r>
        <w:t>Risks: Schema changes break queries, implicit behavior is hard to debug, joins on unexpected columns, reduced code clarity.</w:t>
      </w:r>
    </w:p>
    <w:p w14:paraId="2037F3B8" w14:textId="4F64BF28" w:rsidR="000C78B0" w:rsidRDefault="000C78B0" w:rsidP="000C78B0">
      <w:r>
        <w:t>7) SELECT * FROM B RIGHT JOIN A ON B.id = A.id</w:t>
      </w:r>
    </w:p>
    <w:p w14:paraId="759657E1" w14:textId="285796B0" w:rsidR="000C78B0" w:rsidRPr="000C78B0" w:rsidRDefault="000C78B0" w:rsidP="000C78B0">
      <w:r>
        <w:t>8)</w:t>
      </w:r>
      <w:r w:rsidRPr="000C78B0">
        <w:t xml:space="preserve"> </w:t>
      </w:r>
      <w:r w:rsidRPr="000C78B0">
        <w:t>FULL OUTER JOIN when you need all records from both tables - matching records plus unmatched records from both sides with NULLs for missing matches.</w:t>
      </w:r>
    </w:p>
    <w:sectPr w:rsidR="000C78B0" w:rsidRPr="000C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F3240"/>
    <w:multiLevelType w:val="multilevel"/>
    <w:tmpl w:val="FFB0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304AA"/>
    <w:multiLevelType w:val="multilevel"/>
    <w:tmpl w:val="35B6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83850">
    <w:abstractNumId w:val="1"/>
  </w:num>
  <w:num w:numId="2" w16cid:durableId="179393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38"/>
    <w:rsid w:val="00037B38"/>
    <w:rsid w:val="000C78B0"/>
    <w:rsid w:val="0012728B"/>
    <w:rsid w:val="002F167F"/>
    <w:rsid w:val="00B1230F"/>
    <w:rsid w:val="00BA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8242"/>
  <w15:chartTrackingRefBased/>
  <w15:docId w15:val="{CD1052F7-0295-4A62-8460-06C8B358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B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3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3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B3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B3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B3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B3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B3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37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3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B3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3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B3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37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3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37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954</Characters>
  <Application>Microsoft Office Word</Application>
  <DocSecurity>0</DocSecurity>
  <Lines>23</Lines>
  <Paragraphs>10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Krivenko</dc:creator>
  <cp:keywords/>
  <dc:description/>
  <cp:lastModifiedBy>Rostislav Krivenko</cp:lastModifiedBy>
  <cp:revision>2</cp:revision>
  <dcterms:created xsi:type="dcterms:W3CDTF">2025-10-31T16:27:00Z</dcterms:created>
  <dcterms:modified xsi:type="dcterms:W3CDTF">2025-10-31T16:37:00Z</dcterms:modified>
</cp:coreProperties>
</file>