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8D85" w14:textId="32702846" w:rsidR="00C37167" w:rsidRPr="00C37167" w:rsidRDefault="00C37167" w:rsidP="00C37167">
      <w:r w:rsidRPr="00C37167">
        <w:t>Task 1</w:t>
      </w:r>
    </w:p>
    <w:p w14:paraId="34C2D859" w14:textId="3BE5D582" w:rsidR="00C37167" w:rsidRPr="00C37167" w:rsidRDefault="00C37167" w:rsidP="00C37167">
      <w:r w:rsidRPr="00C37167">
        <w:t xml:space="preserve">a) </w:t>
      </w:r>
      <w:r w:rsidRPr="00C37167">
        <w:t>Balance of Alice decrease (900), Bob's increase (600).</w:t>
      </w:r>
      <w:r w:rsidRPr="00C37167">
        <w:br/>
      </w:r>
      <w:r w:rsidRPr="00C37167">
        <w:t xml:space="preserve">b) </w:t>
      </w:r>
      <w:r w:rsidRPr="00C37167">
        <w:t>Because we make money transfer, we must be sure that Bob will receive money from Alice.</w:t>
      </w:r>
      <w:r w:rsidRPr="00C37167">
        <w:br/>
      </w:r>
      <w:r w:rsidRPr="00C37167">
        <w:t xml:space="preserve">c) </w:t>
      </w:r>
      <w:r w:rsidRPr="00C37167">
        <w:t>Alice will send money, but Bob will not receive money because of the system crash.</w:t>
      </w:r>
    </w:p>
    <w:p w14:paraId="644C6E65" w14:textId="02C5219F" w:rsidR="00C37167" w:rsidRPr="00C37167" w:rsidRDefault="00C37167" w:rsidP="00C37167">
      <w:r w:rsidRPr="00C37167">
        <w:t>Task 2</w:t>
      </w:r>
    </w:p>
    <w:p w14:paraId="4A3C9B43" w14:textId="3A9F0547" w:rsidR="00C37167" w:rsidRPr="00C37167" w:rsidRDefault="00C37167" w:rsidP="00C37167">
      <w:r w:rsidRPr="00C37167">
        <w:t xml:space="preserve">a) </w:t>
      </w:r>
      <w:r w:rsidRPr="00C37167">
        <w:t>Balance was 400.</w:t>
      </w:r>
      <w:r w:rsidRPr="00C37167">
        <w:br/>
      </w:r>
      <w:r w:rsidRPr="00C37167">
        <w:t xml:space="preserve">b) </w:t>
      </w:r>
      <w:r w:rsidRPr="00C37167">
        <w:t>Became 900 again, like it was before UPDATE.</w:t>
      </w:r>
      <w:r w:rsidRPr="00C37167">
        <w:br/>
      </w:r>
      <w:r w:rsidRPr="00C37167">
        <w:t xml:space="preserve">c) </w:t>
      </w:r>
      <w:r w:rsidRPr="00C37167">
        <w:t xml:space="preserve">In situations when money (or something else) </w:t>
      </w:r>
      <w:proofErr w:type="gramStart"/>
      <w:r w:rsidRPr="00C37167">
        <w:t>were</w:t>
      </w:r>
      <w:proofErr w:type="gramEnd"/>
      <w:r w:rsidRPr="00C37167">
        <w:t xml:space="preserve"> sent by mistake (by accident).</w:t>
      </w:r>
    </w:p>
    <w:p w14:paraId="18E121DA" w14:textId="124C845E" w:rsidR="00C37167" w:rsidRPr="00C37167" w:rsidRDefault="00C37167" w:rsidP="00C37167">
      <w:r w:rsidRPr="00C37167">
        <w:t>Task 3</w:t>
      </w:r>
    </w:p>
    <w:p w14:paraId="1A837342" w14:textId="0FEAC21E" w:rsidR="00C37167" w:rsidRPr="00C37167" w:rsidRDefault="00C37167" w:rsidP="00C37167">
      <w:r w:rsidRPr="00C37167">
        <w:t xml:space="preserve">a) </w:t>
      </w:r>
      <w:r w:rsidRPr="00C37167">
        <w:t>Balance of Alice became 800, Bob's stays the same, Wally's became 850.</w:t>
      </w:r>
      <w:r w:rsidRPr="00C37167">
        <w:br/>
      </w:r>
      <w:r w:rsidRPr="00C37167">
        <w:t xml:space="preserve">b) </w:t>
      </w:r>
      <w:r w:rsidRPr="00C37167">
        <w:t>Before ROLLBACK Bob's balance was increased, but because SAVEPOINT was created before this UPDATE, Bob's balance was returned to initial amount.</w:t>
      </w:r>
      <w:r w:rsidRPr="00C37167">
        <w:br/>
      </w:r>
      <w:r w:rsidRPr="00C37167">
        <w:t>c)</w:t>
      </w:r>
      <w:r w:rsidRPr="00C37167">
        <w:t xml:space="preserve"> We can correct mid-transaction mistakes without aborting the whole transaction (allows partial rollbacks within transaction).</w:t>
      </w:r>
    </w:p>
    <w:p w14:paraId="0B6CBAE5" w14:textId="72995152" w:rsidR="00C37167" w:rsidRPr="00C37167" w:rsidRDefault="00C37167" w:rsidP="00C37167">
      <w:r w:rsidRPr="00C37167">
        <w:t>Task 4</w:t>
      </w:r>
    </w:p>
    <w:p w14:paraId="05595BA5" w14:textId="2C7F9D96" w:rsidR="00C37167" w:rsidRPr="00C37167" w:rsidRDefault="00C37167" w:rsidP="00C37167">
      <w:r w:rsidRPr="00C37167">
        <w:t xml:space="preserve">a) </w:t>
      </w:r>
      <w:r w:rsidRPr="00C37167">
        <w:t>Before we see products 'Coke' and 'Pepsi', after we see only product 'Fanta'.</w:t>
      </w:r>
      <w:r w:rsidRPr="00C37167">
        <w:br/>
      </w:r>
      <w:r w:rsidRPr="00C37167">
        <w:t xml:space="preserve">b) </w:t>
      </w:r>
      <w:r w:rsidRPr="00C37167">
        <w:t xml:space="preserve">No changes, Terminal 2 does not </w:t>
      </w:r>
      <w:proofErr w:type="spellStart"/>
      <w:r w:rsidRPr="00C37167">
        <w:t>affect</w:t>
      </w:r>
      <w:proofErr w:type="spellEnd"/>
      <w:r w:rsidRPr="00C37167">
        <w:t xml:space="preserve"> on Terminal 1, because Terminal 1 see snapshot of initial data, even if Terminal 2 make changes.</w:t>
      </w:r>
      <w:r w:rsidRPr="00C37167">
        <w:br/>
      </w:r>
      <w:r w:rsidRPr="00C37167">
        <w:t xml:space="preserve">c) </w:t>
      </w:r>
      <w:r w:rsidRPr="00C37167">
        <w:t>READ COMMITTED: Allows a transaction to see committed changes from other transactions immediately.</w:t>
      </w:r>
      <w:r w:rsidRPr="00C37167">
        <w:br/>
        <w:t>SERIALIZABLE: Provides full isolation, transaction sees a snapshot as of its start.</w:t>
      </w:r>
    </w:p>
    <w:p w14:paraId="3F5F65F3" w14:textId="364A7324" w:rsidR="00C37167" w:rsidRPr="00C37167" w:rsidRDefault="00C37167" w:rsidP="00C37167">
      <w:r w:rsidRPr="00C37167">
        <w:t>Task 5</w:t>
      </w:r>
    </w:p>
    <w:p w14:paraId="3E03277E" w14:textId="15470F4C" w:rsidR="00C37167" w:rsidRPr="00C37167" w:rsidRDefault="00C37167" w:rsidP="00C37167">
      <w:r w:rsidRPr="00C37167">
        <w:t>a)</w:t>
      </w:r>
      <w:r w:rsidRPr="00C37167">
        <w:t xml:space="preserve"> Terminal 1 sees a snapshot of the data as of the start of its transaction, because of REPEATABLE READ isolation.</w:t>
      </w:r>
      <w:r w:rsidRPr="00C37167">
        <w:br/>
      </w:r>
      <w:r w:rsidRPr="00C37167">
        <w:t>b)</w:t>
      </w:r>
      <w:r w:rsidRPr="00C37167">
        <w:t xml:space="preserve"> Phantom read occurs within a transaction, when two identical queries return different sets of rows</w:t>
      </w:r>
      <w:r w:rsidRPr="00C37167">
        <w:t xml:space="preserve"> </w:t>
      </w:r>
      <w:r w:rsidRPr="00C37167">
        <w:t>because another transaction inserted or deleted rows that satisfy the query’s WHERE clause between the two queries.</w:t>
      </w:r>
      <w:r w:rsidRPr="00C37167">
        <w:br/>
      </w:r>
      <w:r w:rsidRPr="00C37167">
        <w:t>c)</w:t>
      </w:r>
      <w:r w:rsidRPr="00C37167">
        <w:t xml:space="preserve"> SERIALIZABLE isolation (but in this case REPEATABLE READ isolation prevents it too).</w:t>
      </w:r>
    </w:p>
    <w:p w14:paraId="6570D91F" w14:textId="6EE8002F" w:rsidR="00C37167" w:rsidRPr="00C37167" w:rsidRDefault="00C37167" w:rsidP="00C37167">
      <w:r w:rsidRPr="00C37167">
        <w:t>Task 6</w:t>
      </w:r>
    </w:p>
    <w:p w14:paraId="10EDAD8A" w14:textId="634D3691" w:rsidR="00C37167" w:rsidRPr="00C37167" w:rsidRDefault="00C37167" w:rsidP="00C37167">
      <w:r w:rsidRPr="00C37167">
        <w:t xml:space="preserve">a) </w:t>
      </w:r>
      <w:r w:rsidRPr="00C37167">
        <w:t>No because PostgreSQL does not allow dirty reads by READ UNCOMMITTED, but theoretically it should see 99.99.</w:t>
      </w:r>
      <w:r w:rsidRPr="00C37167">
        <w:br/>
        <w:t>Problematic is that Terminal 2 later performs a ROLLBACK, meaning the price 99.99 was never actually committed.</w:t>
      </w:r>
      <w:r w:rsidRPr="00C37167">
        <w:br/>
      </w:r>
      <w:r w:rsidRPr="00C37167">
        <w:t>b)</w:t>
      </w:r>
      <w:r w:rsidRPr="00C37167">
        <w:t xml:space="preserve"> Dirty read occurs when a transaction reads changes made by another transaction that has not been committed.</w:t>
      </w:r>
      <w:r w:rsidRPr="00C37167">
        <w:br/>
      </w:r>
      <w:r w:rsidRPr="00C37167">
        <w:t>c)</w:t>
      </w:r>
      <w:r w:rsidRPr="00C37167">
        <w:t xml:space="preserve"> Reading uncommitted data can lead to inconsistent or incorrect application behavior.</w:t>
      </w:r>
    </w:p>
    <w:p w14:paraId="411EE0A4" w14:textId="423CDD7A" w:rsidR="00C37167" w:rsidRDefault="00C37167" w:rsidP="00C37167">
      <w:r>
        <w:lastRenderedPageBreak/>
        <w:t>Questions for Self-Assessment</w:t>
      </w:r>
    </w:p>
    <w:p w14:paraId="65615818" w14:textId="5508D12B" w:rsidR="00C37167" w:rsidRDefault="00C37167" w:rsidP="00C37167">
      <w:r>
        <w:t xml:space="preserve">1) </w:t>
      </w:r>
      <w:r w:rsidRPr="00C37167">
        <w:t>Atomicity - all or nothing (transfer money). Consistency - valid state before</w:t>
      </w:r>
      <w:r>
        <w:t xml:space="preserve"> and </w:t>
      </w:r>
      <w:r w:rsidRPr="00C37167">
        <w:t>after (balance ≥ 0). Isolation - concurrent transactions don't interfere. Durability - committed changes survive crashes.</w:t>
      </w:r>
    </w:p>
    <w:p w14:paraId="062AD9A2" w14:textId="02E11F71" w:rsidR="00C37167" w:rsidRDefault="00C37167" w:rsidP="00C37167">
      <w:r>
        <w:t xml:space="preserve">2) </w:t>
      </w:r>
      <w:r w:rsidRPr="00C37167">
        <w:t>COMMIT saves changes permanently. ROLLBACK undoes all changes since BEGIN.</w:t>
      </w:r>
    </w:p>
    <w:p w14:paraId="3D983BEC" w14:textId="6F9C0467" w:rsidR="00C37167" w:rsidRDefault="00C37167" w:rsidP="00C37167">
      <w:r>
        <w:t xml:space="preserve">3) </w:t>
      </w:r>
      <w:r w:rsidRPr="00C37167">
        <w:t>When you want to undo only part of transaction, not all changes.</w:t>
      </w:r>
    </w:p>
    <w:p w14:paraId="59E1AE65" w14:textId="288BCFBC" w:rsidR="00C37167" w:rsidRDefault="00C37167" w:rsidP="00C37167">
      <w:r>
        <w:t xml:space="preserve">4) </w:t>
      </w:r>
      <w:r w:rsidR="0026328C" w:rsidRPr="0026328C">
        <w:t xml:space="preserve">READ UNCOMMITTED </w:t>
      </w:r>
      <w:r w:rsidR="0026328C">
        <w:t xml:space="preserve">- </w:t>
      </w:r>
      <w:r w:rsidR="0026328C" w:rsidRPr="0026328C">
        <w:t xml:space="preserve">dirty reads, READ COMMITTED </w:t>
      </w:r>
      <w:r w:rsidR="0026328C">
        <w:t xml:space="preserve">- </w:t>
      </w:r>
      <w:r w:rsidR="0026328C" w:rsidRPr="0026328C">
        <w:t xml:space="preserve">no dirty reads, REPEATABLE READ </w:t>
      </w:r>
      <w:r w:rsidR="0026328C">
        <w:t xml:space="preserve">- </w:t>
      </w:r>
      <w:r w:rsidR="0026328C" w:rsidRPr="0026328C">
        <w:t xml:space="preserve">no non-repeatable reads, SERIALIZABLE </w:t>
      </w:r>
      <w:r w:rsidR="0026328C">
        <w:t xml:space="preserve">- </w:t>
      </w:r>
      <w:r w:rsidR="0026328C" w:rsidRPr="0026328C">
        <w:t>no phantom</w:t>
      </w:r>
      <w:r w:rsidR="0026328C">
        <w:t xml:space="preserve"> reads</w:t>
      </w:r>
      <w:r w:rsidR="0026328C" w:rsidRPr="0026328C">
        <w:t>, strict</w:t>
      </w:r>
      <w:r w:rsidR="0026328C">
        <w:t xml:space="preserve"> isolation</w:t>
      </w:r>
      <w:r w:rsidR="0026328C" w:rsidRPr="0026328C">
        <w:t>.</w:t>
      </w:r>
    </w:p>
    <w:p w14:paraId="0E1129EB" w14:textId="2AE8FCB1" w:rsidR="0026328C" w:rsidRDefault="0026328C" w:rsidP="00C37167">
      <w:r>
        <w:t xml:space="preserve">5) </w:t>
      </w:r>
      <w:r w:rsidRPr="0026328C">
        <w:t>Reading uncommitted data. Allowed only in READ UNCOMMITTED.</w:t>
      </w:r>
    </w:p>
    <w:p w14:paraId="19517632" w14:textId="6313506A" w:rsidR="0026328C" w:rsidRDefault="0026328C" w:rsidP="00C37167">
      <w:r>
        <w:t xml:space="preserve">6) </w:t>
      </w:r>
      <w:r w:rsidRPr="0026328C">
        <w:t>Same row changes between reads in same transaction. Example: balance changes during transaction.</w:t>
      </w:r>
    </w:p>
    <w:p w14:paraId="1D75BA4C" w14:textId="29BE3D90" w:rsidR="0026328C" w:rsidRDefault="0026328C" w:rsidP="00C37167">
      <w:r>
        <w:t xml:space="preserve">7) </w:t>
      </w:r>
      <w:r w:rsidRPr="0026328C">
        <w:t>New rows appear between reads. Prevented by SERIALIZABLE</w:t>
      </w:r>
      <w:r>
        <w:t>.</w:t>
      </w:r>
    </w:p>
    <w:p w14:paraId="4EC2AB2D" w14:textId="31B7E7BB" w:rsidR="0026328C" w:rsidRDefault="0026328C" w:rsidP="00C37167">
      <w:r>
        <w:t xml:space="preserve">8) </w:t>
      </w:r>
      <w:r w:rsidRPr="0026328C">
        <w:t>Better performance, less locking, acceptable for most apps.</w:t>
      </w:r>
    </w:p>
    <w:p w14:paraId="219C94B5" w14:textId="102BE628" w:rsidR="0026328C" w:rsidRDefault="0026328C" w:rsidP="00C37167">
      <w:r>
        <w:t xml:space="preserve">9) </w:t>
      </w:r>
      <w:r w:rsidRPr="0026328C">
        <w:t>Locks/snapshots prevent concurrent conflicts, ensure sequential logic.</w:t>
      </w:r>
    </w:p>
    <w:p w14:paraId="6BACFDCA" w14:textId="44324481" w:rsidR="0026328C" w:rsidRPr="00C37167" w:rsidRDefault="0026328C" w:rsidP="00C37167">
      <w:r>
        <w:t xml:space="preserve">10) </w:t>
      </w:r>
      <w:r w:rsidRPr="0026328C">
        <w:t>Database automatically rolls back using transaction log</w:t>
      </w:r>
      <w:r>
        <w:t>.</w:t>
      </w:r>
    </w:p>
    <w:p w14:paraId="07941A40" w14:textId="77777777" w:rsidR="00C37167" w:rsidRPr="00C37167" w:rsidRDefault="00C37167" w:rsidP="00C37167"/>
    <w:p w14:paraId="4CED70E3" w14:textId="77777777" w:rsidR="00C37167" w:rsidRPr="00C37167" w:rsidRDefault="00C37167" w:rsidP="00C37167"/>
    <w:p w14:paraId="470F1FD9" w14:textId="77777777" w:rsidR="00C37167" w:rsidRPr="00C37167" w:rsidRDefault="00C37167" w:rsidP="00C37167"/>
    <w:p w14:paraId="36C2BE45" w14:textId="77777777" w:rsidR="00C37167" w:rsidRPr="00C37167" w:rsidRDefault="00C37167" w:rsidP="00C37167"/>
    <w:p w14:paraId="43ED6EB8" w14:textId="77777777" w:rsidR="00B1230F" w:rsidRPr="00C37167" w:rsidRDefault="00B1230F">
      <w:pPr>
        <w:rPr>
          <w:lang w:val="ru-KZ"/>
        </w:rPr>
      </w:pPr>
    </w:p>
    <w:sectPr w:rsidR="00B1230F" w:rsidRPr="00C37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BC"/>
    <w:rsid w:val="0012728B"/>
    <w:rsid w:val="0026328C"/>
    <w:rsid w:val="002D0177"/>
    <w:rsid w:val="00923AD5"/>
    <w:rsid w:val="00B1230F"/>
    <w:rsid w:val="00BA472F"/>
    <w:rsid w:val="00BD28BC"/>
    <w:rsid w:val="00C3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19F7E"/>
  <w15:chartTrackingRefBased/>
  <w15:docId w15:val="{8CC5123E-E5BB-4D01-A4B0-25E53B29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B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B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B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B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B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B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B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D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B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B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D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B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D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B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D2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555</Words>
  <Characters>2448</Characters>
  <Application>Microsoft Office Word</Application>
  <DocSecurity>0</DocSecurity>
  <Lines>84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Rostislav Krivenko</dc:creator>
  <cp:keywords/>
  <dc:description/>
  <cp:lastModifiedBy>Rostislav Krivenko</cp:lastModifiedBy>
  <cp:revision>3</cp:revision>
  <dcterms:created xsi:type="dcterms:W3CDTF">2025-12-03T14:52:00Z</dcterms:created>
  <dcterms:modified xsi:type="dcterms:W3CDTF">2025-12-03T15:08:00Z</dcterms:modified>
</cp:coreProperties>
</file>