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CEC99" w14:textId="6E1C56A2" w:rsidR="000436A8" w:rsidRDefault="00A42A65" w:rsidP="00A42A65">
      <w:pPr>
        <w:jc w:val="center"/>
      </w:pPr>
      <w:r>
        <w:t>Setting up Google API credential</w:t>
      </w:r>
    </w:p>
    <w:p w14:paraId="50347279" w14:textId="07185BE9" w:rsidR="00A42A65" w:rsidRDefault="00A42A65" w:rsidP="00A42A65"/>
    <w:p w14:paraId="4C8AA5DA" w14:textId="60FB8197" w:rsidR="00A42A65" w:rsidRDefault="00A42A65" w:rsidP="00A42A65"/>
    <w:p w14:paraId="32FA5A56" w14:textId="6B3B44CB" w:rsidR="00A42A65" w:rsidRDefault="005637A6" w:rsidP="00A42A65">
      <w:r>
        <w:t>SSH public/private keys for compute instances can be handled in two different ways.</w:t>
      </w:r>
    </w:p>
    <w:p w14:paraId="5BCB130F" w14:textId="31ED39C0" w:rsidR="005637A6" w:rsidRDefault="005637A6" w:rsidP="00A42A65">
      <w:r>
        <w:t xml:space="preserve">Injected through </w:t>
      </w:r>
      <w:proofErr w:type="spellStart"/>
      <w:r>
        <w:t>metatata</w:t>
      </w:r>
      <w:proofErr w:type="spellEnd"/>
      <w:r>
        <w:t xml:space="preserve"> or by configuring OS Login. The latter is preferred as you can control access to VMs through IAM. Follow this link to setup OS Login.</w:t>
      </w:r>
    </w:p>
    <w:p w14:paraId="74CD4C45" w14:textId="02F3E4E3" w:rsidR="005637A6" w:rsidRDefault="005637A6" w:rsidP="00A42A65"/>
    <w:p w14:paraId="61A088A4" w14:textId="37C599D5" w:rsidR="005637A6" w:rsidRDefault="005637A6" w:rsidP="00A42A65">
      <w:hyperlink r:id="rId4" w:history="1">
        <w:r w:rsidRPr="008031BA">
          <w:rPr>
            <w:rStyle w:val="Hyperlink"/>
          </w:rPr>
          <w:t>https://alex.dzyoba.com/blog/gcp-ansible-service-account/</w:t>
        </w:r>
      </w:hyperlink>
      <w:r>
        <w:t xml:space="preserve"> </w:t>
      </w:r>
    </w:p>
    <w:p w14:paraId="32AB4E15" w14:textId="70DF3CF7" w:rsidR="005637A6" w:rsidRDefault="005637A6" w:rsidP="00A42A65"/>
    <w:p w14:paraId="3F32B88E" w14:textId="60B43D25" w:rsidR="005637A6" w:rsidRDefault="005637A6" w:rsidP="00A42A65">
      <w:r>
        <w:t>Next…</w:t>
      </w:r>
    </w:p>
    <w:p w14:paraId="45D391CD" w14:textId="2BA7567F" w:rsidR="00A42A65" w:rsidRDefault="00A42A65" w:rsidP="00A42A65">
      <w:r w:rsidRPr="00A42A65">
        <w:drawing>
          <wp:inline distT="0" distB="0" distL="0" distR="0" wp14:anchorId="38330685" wp14:editId="522E1511">
            <wp:extent cx="3766242" cy="2922459"/>
            <wp:effectExtent l="0" t="0" r="571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6313" cy="293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1B68" w14:textId="2B5E3362" w:rsidR="00A42A65" w:rsidRDefault="00A42A65" w:rsidP="00A42A65"/>
    <w:p w14:paraId="57E5FED5" w14:textId="7D9A98D8" w:rsidR="00A42A65" w:rsidRDefault="00A42A65" w:rsidP="00A42A65">
      <w:r>
        <w:t>Give the account the Compute Admin role.</w:t>
      </w:r>
    </w:p>
    <w:p w14:paraId="70C4E29C" w14:textId="4C366837" w:rsidR="00A42A65" w:rsidRDefault="00A42A65" w:rsidP="00A42A65"/>
    <w:p w14:paraId="5E48F566" w14:textId="6BFD1931" w:rsidR="00A42A65" w:rsidRDefault="00A42A65" w:rsidP="00A42A65">
      <w:r w:rsidRPr="00A42A65">
        <w:drawing>
          <wp:inline distT="0" distB="0" distL="0" distR="0" wp14:anchorId="17FCF78B" wp14:editId="6DFC2CB0">
            <wp:extent cx="3711921" cy="2783941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5631" cy="280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6B94" w14:textId="5BEEF424" w:rsidR="00A42A65" w:rsidRDefault="002C5BB4" w:rsidP="00A42A65">
      <w:r>
        <w:lastRenderedPageBreak/>
        <w:t xml:space="preserve">Click continue and DONE on the next </w:t>
      </w:r>
      <w:r w:rsidR="00427E5B">
        <w:t>screen</w:t>
      </w:r>
      <w:r>
        <w:t>.</w:t>
      </w:r>
      <w:r w:rsidR="00427E5B">
        <w:t xml:space="preserve"> Then click on the new account hyperlink</w:t>
      </w:r>
    </w:p>
    <w:p w14:paraId="78A9EAD7" w14:textId="29A32C39" w:rsidR="002C5BB4" w:rsidRDefault="002C5BB4" w:rsidP="00A42A65"/>
    <w:p w14:paraId="73E452C2" w14:textId="722949E3" w:rsidR="002C5BB4" w:rsidRDefault="002C5BB4" w:rsidP="00A42A65">
      <w:r>
        <w:t>Click on the new account</w:t>
      </w:r>
    </w:p>
    <w:p w14:paraId="350476C9" w14:textId="21D3DED9" w:rsidR="002C5BB4" w:rsidRDefault="002C5BB4" w:rsidP="00A42A65">
      <w:r w:rsidRPr="002C5BB4">
        <w:drawing>
          <wp:inline distT="0" distB="0" distL="0" distR="0" wp14:anchorId="604BABCA" wp14:editId="36D4EEA4">
            <wp:extent cx="5943600" cy="862330"/>
            <wp:effectExtent l="0" t="0" r="0" b="127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F96E" w14:textId="5125DF8E" w:rsidR="002C5BB4" w:rsidRDefault="002C5BB4" w:rsidP="00A42A65"/>
    <w:p w14:paraId="3586D502" w14:textId="3A2B59B8" w:rsidR="002C5BB4" w:rsidRDefault="00427E5B" w:rsidP="00A42A65">
      <w:r>
        <w:t>C</w:t>
      </w:r>
      <w:r w:rsidR="002C5BB4">
        <w:t>lick on Keys and on the next screen click on “ADD KEY” and “create new key”</w:t>
      </w:r>
    </w:p>
    <w:p w14:paraId="103763D7" w14:textId="5E444783" w:rsidR="002C5BB4" w:rsidRDefault="002C5BB4" w:rsidP="00A42A65">
      <w:r w:rsidRPr="002C5BB4">
        <w:drawing>
          <wp:inline distT="0" distB="0" distL="0" distR="0" wp14:anchorId="21E2162B" wp14:editId="119B5054">
            <wp:extent cx="4120603" cy="2435382"/>
            <wp:effectExtent l="0" t="0" r="0" b="317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1793" cy="244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A1AD" w14:textId="5881A85C" w:rsidR="002C5BB4" w:rsidRDefault="002C5BB4" w:rsidP="00A42A65"/>
    <w:p w14:paraId="0124B60E" w14:textId="3C5A7DEF" w:rsidR="002C5BB4" w:rsidRDefault="002C5BB4" w:rsidP="00A42A65">
      <w:r>
        <w:t>Select JSON as key type</w:t>
      </w:r>
    </w:p>
    <w:p w14:paraId="769E0BB8" w14:textId="69F3C9D7" w:rsidR="002C5BB4" w:rsidRDefault="002C5BB4" w:rsidP="00A42A65">
      <w:r w:rsidRPr="002C5BB4">
        <w:drawing>
          <wp:inline distT="0" distB="0" distL="0" distR="0" wp14:anchorId="112B7A5C" wp14:editId="7576F607">
            <wp:extent cx="3983525" cy="2538646"/>
            <wp:effectExtent l="0" t="0" r="4445" b="190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361" cy="255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307F" w14:textId="51B8477C" w:rsidR="00EF1FEC" w:rsidRDefault="00EF1FEC" w:rsidP="00A42A65"/>
    <w:p w14:paraId="3DB2A792" w14:textId="7E4B5638" w:rsidR="005637A6" w:rsidRDefault="00EF1FEC" w:rsidP="00A42A65">
      <w:r>
        <w:t>Your private key will be downloaded to your computer.</w:t>
      </w:r>
    </w:p>
    <w:p w14:paraId="2B378CF8" w14:textId="0D27CBDB" w:rsidR="005637A6" w:rsidRDefault="005637A6" w:rsidP="00A42A65"/>
    <w:p w14:paraId="4AC44828" w14:textId="0F76DB04" w:rsidR="005637A6" w:rsidRDefault="005637A6" w:rsidP="00A42A65">
      <w:r>
        <w:t>Go to Ansible Automation Platform and create a</w:t>
      </w:r>
      <w:r w:rsidR="0098658C">
        <w:t xml:space="preserve"> Google Compute Engine credential</w:t>
      </w:r>
    </w:p>
    <w:p w14:paraId="6222CF9E" w14:textId="5DBCDF39" w:rsidR="0098658C" w:rsidRDefault="0098658C" w:rsidP="00A42A65">
      <w:r w:rsidRPr="0098658C">
        <w:lastRenderedPageBreak/>
        <w:drawing>
          <wp:inline distT="0" distB="0" distL="0" distR="0" wp14:anchorId="6D28433F" wp14:editId="16C840AB">
            <wp:extent cx="4246075" cy="2500920"/>
            <wp:effectExtent l="0" t="0" r="0" b="127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020" cy="251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8572" w14:textId="0E2823EF" w:rsidR="0098658C" w:rsidRDefault="0098658C" w:rsidP="00A42A65"/>
    <w:p w14:paraId="34F7402C" w14:textId="67C8E429" w:rsidR="0098658C" w:rsidRDefault="0098658C" w:rsidP="00A42A65">
      <w:r>
        <w:t>Browse to the JSON key file created earlier. (The RSA Private KEY section will populate) add the email address of the service account and add in your Project ID</w:t>
      </w:r>
      <w:r w:rsidR="007A43E5">
        <w:t>.</w:t>
      </w:r>
    </w:p>
    <w:p w14:paraId="2183E0D0" w14:textId="6FD59D48" w:rsidR="0098658C" w:rsidRDefault="0098658C" w:rsidP="00A42A65">
      <w:r w:rsidRPr="0098658C">
        <w:drawing>
          <wp:inline distT="0" distB="0" distL="0" distR="0" wp14:anchorId="365F02D2" wp14:editId="20A51036">
            <wp:extent cx="5943600" cy="2066290"/>
            <wp:effectExtent l="0" t="0" r="0" b="381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D6BA" w14:textId="7706CC8B" w:rsidR="00E75948" w:rsidRDefault="00E75948" w:rsidP="00A42A65">
      <w:r w:rsidRPr="00E75948">
        <w:drawing>
          <wp:inline distT="0" distB="0" distL="0" distR="0" wp14:anchorId="5AE1F485" wp14:editId="0040C45D">
            <wp:extent cx="1806409" cy="1729212"/>
            <wp:effectExtent l="0" t="0" r="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1906" cy="174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948" w:rsidSect="00D32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65"/>
    <w:rsid w:val="002C5BB4"/>
    <w:rsid w:val="00427E5B"/>
    <w:rsid w:val="005637A6"/>
    <w:rsid w:val="007A43E5"/>
    <w:rsid w:val="0088464A"/>
    <w:rsid w:val="0098658C"/>
    <w:rsid w:val="00A42A65"/>
    <w:rsid w:val="00D32150"/>
    <w:rsid w:val="00E75948"/>
    <w:rsid w:val="00EF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DFB49"/>
  <w15:chartTrackingRefBased/>
  <w15:docId w15:val="{8C181F98-06C6-994C-9A2D-B74621EE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7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alex.dzyoba.com/blog/gcp-ansible-service-account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Mark Lowcher</dc:creator>
  <cp:keywords/>
  <dc:description/>
  <cp:lastModifiedBy>John Mark Lowcher</cp:lastModifiedBy>
  <cp:revision>6</cp:revision>
  <dcterms:created xsi:type="dcterms:W3CDTF">2022-05-12T14:28:00Z</dcterms:created>
  <dcterms:modified xsi:type="dcterms:W3CDTF">2022-05-12T14:54:00Z</dcterms:modified>
</cp:coreProperties>
</file>