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3632" w14:textId="186AA26F" w:rsidR="005474DC" w:rsidRPr="007C013F" w:rsidRDefault="007C013F" w:rsidP="005474DC">
      <w:pPr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245C3F4" wp14:editId="5B6276DF">
            <wp:simplePos x="0" y="0"/>
            <wp:positionH relativeFrom="margin">
              <wp:posOffset>-1318895</wp:posOffset>
            </wp:positionH>
            <wp:positionV relativeFrom="paragraph">
              <wp:posOffset>-661670</wp:posOffset>
            </wp:positionV>
            <wp:extent cx="1905107" cy="1524000"/>
            <wp:effectExtent l="0" t="0" r="0" b="0"/>
            <wp:wrapNone/>
            <wp:docPr id="13" name="Imagen 13" descr="Comunicados y Noticias Relevantes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unicados y Noticias Relevantes | IPN Ofici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107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A1AB0EE" wp14:editId="2589E6F8">
            <wp:simplePos x="0" y="0"/>
            <wp:positionH relativeFrom="column">
              <wp:posOffset>5292090</wp:posOffset>
            </wp:positionH>
            <wp:positionV relativeFrom="paragraph">
              <wp:posOffset>-633095</wp:posOffset>
            </wp:positionV>
            <wp:extent cx="1209675" cy="1532255"/>
            <wp:effectExtent l="0" t="0" r="9525" b="0"/>
            <wp:wrapNone/>
            <wp:docPr id="12" name="Imagen 12" descr="Historia, visión y misión ESCA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istoria, visión y misión ESCA | IPN Ofici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4DC" w:rsidRPr="007C013F">
        <w:rPr>
          <w:rFonts w:ascii="Arial" w:hAnsi="Arial" w:cs="Arial"/>
          <w:b/>
          <w:bCs/>
          <w:sz w:val="36"/>
          <w:szCs w:val="36"/>
          <w:lang w:val="es-ES"/>
        </w:rPr>
        <w:t>Instituto Politécnico Nacional</w:t>
      </w:r>
    </w:p>
    <w:p w14:paraId="0F549D34" w14:textId="4843C088" w:rsidR="005474DC" w:rsidRPr="007C013F" w:rsidRDefault="005474DC" w:rsidP="005474DC">
      <w:pPr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7C013F">
        <w:rPr>
          <w:rFonts w:ascii="Arial" w:hAnsi="Arial" w:cs="Arial"/>
          <w:b/>
          <w:bCs/>
          <w:sz w:val="36"/>
          <w:szCs w:val="36"/>
          <w:lang w:val="es-ES"/>
        </w:rPr>
        <w:t>Escuela Superior de Comercio y Administración</w:t>
      </w:r>
    </w:p>
    <w:p w14:paraId="537CE6A7" w14:textId="7AB72F37" w:rsidR="005474DC" w:rsidRPr="007C013F" w:rsidRDefault="005474DC" w:rsidP="005474DC">
      <w:pPr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7C013F">
        <w:rPr>
          <w:rFonts w:ascii="Arial" w:hAnsi="Arial" w:cs="Arial"/>
          <w:b/>
          <w:bCs/>
          <w:sz w:val="36"/>
          <w:szCs w:val="36"/>
          <w:lang w:val="es-ES"/>
        </w:rPr>
        <w:t>Unidad Santo Tomás</w:t>
      </w:r>
    </w:p>
    <w:p w14:paraId="03F876B7" w14:textId="19F0438B" w:rsidR="005474DC" w:rsidRPr="007C013F" w:rsidRDefault="005474DC" w:rsidP="005474DC">
      <w:pPr>
        <w:jc w:val="center"/>
        <w:rPr>
          <w:rFonts w:ascii="Arial" w:hAnsi="Arial" w:cs="Arial"/>
          <w:sz w:val="36"/>
          <w:szCs w:val="36"/>
          <w:lang w:val="es-ES"/>
        </w:rPr>
      </w:pPr>
    </w:p>
    <w:p w14:paraId="1F492E0A" w14:textId="77777777" w:rsidR="005474DC" w:rsidRPr="007C013F" w:rsidRDefault="005474DC" w:rsidP="005474DC">
      <w:pPr>
        <w:jc w:val="center"/>
        <w:rPr>
          <w:rFonts w:ascii="Arial" w:hAnsi="Arial" w:cs="Arial"/>
          <w:sz w:val="36"/>
          <w:szCs w:val="36"/>
          <w:lang w:val="es-ES"/>
        </w:rPr>
      </w:pPr>
    </w:p>
    <w:p w14:paraId="45E3E246" w14:textId="55780701" w:rsidR="005474DC" w:rsidRPr="007C013F" w:rsidRDefault="005474DC" w:rsidP="005474D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5474DC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Desarrollo de Tienda Web con MVC</w:t>
      </w:r>
    </w:p>
    <w:p w14:paraId="78B1953D" w14:textId="77777777" w:rsidR="005474DC" w:rsidRPr="007C013F" w:rsidRDefault="005474DC" w:rsidP="005474D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</w:p>
    <w:p w14:paraId="140E0907" w14:textId="4FB74A3B" w:rsidR="005474DC" w:rsidRPr="007C013F" w:rsidRDefault="005474DC" w:rsidP="005474D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5474DC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Práctica 1: Modelos y Configuración</w:t>
      </w:r>
    </w:p>
    <w:p w14:paraId="45A7AA0D" w14:textId="4C338EC9" w:rsidR="005474DC" w:rsidRPr="007C013F" w:rsidRDefault="005474DC" w:rsidP="005474D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</w:p>
    <w:p w14:paraId="70F99B98" w14:textId="77777777" w:rsidR="005474DC" w:rsidRPr="005474DC" w:rsidRDefault="005474DC" w:rsidP="005474D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</w:p>
    <w:p w14:paraId="022D2D3A" w14:textId="77777777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  <w:r w:rsidRPr="005474DC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Alumno</w:t>
      </w:r>
      <w:r w:rsidRPr="007C013F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s</w:t>
      </w:r>
      <w:r w:rsidRPr="005474DC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:</w:t>
      </w:r>
      <w:r w:rsidRPr="005474DC">
        <w:rPr>
          <w:rFonts w:ascii="Arial" w:eastAsia="Times New Roman" w:hAnsi="Arial" w:cs="Arial"/>
          <w:sz w:val="36"/>
          <w:szCs w:val="36"/>
          <w:lang w:eastAsia="es-MX"/>
        </w:rPr>
        <w:t xml:space="preserve"> </w:t>
      </w:r>
    </w:p>
    <w:p w14:paraId="2B988587" w14:textId="6DEEEDFE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  <w:r w:rsidRPr="005474DC">
        <w:rPr>
          <w:rFonts w:ascii="Arial" w:eastAsia="Times New Roman" w:hAnsi="Arial" w:cs="Arial"/>
          <w:sz w:val="36"/>
          <w:szCs w:val="36"/>
          <w:lang w:eastAsia="es-MX"/>
        </w:rPr>
        <w:t>Danna Paola Cruz Zamora</w:t>
      </w:r>
    </w:p>
    <w:p w14:paraId="40B2BE12" w14:textId="77777777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  <w:proofErr w:type="spellStart"/>
      <w:r w:rsidRPr="007C013F">
        <w:rPr>
          <w:rFonts w:ascii="Arial" w:eastAsia="Times New Roman" w:hAnsi="Arial" w:cs="Arial"/>
          <w:sz w:val="36"/>
          <w:szCs w:val="36"/>
          <w:lang w:eastAsia="es-MX"/>
        </w:rPr>
        <w:t>Cosio</w:t>
      </w:r>
      <w:proofErr w:type="spellEnd"/>
      <w:r w:rsidRPr="007C013F">
        <w:rPr>
          <w:rFonts w:ascii="Arial" w:eastAsia="Times New Roman" w:hAnsi="Arial" w:cs="Arial"/>
          <w:sz w:val="36"/>
          <w:szCs w:val="36"/>
          <w:lang w:eastAsia="es-MX"/>
        </w:rPr>
        <w:t xml:space="preserve"> Ramírez Romina </w:t>
      </w:r>
      <w:proofErr w:type="spellStart"/>
      <w:r w:rsidRPr="007C013F">
        <w:rPr>
          <w:rFonts w:ascii="Arial" w:eastAsia="Times New Roman" w:hAnsi="Arial" w:cs="Arial"/>
          <w:sz w:val="36"/>
          <w:szCs w:val="36"/>
          <w:lang w:eastAsia="es-MX"/>
        </w:rPr>
        <w:t>Xanat</w:t>
      </w:r>
      <w:proofErr w:type="spellEnd"/>
    </w:p>
    <w:p w14:paraId="65247505" w14:textId="77777777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</w:p>
    <w:p w14:paraId="414C1A40" w14:textId="32D3099C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  <w:r w:rsidRPr="005474DC">
        <w:rPr>
          <w:rFonts w:ascii="Arial" w:eastAsia="Times New Roman" w:hAnsi="Arial" w:cs="Arial"/>
          <w:sz w:val="36"/>
          <w:szCs w:val="36"/>
          <w:lang w:eastAsia="es-MX"/>
        </w:rPr>
        <w:br/>
      </w:r>
      <w:r w:rsidRPr="005474DC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Materia:</w:t>
      </w:r>
      <w:r w:rsidRPr="005474DC">
        <w:rPr>
          <w:rFonts w:ascii="Arial" w:eastAsia="Times New Roman" w:hAnsi="Arial" w:cs="Arial"/>
          <w:sz w:val="36"/>
          <w:szCs w:val="36"/>
          <w:lang w:eastAsia="es-MX"/>
        </w:rPr>
        <w:t xml:space="preserve"> </w:t>
      </w:r>
      <w:r w:rsidRPr="007C013F">
        <w:rPr>
          <w:rFonts w:ascii="Arial" w:eastAsia="Times New Roman" w:hAnsi="Arial" w:cs="Arial"/>
          <w:sz w:val="36"/>
          <w:szCs w:val="36"/>
          <w:lang w:eastAsia="es-MX"/>
        </w:rPr>
        <w:t>Laboratorio empresarial</w:t>
      </w:r>
    </w:p>
    <w:p w14:paraId="14DB790A" w14:textId="77777777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</w:p>
    <w:p w14:paraId="3C5855FD" w14:textId="77777777" w:rsidR="005474DC" w:rsidRPr="007C013F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</w:p>
    <w:p w14:paraId="797D07B7" w14:textId="42BF34C6" w:rsidR="005474DC" w:rsidRPr="005474DC" w:rsidRDefault="005474DC" w:rsidP="005474D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36"/>
          <w:szCs w:val="36"/>
          <w:lang w:eastAsia="es-MX"/>
        </w:rPr>
      </w:pPr>
      <w:r w:rsidRPr="005474DC">
        <w:rPr>
          <w:rFonts w:ascii="Arial" w:eastAsia="Times New Roman" w:hAnsi="Arial" w:cs="Arial"/>
          <w:sz w:val="36"/>
          <w:szCs w:val="36"/>
          <w:lang w:eastAsia="es-MX"/>
        </w:rPr>
        <w:br/>
      </w:r>
      <w:r w:rsidRPr="005474DC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Fecha:</w:t>
      </w:r>
      <w:r w:rsidRPr="005474DC">
        <w:rPr>
          <w:rFonts w:ascii="Arial" w:eastAsia="Times New Roman" w:hAnsi="Arial" w:cs="Arial"/>
          <w:sz w:val="36"/>
          <w:szCs w:val="36"/>
          <w:lang w:eastAsia="es-MX"/>
        </w:rPr>
        <w:t xml:space="preserve"> 19 de mayo de 2026</w:t>
      </w:r>
    </w:p>
    <w:p w14:paraId="269627E8" w14:textId="77777777" w:rsidR="005474DC" w:rsidRPr="007C013F" w:rsidRDefault="005474DC" w:rsidP="005474DC">
      <w:pPr>
        <w:pStyle w:val="Ttulo1"/>
        <w:rPr>
          <w:rFonts w:ascii="Arial" w:hAnsi="Arial" w:cs="Arial"/>
          <w:color w:val="auto"/>
        </w:rPr>
      </w:pPr>
      <w:r w:rsidRPr="007C013F">
        <w:rPr>
          <w:rFonts w:ascii="Arial" w:hAnsi="Arial" w:cs="Arial"/>
          <w:color w:val="auto"/>
        </w:rPr>
        <w:lastRenderedPageBreak/>
        <w:t>Introducción</w:t>
      </w:r>
    </w:p>
    <w:p w14:paraId="6985C61F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En esta práctica se desarrolló la estructura inicial de una tienda web utilizando el patrón de arquitectura MVC (Modelo-Vista-Controlador). El objetivo principal fue configurar la conexión a una base de datos MySQL e implementar los modelos necesarios para interactuar con la información de usuarios y productos.</w:t>
      </w:r>
    </w:p>
    <w:p w14:paraId="4C0E811B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Durante el desarrollo se crearon las carpetas principales del proyecto, los archivos de configuración, los modelos de usuario y producto, además de realizar pruebas funcionales para verificar la correcta conexión con la base de datos y la obtención de información almacenada.</w:t>
      </w:r>
    </w:p>
    <w:p w14:paraId="637BCD96" w14:textId="7F8345F4" w:rsidR="005474DC" w:rsidRPr="007C013F" w:rsidRDefault="005474DC" w:rsidP="005474DC">
      <w:pPr>
        <w:rPr>
          <w:rFonts w:ascii="Arial" w:hAnsi="Arial" w:cs="Arial"/>
        </w:rPr>
      </w:pPr>
    </w:p>
    <w:p w14:paraId="1F8AD919" w14:textId="77777777" w:rsidR="005474DC" w:rsidRPr="007C013F" w:rsidRDefault="005474DC" w:rsidP="005474DC">
      <w:pPr>
        <w:pStyle w:val="Ttulo1"/>
        <w:rPr>
          <w:rFonts w:ascii="Arial" w:hAnsi="Arial" w:cs="Arial"/>
          <w:color w:val="auto"/>
        </w:rPr>
      </w:pPr>
      <w:r w:rsidRPr="007C013F">
        <w:rPr>
          <w:rFonts w:ascii="Arial" w:hAnsi="Arial" w:cs="Arial"/>
          <w:color w:val="auto"/>
        </w:rPr>
        <w:t>Objetivos</w:t>
      </w:r>
    </w:p>
    <w:p w14:paraId="2CB75340" w14:textId="77777777" w:rsidR="005474DC" w:rsidRPr="007C013F" w:rsidRDefault="005474DC" w:rsidP="005474DC">
      <w:pPr>
        <w:pStyle w:val="Ttulo2"/>
        <w:rPr>
          <w:rFonts w:ascii="Arial" w:hAnsi="Arial" w:cs="Arial"/>
          <w:color w:val="auto"/>
        </w:rPr>
      </w:pPr>
      <w:r w:rsidRPr="007C013F">
        <w:rPr>
          <w:rFonts w:ascii="Arial" w:hAnsi="Arial" w:cs="Arial"/>
          <w:color w:val="auto"/>
        </w:rPr>
        <w:t>Objetivo general</w:t>
      </w:r>
    </w:p>
    <w:p w14:paraId="10017673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Implementar la configuración inicial de una aplicación web utilizando el patrón MVC mediante PHP y MySQL.</w:t>
      </w:r>
    </w:p>
    <w:p w14:paraId="2329D619" w14:textId="77777777" w:rsidR="005474DC" w:rsidRPr="007C013F" w:rsidRDefault="005474DC" w:rsidP="005474DC">
      <w:pPr>
        <w:pStyle w:val="Ttulo2"/>
        <w:rPr>
          <w:rFonts w:ascii="Arial" w:hAnsi="Arial" w:cs="Arial"/>
          <w:color w:val="auto"/>
        </w:rPr>
      </w:pPr>
      <w:r w:rsidRPr="007C013F">
        <w:rPr>
          <w:rFonts w:ascii="Arial" w:hAnsi="Arial" w:cs="Arial"/>
          <w:color w:val="auto"/>
        </w:rPr>
        <w:t>Objetivos específicos</w:t>
      </w:r>
    </w:p>
    <w:p w14:paraId="17073907" w14:textId="77777777" w:rsidR="005474DC" w:rsidRPr="007C013F" w:rsidRDefault="005474DC" w:rsidP="0054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Crear la conexión a la base de datos utilizando PDO. </w:t>
      </w:r>
    </w:p>
    <w:p w14:paraId="0B238103" w14:textId="77777777" w:rsidR="005474DC" w:rsidRPr="007C013F" w:rsidRDefault="005474DC" w:rsidP="0054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Implementar el modelo de usuarios. </w:t>
      </w:r>
    </w:p>
    <w:p w14:paraId="6C18FDCB" w14:textId="77777777" w:rsidR="005474DC" w:rsidRPr="007C013F" w:rsidRDefault="005474DC" w:rsidP="0054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Implementar el modelo de productos. </w:t>
      </w:r>
    </w:p>
    <w:p w14:paraId="15CD4D4F" w14:textId="77777777" w:rsidR="005474DC" w:rsidRPr="007C013F" w:rsidRDefault="005474DC" w:rsidP="0054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Realizar pruebas de funcionamiento de los modelos. </w:t>
      </w:r>
    </w:p>
    <w:p w14:paraId="001B8D38" w14:textId="704AD6E1" w:rsidR="005474DC" w:rsidRPr="007C013F" w:rsidRDefault="005474DC" w:rsidP="0054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Verificar la conexión correcta entre PHP y MySQL. </w:t>
      </w:r>
    </w:p>
    <w:p w14:paraId="022270A0" w14:textId="7E475967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123DB5DD" w14:textId="6476A9FD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37642C6C" w14:textId="1908F916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08489045" w14:textId="62D36149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62480C87" w14:textId="01157D2D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306FCA91" w14:textId="4BBADE64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5AF26CC5" w14:textId="214399D6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3971592B" w14:textId="4C76A9D3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1018DF38" w14:textId="2538102C" w:rsidR="005474DC" w:rsidRPr="007C013F" w:rsidRDefault="005474DC" w:rsidP="005474DC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53DDF60D" w14:textId="77777777" w:rsidR="005474DC" w:rsidRPr="007C013F" w:rsidRDefault="005474DC" w:rsidP="005474DC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lastRenderedPageBreak/>
        <w:t>Desarrollo de la práctica</w:t>
      </w:r>
    </w:p>
    <w:p w14:paraId="0535276B" w14:textId="01B3373D" w:rsidR="005474DC" w:rsidRPr="007C013F" w:rsidRDefault="005474DC" w:rsidP="005474DC">
      <w:pPr>
        <w:rPr>
          <w:rFonts w:ascii="Arial" w:hAnsi="Arial" w:cs="Arial"/>
        </w:rPr>
      </w:pPr>
    </w:p>
    <w:p w14:paraId="6335ED6A" w14:textId="77777777" w:rsidR="005474DC" w:rsidRPr="007C013F" w:rsidRDefault="005474DC" w:rsidP="005474DC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t>Paso 1. Creación de la estructura del proyecto</w:t>
      </w:r>
    </w:p>
    <w:p w14:paraId="26E1E888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Se creó la carpeta principal del proyecto dentro de </w:t>
      </w:r>
      <w:proofErr w:type="spellStart"/>
      <w:r w:rsidRPr="007C013F">
        <w:rPr>
          <w:rStyle w:val="CdigoHTML"/>
          <w:rFonts w:ascii="Arial" w:eastAsiaTheme="majorEastAsia" w:hAnsi="Arial" w:cs="Arial"/>
        </w:rPr>
        <w:t>htdocs</w:t>
      </w:r>
      <w:proofErr w:type="spellEnd"/>
      <w:r w:rsidRPr="007C013F">
        <w:rPr>
          <w:rFonts w:ascii="Arial" w:hAnsi="Arial" w:cs="Arial"/>
        </w:rPr>
        <w:t xml:space="preserve"> en XAMPP con el nombre </w:t>
      </w:r>
      <w:proofErr w:type="spellStart"/>
      <w:r w:rsidRPr="007C013F">
        <w:rPr>
          <w:rStyle w:val="CdigoHTML"/>
          <w:rFonts w:ascii="Arial" w:eastAsiaTheme="majorEastAsia" w:hAnsi="Arial" w:cs="Arial"/>
        </w:rPr>
        <w:t>tienda_telefonos</w:t>
      </w:r>
      <w:proofErr w:type="spellEnd"/>
      <w:r w:rsidRPr="007C013F">
        <w:rPr>
          <w:rFonts w:ascii="Arial" w:hAnsi="Arial" w:cs="Arial"/>
        </w:rPr>
        <w:t>.</w:t>
      </w:r>
    </w:p>
    <w:p w14:paraId="43A267E6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Posteriormente se crearon las carpetas:</w:t>
      </w:r>
    </w:p>
    <w:p w14:paraId="4878A8C3" w14:textId="77777777" w:rsidR="005474DC" w:rsidRPr="007C013F" w:rsidRDefault="005474DC" w:rsidP="00547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7C013F">
        <w:rPr>
          <w:rStyle w:val="CdigoHTML"/>
          <w:rFonts w:ascii="Arial" w:eastAsiaTheme="majorEastAsia" w:hAnsi="Arial" w:cs="Arial"/>
        </w:rPr>
        <w:t>config</w:t>
      </w:r>
      <w:proofErr w:type="spellEnd"/>
      <w:r w:rsidRPr="007C013F">
        <w:rPr>
          <w:rFonts w:ascii="Arial" w:hAnsi="Arial" w:cs="Arial"/>
        </w:rPr>
        <w:t xml:space="preserve"> </w:t>
      </w:r>
    </w:p>
    <w:p w14:paraId="57EF223F" w14:textId="77777777" w:rsidR="005474DC" w:rsidRPr="007C013F" w:rsidRDefault="005474DC" w:rsidP="00547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7C013F">
        <w:rPr>
          <w:rStyle w:val="CdigoHTML"/>
          <w:rFonts w:ascii="Arial" w:eastAsiaTheme="majorEastAsia" w:hAnsi="Arial" w:cs="Arial"/>
        </w:rPr>
        <w:t>models</w:t>
      </w:r>
      <w:proofErr w:type="spellEnd"/>
      <w:r w:rsidRPr="007C013F">
        <w:rPr>
          <w:rFonts w:ascii="Arial" w:hAnsi="Arial" w:cs="Arial"/>
        </w:rPr>
        <w:t xml:space="preserve"> </w:t>
      </w:r>
    </w:p>
    <w:p w14:paraId="0C01A9D3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Y el archivo principal de pruebas:</w:t>
      </w:r>
    </w:p>
    <w:p w14:paraId="36DCBC73" w14:textId="77777777" w:rsidR="005474DC" w:rsidRPr="007C013F" w:rsidRDefault="005474DC" w:rsidP="00547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7C013F">
        <w:rPr>
          <w:rStyle w:val="CdigoHTML"/>
          <w:rFonts w:ascii="Arial" w:eastAsiaTheme="majorEastAsia" w:hAnsi="Arial" w:cs="Arial"/>
        </w:rPr>
        <w:t>test_models.php</w:t>
      </w:r>
      <w:proofErr w:type="spellEnd"/>
    </w:p>
    <w:p w14:paraId="504D9734" w14:textId="1817436A" w:rsidR="005474DC" w:rsidRPr="007C013F" w:rsidRDefault="005474DC">
      <w:pPr>
        <w:rPr>
          <w:rFonts w:ascii="Arial" w:hAnsi="Arial" w:cs="Arial"/>
          <w:lang w:val="es-ES"/>
        </w:rPr>
      </w:pPr>
      <w:r w:rsidRPr="007C013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E3280D9" wp14:editId="4F81F826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612130" cy="1589405"/>
            <wp:effectExtent l="0" t="0" r="7620" b="0"/>
            <wp:wrapThrough wrapText="bothSides">
              <wp:wrapPolygon edited="0">
                <wp:start x="0" y="0"/>
                <wp:lineTo x="0" y="21229"/>
                <wp:lineTo x="21556" y="21229"/>
                <wp:lineTo x="215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C18FF" w14:textId="48199DF3" w:rsidR="005474DC" w:rsidRPr="007C013F" w:rsidRDefault="005474DC">
      <w:pPr>
        <w:rPr>
          <w:rFonts w:ascii="Arial" w:hAnsi="Arial" w:cs="Arial"/>
          <w:lang w:val="es-ES"/>
        </w:rPr>
      </w:pPr>
    </w:p>
    <w:p w14:paraId="65A46514" w14:textId="77777777" w:rsidR="005474DC" w:rsidRPr="007C013F" w:rsidRDefault="005474DC" w:rsidP="005474DC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t>Paso 2. Configuración de la conexión a la base de datos</w:t>
      </w:r>
    </w:p>
    <w:p w14:paraId="6EC6A17B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Se creó el archivo </w:t>
      </w:r>
      <w:proofErr w:type="spellStart"/>
      <w:r w:rsidRPr="007C013F">
        <w:rPr>
          <w:rStyle w:val="CdigoHTML"/>
          <w:rFonts w:ascii="Arial" w:eastAsiaTheme="majorEastAsia" w:hAnsi="Arial" w:cs="Arial"/>
        </w:rPr>
        <w:t>database.php</w:t>
      </w:r>
      <w:proofErr w:type="spellEnd"/>
      <w:r w:rsidRPr="007C013F">
        <w:rPr>
          <w:rFonts w:ascii="Arial" w:hAnsi="Arial" w:cs="Arial"/>
        </w:rPr>
        <w:t xml:space="preserve"> dentro de la carpeta </w:t>
      </w:r>
      <w:proofErr w:type="spellStart"/>
      <w:r w:rsidRPr="007C013F">
        <w:rPr>
          <w:rStyle w:val="CdigoHTML"/>
          <w:rFonts w:ascii="Arial" w:eastAsiaTheme="majorEastAsia" w:hAnsi="Arial" w:cs="Arial"/>
        </w:rPr>
        <w:t>config</w:t>
      </w:r>
      <w:proofErr w:type="spellEnd"/>
      <w:r w:rsidRPr="007C013F">
        <w:rPr>
          <w:rFonts w:ascii="Arial" w:hAnsi="Arial" w:cs="Arial"/>
        </w:rPr>
        <w:t>.</w:t>
      </w:r>
    </w:p>
    <w:p w14:paraId="552DD721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Este archivo contiene la clase </w:t>
      </w:r>
      <w:proofErr w:type="spellStart"/>
      <w:r w:rsidRPr="007C013F">
        <w:rPr>
          <w:rStyle w:val="CdigoHTML"/>
          <w:rFonts w:ascii="Arial" w:eastAsiaTheme="majorEastAsia" w:hAnsi="Arial" w:cs="Arial"/>
        </w:rPr>
        <w:t>Database</w:t>
      </w:r>
      <w:proofErr w:type="spellEnd"/>
      <w:r w:rsidRPr="007C013F">
        <w:rPr>
          <w:rFonts w:ascii="Arial" w:hAnsi="Arial" w:cs="Arial"/>
        </w:rPr>
        <w:t>, encargada de establecer la conexión con MySQL mediante PDO.</w:t>
      </w:r>
    </w:p>
    <w:p w14:paraId="19CD4C72" w14:textId="31569593" w:rsidR="005474DC" w:rsidRPr="007C013F" w:rsidRDefault="005474DC" w:rsidP="005474DC">
      <w:pPr>
        <w:tabs>
          <w:tab w:val="left" w:pos="3600"/>
        </w:tabs>
        <w:rPr>
          <w:rFonts w:ascii="Arial" w:hAnsi="Arial" w:cs="Arial"/>
          <w:lang w:val="es-ES"/>
        </w:rPr>
      </w:pPr>
      <w:r w:rsidRPr="007C013F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25A2D30" wp14:editId="6338929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1119505"/>
            <wp:effectExtent l="0" t="0" r="7620" b="4445"/>
            <wp:wrapThrough wrapText="bothSides">
              <wp:wrapPolygon edited="0">
                <wp:start x="0" y="0"/>
                <wp:lineTo x="0" y="21318"/>
                <wp:lineTo x="21556" y="21318"/>
                <wp:lineTo x="21556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013F">
        <w:rPr>
          <w:rFonts w:ascii="Arial" w:hAnsi="Arial" w:cs="Arial"/>
          <w:lang w:val="es-ES"/>
        </w:rPr>
        <w:tab/>
      </w:r>
    </w:p>
    <w:p w14:paraId="61B4EA56" w14:textId="6478CC69" w:rsidR="005474DC" w:rsidRPr="007C013F" w:rsidRDefault="005474DC" w:rsidP="005474DC">
      <w:pPr>
        <w:tabs>
          <w:tab w:val="left" w:pos="3600"/>
        </w:tabs>
        <w:rPr>
          <w:rFonts w:ascii="Arial" w:hAnsi="Arial" w:cs="Arial"/>
          <w:lang w:val="es-ES"/>
        </w:rPr>
      </w:pPr>
      <w:r w:rsidRPr="007C013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67F974" wp14:editId="5F85BD96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7143115"/>
            <wp:effectExtent l="0" t="0" r="7620" b="635"/>
            <wp:wrapThrough wrapText="bothSides">
              <wp:wrapPolygon edited="0">
                <wp:start x="0" y="0"/>
                <wp:lineTo x="0" y="21544"/>
                <wp:lineTo x="21556" y="21544"/>
                <wp:lineTo x="21556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6BE33" w14:textId="3A912294" w:rsidR="005474DC" w:rsidRPr="007C013F" w:rsidRDefault="005474DC" w:rsidP="005474DC">
      <w:pPr>
        <w:rPr>
          <w:rFonts w:ascii="Arial" w:hAnsi="Arial" w:cs="Arial"/>
          <w:lang w:val="es-ES"/>
        </w:rPr>
      </w:pPr>
    </w:p>
    <w:p w14:paraId="6CE8650D" w14:textId="2A798308" w:rsidR="005474DC" w:rsidRPr="007C013F" w:rsidRDefault="005474DC" w:rsidP="005474DC">
      <w:pPr>
        <w:jc w:val="center"/>
        <w:rPr>
          <w:rFonts w:ascii="Arial" w:hAnsi="Arial" w:cs="Arial"/>
          <w:lang w:val="es-ES"/>
        </w:rPr>
      </w:pPr>
    </w:p>
    <w:p w14:paraId="7514077C" w14:textId="1C701696" w:rsidR="005474DC" w:rsidRPr="007C013F" w:rsidRDefault="005474DC" w:rsidP="005474DC">
      <w:pPr>
        <w:jc w:val="center"/>
        <w:rPr>
          <w:rFonts w:ascii="Arial" w:hAnsi="Arial" w:cs="Arial"/>
          <w:lang w:val="es-ES"/>
        </w:rPr>
      </w:pPr>
    </w:p>
    <w:p w14:paraId="4BF6A680" w14:textId="77777777" w:rsidR="005474DC" w:rsidRPr="007C013F" w:rsidRDefault="005474DC" w:rsidP="005474DC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lastRenderedPageBreak/>
        <w:t>Paso 3. Creación de la base de datos</w:t>
      </w:r>
    </w:p>
    <w:p w14:paraId="505E5EF5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Se utilizó </w:t>
      </w:r>
      <w:proofErr w:type="spellStart"/>
      <w:r w:rsidRPr="007C013F">
        <w:rPr>
          <w:rFonts w:ascii="Arial" w:hAnsi="Arial" w:cs="Arial"/>
        </w:rPr>
        <w:t>phpMyAdmin</w:t>
      </w:r>
      <w:proofErr w:type="spellEnd"/>
      <w:r w:rsidRPr="007C013F">
        <w:rPr>
          <w:rFonts w:ascii="Arial" w:hAnsi="Arial" w:cs="Arial"/>
        </w:rPr>
        <w:t xml:space="preserve"> para crear la base de datos llamada:</w:t>
      </w:r>
    </w:p>
    <w:p w14:paraId="4F6DAA67" w14:textId="77777777" w:rsidR="005474DC" w:rsidRPr="007C013F" w:rsidRDefault="005474DC" w:rsidP="005474DC">
      <w:pPr>
        <w:pStyle w:val="HTMLconformatoprevio"/>
        <w:rPr>
          <w:rFonts w:ascii="Arial" w:hAnsi="Arial" w:cs="Arial"/>
        </w:rPr>
      </w:pPr>
      <w:proofErr w:type="spellStart"/>
      <w:r w:rsidRPr="007C013F">
        <w:rPr>
          <w:rStyle w:val="CdigoHTML"/>
          <w:rFonts w:ascii="Arial" w:hAnsi="Arial" w:cs="Arial"/>
        </w:rPr>
        <w:t>tienda_telefonos</w:t>
      </w:r>
      <w:proofErr w:type="spellEnd"/>
    </w:p>
    <w:p w14:paraId="3D2F239C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Posteriormente se crearon las tablas:</w:t>
      </w:r>
    </w:p>
    <w:p w14:paraId="5475EA9E" w14:textId="77777777" w:rsidR="005474DC" w:rsidRPr="007C013F" w:rsidRDefault="005474DC" w:rsidP="00547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Style w:val="CdigoHTML"/>
          <w:rFonts w:ascii="Arial" w:eastAsiaTheme="minorHAnsi" w:hAnsi="Arial" w:cs="Arial"/>
        </w:rPr>
        <w:t>usuarios</w:t>
      </w:r>
      <w:r w:rsidRPr="007C013F">
        <w:rPr>
          <w:rFonts w:ascii="Arial" w:hAnsi="Arial" w:cs="Arial"/>
        </w:rPr>
        <w:t xml:space="preserve"> </w:t>
      </w:r>
    </w:p>
    <w:p w14:paraId="4AB68C29" w14:textId="77777777" w:rsidR="005474DC" w:rsidRPr="007C013F" w:rsidRDefault="005474DC" w:rsidP="00547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C013F">
        <w:rPr>
          <w:rStyle w:val="CdigoHTML"/>
          <w:rFonts w:ascii="Arial" w:eastAsiaTheme="minorHAnsi" w:hAnsi="Arial" w:cs="Arial"/>
        </w:rPr>
        <w:t>productos</w:t>
      </w:r>
    </w:p>
    <w:p w14:paraId="131F39C2" w14:textId="667B2158" w:rsidR="005474DC" w:rsidRPr="007C013F" w:rsidRDefault="007C013F" w:rsidP="005474DC">
      <w:pPr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BB0948" wp14:editId="27E6E7DA">
            <wp:simplePos x="0" y="0"/>
            <wp:positionH relativeFrom="column">
              <wp:posOffset>-3810</wp:posOffset>
            </wp:positionH>
            <wp:positionV relativeFrom="paragraph">
              <wp:posOffset>1801495</wp:posOffset>
            </wp:positionV>
            <wp:extent cx="5612130" cy="898525"/>
            <wp:effectExtent l="0" t="0" r="762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4DC" w:rsidRPr="007C013F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7760A60A" wp14:editId="2DB9D576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612130" cy="1600835"/>
            <wp:effectExtent l="0" t="0" r="7620" b="0"/>
            <wp:wrapThrough wrapText="bothSides">
              <wp:wrapPolygon edited="0">
                <wp:start x="0" y="0"/>
                <wp:lineTo x="0" y="21334"/>
                <wp:lineTo x="21556" y="21334"/>
                <wp:lineTo x="2155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8BB15" w14:textId="77777777" w:rsidR="007C013F" w:rsidRDefault="007C013F" w:rsidP="005474DC">
      <w:pPr>
        <w:pStyle w:val="Ttulo1"/>
        <w:rPr>
          <w:rFonts w:ascii="Arial" w:hAnsi="Arial" w:cs="Arial"/>
          <w:b/>
          <w:bCs/>
          <w:color w:val="auto"/>
        </w:rPr>
      </w:pPr>
    </w:p>
    <w:p w14:paraId="5E0F01F9" w14:textId="77777777" w:rsidR="007C013F" w:rsidRDefault="007C013F" w:rsidP="005474DC">
      <w:pPr>
        <w:pStyle w:val="Ttulo1"/>
        <w:rPr>
          <w:rFonts w:ascii="Arial" w:hAnsi="Arial" w:cs="Arial"/>
          <w:b/>
          <w:bCs/>
          <w:color w:val="auto"/>
        </w:rPr>
      </w:pPr>
    </w:p>
    <w:p w14:paraId="1A93C5F9" w14:textId="5827A4C7" w:rsidR="007C013F" w:rsidRDefault="007C013F" w:rsidP="005474DC">
      <w:pPr>
        <w:pStyle w:val="Ttulo1"/>
        <w:rPr>
          <w:rFonts w:ascii="Arial" w:hAnsi="Arial" w:cs="Arial"/>
          <w:b/>
          <w:bCs/>
          <w:color w:val="auto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8C62AFF" wp14:editId="7B580322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5612130" cy="791210"/>
            <wp:effectExtent l="0" t="0" r="7620" b="889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082AA" w14:textId="594F7425" w:rsidR="007C013F" w:rsidRDefault="007C013F" w:rsidP="005474DC">
      <w:pPr>
        <w:pStyle w:val="Ttulo1"/>
        <w:rPr>
          <w:rFonts w:ascii="Arial" w:hAnsi="Arial" w:cs="Arial"/>
          <w:b/>
          <w:bCs/>
          <w:color w:val="auto"/>
        </w:rPr>
      </w:pPr>
    </w:p>
    <w:p w14:paraId="007104BD" w14:textId="77777777" w:rsidR="007C013F" w:rsidRDefault="007C013F" w:rsidP="005474DC">
      <w:pPr>
        <w:pStyle w:val="Ttulo1"/>
        <w:rPr>
          <w:rFonts w:ascii="Arial" w:hAnsi="Arial" w:cs="Arial"/>
          <w:b/>
          <w:bCs/>
          <w:color w:val="auto"/>
        </w:rPr>
      </w:pPr>
    </w:p>
    <w:p w14:paraId="6D29E34E" w14:textId="37818FA9" w:rsidR="005474DC" w:rsidRPr="007C013F" w:rsidRDefault="005474DC" w:rsidP="005474DC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t xml:space="preserve">Paso </w:t>
      </w:r>
      <w:r w:rsidR="007C013F">
        <w:rPr>
          <w:rFonts w:ascii="Arial" w:hAnsi="Arial" w:cs="Arial"/>
          <w:b/>
          <w:bCs/>
          <w:color w:val="auto"/>
        </w:rPr>
        <w:t>4</w:t>
      </w:r>
      <w:r w:rsidRPr="007C013F">
        <w:rPr>
          <w:rFonts w:ascii="Arial" w:hAnsi="Arial" w:cs="Arial"/>
          <w:b/>
          <w:bCs/>
          <w:color w:val="auto"/>
        </w:rPr>
        <w:t xml:space="preserve">. Creación del modelo </w:t>
      </w:r>
      <w:proofErr w:type="spellStart"/>
      <w:r w:rsidRPr="007C013F">
        <w:rPr>
          <w:rFonts w:ascii="Arial" w:hAnsi="Arial" w:cs="Arial"/>
          <w:b/>
          <w:bCs/>
          <w:color w:val="auto"/>
        </w:rPr>
        <w:t>User</w:t>
      </w:r>
      <w:proofErr w:type="spellEnd"/>
    </w:p>
    <w:p w14:paraId="7B021361" w14:textId="77777777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Se creó el archivo </w:t>
      </w:r>
      <w:proofErr w:type="spellStart"/>
      <w:r w:rsidRPr="007C013F">
        <w:rPr>
          <w:rStyle w:val="CdigoHTML"/>
          <w:rFonts w:ascii="Arial" w:eastAsiaTheme="majorEastAsia" w:hAnsi="Arial" w:cs="Arial"/>
        </w:rPr>
        <w:t>User.php</w:t>
      </w:r>
      <w:proofErr w:type="spellEnd"/>
      <w:r w:rsidRPr="007C013F">
        <w:rPr>
          <w:rFonts w:ascii="Arial" w:hAnsi="Arial" w:cs="Arial"/>
        </w:rPr>
        <w:t xml:space="preserve"> dentro de la carpeta </w:t>
      </w:r>
      <w:proofErr w:type="spellStart"/>
      <w:r w:rsidRPr="007C013F">
        <w:rPr>
          <w:rStyle w:val="CdigoHTML"/>
          <w:rFonts w:ascii="Arial" w:eastAsiaTheme="majorEastAsia" w:hAnsi="Arial" w:cs="Arial"/>
        </w:rPr>
        <w:t>models</w:t>
      </w:r>
      <w:proofErr w:type="spellEnd"/>
      <w:r w:rsidRPr="007C013F">
        <w:rPr>
          <w:rFonts w:ascii="Arial" w:hAnsi="Arial" w:cs="Arial"/>
        </w:rPr>
        <w:t>.</w:t>
      </w:r>
    </w:p>
    <w:p w14:paraId="07696AF7" w14:textId="300C5027" w:rsidR="005474DC" w:rsidRPr="007C013F" w:rsidRDefault="005474DC" w:rsidP="007C013F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7F661734" wp14:editId="18905F33">
            <wp:simplePos x="0" y="0"/>
            <wp:positionH relativeFrom="column">
              <wp:posOffset>43815</wp:posOffset>
            </wp:positionH>
            <wp:positionV relativeFrom="paragraph">
              <wp:posOffset>450850</wp:posOffset>
            </wp:positionV>
            <wp:extent cx="5612130" cy="995680"/>
            <wp:effectExtent l="0" t="0" r="7620" b="0"/>
            <wp:wrapThrough wrapText="bothSides">
              <wp:wrapPolygon edited="0">
                <wp:start x="0" y="0"/>
                <wp:lineTo x="0" y="21077"/>
                <wp:lineTo x="21556" y="21077"/>
                <wp:lineTo x="2155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013F">
        <w:rPr>
          <w:rFonts w:ascii="Arial" w:hAnsi="Arial" w:cs="Arial"/>
        </w:rPr>
        <w:t xml:space="preserve">Este modelo permite realizar la validación de usuarios mediante el método </w:t>
      </w:r>
      <w:proofErr w:type="spellStart"/>
      <w:proofErr w:type="gramStart"/>
      <w:r w:rsidRPr="007C013F">
        <w:rPr>
          <w:rStyle w:val="CdigoHTML"/>
          <w:rFonts w:ascii="Arial" w:eastAsiaTheme="majorEastAsia" w:hAnsi="Arial" w:cs="Arial"/>
        </w:rPr>
        <w:t>login</w:t>
      </w:r>
      <w:proofErr w:type="spellEnd"/>
      <w:r w:rsidRPr="007C013F">
        <w:rPr>
          <w:rStyle w:val="CdigoHTML"/>
          <w:rFonts w:ascii="Arial" w:eastAsiaTheme="majorEastAsia" w:hAnsi="Arial" w:cs="Arial"/>
        </w:rPr>
        <w:t>(</w:t>
      </w:r>
      <w:proofErr w:type="gramEnd"/>
    </w:p>
    <w:p w14:paraId="3EA2ECF5" w14:textId="437CC557" w:rsidR="005474DC" w:rsidRPr="007C013F" w:rsidRDefault="005474DC" w:rsidP="005474DC">
      <w:pPr>
        <w:rPr>
          <w:rFonts w:ascii="Arial" w:hAnsi="Arial" w:cs="Arial"/>
          <w:lang w:val="es-ES"/>
        </w:rPr>
      </w:pPr>
      <w:r w:rsidRPr="007C013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662FAEF" wp14:editId="2B4E020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6155055"/>
            <wp:effectExtent l="0" t="0" r="7620" b="0"/>
            <wp:wrapThrough wrapText="bothSides">
              <wp:wrapPolygon edited="0">
                <wp:start x="0" y="0"/>
                <wp:lineTo x="0" y="21526"/>
                <wp:lineTo x="21556" y="21526"/>
                <wp:lineTo x="21556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B68FC" w14:textId="0D478651" w:rsidR="005474DC" w:rsidRPr="007C013F" w:rsidRDefault="005474DC" w:rsidP="005474DC">
      <w:pPr>
        <w:rPr>
          <w:rFonts w:ascii="Arial" w:hAnsi="Arial" w:cs="Arial"/>
          <w:lang w:val="es-ES"/>
        </w:rPr>
      </w:pPr>
    </w:p>
    <w:p w14:paraId="0BF87DDD" w14:textId="57012FBF" w:rsidR="005474DC" w:rsidRPr="007C013F" w:rsidRDefault="005474DC" w:rsidP="005474DC">
      <w:pPr>
        <w:ind w:firstLine="708"/>
        <w:rPr>
          <w:rFonts w:ascii="Arial" w:hAnsi="Arial" w:cs="Arial"/>
          <w:lang w:val="es-ES"/>
        </w:rPr>
      </w:pPr>
    </w:p>
    <w:p w14:paraId="63918F85" w14:textId="623BD90D" w:rsidR="005474DC" w:rsidRPr="007C013F" w:rsidRDefault="005474DC" w:rsidP="005474DC">
      <w:pPr>
        <w:ind w:firstLine="708"/>
        <w:rPr>
          <w:rFonts w:ascii="Arial" w:hAnsi="Arial" w:cs="Arial"/>
          <w:lang w:val="es-ES"/>
        </w:rPr>
      </w:pPr>
    </w:p>
    <w:p w14:paraId="2D02AB9B" w14:textId="5A7E11A7" w:rsidR="005474DC" w:rsidRPr="007C013F" w:rsidRDefault="005474DC" w:rsidP="005474DC">
      <w:pPr>
        <w:ind w:firstLine="708"/>
        <w:rPr>
          <w:rFonts w:ascii="Arial" w:hAnsi="Arial" w:cs="Arial"/>
          <w:lang w:val="es-ES"/>
        </w:rPr>
      </w:pPr>
    </w:p>
    <w:p w14:paraId="31782449" w14:textId="6914DE95" w:rsidR="005474DC" w:rsidRPr="007C013F" w:rsidRDefault="005474DC" w:rsidP="005474DC">
      <w:pPr>
        <w:ind w:firstLine="708"/>
        <w:rPr>
          <w:rFonts w:ascii="Arial" w:hAnsi="Arial" w:cs="Arial"/>
          <w:lang w:val="es-ES"/>
        </w:rPr>
      </w:pPr>
    </w:p>
    <w:p w14:paraId="50B428E5" w14:textId="2A91BFC5" w:rsidR="005474DC" w:rsidRPr="007C013F" w:rsidRDefault="005474DC" w:rsidP="005474DC">
      <w:pPr>
        <w:ind w:firstLine="708"/>
        <w:rPr>
          <w:rFonts w:ascii="Arial" w:hAnsi="Arial" w:cs="Arial"/>
          <w:lang w:val="es-ES"/>
        </w:rPr>
      </w:pPr>
    </w:p>
    <w:p w14:paraId="08DD487B" w14:textId="4DC1272F" w:rsidR="005474DC" w:rsidRPr="007C013F" w:rsidRDefault="005474DC" w:rsidP="005474DC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lastRenderedPageBreak/>
        <w:t xml:space="preserve">Paso </w:t>
      </w:r>
      <w:r w:rsidR="007C013F">
        <w:rPr>
          <w:rFonts w:ascii="Arial" w:hAnsi="Arial" w:cs="Arial"/>
          <w:b/>
          <w:bCs/>
          <w:color w:val="auto"/>
        </w:rPr>
        <w:t>5</w:t>
      </w:r>
      <w:r w:rsidRPr="007C013F">
        <w:rPr>
          <w:rFonts w:ascii="Arial" w:hAnsi="Arial" w:cs="Arial"/>
          <w:b/>
          <w:bCs/>
          <w:color w:val="auto"/>
        </w:rPr>
        <w:t xml:space="preserve">. Creación del modelo </w:t>
      </w:r>
      <w:proofErr w:type="spellStart"/>
      <w:r w:rsidRPr="007C013F">
        <w:rPr>
          <w:rFonts w:ascii="Arial" w:hAnsi="Arial" w:cs="Arial"/>
          <w:b/>
          <w:bCs/>
          <w:color w:val="auto"/>
        </w:rPr>
        <w:t>Product</w:t>
      </w:r>
      <w:proofErr w:type="spellEnd"/>
    </w:p>
    <w:p w14:paraId="2C324C09" w14:textId="08793942" w:rsidR="005474DC" w:rsidRPr="007C013F" w:rsidRDefault="005474DC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Se creó el archivo </w:t>
      </w:r>
      <w:proofErr w:type="spellStart"/>
      <w:r w:rsidRPr="007C013F">
        <w:rPr>
          <w:rStyle w:val="CdigoHTML"/>
          <w:rFonts w:ascii="Arial" w:eastAsiaTheme="majorEastAsia" w:hAnsi="Arial" w:cs="Arial"/>
        </w:rPr>
        <w:t>Product.php</w:t>
      </w:r>
      <w:proofErr w:type="spellEnd"/>
      <w:r w:rsidRPr="007C013F">
        <w:rPr>
          <w:rFonts w:ascii="Arial" w:hAnsi="Arial" w:cs="Arial"/>
        </w:rPr>
        <w:t xml:space="preserve"> para obtener los productos almacenados en la base de datos.</w:t>
      </w:r>
    </w:p>
    <w:p w14:paraId="2D96444A" w14:textId="36A92806" w:rsidR="007C013F" w:rsidRPr="007C013F" w:rsidRDefault="007C013F" w:rsidP="005474DC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EF0E672" wp14:editId="0B5428AD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5612130" cy="6675755"/>
            <wp:effectExtent l="0" t="0" r="7620" b="0"/>
            <wp:wrapThrough wrapText="bothSides">
              <wp:wrapPolygon edited="0">
                <wp:start x="0" y="0"/>
                <wp:lineTo x="0" y="21512"/>
                <wp:lineTo x="21556" y="21512"/>
                <wp:lineTo x="21556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6B598" w14:textId="1F3DD57B" w:rsidR="005474DC" w:rsidRPr="007C013F" w:rsidRDefault="005474DC" w:rsidP="005474DC">
      <w:pPr>
        <w:ind w:firstLine="708"/>
        <w:rPr>
          <w:rFonts w:ascii="Arial" w:hAnsi="Arial" w:cs="Arial"/>
          <w:lang w:val="es-ES"/>
        </w:rPr>
      </w:pPr>
    </w:p>
    <w:p w14:paraId="09A65B15" w14:textId="2677A161" w:rsidR="007C013F" w:rsidRPr="007C013F" w:rsidRDefault="007C013F" w:rsidP="007C013F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lastRenderedPageBreak/>
        <w:t xml:space="preserve">Paso </w:t>
      </w:r>
      <w:r>
        <w:rPr>
          <w:rFonts w:ascii="Arial" w:hAnsi="Arial" w:cs="Arial"/>
          <w:b/>
          <w:bCs/>
          <w:color w:val="auto"/>
        </w:rPr>
        <w:t>6</w:t>
      </w:r>
      <w:r w:rsidRPr="007C013F">
        <w:rPr>
          <w:rFonts w:ascii="Arial" w:hAnsi="Arial" w:cs="Arial"/>
          <w:b/>
          <w:bCs/>
          <w:color w:val="auto"/>
        </w:rPr>
        <w:t>. Archivo de pruebas</w:t>
      </w:r>
    </w:p>
    <w:p w14:paraId="4E00E3E9" w14:textId="3DFD1C04" w:rsidR="007C013F" w:rsidRPr="007C013F" w:rsidRDefault="007C013F" w:rsidP="007C013F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42E9F03E" wp14:editId="216328AD">
            <wp:simplePos x="0" y="0"/>
            <wp:positionH relativeFrom="column">
              <wp:posOffset>34290</wp:posOffset>
            </wp:positionH>
            <wp:positionV relativeFrom="paragraph">
              <wp:posOffset>539115</wp:posOffset>
            </wp:positionV>
            <wp:extent cx="5113655" cy="7448550"/>
            <wp:effectExtent l="0" t="0" r="0" b="0"/>
            <wp:wrapThrough wrapText="bothSides">
              <wp:wrapPolygon edited="0">
                <wp:start x="0" y="0"/>
                <wp:lineTo x="0" y="21545"/>
                <wp:lineTo x="21485" y="21545"/>
                <wp:lineTo x="21485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013F">
        <w:rPr>
          <w:rFonts w:ascii="Arial" w:hAnsi="Arial" w:cs="Arial"/>
        </w:rPr>
        <w:t xml:space="preserve">Se creó el archivo </w:t>
      </w:r>
      <w:proofErr w:type="spellStart"/>
      <w:r w:rsidRPr="007C013F">
        <w:rPr>
          <w:rStyle w:val="CdigoHTML"/>
          <w:rFonts w:ascii="Arial" w:eastAsiaTheme="majorEastAsia" w:hAnsi="Arial" w:cs="Arial"/>
        </w:rPr>
        <w:t>test_models.php</w:t>
      </w:r>
      <w:proofErr w:type="spellEnd"/>
      <w:r w:rsidRPr="007C013F">
        <w:rPr>
          <w:rFonts w:ascii="Arial" w:hAnsi="Arial" w:cs="Arial"/>
        </w:rPr>
        <w:t xml:space="preserve"> para probar el funcionamiento de los modelos.</w:t>
      </w:r>
    </w:p>
    <w:p w14:paraId="7772AA1A" w14:textId="38587093" w:rsidR="007C013F" w:rsidRPr="007C013F" w:rsidRDefault="007C013F" w:rsidP="007C013F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lastRenderedPageBreak/>
        <w:t xml:space="preserve">Paso </w:t>
      </w:r>
      <w:r>
        <w:rPr>
          <w:rFonts w:ascii="Arial" w:hAnsi="Arial" w:cs="Arial"/>
          <w:b/>
          <w:bCs/>
          <w:color w:val="auto"/>
        </w:rPr>
        <w:t>7</w:t>
      </w:r>
      <w:r w:rsidRPr="007C013F">
        <w:rPr>
          <w:rFonts w:ascii="Arial" w:hAnsi="Arial" w:cs="Arial"/>
          <w:b/>
          <w:bCs/>
          <w:color w:val="auto"/>
        </w:rPr>
        <w:t>. Ejecución y pruebas</w:t>
      </w:r>
    </w:p>
    <w:p w14:paraId="04F49119" w14:textId="5676BE6F" w:rsidR="007C013F" w:rsidRPr="007C013F" w:rsidRDefault="007C013F" w:rsidP="007C013F">
      <w:pPr>
        <w:pStyle w:val="NormalWeb"/>
        <w:rPr>
          <w:rFonts w:ascii="Arial" w:hAnsi="Arial" w:cs="Arial"/>
        </w:rPr>
      </w:pPr>
      <w:proofErr w:type="spellStart"/>
      <w:r w:rsidRPr="007C013F">
        <w:rPr>
          <w:rFonts w:ascii="Arial" w:hAnsi="Arial" w:cs="Arial"/>
        </w:rPr>
        <w:t>Finalmene</w:t>
      </w:r>
      <w:proofErr w:type="spellEnd"/>
      <w:r w:rsidRPr="007C013F">
        <w:rPr>
          <w:rFonts w:ascii="Arial" w:hAnsi="Arial" w:cs="Arial"/>
        </w:rPr>
        <w:t xml:space="preserve"> se ejecutó el proyecto desde el navegador utilizando la ruta:</w:t>
      </w:r>
    </w:p>
    <w:p w14:paraId="356F240E" w14:textId="77777777" w:rsidR="007C013F" w:rsidRPr="007C013F" w:rsidRDefault="007C013F" w:rsidP="007C013F">
      <w:pPr>
        <w:pStyle w:val="HTMLconformatoprevio"/>
        <w:rPr>
          <w:rFonts w:ascii="Arial" w:hAnsi="Arial" w:cs="Arial"/>
        </w:rPr>
      </w:pPr>
      <w:r w:rsidRPr="007C013F">
        <w:rPr>
          <w:rStyle w:val="CdigoHTML"/>
          <w:rFonts w:ascii="Arial" w:hAnsi="Arial" w:cs="Arial"/>
        </w:rPr>
        <w:t>http://localhost/tienda_telefonos/test_models.php</w:t>
      </w:r>
    </w:p>
    <w:p w14:paraId="03C6FADE" w14:textId="77777777" w:rsidR="007C013F" w:rsidRPr="007C013F" w:rsidRDefault="007C013F" w:rsidP="007C013F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El sistema mostró correctamente la conexión exitosa, el </w:t>
      </w:r>
      <w:proofErr w:type="spellStart"/>
      <w:r w:rsidRPr="007C013F">
        <w:rPr>
          <w:rFonts w:ascii="Arial" w:hAnsi="Arial" w:cs="Arial"/>
        </w:rPr>
        <w:t>login</w:t>
      </w:r>
      <w:proofErr w:type="spellEnd"/>
      <w:r w:rsidRPr="007C013F">
        <w:rPr>
          <w:rFonts w:ascii="Arial" w:hAnsi="Arial" w:cs="Arial"/>
        </w:rPr>
        <w:t xml:space="preserve"> del usuario administrador y la lista de productos registrados.</w:t>
      </w:r>
    </w:p>
    <w:p w14:paraId="22339C6A" w14:textId="3D16EFB6" w:rsidR="007C013F" w:rsidRPr="007C013F" w:rsidRDefault="007C013F" w:rsidP="005474DC">
      <w:pPr>
        <w:ind w:firstLine="708"/>
        <w:rPr>
          <w:rFonts w:ascii="Arial" w:hAnsi="Arial" w:cs="Arial"/>
          <w:lang w:val="es-ES"/>
        </w:rPr>
      </w:pPr>
    </w:p>
    <w:p w14:paraId="1614D722" w14:textId="33F6DD4E" w:rsidR="007C013F" w:rsidRPr="007C013F" w:rsidRDefault="007C013F" w:rsidP="007C013F">
      <w:pPr>
        <w:rPr>
          <w:rFonts w:ascii="Arial" w:hAnsi="Arial" w:cs="Arial"/>
          <w:lang w:val="es-ES"/>
        </w:rPr>
      </w:pPr>
      <w:r w:rsidRPr="007C013F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1DA15ABE" wp14:editId="5A74851B">
            <wp:simplePos x="0" y="0"/>
            <wp:positionH relativeFrom="column">
              <wp:posOffset>1082040</wp:posOffset>
            </wp:positionH>
            <wp:positionV relativeFrom="paragraph">
              <wp:posOffset>13970</wp:posOffset>
            </wp:positionV>
            <wp:extent cx="2962275" cy="3162300"/>
            <wp:effectExtent l="0" t="0" r="9525" b="0"/>
            <wp:wrapThrough wrapText="bothSides">
              <wp:wrapPolygon edited="0">
                <wp:start x="0" y="0"/>
                <wp:lineTo x="0" y="21470"/>
                <wp:lineTo x="21531" y="21470"/>
                <wp:lineTo x="21531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A3BE0" w14:textId="6557E7C6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78638A3E" w14:textId="1DBB5B45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37A92B87" w14:textId="6FF79C21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092D7FC6" w14:textId="318B840E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5055DE9B" w14:textId="0949D221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700EEC17" w14:textId="07841FBA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72C1CF4D" w14:textId="103AA7AC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353F3E23" w14:textId="563F9796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60A72B49" w14:textId="0834688A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5D9B2184" w14:textId="2361A550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740FB82A" w14:textId="1A1915C0" w:rsidR="007C013F" w:rsidRPr="007C013F" w:rsidRDefault="007C013F" w:rsidP="007C013F">
      <w:pPr>
        <w:rPr>
          <w:rFonts w:ascii="Arial" w:hAnsi="Arial" w:cs="Arial"/>
          <w:lang w:val="es-ES"/>
        </w:rPr>
      </w:pPr>
    </w:p>
    <w:p w14:paraId="5A307458" w14:textId="77777777" w:rsidR="007C013F" w:rsidRPr="007C013F" w:rsidRDefault="007C013F" w:rsidP="007C013F">
      <w:pPr>
        <w:pStyle w:val="Ttulo1"/>
        <w:rPr>
          <w:rFonts w:ascii="Arial" w:hAnsi="Arial" w:cs="Arial"/>
          <w:b/>
          <w:bCs/>
          <w:color w:val="auto"/>
        </w:rPr>
      </w:pPr>
      <w:r w:rsidRPr="007C013F">
        <w:rPr>
          <w:rFonts w:ascii="Arial" w:hAnsi="Arial" w:cs="Arial"/>
          <w:b/>
          <w:bCs/>
          <w:color w:val="auto"/>
        </w:rPr>
        <w:t>Conclusión</w:t>
      </w:r>
    </w:p>
    <w:p w14:paraId="0FEC3C92" w14:textId="77777777" w:rsidR="007C013F" w:rsidRPr="007C013F" w:rsidRDefault="007C013F" w:rsidP="007C013F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La práctica permitió comprender el funcionamiento básico del patrón MVC en aplicaciones web desarrolladas con PHP. Además, se aprendió a conectar una aplicación con MySQL utilizando PDO y a organizar el código en modelos independientes para facilitar su mantenimiento.</w:t>
      </w:r>
    </w:p>
    <w:p w14:paraId="74DC7664" w14:textId="77777777" w:rsidR="007C013F" w:rsidRPr="007C013F" w:rsidRDefault="007C013F" w:rsidP="007C013F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 xml:space="preserve">También se reforzó el uso de consultas SQL, manejo de archivos PHP y pruebas funcionales dentro de un entorno local utilizando XAMPP y </w:t>
      </w:r>
      <w:proofErr w:type="spellStart"/>
      <w:r w:rsidRPr="007C013F">
        <w:rPr>
          <w:rFonts w:ascii="Arial" w:hAnsi="Arial" w:cs="Arial"/>
        </w:rPr>
        <w:t>phpMyAdmin</w:t>
      </w:r>
      <w:proofErr w:type="spellEnd"/>
      <w:r w:rsidRPr="007C013F">
        <w:rPr>
          <w:rFonts w:ascii="Arial" w:hAnsi="Arial" w:cs="Arial"/>
        </w:rPr>
        <w:t>.</w:t>
      </w:r>
    </w:p>
    <w:p w14:paraId="48B6D3DD" w14:textId="77777777" w:rsidR="007C013F" w:rsidRPr="007C013F" w:rsidRDefault="007C013F" w:rsidP="007C013F">
      <w:pPr>
        <w:pStyle w:val="NormalWeb"/>
        <w:rPr>
          <w:rFonts w:ascii="Arial" w:hAnsi="Arial" w:cs="Arial"/>
        </w:rPr>
      </w:pPr>
      <w:r w:rsidRPr="007C013F">
        <w:rPr>
          <w:rFonts w:ascii="Arial" w:hAnsi="Arial" w:cs="Arial"/>
        </w:rPr>
        <w:t>El desarrollo de esta práctica representa la base para continuar con la implementación de controladores y vistas en futuras prácticas del proyecto.</w:t>
      </w:r>
    </w:p>
    <w:p w14:paraId="4F642F34" w14:textId="77777777" w:rsidR="007C013F" w:rsidRPr="007C013F" w:rsidRDefault="007C013F" w:rsidP="007C013F">
      <w:pPr>
        <w:rPr>
          <w:lang w:val="es-ES"/>
        </w:rPr>
      </w:pPr>
    </w:p>
    <w:sectPr w:rsidR="007C013F" w:rsidRPr="007C0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53452"/>
    <w:multiLevelType w:val="multilevel"/>
    <w:tmpl w:val="D0A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B58EB"/>
    <w:multiLevelType w:val="multilevel"/>
    <w:tmpl w:val="020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83924"/>
    <w:multiLevelType w:val="multilevel"/>
    <w:tmpl w:val="CA4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9189E"/>
    <w:multiLevelType w:val="multilevel"/>
    <w:tmpl w:val="151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DC"/>
    <w:rsid w:val="005474DC"/>
    <w:rsid w:val="007C013F"/>
    <w:rsid w:val="00906528"/>
    <w:rsid w:val="00B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0A5A"/>
  <w15:chartTrackingRefBased/>
  <w15:docId w15:val="{EB825306-FB91-4CCE-9736-0E8C51BC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4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4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47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474D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54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474DC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4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4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5474D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7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74DC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2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6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0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9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7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5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1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26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2026-05-19T14:06:00Z</dcterms:created>
  <dcterms:modified xsi:type="dcterms:W3CDTF">2026-05-19T14:28:00Z</dcterms:modified>
</cp:coreProperties>
</file>