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3B053" w14:textId="6E092011" w:rsidR="006C540C" w:rsidRDefault="006C540C">
      <w:pPr>
        <w:rPr>
          <w:lang w:val="es-ES"/>
        </w:rPr>
      </w:pPr>
      <w:r>
        <w:rPr>
          <w:lang w:val="es-ES"/>
        </w:rPr>
        <w:t xml:space="preserve">Guía de estilos </w:t>
      </w:r>
    </w:p>
    <w:p w14:paraId="22BB8D77" w14:textId="0E7C0D99" w:rsidR="006C540C" w:rsidRPr="006C540C" w:rsidRDefault="006C540C">
      <w:pPr>
        <w:rPr>
          <w:b/>
          <w:bCs/>
          <w:lang w:val="es-ES"/>
        </w:rPr>
      </w:pPr>
      <w:r w:rsidRPr="006C540C">
        <w:rPr>
          <w:b/>
          <w:bCs/>
          <w:lang w:val="es-ES"/>
        </w:rPr>
        <w:t>Tipografía</w:t>
      </w:r>
    </w:p>
    <w:p w14:paraId="25A583E4" w14:textId="47ED3E29" w:rsidR="006C540C" w:rsidRPr="001034A7" w:rsidRDefault="006C540C" w:rsidP="001034A7">
      <w:pPr>
        <w:rPr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18"/>
        <w:gridCol w:w="2016"/>
        <w:gridCol w:w="2002"/>
        <w:gridCol w:w="2072"/>
      </w:tblGrid>
      <w:tr w:rsidR="001034A7" w14:paraId="3A6D3B8C" w14:textId="77777777" w:rsidTr="001034A7">
        <w:tc>
          <w:tcPr>
            <w:tcW w:w="2207" w:type="dxa"/>
          </w:tcPr>
          <w:p w14:paraId="165E5EBC" w14:textId="51D5D8E2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Tipo de letra</w:t>
            </w:r>
          </w:p>
        </w:tc>
        <w:tc>
          <w:tcPr>
            <w:tcW w:w="2207" w:type="dxa"/>
          </w:tcPr>
          <w:p w14:paraId="3D6512BC" w14:textId="1421F932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tamaño</w:t>
            </w:r>
          </w:p>
        </w:tc>
        <w:tc>
          <w:tcPr>
            <w:tcW w:w="2207" w:type="dxa"/>
          </w:tcPr>
          <w:p w14:paraId="698C983A" w14:textId="72C067FA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2207" w:type="dxa"/>
          </w:tcPr>
          <w:p w14:paraId="51B8D26B" w14:textId="2A2820BA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estilos </w:t>
            </w:r>
          </w:p>
        </w:tc>
      </w:tr>
      <w:tr w:rsidR="001034A7" w14:paraId="3A0FC0F9" w14:textId="77777777" w:rsidTr="001034A7">
        <w:tc>
          <w:tcPr>
            <w:tcW w:w="2207" w:type="dxa"/>
          </w:tcPr>
          <w:p w14:paraId="0B923A30" w14:textId="5BC0E3F5" w:rsidR="001034A7" w:rsidRPr="001034A7" w:rsidRDefault="006074D6" w:rsidP="001034A7">
            <w:pPr>
              <w:rPr>
                <w:lang w:val="es-ES"/>
              </w:rPr>
            </w:pPr>
            <w:r w:rsidRPr="006074D6">
              <w:rPr>
                <w:lang w:val="es-ES"/>
              </w:rPr>
              <w:t>Poppins</w:t>
            </w:r>
          </w:p>
        </w:tc>
        <w:tc>
          <w:tcPr>
            <w:tcW w:w="2207" w:type="dxa"/>
          </w:tcPr>
          <w:p w14:paraId="03CEEC21" w14:textId="6155F8B7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6074D6">
              <w:rPr>
                <w:lang w:val="es-ES"/>
              </w:rPr>
              <w:t>0.5</w:t>
            </w:r>
          </w:p>
        </w:tc>
        <w:tc>
          <w:tcPr>
            <w:tcW w:w="2207" w:type="dxa"/>
          </w:tcPr>
          <w:p w14:paraId="3445534E" w14:textId="2A639321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Negro</w:t>
            </w:r>
            <w:r w:rsidR="006074D6">
              <w:rPr>
                <w:lang w:val="es-ES"/>
              </w:rPr>
              <w:t xml:space="preserve"> y blanco </w:t>
            </w:r>
          </w:p>
        </w:tc>
        <w:tc>
          <w:tcPr>
            <w:tcW w:w="2207" w:type="dxa"/>
          </w:tcPr>
          <w:p w14:paraId="62999C58" w14:textId="22C942E2" w:rsidR="001034A7" w:rsidRPr="001034A7" w:rsidRDefault="001034A7" w:rsidP="001034A7">
            <w:pPr>
              <w:rPr>
                <w:lang w:val="es-ES"/>
              </w:rPr>
            </w:pPr>
            <w:r>
              <w:rPr>
                <w:lang w:val="es-ES"/>
              </w:rPr>
              <w:t>encabezado</w:t>
            </w:r>
          </w:p>
        </w:tc>
      </w:tr>
      <w:tr w:rsidR="001034A7" w14:paraId="6CA23AB3" w14:textId="77777777" w:rsidTr="001034A7">
        <w:tc>
          <w:tcPr>
            <w:tcW w:w="2207" w:type="dxa"/>
          </w:tcPr>
          <w:p w14:paraId="096AE49B" w14:textId="3C263A9B" w:rsidR="001034A7" w:rsidRPr="001034A7" w:rsidRDefault="006074D6" w:rsidP="001034A7">
            <w:pPr>
              <w:rPr>
                <w:lang w:val="es-ES"/>
              </w:rPr>
            </w:pPr>
            <w:r w:rsidRPr="006074D6">
              <w:rPr>
                <w:lang w:val="es-ES"/>
              </w:rPr>
              <w:t>Poppins Bold</w:t>
            </w:r>
          </w:p>
        </w:tc>
        <w:tc>
          <w:tcPr>
            <w:tcW w:w="2207" w:type="dxa"/>
          </w:tcPr>
          <w:p w14:paraId="64D0C11C" w14:textId="7BB2FFE9" w:rsidR="001034A7" w:rsidRPr="001034A7" w:rsidRDefault="006074D6" w:rsidP="001034A7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2207" w:type="dxa"/>
          </w:tcPr>
          <w:p w14:paraId="378D2EDB" w14:textId="7D386EBC" w:rsidR="001034A7" w:rsidRPr="001034A7" w:rsidRDefault="006074D6" w:rsidP="001034A7">
            <w:pPr>
              <w:rPr>
                <w:lang w:val="es-ES"/>
              </w:rPr>
            </w:pPr>
            <w:r>
              <w:rPr>
                <w:lang w:val="es-ES"/>
              </w:rPr>
              <w:t xml:space="preserve">Blanco y rojo </w:t>
            </w:r>
          </w:p>
        </w:tc>
        <w:tc>
          <w:tcPr>
            <w:tcW w:w="2207" w:type="dxa"/>
          </w:tcPr>
          <w:p w14:paraId="3E4B5FAD" w14:textId="77777777" w:rsidR="001034A7" w:rsidRPr="001034A7" w:rsidRDefault="001034A7" w:rsidP="001034A7">
            <w:pPr>
              <w:rPr>
                <w:lang w:val="es-ES"/>
              </w:rPr>
            </w:pPr>
          </w:p>
        </w:tc>
      </w:tr>
    </w:tbl>
    <w:p w14:paraId="732A0BE1" w14:textId="77777777" w:rsidR="006C540C" w:rsidRPr="001034A7" w:rsidRDefault="006C540C" w:rsidP="001034A7">
      <w:pPr>
        <w:rPr>
          <w:lang w:val="es-ES"/>
        </w:rPr>
      </w:pPr>
    </w:p>
    <w:p w14:paraId="2504D0F3" w14:textId="1614C815" w:rsidR="006C540C" w:rsidRPr="001034A7" w:rsidRDefault="001034A7">
      <w:pPr>
        <w:rPr>
          <w:b/>
          <w:bCs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998E6F" wp14:editId="15B5B38D">
                <wp:simplePos x="0" y="0"/>
                <wp:positionH relativeFrom="margin">
                  <wp:align>right</wp:align>
                </wp:positionH>
                <wp:positionV relativeFrom="paragraph">
                  <wp:posOffset>170815</wp:posOffset>
                </wp:positionV>
                <wp:extent cx="3124200" cy="29527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3C3C3C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0C8F8" id="Rectángulo 2" o:spid="_x0000_s1026" style="position:absolute;margin-left:194.8pt;margin-top:13.45pt;width:246pt;height:23.2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" fillcolor="#3c3c3c" strokecolor="#1f3763 [1604]" strokeweight="1pt">
                <v:fill opacity="63993f"/>
                <w10:wrap anchorx="margin"/>
              </v:rect>
            </w:pict>
          </mc:Fallback>
        </mc:AlternateContent>
      </w:r>
      <w:r w:rsidRPr="001034A7">
        <w:rPr>
          <w:b/>
          <w:bCs/>
          <w:lang w:val="es-ES"/>
        </w:rPr>
        <w:t>Paleta de colores</w:t>
      </w:r>
    </w:p>
    <w:p w14:paraId="054F81EA" w14:textId="003A1F55" w:rsidR="001034A7" w:rsidRDefault="001034A7">
      <w:pPr>
        <w:rPr>
          <w:lang w:val="es-ES"/>
        </w:rPr>
      </w:pPr>
      <w:r>
        <w:rPr>
          <w:lang w:val="es-ES"/>
        </w:rPr>
        <w:t xml:space="preserve">Gris oscuro   </w:t>
      </w:r>
      <w:r w:rsidRPr="001034A7">
        <w:rPr>
          <w:lang w:val="es-ES"/>
        </w:rPr>
        <w:t>#3C3C3C</w:t>
      </w:r>
      <w:r>
        <w:rPr>
          <w:lang w:val="es-ES"/>
        </w:rPr>
        <w:t xml:space="preserve"> </w:t>
      </w:r>
    </w:p>
    <w:p w14:paraId="2DAD6370" w14:textId="364C7DBC" w:rsidR="001034A7" w:rsidRDefault="001034A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DD354" wp14:editId="79B36866">
                <wp:simplePos x="0" y="0"/>
                <wp:positionH relativeFrom="margin">
                  <wp:align>right</wp:align>
                </wp:positionH>
                <wp:positionV relativeFrom="paragraph">
                  <wp:posOffset>135255</wp:posOffset>
                </wp:positionV>
                <wp:extent cx="3124200" cy="29527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59383" id="Rectángulo 3" o:spid="_x0000_s1026" style="position:absolute;margin-left:194.8pt;margin-top:10.65pt;width:246pt;height:23.2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" strokecolor="#1f3763 [1604]" strokeweight="1pt">
                <v:fill opacity="63993f"/>
                <w10:wrap anchorx="margin"/>
              </v:rect>
            </w:pict>
          </mc:Fallback>
        </mc:AlternateContent>
      </w:r>
    </w:p>
    <w:p w14:paraId="57A629F5" w14:textId="25F98FB5" w:rsidR="001034A7" w:rsidRDefault="001034A7">
      <w:pPr>
        <w:rPr>
          <w:lang w:val="es-ES"/>
        </w:rPr>
      </w:pPr>
      <w:r>
        <w:rPr>
          <w:lang w:val="es-ES"/>
        </w:rPr>
        <w:t xml:space="preserve">Blanco </w:t>
      </w:r>
      <w:r w:rsidR="006074D6">
        <w:rPr>
          <w:lang w:val="es-ES"/>
        </w:rPr>
        <w:t xml:space="preserve">  </w:t>
      </w:r>
      <w:r w:rsidR="006074D6" w:rsidRPr="006074D6">
        <w:rPr>
          <w:lang w:val="es-ES"/>
        </w:rPr>
        <w:t>#FFFFFF</w:t>
      </w:r>
    </w:p>
    <w:p w14:paraId="15C07203" w14:textId="2079C460" w:rsidR="001034A7" w:rsidRDefault="001034A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497B4" wp14:editId="0BB3E57D">
                <wp:simplePos x="0" y="0"/>
                <wp:positionH relativeFrom="margin">
                  <wp:align>right</wp:align>
                </wp:positionH>
                <wp:positionV relativeFrom="paragraph">
                  <wp:posOffset>220980</wp:posOffset>
                </wp:positionV>
                <wp:extent cx="3124200" cy="29527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CC0000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11706" id="Rectángulo 1" o:spid="_x0000_s1026" style="position:absolute;margin-left:194.8pt;margin-top:17.4pt;width:246pt;height:23.2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" fillcolor="#c00" strokecolor="#1f3763 [1604]" strokeweight="1pt">
                <v:fill opacity="63993f"/>
                <w10:wrap anchorx="margin"/>
              </v:rect>
            </w:pict>
          </mc:Fallback>
        </mc:AlternateContent>
      </w:r>
    </w:p>
    <w:p w14:paraId="6D31DAB4" w14:textId="2AC80FAB" w:rsidR="001034A7" w:rsidRDefault="001034A7">
      <w:pPr>
        <w:rPr>
          <w:lang w:val="es-ES"/>
        </w:rPr>
      </w:pPr>
      <w:proofErr w:type="gramStart"/>
      <w:r>
        <w:rPr>
          <w:lang w:val="es-ES"/>
        </w:rPr>
        <w:t xml:space="preserve">Rojo  </w:t>
      </w:r>
      <w:r w:rsidRPr="001034A7">
        <w:rPr>
          <w:lang w:val="es-ES"/>
        </w:rPr>
        <w:t>#</w:t>
      </w:r>
      <w:proofErr w:type="gramEnd"/>
      <w:r w:rsidRPr="001034A7">
        <w:rPr>
          <w:lang w:val="es-ES"/>
        </w:rPr>
        <w:t>CC0000</w:t>
      </w:r>
    </w:p>
    <w:p w14:paraId="1BD339B1" w14:textId="77777777" w:rsidR="001034A7" w:rsidRDefault="001034A7">
      <w:pPr>
        <w:rPr>
          <w:lang w:val="es-ES"/>
        </w:rPr>
      </w:pPr>
    </w:p>
    <w:p w14:paraId="2035CEF5" w14:textId="4233365C" w:rsidR="001034A7" w:rsidRDefault="001034A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5FC001" wp14:editId="18CF1988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3124200" cy="295275"/>
                <wp:effectExtent l="0" t="0" r="1905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EFEFEF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24E6B" id="Rectángulo 4" o:spid="_x0000_s1026" style="position:absolute;margin-left:194.8pt;margin-top:.7pt;width:246pt;height:23.2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" fillcolor="#efefef" strokecolor="#1f3763 [1604]" strokeweight="1pt">
                <v:fill opacity="63993f"/>
                <w10:wrap anchorx="margin"/>
              </v:rect>
            </w:pict>
          </mc:Fallback>
        </mc:AlternateContent>
      </w:r>
      <w:proofErr w:type="gramStart"/>
      <w:r>
        <w:rPr>
          <w:lang w:val="es-ES"/>
        </w:rPr>
        <w:t>Gris</w:t>
      </w:r>
      <w:r w:rsidR="006074D6">
        <w:rPr>
          <w:lang w:val="es-ES"/>
        </w:rPr>
        <w:t xml:space="preserve">  </w:t>
      </w:r>
      <w:r w:rsidR="006074D6" w:rsidRPr="006074D6">
        <w:rPr>
          <w:lang w:val="es-ES"/>
        </w:rPr>
        <w:t>#</w:t>
      </w:r>
      <w:proofErr w:type="gramEnd"/>
      <w:r w:rsidR="006074D6" w:rsidRPr="006074D6">
        <w:rPr>
          <w:lang w:val="es-ES"/>
        </w:rPr>
        <w:t>EFEFEF</w:t>
      </w:r>
    </w:p>
    <w:p w14:paraId="19E2522C" w14:textId="5A1978C3" w:rsidR="001034A7" w:rsidRDefault="001034A7">
      <w:pPr>
        <w:rPr>
          <w:lang w:val="es-ES"/>
        </w:rPr>
      </w:pPr>
    </w:p>
    <w:p w14:paraId="512CB842" w14:textId="16647C00" w:rsidR="001034A7" w:rsidRDefault="001034A7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A34B16" wp14:editId="2426E2CE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3124200" cy="29527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29527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97647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81729" id="Rectángulo 5" o:spid="_x0000_s1026" style="position:absolute;margin-left:194.8pt;margin-top:1pt;width:246pt;height:23.25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" fillcolor="black" strokecolor="#1f3763 [1604]" strokeweight="1pt">
                <v:fill opacity="63993f"/>
                <w10:wrap anchorx="margin"/>
              </v:rect>
            </w:pict>
          </mc:Fallback>
        </mc:AlternateContent>
      </w:r>
      <w:proofErr w:type="gramStart"/>
      <w:r>
        <w:rPr>
          <w:lang w:val="es-ES"/>
        </w:rPr>
        <w:t>Negro</w:t>
      </w:r>
      <w:r w:rsidR="006074D6">
        <w:rPr>
          <w:lang w:val="es-ES"/>
        </w:rPr>
        <w:t xml:space="preserve">  </w:t>
      </w:r>
      <w:r w:rsidR="006074D6" w:rsidRPr="006074D6">
        <w:rPr>
          <w:lang w:val="es-ES"/>
        </w:rPr>
        <w:t>#</w:t>
      </w:r>
      <w:proofErr w:type="gramEnd"/>
      <w:r w:rsidR="006074D6" w:rsidRPr="006074D6">
        <w:rPr>
          <w:lang w:val="es-ES"/>
        </w:rPr>
        <w:t>000000</w:t>
      </w:r>
    </w:p>
    <w:p w14:paraId="670BCFB1" w14:textId="15098954" w:rsidR="001034A7" w:rsidRDefault="001034A7">
      <w:pPr>
        <w:rPr>
          <w:lang w:val="es-ES"/>
        </w:rPr>
      </w:pPr>
    </w:p>
    <w:p w14:paraId="1C715DF5" w14:textId="77777777" w:rsidR="006074D6" w:rsidRDefault="006074D6">
      <w:pPr>
        <w:rPr>
          <w:lang w:val="es-ES"/>
        </w:rPr>
      </w:pPr>
    </w:p>
    <w:p w14:paraId="3B016BFC" w14:textId="77777777" w:rsidR="006074D6" w:rsidRPr="006074D6" w:rsidRDefault="006074D6" w:rsidP="006074D6">
      <w:pPr>
        <w:numPr>
          <w:ilvl w:val="0"/>
          <w:numId w:val="2"/>
        </w:numPr>
        <w:shd w:val="clear" w:color="auto" w:fill="3C3C3C"/>
        <w:spacing w:before="100" w:beforeAutospacing="1" w:after="100" w:afterAutospacing="1" w:line="240" w:lineRule="auto"/>
        <w:rPr>
          <w:rFonts w:ascii="Poppins" w:eastAsia="Times New Roman" w:hAnsi="Poppins" w:cs="Poppins"/>
          <w:color w:val="FFFFFF"/>
          <w:sz w:val="21"/>
          <w:szCs w:val="21"/>
          <w:lang w:eastAsia="es-MX"/>
        </w:rPr>
      </w:pPr>
      <w:hyperlink r:id="rId5" w:history="1">
        <w:r w:rsidRPr="006074D6">
          <w:rPr>
            <w:rFonts w:ascii="Poppins" w:eastAsia="Times New Roman" w:hAnsi="Poppins" w:cs="Poppins"/>
            <w:color w:val="FFFFFF"/>
            <w:sz w:val="21"/>
            <w:szCs w:val="21"/>
            <w:lang w:eastAsia="es-MX"/>
          </w:rPr>
          <w:br/>
        </w:r>
        <w:r w:rsidRPr="006074D6">
          <w:rPr>
            <w:rFonts w:ascii="Poppins" w:eastAsia="Times New Roman" w:hAnsi="Poppins" w:cs="Poppins"/>
            <w:color w:val="FFFFFF"/>
            <w:sz w:val="21"/>
            <w:szCs w:val="21"/>
            <w:u w:val="single"/>
            <w:lang w:eastAsia="es-MX"/>
          </w:rPr>
          <w:t xml:space="preserve">Autos </w:t>
        </w:r>
        <w:proofErr w:type="spellStart"/>
        <w:r w:rsidRPr="006074D6">
          <w:rPr>
            <w:rFonts w:ascii="Poppins" w:eastAsia="Times New Roman" w:hAnsi="Poppins" w:cs="Poppins"/>
            <w:color w:val="FFFFFF"/>
            <w:sz w:val="21"/>
            <w:szCs w:val="21"/>
            <w:u w:val="single"/>
            <w:lang w:eastAsia="es-MX"/>
          </w:rPr>
          <w:t>Acura</w:t>
        </w:r>
        <w:proofErr w:type="spellEnd"/>
      </w:hyperlink>
    </w:p>
    <w:p w14:paraId="6C173AEC" w14:textId="77777777" w:rsidR="006074D6" w:rsidRDefault="006074D6">
      <w:pPr>
        <w:rPr>
          <w:lang w:val="es-ES"/>
        </w:rPr>
      </w:pPr>
    </w:p>
    <w:p w14:paraId="3AB3E15E" w14:textId="442E3B6C" w:rsidR="001034A7" w:rsidRDefault="001034A7">
      <w:pPr>
        <w:rPr>
          <w:lang w:val="es-ES"/>
        </w:rPr>
      </w:pPr>
      <w:r>
        <w:rPr>
          <w:lang w:val="es-ES"/>
        </w:rPr>
        <w:t xml:space="preserve">Imágenes </w:t>
      </w:r>
    </w:p>
    <w:p w14:paraId="530B650E" w14:textId="77777777" w:rsidR="001034A7" w:rsidRPr="006C540C" w:rsidRDefault="001034A7">
      <w:pPr>
        <w:rPr>
          <w:lang w:val="es-ES"/>
        </w:rPr>
      </w:pPr>
    </w:p>
    <w:sectPr w:rsidR="001034A7" w:rsidRPr="006C54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301BA"/>
    <w:multiLevelType w:val="multilevel"/>
    <w:tmpl w:val="ED5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B18B6"/>
    <w:multiLevelType w:val="hybridMultilevel"/>
    <w:tmpl w:val="AF8E8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0C"/>
    <w:rsid w:val="001034A7"/>
    <w:rsid w:val="006074D6"/>
    <w:rsid w:val="006C540C"/>
    <w:rsid w:val="00B1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0648"/>
  <w15:chartTrackingRefBased/>
  <w15:docId w15:val="{6ABF9CCC-7A09-4B67-970C-6E274FA6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074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540C"/>
    <w:pPr>
      <w:ind w:left="720"/>
      <w:contextualSpacing/>
    </w:pPr>
  </w:style>
  <w:style w:type="table" w:styleId="Tablaconcuadrcula">
    <w:name w:val="Table Grid"/>
    <w:basedOn w:val="Tablanormal"/>
    <w:uiPriority w:val="39"/>
    <w:rsid w:val="00103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074D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6074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onda.mx/acu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50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1</cp:revision>
  <dcterms:created xsi:type="dcterms:W3CDTF">2026-03-23T13:22:00Z</dcterms:created>
  <dcterms:modified xsi:type="dcterms:W3CDTF">2026-03-23T13:49:00Z</dcterms:modified>
</cp:coreProperties>
</file>