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42E2" w14:textId="403F606E" w:rsidR="000B187F" w:rsidRDefault="000B187F" w:rsidP="00E97E6E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0C28D6EC" wp14:editId="2553B3B6">
            <wp:simplePos x="0" y="0"/>
            <wp:positionH relativeFrom="column">
              <wp:posOffset>5648325</wp:posOffset>
            </wp:positionH>
            <wp:positionV relativeFrom="paragraph">
              <wp:posOffset>-301625</wp:posOffset>
            </wp:positionV>
            <wp:extent cx="1371600" cy="1371600"/>
            <wp:effectExtent l="0" t="0" r="0" b="0"/>
            <wp:wrapNone/>
            <wp:docPr id="1313916836" name="Imagen 1313916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665EBA3F" wp14:editId="56F4E976">
            <wp:simplePos x="0" y="0"/>
            <wp:positionH relativeFrom="margin">
              <wp:posOffset>60960</wp:posOffset>
            </wp:positionH>
            <wp:positionV relativeFrom="paragraph">
              <wp:posOffset>-156845</wp:posOffset>
            </wp:positionV>
            <wp:extent cx="923290" cy="12001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3BC716" w14:textId="77777777" w:rsidR="000B187F" w:rsidRDefault="000B187F" w:rsidP="00E97E6E">
      <w:pPr>
        <w:jc w:val="center"/>
        <w:rPr>
          <w:b/>
          <w:bCs/>
          <w:sz w:val="40"/>
          <w:szCs w:val="40"/>
        </w:rPr>
      </w:pPr>
    </w:p>
    <w:p w14:paraId="2D553B62" w14:textId="404C0A99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0D6232D" wp14:editId="02484441">
            <wp:simplePos x="0" y="0"/>
            <wp:positionH relativeFrom="column">
              <wp:posOffset>7686675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600B">
        <w:rPr>
          <w:b/>
          <w:bCs/>
          <w:sz w:val="40"/>
          <w:szCs w:val="40"/>
        </w:rPr>
        <w:t>INSTITUTO POLITECNICO NACIONAL</w:t>
      </w:r>
    </w:p>
    <w:p w14:paraId="39D3E050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1051425E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ESCUELA SUPERIOR DE COMERCIO Y ADMINISTRACIÓN</w:t>
      </w:r>
    </w:p>
    <w:p w14:paraId="186BD9CE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7C8F7C8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UNIDAD SANTO TOMÁS</w:t>
      </w:r>
    </w:p>
    <w:p w14:paraId="27A8B52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SUBDIRECCIÓN ACADÉMICA</w:t>
      </w:r>
    </w:p>
    <w:p w14:paraId="0E39C9D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FORMACIÓN BASICA DISCIPLINARIA</w:t>
      </w:r>
    </w:p>
    <w:p w14:paraId="5A00496A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580D565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LINCENCIATURA EN NEGOCIOS DIGITALES</w:t>
      </w:r>
    </w:p>
    <w:p w14:paraId="12B5A0CC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5CE6622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LABORATORIO EMPRESARIAL</w:t>
      </w:r>
    </w:p>
    <w:p w14:paraId="0D4FC31E" w14:textId="77777777" w:rsidR="00E97E6E" w:rsidRPr="001A600B" w:rsidRDefault="00E97E6E" w:rsidP="00E97E6E">
      <w:pPr>
        <w:jc w:val="center"/>
        <w:rPr>
          <w:sz w:val="40"/>
          <w:szCs w:val="40"/>
        </w:rPr>
      </w:pPr>
      <w:r w:rsidRPr="001A600B">
        <w:rPr>
          <w:sz w:val="40"/>
          <w:szCs w:val="40"/>
        </w:rPr>
        <w:t>COSIO RAMÍREZ ROMINA XANAT</w:t>
      </w:r>
    </w:p>
    <w:p w14:paraId="61C5F3BE" w14:textId="7DA3BE79" w:rsidR="0068461B" w:rsidRDefault="00E97E6E" w:rsidP="00E97E6E">
      <w:pPr>
        <w:jc w:val="center"/>
        <w:rPr>
          <w:sz w:val="40"/>
          <w:szCs w:val="40"/>
        </w:rPr>
      </w:pPr>
      <w:r w:rsidRPr="001A600B">
        <w:rPr>
          <w:sz w:val="40"/>
          <w:szCs w:val="40"/>
        </w:rPr>
        <w:t>CRUZ ZAMORA DANNA PAOLA</w:t>
      </w:r>
    </w:p>
    <w:p w14:paraId="5D61945E" w14:textId="77777777" w:rsidR="00E97E6E" w:rsidRDefault="00E97E6E" w:rsidP="00E97E6E">
      <w:pPr>
        <w:jc w:val="center"/>
        <w:rPr>
          <w:sz w:val="40"/>
          <w:szCs w:val="40"/>
        </w:rPr>
      </w:pPr>
    </w:p>
    <w:p w14:paraId="3C95D43A" w14:textId="2C862F75" w:rsidR="00E97E6E" w:rsidRDefault="00E97E6E" w:rsidP="00E97E6E">
      <w:pPr>
        <w:jc w:val="center"/>
        <w:rPr>
          <w:sz w:val="40"/>
          <w:szCs w:val="40"/>
        </w:rPr>
      </w:pPr>
      <w:r>
        <w:rPr>
          <w:sz w:val="40"/>
          <w:szCs w:val="40"/>
        </w:rPr>
        <w:t>D</w:t>
      </w:r>
      <w:r w:rsidR="000B187F">
        <w:rPr>
          <w:sz w:val="40"/>
          <w:szCs w:val="40"/>
        </w:rPr>
        <w:t>ESCRIPCIÓN DE CA</w:t>
      </w:r>
      <w:r w:rsidR="00A46DCE">
        <w:rPr>
          <w:sz w:val="40"/>
          <w:szCs w:val="40"/>
        </w:rPr>
        <w:t>S</w:t>
      </w:r>
      <w:r w:rsidR="000B187F">
        <w:rPr>
          <w:sz w:val="40"/>
          <w:szCs w:val="40"/>
        </w:rPr>
        <w:t>OS DE USO</w:t>
      </w:r>
    </w:p>
    <w:p w14:paraId="190989AD" w14:textId="1DF37C2E" w:rsidR="00095643" w:rsidRDefault="00095643" w:rsidP="00E97E6E">
      <w:pPr>
        <w:jc w:val="center"/>
        <w:rPr>
          <w:sz w:val="40"/>
          <w:szCs w:val="40"/>
        </w:rPr>
      </w:pPr>
    </w:p>
    <w:p w14:paraId="20EFAB62" w14:textId="258E8AB2" w:rsidR="00095643" w:rsidRDefault="00095643" w:rsidP="00E97E6E">
      <w:pPr>
        <w:jc w:val="center"/>
        <w:rPr>
          <w:sz w:val="40"/>
          <w:szCs w:val="40"/>
        </w:rPr>
      </w:pPr>
    </w:p>
    <w:p w14:paraId="686B9C10" w14:textId="034F0402" w:rsidR="00095643" w:rsidRDefault="00095643" w:rsidP="00E97E6E">
      <w:pPr>
        <w:jc w:val="center"/>
        <w:rPr>
          <w:sz w:val="40"/>
          <w:szCs w:val="40"/>
        </w:rPr>
      </w:pPr>
    </w:p>
    <w:p w14:paraId="09596D50" w14:textId="77777777" w:rsidR="00095643" w:rsidRDefault="00095643" w:rsidP="00E97E6E">
      <w:pPr>
        <w:jc w:val="center"/>
        <w:rPr>
          <w:sz w:val="40"/>
          <w:szCs w:val="40"/>
        </w:rPr>
      </w:pPr>
    </w:p>
    <w:p w14:paraId="3404E422" w14:textId="46C34C76" w:rsidR="00FD4DC3" w:rsidRPr="00095643" w:rsidRDefault="00FD4DC3" w:rsidP="00E97E6E">
      <w:pPr>
        <w:jc w:val="center"/>
        <w:rPr>
          <w:b/>
          <w:bCs/>
          <w:sz w:val="40"/>
          <w:szCs w:val="40"/>
        </w:rPr>
      </w:pPr>
      <w:r w:rsidRPr="00095643">
        <w:rPr>
          <w:b/>
          <w:bCs/>
          <w:sz w:val="40"/>
          <w:szCs w:val="40"/>
        </w:rPr>
        <w:lastRenderedPageBreak/>
        <w:t xml:space="preserve">Índice </w:t>
      </w:r>
    </w:p>
    <w:sdt>
      <w:sdtPr>
        <w:rPr>
          <w:lang w:val="es-ES"/>
        </w:rPr>
        <w:id w:val="-20664715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B091B7A" w14:textId="02B792EC" w:rsidR="00095643" w:rsidRDefault="00095643">
          <w:pPr>
            <w:pStyle w:val="TtuloTDC"/>
          </w:pPr>
        </w:p>
        <w:p w14:paraId="7A53BF4E" w14:textId="2F67D5ED" w:rsidR="00095643" w:rsidRDefault="00095643" w:rsidP="00A46DCE">
          <w:pPr>
            <w:pStyle w:val="TD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12755" w:history="1">
            <w:r w:rsidRPr="00935B91">
              <w:rPr>
                <w:rStyle w:val="Hipervnculo"/>
                <w:rFonts w:ascii="Arial" w:hAnsi="Arial" w:cs="Arial"/>
              </w:rPr>
              <w:t>PROBLEMÁTICA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_Toc222812755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9DF103D" w14:textId="32DF085F" w:rsidR="00095643" w:rsidRDefault="00095643" w:rsidP="00A46DCE">
          <w:pPr>
            <w:pStyle w:val="TDC1"/>
          </w:pPr>
          <w:hyperlink w:anchor="_Toc222812756" w:history="1">
            <w:r w:rsidRPr="00935B91">
              <w:rPr>
                <w:rStyle w:val="Hipervnculo"/>
                <w:rFonts w:ascii="Arial" w:hAnsi="Arial" w:cs="Arial"/>
              </w:rPr>
              <w:t>OBEJTIVOS GENERALES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_Toc222812756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7EEC91" w14:textId="068594D8" w:rsidR="00095643" w:rsidRDefault="00095643" w:rsidP="00A46DCE">
          <w:pPr>
            <w:pStyle w:val="TDC1"/>
          </w:pPr>
          <w:hyperlink w:anchor="_Toc222812757" w:history="1">
            <w:r w:rsidRPr="00935B91">
              <w:rPr>
                <w:rStyle w:val="Hipervnculo"/>
                <w:rFonts w:ascii="Arial" w:hAnsi="Arial" w:cs="Arial"/>
              </w:rPr>
              <w:t>OBJETIVOS (PARTICULARES)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_Toc222812757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94672FC" w14:textId="6D7FAD42" w:rsidR="00095643" w:rsidRPr="00A46DCE" w:rsidRDefault="00095643" w:rsidP="00A46DCE">
          <w:pPr>
            <w:pStyle w:val="TDC1"/>
          </w:pPr>
          <w:hyperlink w:anchor="_Toc222812758" w:history="1">
            <w:r w:rsidRPr="00A46DCE">
              <w:rPr>
                <w:rStyle w:val="Hipervnculo"/>
              </w:rPr>
              <w:t>DIAGRAMA DE CASOS DE USO</w:t>
            </w:r>
            <w:r w:rsidRPr="00A46DCE">
              <w:rPr>
                <w:webHidden/>
              </w:rPr>
              <w:tab/>
            </w:r>
            <w:r w:rsidRPr="00A46DCE">
              <w:rPr>
                <w:webHidden/>
              </w:rPr>
              <w:fldChar w:fldCharType="begin"/>
            </w:r>
            <w:r w:rsidRPr="00A46DCE">
              <w:rPr>
                <w:webHidden/>
              </w:rPr>
              <w:instrText xml:space="preserve"> PAGEREF _Toc222812758 \h </w:instrText>
            </w:r>
            <w:r w:rsidRPr="00A46DCE">
              <w:rPr>
                <w:webHidden/>
              </w:rPr>
            </w:r>
            <w:r w:rsidRPr="00A46DCE">
              <w:rPr>
                <w:webHidden/>
              </w:rPr>
              <w:fldChar w:fldCharType="separate"/>
            </w:r>
            <w:r w:rsidRPr="00A46DCE">
              <w:rPr>
                <w:webHidden/>
              </w:rPr>
              <w:t>4</w:t>
            </w:r>
            <w:r w:rsidRPr="00A46DCE">
              <w:rPr>
                <w:webHidden/>
              </w:rPr>
              <w:fldChar w:fldCharType="end"/>
            </w:r>
          </w:hyperlink>
        </w:p>
        <w:p w14:paraId="6EB5EE35" w14:textId="3D1ED348" w:rsidR="00095643" w:rsidRDefault="00095643" w:rsidP="00A46DCE">
          <w:pPr>
            <w:pStyle w:val="TDC1"/>
          </w:pPr>
          <w:hyperlink w:anchor="_Toc222812759" w:history="1">
            <w:r w:rsidRPr="00935B91">
              <w:rPr>
                <w:rStyle w:val="Hipervnculo"/>
                <w:rFonts w:ascii="Arial" w:hAnsi="Arial" w:cs="Arial"/>
              </w:rPr>
              <w:t>REQUERIMIENTOS FUNCIONALES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_Toc222812759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4805E17" w14:textId="0430196A" w:rsidR="00095643" w:rsidRDefault="00095643" w:rsidP="00A46DCE">
          <w:pPr>
            <w:pStyle w:val="TDC1"/>
          </w:pPr>
          <w:hyperlink w:anchor="_Toc222812760" w:history="1">
            <w:r w:rsidRPr="00935B91">
              <w:rPr>
                <w:rStyle w:val="Hipervnculo"/>
                <w:rFonts w:ascii="Arial" w:eastAsia="Times New Roman" w:hAnsi="Arial" w:cs="Arial"/>
              </w:rPr>
              <w:t>REQUERIMEINTOS NO FUNCIONALES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_Toc222812760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BA6757D" w14:textId="133DE8B9" w:rsidR="00095643" w:rsidRDefault="00095643" w:rsidP="00A46DCE">
          <w:pPr>
            <w:pStyle w:val="TDC1"/>
          </w:pPr>
          <w:hyperlink w:anchor="_Toc222812761" w:history="1">
            <w:r w:rsidRPr="00935B91">
              <w:rPr>
                <w:rStyle w:val="Hipervnculo"/>
                <w:rFonts w:ascii="Arial" w:hAnsi="Arial" w:cs="Arial"/>
              </w:rPr>
              <w:t>DESCRIPCIÓN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_Toc222812761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76FC52D" w14:textId="4915C4CB" w:rsidR="00095643" w:rsidRDefault="00095643">
          <w:r>
            <w:rPr>
              <w:b/>
              <w:bCs/>
              <w:lang w:val="es-ES"/>
            </w:rPr>
            <w:fldChar w:fldCharType="end"/>
          </w:r>
        </w:p>
      </w:sdtContent>
    </w:sdt>
    <w:p w14:paraId="4D5936C1" w14:textId="72966A3E" w:rsidR="00095643" w:rsidRDefault="00095643" w:rsidP="00E97E6E">
      <w:pPr>
        <w:jc w:val="center"/>
        <w:rPr>
          <w:sz w:val="40"/>
          <w:szCs w:val="40"/>
        </w:rPr>
      </w:pPr>
    </w:p>
    <w:p w14:paraId="0F76CE74" w14:textId="5BDAEA6B" w:rsidR="00095643" w:rsidRDefault="00095643" w:rsidP="00E97E6E">
      <w:pPr>
        <w:jc w:val="center"/>
        <w:rPr>
          <w:sz w:val="40"/>
          <w:szCs w:val="40"/>
        </w:rPr>
      </w:pPr>
    </w:p>
    <w:p w14:paraId="785FE023" w14:textId="112693AE" w:rsidR="00095643" w:rsidRDefault="00095643" w:rsidP="00E97E6E">
      <w:pPr>
        <w:jc w:val="center"/>
        <w:rPr>
          <w:sz w:val="40"/>
          <w:szCs w:val="40"/>
        </w:rPr>
      </w:pPr>
    </w:p>
    <w:p w14:paraId="0FFC4285" w14:textId="5B90A6A8" w:rsidR="00095643" w:rsidRDefault="00095643" w:rsidP="00E97E6E">
      <w:pPr>
        <w:jc w:val="center"/>
        <w:rPr>
          <w:sz w:val="40"/>
          <w:szCs w:val="40"/>
        </w:rPr>
      </w:pPr>
    </w:p>
    <w:p w14:paraId="575659AA" w14:textId="26BAB869" w:rsidR="00095643" w:rsidRDefault="00095643" w:rsidP="00E97E6E">
      <w:pPr>
        <w:jc w:val="center"/>
        <w:rPr>
          <w:sz w:val="40"/>
          <w:szCs w:val="40"/>
        </w:rPr>
      </w:pPr>
    </w:p>
    <w:p w14:paraId="64414BF7" w14:textId="380C28EF" w:rsidR="00095643" w:rsidRDefault="00095643" w:rsidP="00E97E6E">
      <w:pPr>
        <w:jc w:val="center"/>
        <w:rPr>
          <w:sz w:val="40"/>
          <w:szCs w:val="40"/>
        </w:rPr>
      </w:pPr>
    </w:p>
    <w:p w14:paraId="458B295F" w14:textId="06BF0578" w:rsidR="00095643" w:rsidRDefault="00095643" w:rsidP="00E97E6E">
      <w:pPr>
        <w:jc w:val="center"/>
        <w:rPr>
          <w:sz w:val="40"/>
          <w:szCs w:val="40"/>
        </w:rPr>
      </w:pPr>
    </w:p>
    <w:p w14:paraId="69418BE8" w14:textId="12A12FC8" w:rsidR="00095643" w:rsidRDefault="00095643" w:rsidP="00E97E6E">
      <w:pPr>
        <w:jc w:val="center"/>
        <w:rPr>
          <w:sz w:val="40"/>
          <w:szCs w:val="40"/>
        </w:rPr>
      </w:pPr>
    </w:p>
    <w:p w14:paraId="4CB2BFBB" w14:textId="00724BFE" w:rsidR="00095643" w:rsidRDefault="00095643" w:rsidP="00E97E6E">
      <w:pPr>
        <w:jc w:val="center"/>
        <w:rPr>
          <w:sz w:val="40"/>
          <w:szCs w:val="40"/>
        </w:rPr>
      </w:pPr>
    </w:p>
    <w:p w14:paraId="3BDA07B2" w14:textId="366608E3" w:rsidR="00095643" w:rsidRDefault="00095643" w:rsidP="00E97E6E">
      <w:pPr>
        <w:jc w:val="center"/>
        <w:rPr>
          <w:sz w:val="40"/>
          <w:szCs w:val="40"/>
        </w:rPr>
      </w:pPr>
    </w:p>
    <w:p w14:paraId="036FCDE0" w14:textId="7339C2F1" w:rsidR="00095643" w:rsidRDefault="00095643" w:rsidP="00E97E6E">
      <w:pPr>
        <w:jc w:val="center"/>
        <w:rPr>
          <w:sz w:val="40"/>
          <w:szCs w:val="40"/>
        </w:rPr>
      </w:pPr>
    </w:p>
    <w:p w14:paraId="09F89D14" w14:textId="21AEAFC1" w:rsidR="00095643" w:rsidRDefault="00095643" w:rsidP="00E97E6E">
      <w:pPr>
        <w:jc w:val="center"/>
        <w:rPr>
          <w:sz w:val="40"/>
          <w:szCs w:val="40"/>
        </w:rPr>
      </w:pPr>
    </w:p>
    <w:p w14:paraId="45994E63" w14:textId="25610C8D" w:rsidR="00095643" w:rsidRDefault="00095643" w:rsidP="00E97E6E">
      <w:pPr>
        <w:jc w:val="center"/>
        <w:rPr>
          <w:sz w:val="40"/>
          <w:szCs w:val="40"/>
        </w:rPr>
      </w:pPr>
    </w:p>
    <w:p w14:paraId="00975E30" w14:textId="77777777" w:rsidR="00095643" w:rsidRDefault="00095643" w:rsidP="00095643">
      <w:pPr>
        <w:rPr>
          <w:sz w:val="40"/>
          <w:szCs w:val="40"/>
        </w:rPr>
      </w:pPr>
    </w:p>
    <w:p w14:paraId="6DFE52FE" w14:textId="7752A964" w:rsidR="00FD4DC3" w:rsidRPr="00095643" w:rsidRDefault="00FD4DC3" w:rsidP="00095643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0" w:name="_Toc222812755"/>
      <w:r w:rsidRPr="00095643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P</w:t>
      </w:r>
      <w:r w:rsidR="00095643" w:rsidRPr="00095643">
        <w:rPr>
          <w:rFonts w:ascii="Arial" w:hAnsi="Arial" w:cs="Arial"/>
          <w:b/>
          <w:bCs/>
          <w:color w:val="auto"/>
          <w:sz w:val="22"/>
          <w:szCs w:val="22"/>
        </w:rPr>
        <w:t>ROBLEMÁTICA</w:t>
      </w:r>
      <w:bookmarkEnd w:id="0"/>
    </w:p>
    <w:p w14:paraId="5DE2E95F" w14:textId="1DA0AE73" w:rsidR="006E4F20" w:rsidRPr="00095643" w:rsidRDefault="00095643" w:rsidP="00095643">
      <w:pPr>
        <w:rPr>
          <w:rFonts w:ascii="Arial" w:hAnsi="Arial" w:cs="Arial"/>
        </w:rPr>
      </w:pPr>
      <w:r w:rsidRPr="00095643">
        <w:rPr>
          <w:rFonts w:ascii="Arial" w:hAnsi="Arial" w:cs="Arial"/>
        </w:rPr>
        <w:t xml:space="preserve">La biblioteca de la Escuela del </w:t>
      </w:r>
      <w:r w:rsidRPr="00095643">
        <w:rPr>
          <w:rStyle w:val="whitespace-normal"/>
          <w:rFonts w:ascii="Arial" w:hAnsi="Arial" w:cs="Arial"/>
        </w:rPr>
        <w:t>Instituto Politécnico Nacional</w:t>
      </w:r>
      <w:r w:rsidRPr="00095643">
        <w:rPr>
          <w:rFonts w:ascii="Arial" w:hAnsi="Arial" w:cs="Arial"/>
        </w:rPr>
        <w:t xml:space="preserve"> actualmente presenta dificultades en la gestión y control de sus procesos administrativos y operativos debido a que muchas de sus actividades se realizan de manera manual o con sistemas no integrados.</w:t>
      </w:r>
    </w:p>
    <w:p w14:paraId="0E1B3518" w14:textId="2B415797" w:rsidR="006E4F20" w:rsidRPr="00095643" w:rsidRDefault="006E4F20" w:rsidP="00095643">
      <w:pPr>
        <w:rPr>
          <w:rFonts w:ascii="Arial" w:hAnsi="Arial" w:cs="Arial"/>
        </w:rPr>
      </w:pPr>
    </w:p>
    <w:p w14:paraId="39A34149" w14:textId="10173703" w:rsidR="00FD4DC3" w:rsidRPr="00095643" w:rsidRDefault="00FD4DC3" w:rsidP="00095643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1" w:name="_Toc222812756"/>
      <w:r w:rsidRPr="00095643">
        <w:rPr>
          <w:rFonts w:ascii="Arial" w:hAnsi="Arial" w:cs="Arial"/>
          <w:b/>
          <w:bCs/>
          <w:color w:val="auto"/>
          <w:sz w:val="22"/>
          <w:szCs w:val="22"/>
        </w:rPr>
        <w:t>O</w:t>
      </w:r>
      <w:r w:rsidR="00095643" w:rsidRPr="00095643">
        <w:rPr>
          <w:rFonts w:ascii="Arial" w:hAnsi="Arial" w:cs="Arial"/>
          <w:b/>
          <w:bCs/>
          <w:color w:val="auto"/>
          <w:sz w:val="22"/>
          <w:szCs w:val="22"/>
        </w:rPr>
        <w:t>BEJTIVOS GENERALES</w:t>
      </w:r>
      <w:bookmarkEnd w:id="1"/>
    </w:p>
    <w:p w14:paraId="05795F36" w14:textId="77777777" w:rsidR="00095643" w:rsidRPr="00095643" w:rsidRDefault="00095643" w:rsidP="00095643">
      <w:pPr>
        <w:pStyle w:val="NormalWeb"/>
        <w:rPr>
          <w:rFonts w:ascii="Arial" w:hAnsi="Arial" w:cs="Arial"/>
          <w:sz w:val="22"/>
          <w:szCs w:val="22"/>
        </w:rPr>
      </w:pPr>
      <w:r w:rsidRPr="00095643">
        <w:rPr>
          <w:rFonts w:ascii="Arial" w:hAnsi="Arial" w:cs="Arial"/>
          <w:sz w:val="22"/>
          <w:szCs w:val="22"/>
        </w:rPr>
        <w:t xml:space="preserve">Diseñar e implementar un </w:t>
      </w:r>
      <w:r w:rsidRPr="00095643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Sistema de Gestión Bibliotecaria para la Biblioteca Escolar del Politécnico</w:t>
      </w:r>
      <w:r w:rsidRPr="00095643">
        <w:rPr>
          <w:rFonts w:ascii="Arial" w:hAnsi="Arial" w:cs="Arial"/>
          <w:b/>
          <w:bCs/>
          <w:sz w:val="22"/>
          <w:szCs w:val="22"/>
        </w:rPr>
        <w:t>,</w:t>
      </w:r>
      <w:r w:rsidRPr="00095643">
        <w:rPr>
          <w:rFonts w:ascii="Arial" w:hAnsi="Arial" w:cs="Arial"/>
          <w:sz w:val="22"/>
          <w:szCs w:val="22"/>
        </w:rPr>
        <w:t xml:space="preserve"> que permita administrar de manera eficiente los préstamos, devoluciones, consultas y control del material bibliográfico, optimizando los procesos administrativos y mejorando el servicio a estudiantes, docentes y personal administrativo.</w:t>
      </w:r>
    </w:p>
    <w:p w14:paraId="291D0924" w14:textId="1A8510BE" w:rsidR="00095643" w:rsidRPr="00095643" w:rsidRDefault="00095643" w:rsidP="00095643">
      <w:pPr>
        <w:pStyle w:val="NormalWeb"/>
        <w:outlineLvl w:val="0"/>
        <w:rPr>
          <w:rFonts w:ascii="Arial" w:hAnsi="Arial" w:cs="Arial"/>
          <w:b/>
          <w:bCs/>
          <w:sz w:val="22"/>
          <w:szCs w:val="22"/>
        </w:rPr>
      </w:pPr>
      <w:bookmarkStart w:id="2" w:name="_Toc222812757"/>
      <w:r w:rsidRPr="00095643">
        <w:rPr>
          <w:rFonts w:ascii="Arial" w:hAnsi="Arial" w:cs="Arial"/>
          <w:b/>
          <w:bCs/>
          <w:sz w:val="22"/>
          <w:szCs w:val="22"/>
        </w:rPr>
        <w:t>OBJETIVOS (PARTICULARES)</w:t>
      </w:r>
      <w:bookmarkEnd w:id="2"/>
    </w:p>
    <w:p w14:paraId="59F485DE" w14:textId="77777777" w:rsidR="00095643" w:rsidRPr="00095643" w:rsidRDefault="00095643" w:rsidP="0009564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95643">
        <w:rPr>
          <w:rFonts w:ascii="Arial" w:hAnsi="Arial" w:cs="Arial"/>
          <w:sz w:val="22"/>
          <w:szCs w:val="22"/>
        </w:rPr>
        <w:t>Automatizar el registro de préstamos y devoluciones de libros.</w:t>
      </w:r>
    </w:p>
    <w:p w14:paraId="14C073B0" w14:textId="77777777" w:rsidR="00095643" w:rsidRPr="00095643" w:rsidRDefault="00095643" w:rsidP="0009564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95643">
        <w:rPr>
          <w:rFonts w:ascii="Arial" w:hAnsi="Arial" w:cs="Arial"/>
          <w:sz w:val="22"/>
          <w:szCs w:val="22"/>
        </w:rPr>
        <w:t>Facilitar la consulta del catálogo bibliográfico.</w:t>
      </w:r>
    </w:p>
    <w:p w14:paraId="3622D8D7" w14:textId="77777777" w:rsidR="00095643" w:rsidRPr="00095643" w:rsidRDefault="00095643" w:rsidP="0009564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95643">
        <w:rPr>
          <w:rFonts w:ascii="Arial" w:hAnsi="Arial" w:cs="Arial"/>
          <w:sz w:val="22"/>
          <w:szCs w:val="22"/>
        </w:rPr>
        <w:t>Controlar multas por retrasos en la entrega.</w:t>
      </w:r>
    </w:p>
    <w:p w14:paraId="71E588E5" w14:textId="77777777" w:rsidR="00095643" w:rsidRPr="00095643" w:rsidRDefault="00095643" w:rsidP="0009564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95643">
        <w:rPr>
          <w:rFonts w:ascii="Arial" w:hAnsi="Arial" w:cs="Arial"/>
          <w:sz w:val="22"/>
          <w:szCs w:val="22"/>
        </w:rPr>
        <w:t>Gestionar el registro de usuarios (estudiantes, docentes y administrativos).</w:t>
      </w:r>
    </w:p>
    <w:p w14:paraId="0DC19C66" w14:textId="77777777" w:rsidR="00095643" w:rsidRPr="00095643" w:rsidRDefault="00095643" w:rsidP="0009564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95643">
        <w:rPr>
          <w:rFonts w:ascii="Arial" w:hAnsi="Arial" w:cs="Arial"/>
          <w:sz w:val="22"/>
          <w:szCs w:val="22"/>
        </w:rPr>
        <w:t>Generar reportes sobre libros prestados, disponibles y vencidos.</w:t>
      </w:r>
    </w:p>
    <w:p w14:paraId="5799BB69" w14:textId="77777777" w:rsidR="00095643" w:rsidRPr="00095643" w:rsidRDefault="00095643" w:rsidP="0009564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95643">
        <w:rPr>
          <w:rFonts w:ascii="Arial" w:hAnsi="Arial" w:cs="Arial"/>
          <w:sz w:val="22"/>
          <w:szCs w:val="22"/>
        </w:rPr>
        <w:t>Mejorar el control del inventario bibliográfico.</w:t>
      </w:r>
    </w:p>
    <w:p w14:paraId="01AE841B" w14:textId="56BB2201" w:rsidR="00095643" w:rsidRDefault="00095643" w:rsidP="0009564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095643">
        <w:rPr>
          <w:rFonts w:ascii="Arial" w:hAnsi="Arial" w:cs="Arial"/>
          <w:sz w:val="22"/>
          <w:szCs w:val="22"/>
        </w:rPr>
        <w:t>Reducir errores manuales en el registro de información.</w:t>
      </w:r>
    </w:p>
    <w:p w14:paraId="64147061" w14:textId="7F282847" w:rsidR="00095643" w:rsidRPr="00095643" w:rsidRDefault="00095643" w:rsidP="00095643">
      <w:pPr>
        <w:rPr>
          <w:lang w:eastAsia="es-MX"/>
        </w:rPr>
      </w:pPr>
    </w:p>
    <w:p w14:paraId="429E3357" w14:textId="4A245AB6" w:rsidR="00095643" w:rsidRPr="00095643" w:rsidRDefault="00095643" w:rsidP="00095643">
      <w:pPr>
        <w:rPr>
          <w:lang w:eastAsia="es-MX"/>
        </w:rPr>
      </w:pPr>
    </w:p>
    <w:p w14:paraId="6FB8C43E" w14:textId="1E4D6D58" w:rsidR="00095643" w:rsidRPr="00095643" w:rsidRDefault="00095643" w:rsidP="00095643">
      <w:pPr>
        <w:rPr>
          <w:lang w:eastAsia="es-MX"/>
        </w:rPr>
      </w:pPr>
    </w:p>
    <w:p w14:paraId="1B689553" w14:textId="16354827" w:rsidR="00095643" w:rsidRPr="00095643" w:rsidRDefault="00095643" w:rsidP="00095643">
      <w:pPr>
        <w:rPr>
          <w:lang w:eastAsia="es-MX"/>
        </w:rPr>
      </w:pPr>
    </w:p>
    <w:p w14:paraId="151DC016" w14:textId="315EBD25" w:rsidR="00095643" w:rsidRPr="00095643" w:rsidRDefault="00095643" w:rsidP="00095643">
      <w:pPr>
        <w:rPr>
          <w:lang w:eastAsia="es-MX"/>
        </w:rPr>
      </w:pPr>
    </w:p>
    <w:p w14:paraId="1A8B1447" w14:textId="6495A77B" w:rsidR="00095643" w:rsidRPr="00095643" w:rsidRDefault="00095643" w:rsidP="00095643">
      <w:pPr>
        <w:rPr>
          <w:lang w:eastAsia="es-MX"/>
        </w:rPr>
      </w:pPr>
    </w:p>
    <w:p w14:paraId="5C4702A8" w14:textId="2B3DD33B" w:rsidR="00095643" w:rsidRPr="00095643" w:rsidRDefault="00095643" w:rsidP="00095643">
      <w:pPr>
        <w:rPr>
          <w:lang w:eastAsia="es-MX"/>
        </w:rPr>
      </w:pPr>
    </w:p>
    <w:p w14:paraId="7DDD3CFF" w14:textId="2B79F62E" w:rsidR="00095643" w:rsidRPr="00095643" w:rsidRDefault="00095643" w:rsidP="00095643">
      <w:pPr>
        <w:rPr>
          <w:lang w:eastAsia="es-MX"/>
        </w:rPr>
      </w:pPr>
    </w:p>
    <w:p w14:paraId="00E5F9CA" w14:textId="11AC5AE8" w:rsidR="00095643" w:rsidRPr="00095643" w:rsidRDefault="00095643" w:rsidP="00095643">
      <w:pPr>
        <w:rPr>
          <w:lang w:eastAsia="es-MX"/>
        </w:rPr>
      </w:pPr>
    </w:p>
    <w:p w14:paraId="1C282351" w14:textId="4ADF9FC6" w:rsidR="00095643" w:rsidRPr="00095643" w:rsidRDefault="00095643" w:rsidP="00095643">
      <w:pPr>
        <w:rPr>
          <w:lang w:eastAsia="es-MX"/>
        </w:rPr>
      </w:pPr>
    </w:p>
    <w:p w14:paraId="000139C0" w14:textId="4A112935" w:rsidR="00095643" w:rsidRPr="00095643" w:rsidRDefault="00095643" w:rsidP="00095643">
      <w:pPr>
        <w:rPr>
          <w:lang w:eastAsia="es-MX"/>
        </w:rPr>
      </w:pPr>
    </w:p>
    <w:p w14:paraId="0F66A169" w14:textId="6F4B0199" w:rsidR="00095643" w:rsidRPr="00095643" w:rsidRDefault="00095643" w:rsidP="00095643">
      <w:pPr>
        <w:rPr>
          <w:lang w:eastAsia="es-MX"/>
        </w:rPr>
      </w:pPr>
    </w:p>
    <w:p w14:paraId="2B893D39" w14:textId="4AFE8A40" w:rsidR="00095643" w:rsidRDefault="00095643" w:rsidP="00095643">
      <w:pPr>
        <w:rPr>
          <w:rFonts w:ascii="Arial" w:eastAsia="Times New Roman" w:hAnsi="Arial" w:cs="Arial"/>
          <w:lang w:eastAsia="es-MX"/>
        </w:rPr>
      </w:pPr>
    </w:p>
    <w:p w14:paraId="220A8B39" w14:textId="098BD89C" w:rsidR="00095643" w:rsidRDefault="00095643" w:rsidP="00095643">
      <w:pPr>
        <w:jc w:val="center"/>
        <w:rPr>
          <w:lang w:eastAsia="es-MX"/>
        </w:rPr>
      </w:pPr>
    </w:p>
    <w:p w14:paraId="55019669" w14:textId="38F42DC2" w:rsidR="00095643" w:rsidRDefault="00095643" w:rsidP="00095643">
      <w:pPr>
        <w:jc w:val="center"/>
        <w:rPr>
          <w:lang w:eastAsia="es-MX"/>
        </w:rPr>
      </w:pPr>
    </w:p>
    <w:p w14:paraId="0A8C4FBC" w14:textId="43DB941F" w:rsidR="00095643" w:rsidRDefault="00095643" w:rsidP="00095643">
      <w:pPr>
        <w:jc w:val="center"/>
        <w:rPr>
          <w:lang w:eastAsia="es-MX"/>
        </w:rPr>
      </w:pPr>
    </w:p>
    <w:p w14:paraId="59CE4546" w14:textId="59446A5E" w:rsidR="00095643" w:rsidRDefault="00095643" w:rsidP="00095643">
      <w:pPr>
        <w:jc w:val="center"/>
        <w:rPr>
          <w:lang w:eastAsia="es-MX"/>
        </w:rPr>
      </w:pPr>
    </w:p>
    <w:p w14:paraId="30B16D1E" w14:textId="21B3F0FE" w:rsidR="00095643" w:rsidRDefault="00095643" w:rsidP="00095643">
      <w:pPr>
        <w:jc w:val="center"/>
        <w:rPr>
          <w:lang w:eastAsia="es-MX"/>
        </w:rPr>
      </w:pPr>
    </w:p>
    <w:p w14:paraId="0F30F2A1" w14:textId="39217F61" w:rsidR="00095643" w:rsidRPr="00095643" w:rsidRDefault="00095643" w:rsidP="00095643">
      <w:pPr>
        <w:pStyle w:val="Ttulo1"/>
        <w:jc w:val="center"/>
        <w:rPr>
          <w:b/>
          <w:bCs/>
          <w:sz w:val="22"/>
          <w:szCs w:val="22"/>
          <w:lang w:eastAsia="es-MX"/>
        </w:rPr>
      </w:pPr>
      <w:bookmarkStart w:id="3" w:name="_Toc222812758"/>
      <w:r w:rsidRPr="00095643">
        <w:rPr>
          <w:b/>
          <w:bCs/>
          <w:color w:val="auto"/>
          <w:sz w:val="22"/>
          <w:szCs w:val="22"/>
          <w:lang w:eastAsia="es-MX"/>
        </w:rPr>
        <w:lastRenderedPageBreak/>
        <w:t>DIAGRAMA DE CASOS DE USO</w:t>
      </w:r>
      <w:bookmarkEnd w:id="3"/>
    </w:p>
    <w:p w14:paraId="54EE04D5" w14:textId="4A3C3F5D" w:rsidR="00095643" w:rsidRPr="00095643" w:rsidRDefault="00095643" w:rsidP="00095643">
      <w:pPr>
        <w:jc w:val="center"/>
        <w:rPr>
          <w:rFonts w:ascii="Arial" w:hAnsi="Arial" w:cs="Arial"/>
        </w:rPr>
      </w:pPr>
      <w:r w:rsidRPr="00095643">
        <w:rPr>
          <w:rFonts w:ascii="Arial" w:hAnsi="Arial" w:cs="Arial"/>
          <w:noProof/>
        </w:rPr>
        <w:drawing>
          <wp:inline distT="0" distB="0" distL="0" distR="0" wp14:anchorId="0457A06A" wp14:editId="30B1BCE1">
            <wp:extent cx="5612130" cy="7770495"/>
            <wp:effectExtent l="0" t="0" r="7620" b="1905"/>
            <wp:docPr id="18874700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7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C1A2" w14:textId="0AAEFC18" w:rsidR="00FD4DC3" w:rsidRPr="00095643" w:rsidRDefault="00FD4DC3" w:rsidP="00E97E6E">
      <w:pPr>
        <w:jc w:val="center"/>
        <w:rPr>
          <w:rFonts w:ascii="Arial" w:hAnsi="Arial" w:cs="Arial"/>
        </w:rPr>
      </w:pPr>
    </w:p>
    <w:p w14:paraId="7609CDB4" w14:textId="55208C85" w:rsidR="00095643" w:rsidRDefault="00095643" w:rsidP="00E97E6E">
      <w:pPr>
        <w:jc w:val="center"/>
        <w:rPr>
          <w:rFonts w:ascii="Arial" w:hAnsi="Arial" w:cs="Arial"/>
        </w:rPr>
      </w:pPr>
    </w:p>
    <w:p w14:paraId="5CBBB3D0" w14:textId="77777777" w:rsidR="00095643" w:rsidRPr="00095643" w:rsidRDefault="00095643" w:rsidP="00E97E6E">
      <w:pPr>
        <w:jc w:val="center"/>
        <w:rPr>
          <w:rFonts w:ascii="Arial" w:hAnsi="Arial" w:cs="Arial"/>
        </w:rPr>
      </w:pPr>
    </w:p>
    <w:p w14:paraId="4B59A071" w14:textId="64FBCCB6" w:rsidR="00FD4DC3" w:rsidRPr="00095643" w:rsidRDefault="00095643" w:rsidP="00095643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bookmarkStart w:id="4" w:name="_Toc222812759"/>
      <w:r w:rsidRPr="00095643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REQUERIMIENTOS FUNCIONALES</w:t>
      </w:r>
      <w:bookmarkEnd w:id="4"/>
    </w:p>
    <w:p w14:paraId="30629101" w14:textId="77777777" w:rsidR="00FD4DC3" w:rsidRPr="00FD4DC3" w:rsidRDefault="00FD4DC3" w:rsidP="00095643">
      <w:pPr>
        <w:shd w:val="clear" w:color="auto" w:fill="FFFFFF"/>
        <w:spacing w:after="0" w:line="360" w:lineRule="atLeast"/>
        <w:rPr>
          <w:rFonts w:ascii="Arial" w:eastAsia="Times New Roman" w:hAnsi="Arial" w:cs="Arial"/>
          <w:lang w:eastAsia="es-MX"/>
        </w:rPr>
      </w:pPr>
    </w:p>
    <w:p w14:paraId="5061AACE" w14:textId="5CE6D9DA" w:rsidR="00FD4DC3" w:rsidRPr="00095643" w:rsidRDefault="00FD4DC3" w:rsidP="00095643">
      <w:pPr>
        <w:pStyle w:val="Prrafodelista"/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lang w:eastAsia="es-MX"/>
        </w:rPr>
      </w:pPr>
      <w:r w:rsidRPr="00095643">
        <w:rPr>
          <w:rFonts w:ascii="Arial" w:eastAsia="Times New Roman" w:hAnsi="Arial" w:cs="Arial"/>
          <w:lang w:eastAsia="es-MX"/>
        </w:rPr>
        <w:t>El sistema permitirá a los usuarios iniciar sesión</w:t>
      </w:r>
      <w:r w:rsidR="006E4F20" w:rsidRPr="00095643">
        <w:rPr>
          <w:rFonts w:ascii="Arial" w:eastAsia="Times New Roman" w:hAnsi="Arial" w:cs="Arial"/>
          <w:lang w:eastAsia="es-MX"/>
        </w:rPr>
        <w:t xml:space="preserve"> con</w:t>
      </w:r>
      <w:r w:rsidRPr="00095643">
        <w:rPr>
          <w:rFonts w:ascii="Arial" w:eastAsia="Times New Roman" w:hAnsi="Arial" w:cs="Arial"/>
          <w:lang w:eastAsia="es-MX"/>
        </w:rPr>
        <w:t xml:space="preserve"> </w:t>
      </w:r>
      <w:r w:rsidR="006E4F20" w:rsidRPr="00095643">
        <w:rPr>
          <w:rFonts w:ascii="Arial" w:eastAsia="Times New Roman" w:hAnsi="Arial" w:cs="Arial"/>
          <w:lang w:eastAsia="es-MX"/>
        </w:rPr>
        <w:t>boleta</w:t>
      </w:r>
      <w:r w:rsidRPr="00095643">
        <w:rPr>
          <w:rFonts w:ascii="Arial" w:eastAsia="Times New Roman" w:hAnsi="Arial" w:cs="Arial"/>
          <w:lang w:eastAsia="es-MX"/>
        </w:rPr>
        <w:t>".</w:t>
      </w:r>
    </w:p>
    <w:p w14:paraId="0463B234" w14:textId="5BF8EB79" w:rsidR="00FD4DC3" w:rsidRPr="00095643" w:rsidRDefault="00FD4DC3" w:rsidP="00095643">
      <w:pPr>
        <w:pStyle w:val="Prrafodelista"/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lang w:eastAsia="es-MX"/>
        </w:rPr>
      </w:pPr>
      <w:r w:rsidRPr="00095643">
        <w:rPr>
          <w:rFonts w:ascii="Arial" w:eastAsia="Times New Roman" w:hAnsi="Arial" w:cs="Arial"/>
          <w:lang w:eastAsia="es-MX"/>
        </w:rPr>
        <w:t xml:space="preserve">"El administrador podrá generar reportes de </w:t>
      </w:r>
      <w:r w:rsidR="006E4F20" w:rsidRPr="00095643">
        <w:rPr>
          <w:rFonts w:ascii="Arial" w:eastAsia="Times New Roman" w:hAnsi="Arial" w:cs="Arial"/>
          <w:lang w:eastAsia="es-MX"/>
        </w:rPr>
        <w:t xml:space="preserve">ingreso a la biblioteca y préstamo de libro </w:t>
      </w:r>
      <w:r w:rsidRPr="00095643">
        <w:rPr>
          <w:rFonts w:ascii="Arial" w:eastAsia="Times New Roman" w:hAnsi="Arial" w:cs="Arial"/>
          <w:lang w:eastAsia="es-MX"/>
        </w:rPr>
        <w:t>"</w:t>
      </w:r>
    </w:p>
    <w:p w14:paraId="200A52FB" w14:textId="6CF280BC" w:rsidR="006E4F20" w:rsidRPr="00095643" w:rsidRDefault="00FD4DC3" w:rsidP="00095643">
      <w:pPr>
        <w:pStyle w:val="Prrafodelista"/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lang w:eastAsia="es-MX"/>
        </w:rPr>
      </w:pPr>
      <w:r w:rsidRPr="00095643">
        <w:rPr>
          <w:rFonts w:ascii="Arial" w:eastAsia="Times New Roman" w:hAnsi="Arial" w:cs="Arial"/>
          <w:lang w:eastAsia="es-MX"/>
        </w:rPr>
        <w:t xml:space="preserve">"El sistema permitirá buscar </w:t>
      </w:r>
      <w:r w:rsidR="006E4F20" w:rsidRPr="00095643">
        <w:rPr>
          <w:rFonts w:ascii="Arial" w:eastAsia="Times New Roman" w:hAnsi="Arial" w:cs="Arial"/>
          <w:lang w:eastAsia="es-MX"/>
        </w:rPr>
        <w:t>libros</w:t>
      </w:r>
      <w:r w:rsidRPr="00095643">
        <w:rPr>
          <w:rFonts w:ascii="Arial" w:eastAsia="Times New Roman" w:hAnsi="Arial" w:cs="Arial"/>
          <w:lang w:eastAsia="es-MX"/>
        </w:rPr>
        <w:t xml:space="preserve"> por nombre o categoría". </w:t>
      </w:r>
    </w:p>
    <w:p w14:paraId="2E418CE1" w14:textId="6C35E19B" w:rsidR="006E4F20" w:rsidRPr="00095643" w:rsidRDefault="006E4F20" w:rsidP="00095643">
      <w:pPr>
        <w:pStyle w:val="Prrafodelista"/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lang w:eastAsia="es-MX"/>
        </w:rPr>
      </w:pPr>
      <w:r w:rsidRPr="00095643">
        <w:rPr>
          <w:rFonts w:ascii="Arial" w:eastAsia="Times New Roman" w:hAnsi="Arial" w:cs="Arial"/>
          <w:lang w:eastAsia="es-MX"/>
        </w:rPr>
        <w:t>El sistema podrá emitir reporte de adeudo de libros</w:t>
      </w:r>
    </w:p>
    <w:p w14:paraId="6A1CF7BC" w14:textId="60D33D57" w:rsidR="006E4F20" w:rsidRPr="00095643" w:rsidRDefault="006E4F20" w:rsidP="00095643">
      <w:pPr>
        <w:pStyle w:val="Prrafodelista"/>
        <w:numPr>
          <w:ilvl w:val="1"/>
          <w:numId w:val="1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lang w:eastAsia="es-MX"/>
        </w:rPr>
      </w:pPr>
      <w:r w:rsidRPr="00095643">
        <w:rPr>
          <w:rFonts w:ascii="Arial" w:eastAsia="Times New Roman" w:hAnsi="Arial" w:cs="Arial"/>
          <w:lang w:eastAsia="es-MX"/>
        </w:rPr>
        <w:t>El sis</w:t>
      </w:r>
      <w:r w:rsidR="00A46DCE">
        <w:rPr>
          <w:rFonts w:ascii="Arial" w:eastAsia="Times New Roman" w:hAnsi="Arial" w:cs="Arial"/>
          <w:lang w:eastAsia="es-MX"/>
        </w:rPr>
        <w:t>t</w:t>
      </w:r>
      <w:r w:rsidRPr="00095643">
        <w:rPr>
          <w:rFonts w:ascii="Arial" w:eastAsia="Times New Roman" w:hAnsi="Arial" w:cs="Arial"/>
          <w:lang w:eastAsia="es-MX"/>
        </w:rPr>
        <w:t>ema podrá eliminar adeudo una vez pagando la multa</w:t>
      </w:r>
    </w:p>
    <w:p w14:paraId="53687840" w14:textId="312C797B" w:rsidR="00095643" w:rsidRPr="00FD4DC3" w:rsidRDefault="00095643" w:rsidP="00095643">
      <w:pPr>
        <w:pStyle w:val="Ttulo1"/>
        <w:rPr>
          <w:rFonts w:ascii="Arial" w:eastAsia="Times New Roman" w:hAnsi="Arial" w:cs="Arial"/>
          <w:b/>
          <w:bCs/>
          <w:color w:val="auto"/>
          <w:sz w:val="22"/>
          <w:szCs w:val="22"/>
          <w:lang w:eastAsia="es-MX"/>
        </w:rPr>
      </w:pPr>
      <w:bookmarkStart w:id="5" w:name="_Toc222812760"/>
      <w:r w:rsidRPr="00095643">
        <w:rPr>
          <w:rFonts w:ascii="Arial" w:eastAsia="Times New Roman" w:hAnsi="Arial" w:cs="Arial"/>
          <w:b/>
          <w:bCs/>
          <w:color w:val="auto"/>
          <w:sz w:val="22"/>
          <w:szCs w:val="22"/>
          <w:lang w:eastAsia="es-MX"/>
        </w:rPr>
        <w:t>REQUERIMEINTOS NO FUNCIONALES</w:t>
      </w:r>
      <w:bookmarkEnd w:id="5"/>
    </w:p>
    <w:p w14:paraId="606028DF" w14:textId="5BC114D9" w:rsidR="00FD4DC3" w:rsidRPr="00095643" w:rsidRDefault="00FD4DC3" w:rsidP="00095643">
      <w:pPr>
        <w:pStyle w:val="Prrafodelista"/>
        <w:numPr>
          <w:ilvl w:val="1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es-MX"/>
        </w:rPr>
      </w:pPr>
      <w:r w:rsidRPr="00095643">
        <w:rPr>
          <w:rFonts w:ascii="Arial" w:eastAsia="Times New Roman" w:hAnsi="Arial" w:cs="Arial"/>
          <w:b/>
          <w:bCs/>
          <w:color w:val="0A0A0A"/>
          <w:lang w:eastAsia="es-MX"/>
        </w:rPr>
        <w:t>Rendimiento:</w:t>
      </w:r>
      <w:r w:rsidRPr="00095643">
        <w:rPr>
          <w:rFonts w:ascii="Arial" w:eastAsia="Times New Roman" w:hAnsi="Arial" w:cs="Arial"/>
          <w:color w:val="0A0A0A"/>
          <w:lang w:eastAsia="es-MX"/>
        </w:rPr>
        <w:t> "El tiempo de carga de</w:t>
      </w:r>
      <w:r w:rsidR="006E4F20" w:rsidRPr="00095643">
        <w:rPr>
          <w:rFonts w:ascii="Arial" w:eastAsia="Times New Roman" w:hAnsi="Arial" w:cs="Arial"/>
          <w:color w:val="0A0A0A"/>
          <w:lang w:eastAsia="es-MX"/>
        </w:rPr>
        <w:t xml:space="preserve">l sistema </w:t>
      </w:r>
      <w:r w:rsidRPr="00095643">
        <w:rPr>
          <w:rFonts w:ascii="Arial" w:eastAsia="Times New Roman" w:hAnsi="Arial" w:cs="Arial"/>
          <w:color w:val="0A0A0A"/>
          <w:lang w:eastAsia="es-MX"/>
        </w:rPr>
        <w:t>no superará los 2 segundos".</w:t>
      </w:r>
    </w:p>
    <w:p w14:paraId="640CEF17" w14:textId="77777777" w:rsidR="00FD4DC3" w:rsidRPr="00095643" w:rsidRDefault="00FD4DC3" w:rsidP="00095643">
      <w:pPr>
        <w:pStyle w:val="Prrafodelista"/>
        <w:numPr>
          <w:ilvl w:val="1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es-MX"/>
        </w:rPr>
      </w:pPr>
      <w:r w:rsidRPr="00095643">
        <w:rPr>
          <w:rFonts w:ascii="Arial" w:eastAsia="Times New Roman" w:hAnsi="Arial" w:cs="Arial"/>
          <w:b/>
          <w:bCs/>
          <w:color w:val="0A0A0A"/>
          <w:lang w:eastAsia="es-MX"/>
        </w:rPr>
        <w:t>Seguridad:</w:t>
      </w:r>
      <w:r w:rsidRPr="00095643">
        <w:rPr>
          <w:rFonts w:ascii="Arial" w:eastAsia="Times New Roman" w:hAnsi="Arial" w:cs="Arial"/>
          <w:color w:val="0A0A0A"/>
          <w:lang w:eastAsia="es-MX"/>
        </w:rPr>
        <w:t> "Todas las comunicaciones externas deben usar cifrado HTTPS/TLS".</w:t>
      </w:r>
    </w:p>
    <w:p w14:paraId="5F3D3DC3" w14:textId="77777777" w:rsidR="00FD4DC3" w:rsidRPr="00095643" w:rsidRDefault="00FD4DC3" w:rsidP="00095643">
      <w:pPr>
        <w:pStyle w:val="Prrafodelista"/>
        <w:numPr>
          <w:ilvl w:val="1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es-MX"/>
        </w:rPr>
      </w:pPr>
      <w:r w:rsidRPr="00095643">
        <w:rPr>
          <w:rFonts w:ascii="Arial" w:eastAsia="Times New Roman" w:hAnsi="Arial" w:cs="Arial"/>
          <w:b/>
          <w:bCs/>
          <w:color w:val="0A0A0A"/>
          <w:lang w:eastAsia="es-MX"/>
        </w:rPr>
        <w:t>Usabilidad:</w:t>
      </w:r>
      <w:r w:rsidRPr="00095643">
        <w:rPr>
          <w:rFonts w:ascii="Arial" w:eastAsia="Times New Roman" w:hAnsi="Arial" w:cs="Arial"/>
          <w:color w:val="0A0A0A"/>
          <w:lang w:eastAsia="es-MX"/>
        </w:rPr>
        <w:t> "La interfaz será intuitiva y compatible con dispositivos móviles".</w:t>
      </w:r>
    </w:p>
    <w:p w14:paraId="33BFF79A" w14:textId="7703007C" w:rsidR="00095643" w:rsidRDefault="00FD4DC3" w:rsidP="00095643">
      <w:pPr>
        <w:pStyle w:val="Prrafodelista"/>
        <w:numPr>
          <w:ilvl w:val="1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eastAsia="es-MX"/>
        </w:rPr>
      </w:pPr>
      <w:r w:rsidRPr="00095643">
        <w:rPr>
          <w:rFonts w:ascii="Arial" w:eastAsia="Times New Roman" w:hAnsi="Arial" w:cs="Arial"/>
          <w:b/>
          <w:bCs/>
          <w:color w:val="0A0A0A"/>
          <w:lang w:eastAsia="es-MX"/>
        </w:rPr>
        <w:t>Escalabilidad:</w:t>
      </w:r>
      <w:r w:rsidRPr="00095643">
        <w:rPr>
          <w:rFonts w:ascii="Arial" w:eastAsia="Times New Roman" w:hAnsi="Arial" w:cs="Arial"/>
          <w:color w:val="0A0A0A"/>
          <w:lang w:eastAsia="es-MX"/>
        </w:rPr>
        <w:t> "El sistema debe soportar hasta 10,000 usuarios simultáneos sin degradar el rendimiento".</w:t>
      </w:r>
    </w:p>
    <w:p w14:paraId="3E578830" w14:textId="1EFFBAAC" w:rsidR="00095643" w:rsidRPr="00095643" w:rsidRDefault="00095643" w:rsidP="00095643">
      <w:pPr>
        <w:pStyle w:val="Prrafodelista"/>
        <w:numPr>
          <w:ilvl w:val="1"/>
          <w:numId w:val="13"/>
        </w:numPr>
        <w:rPr>
          <w:rFonts w:ascii="Arial" w:hAnsi="Arial" w:cs="Arial"/>
        </w:rPr>
      </w:pPr>
      <w:r w:rsidRPr="00095643">
        <w:rPr>
          <w:rFonts w:ascii="Arial" w:hAnsi="Arial" w:cs="Arial"/>
          <w:b/>
          <w:bCs/>
        </w:rPr>
        <w:t>Accesibilidad:</w:t>
      </w:r>
      <w:r w:rsidRPr="00095643">
        <w:rPr>
          <w:rFonts w:ascii="Arial" w:hAnsi="Arial" w:cs="Arial"/>
        </w:rPr>
        <w:t> El sitio debe cumplir con las pautas WCAG 2.1</w:t>
      </w:r>
      <w:r>
        <w:rPr>
          <w:rFonts w:ascii="Arial" w:hAnsi="Arial" w:cs="Arial"/>
        </w:rPr>
        <w:t xml:space="preserve"> </w:t>
      </w:r>
      <w:r w:rsidRPr="00095643">
        <w:rPr>
          <w:rFonts w:ascii="Arial" w:hAnsi="Arial" w:cs="Arial"/>
        </w:rPr>
        <w:t>nivel AA para asegurar su uso por personas con discapacidades.</w:t>
      </w:r>
    </w:p>
    <w:p w14:paraId="49369D57" w14:textId="3351EF9D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69622783" w14:textId="7592B663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186BE017" w14:textId="7D808A06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473C06CF" w14:textId="64DE0C23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35848BDC" w14:textId="38F6350A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585D8A5C" w14:textId="1791E170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52823C62" w14:textId="69536C5E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40713A26" w14:textId="52D0A223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28E90CDB" w14:textId="0F9EF5DE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604B03FD" w14:textId="38E4DF8C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3F60C125" w14:textId="7DDE869F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5CDF8E53" w14:textId="0763FD11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21F032C5" w14:textId="16D86EE2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08229A3D" w14:textId="3283CA3D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04F242DB" w14:textId="5CFB83FA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38030568" w14:textId="66F33CB9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1C6D6C29" w14:textId="2CDB2A67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6EF66C29" w14:textId="7EA04A51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664FF524" w14:textId="247C5FB0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526FB535" w14:textId="22879D07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479FE92A" w14:textId="5CC0BF02" w:rsid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696C85E4" w14:textId="77777777" w:rsidR="00095643" w:rsidRPr="00095643" w:rsidRDefault="00095643" w:rsidP="00095643">
      <w:pPr>
        <w:pStyle w:val="Prrafodelista"/>
        <w:shd w:val="clear" w:color="auto" w:fill="FFFFFF"/>
        <w:spacing w:after="180" w:line="360" w:lineRule="atLeast"/>
        <w:ind w:left="1440"/>
        <w:rPr>
          <w:rFonts w:ascii="Arial" w:eastAsia="Times New Roman" w:hAnsi="Arial" w:cs="Arial"/>
          <w:color w:val="0A0A0A"/>
          <w:lang w:eastAsia="es-MX"/>
        </w:rPr>
      </w:pPr>
    </w:p>
    <w:p w14:paraId="7D1CEBA6" w14:textId="77777777" w:rsidR="000B187F" w:rsidRPr="00095643" w:rsidRDefault="000B187F" w:rsidP="00E97E6E">
      <w:pPr>
        <w:jc w:val="center"/>
        <w:rPr>
          <w:rFonts w:ascii="Arial" w:hAnsi="Arial" w:cs="Arial"/>
        </w:rPr>
      </w:pPr>
    </w:p>
    <w:p w14:paraId="7C751285" w14:textId="0946AB28" w:rsidR="00E97E6E" w:rsidRPr="00095643" w:rsidRDefault="00095643" w:rsidP="00095643">
      <w:pPr>
        <w:pStyle w:val="Ttulo1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222812761"/>
      <w:r w:rsidRPr="00095643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DESCRIPCIÓN DE CASOS DE USO</w:t>
      </w:r>
      <w:bookmarkEnd w:id="6"/>
    </w:p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B187F" w:rsidRPr="00095643" w14:paraId="1AB3F46D" w14:textId="77777777" w:rsidTr="005819D2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8BF0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4C6E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CU_01_Registro</w:t>
            </w:r>
          </w:p>
        </w:tc>
      </w:tr>
      <w:tr w:rsidR="000B187F" w:rsidRPr="00095643" w14:paraId="13A3A3FB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B29F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3A02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FF0000"/>
              </w:rPr>
              <w:t xml:space="preserve">[Descripción corta de quién (actor) va a hacer, por qué, y qué obtendrá  </w:t>
            </w:r>
          </w:p>
          <w:p w14:paraId="4BFF13B3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Alumno registro en el sistema, para obtener perfil y / o historial en el sistema, beneficios y servicios de la biblioteca </w:t>
            </w:r>
          </w:p>
        </w:tc>
      </w:tr>
      <w:tr w:rsidR="000B187F" w:rsidRPr="00095643" w14:paraId="45333946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68185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7AAC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[Actores involucrados en el caso de uso]</w:t>
            </w:r>
          </w:p>
          <w:p w14:paraId="10F5EA89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Alumno y el sistema </w:t>
            </w:r>
          </w:p>
        </w:tc>
      </w:tr>
      <w:tr w:rsidR="000B187F" w:rsidRPr="00095643" w14:paraId="316C1270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91269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Pre</w:t>
            </w:r>
          </w:p>
          <w:p w14:paraId="17B43A23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0B15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[Condiciones que se cumplen antes de iniciar el caso de uso]</w:t>
            </w:r>
          </w:p>
          <w:p w14:paraId="0CE11194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Inscripción en la institución </w:t>
            </w:r>
          </w:p>
        </w:tc>
      </w:tr>
      <w:tr w:rsidR="000B187F" w:rsidRPr="00095643" w14:paraId="1D35FDFB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2AF5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AB6E" w14:textId="77777777" w:rsidR="000B187F" w:rsidRPr="00095643" w:rsidRDefault="000B187F" w:rsidP="005819D2">
            <w:pPr>
              <w:widowControl w:val="0"/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[Condiciones a cubrir después de terminado el caso de uso]</w:t>
            </w:r>
          </w:p>
          <w:p w14:paraId="16357E2B" w14:textId="77777777" w:rsidR="000B187F" w:rsidRPr="00095643" w:rsidRDefault="000B187F" w:rsidP="005819D2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Cumplir el reglamento de la biblioteca </w:t>
            </w:r>
          </w:p>
        </w:tc>
      </w:tr>
      <w:tr w:rsidR="000B187F" w:rsidRPr="00095643" w14:paraId="6994D392" w14:textId="77777777" w:rsidTr="005819D2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4F2A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D4F4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4E30" w14:textId="77777777" w:rsidR="000B187F" w:rsidRPr="00095643" w:rsidRDefault="000B187F" w:rsidP="005819D2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4E17" w14:textId="77777777" w:rsidR="000B187F" w:rsidRPr="00095643" w:rsidRDefault="000B187F" w:rsidP="005819D2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Reacción (sistema)</w:t>
            </w:r>
          </w:p>
        </w:tc>
      </w:tr>
      <w:tr w:rsidR="000B187F" w:rsidRPr="00095643" w14:paraId="7C03DC7B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74C3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25D2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BFFB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[lo que realiza el actor]</w:t>
            </w:r>
          </w:p>
          <w:p w14:paraId="45D1E017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Introducir los datos personales del alumno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BF61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[lo que responde el sistema]</w:t>
            </w:r>
          </w:p>
          <w:p w14:paraId="4250AABB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Verifica los datos de inscripción </w:t>
            </w:r>
          </w:p>
          <w:p w14:paraId="2BB28E25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</w:tr>
      <w:tr w:rsidR="000B187F" w:rsidRPr="00095643" w14:paraId="1B9C1C11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5FFB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FF6A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808B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[siguiente paso que hace actor]</w:t>
            </w:r>
          </w:p>
          <w:p w14:paraId="10BB11DE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-</w:t>
            </w:r>
          </w:p>
          <w:p w14:paraId="73A91C0E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3DF2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[siguiente respuesta del sistema]</w:t>
            </w:r>
          </w:p>
          <w:p w14:paraId="39A3464E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Guardar los datos en </w:t>
            </w:r>
            <w:proofErr w:type="gramStart"/>
            <w:r w:rsidRPr="00095643">
              <w:rPr>
                <w:rFonts w:ascii="Arial" w:hAnsi="Arial" w:cs="Arial"/>
              </w:rPr>
              <w:t>la  base</w:t>
            </w:r>
            <w:proofErr w:type="gramEnd"/>
            <w:r w:rsidRPr="00095643">
              <w:rPr>
                <w:rFonts w:ascii="Arial" w:hAnsi="Arial" w:cs="Arial"/>
              </w:rPr>
              <w:t xml:space="preserve"> </w:t>
            </w:r>
          </w:p>
          <w:p w14:paraId="47CCEC90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y crear el perfil</w:t>
            </w:r>
          </w:p>
        </w:tc>
      </w:tr>
      <w:tr w:rsidR="000B187F" w:rsidRPr="00095643" w14:paraId="0B2B4CD6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8427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3AD0E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A03F" w14:textId="77777777" w:rsidR="000B187F" w:rsidRPr="00095643" w:rsidRDefault="000B187F" w:rsidP="000B187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2.1 Si [Situación que produce una alternativa] el sistema</w:t>
            </w:r>
            <w:r w:rsidRPr="00095643">
              <w:rPr>
                <w:rFonts w:ascii="Arial" w:hAnsi="Arial" w:cs="Arial"/>
                <w:color w:val="FF0000"/>
              </w:rPr>
              <w:br/>
              <w:t>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  <w:p w14:paraId="220A402B" w14:textId="77777777" w:rsidR="000B187F" w:rsidRPr="00095643" w:rsidRDefault="000B187F" w:rsidP="000B187F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….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C7CB2" w14:textId="77777777" w:rsidR="000B187F" w:rsidRPr="00095643" w:rsidRDefault="000B187F" w:rsidP="000B187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2.2 Si [Situación que produce una alternativa] el sistema 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  <w:p w14:paraId="5758B904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</w:p>
          <w:p w14:paraId="01BEAE24" w14:textId="77777777" w:rsidR="000B187F" w:rsidRPr="00095643" w:rsidRDefault="000B187F" w:rsidP="000B187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….</w:t>
            </w:r>
          </w:p>
        </w:tc>
      </w:tr>
      <w:tr w:rsidR="000B187F" w:rsidRPr="00095643" w14:paraId="3E419CF3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523D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A3E1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9C09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C453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</w:t>
            </w:r>
          </w:p>
          <w:p w14:paraId="255B6515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Envía mensaje de notificación</w:t>
            </w:r>
          </w:p>
        </w:tc>
      </w:tr>
      <w:tr w:rsidR="000B187F" w:rsidRPr="00095643" w14:paraId="399F4255" w14:textId="77777777" w:rsidTr="005819D2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EEF4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F28B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6130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Alumno con perfil y registro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4C19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</w:t>
            </w:r>
          </w:p>
        </w:tc>
      </w:tr>
      <w:tr w:rsidR="000B187F" w:rsidRPr="00095643" w14:paraId="31C7BA7B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9C68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2057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8C4A" w14:textId="77777777" w:rsidR="000B187F" w:rsidRPr="00095643" w:rsidRDefault="000B187F" w:rsidP="005819D2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AED4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Reacción (sistema)</w:t>
            </w:r>
          </w:p>
        </w:tc>
      </w:tr>
      <w:tr w:rsidR="000B187F" w:rsidRPr="00095643" w14:paraId="6EEAD8AE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D4C1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3C24F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3482" w14:textId="77777777" w:rsidR="000B187F" w:rsidRPr="00095643" w:rsidRDefault="000B187F" w:rsidP="005819D2">
            <w:pPr>
              <w:widowControl w:val="0"/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En el caso de que [situación que provoca la excepción] el</w:t>
            </w:r>
            <w:r w:rsidRPr="00095643">
              <w:rPr>
                <w:rFonts w:ascii="Arial" w:hAnsi="Arial" w:cs="Arial"/>
                <w:color w:val="FF0000"/>
              </w:rPr>
              <w:br/>
            </w:r>
            <w:r w:rsidRPr="00095643">
              <w:rPr>
                <w:rFonts w:ascii="Arial" w:hAnsi="Arial" w:cs="Arial"/>
                <w:color w:val="FF0000"/>
              </w:rPr>
              <w:lastRenderedPageBreak/>
              <w:t>sistema deberá {&lt;acción a realizar&gt;, realizar el caso de uso [caso de uso]}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109B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lastRenderedPageBreak/>
              <w:t xml:space="preserve">En el caso de que [situación que provoca la excepción] el sistema deberá {&lt;acción a </w:t>
            </w:r>
            <w:r w:rsidRPr="00095643">
              <w:rPr>
                <w:rFonts w:ascii="Arial" w:hAnsi="Arial" w:cs="Arial"/>
                <w:color w:val="FF0000"/>
              </w:rPr>
              <w:lastRenderedPageBreak/>
              <w:t>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</w:tc>
      </w:tr>
      <w:tr w:rsidR="000B187F" w:rsidRPr="00095643" w14:paraId="025F67B5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8B43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7383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5130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Que alumno no tenga ningún comprobante de inscripción 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8E28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</w:t>
            </w:r>
          </w:p>
        </w:tc>
      </w:tr>
      <w:tr w:rsidR="000B187F" w:rsidRPr="00095643" w14:paraId="5B38A0B6" w14:textId="77777777" w:rsidTr="005819D2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A2FB2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8833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D06A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3BB7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</w:t>
            </w:r>
          </w:p>
        </w:tc>
      </w:tr>
      <w:tr w:rsidR="000B187F" w:rsidRPr="00095643" w14:paraId="4F0CFA2B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A6007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2B453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FF0000"/>
              </w:rPr>
              <w:t>El sistema deberá realizar la/s acción /es descrita/s en {los pasos [primer paso] al [último paso], el paso [número de paso]} en un máximo de [cota de tiempo]</w:t>
            </w:r>
            <w:r w:rsidRPr="00095643">
              <w:rPr>
                <w:rFonts w:ascii="Arial" w:hAnsi="Arial" w:cs="Arial"/>
              </w:rPr>
              <w:t xml:space="preserve"> 5 minutos </w:t>
            </w:r>
          </w:p>
          <w:p w14:paraId="2B8CAE71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</w:tr>
      <w:tr w:rsidR="000B187F" w:rsidRPr="00095643" w14:paraId="7EB49947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2AA6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F2C6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FF0000"/>
              </w:rPr>
              <w:t>Este caso de uso se espera que se lleve a cabo una media de [número de veces] al [unidad temporal]</w:t>
            </w:r>
            <w:r w:rsidRPr="00095643">
              <w:rPr>
                <w:rFonts w:ascii="Arial" w:hAnsi="Arial" w:cs="Arial"/>
              </w:rPr>
              <w:t xml:space="preserve">solo 1 vez </w:t>
            </w:r>
          </w:p>
        </w:tc>
      </w:tr>
      <w:tr w:rsidR="000B187F" w:rsidRPr="00095643" w14:paraId="47637DEB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22AA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C6EC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 xml:space="preserve">{vital, </w:t>
            </w:r>
            <w:proofErr w:type="spellStart"/>
            <w:proofErr w:type="gramStart"/>
            <w:r w:rsidRPr="00095643">
              <w:rPr>
                <w:rFonts w:ascii="Arial" w:hAnsi="Arial" w:cs="Arial"/>
                <w:color w:val="FF0000"/>
              </w:rPr>
              <w:t>importante,quedaría</w:t>
            </w:r>
            <w:proofErr w:type="spellEnd"/>
            <w:proofErr w:type="gramEnd"/>
            <w:r w:rsidRPr="00095643">
              <w:rPr>
                <w:rFonts w:ascii="Arial" w:hAnsi="Arial" w:cs="Arial"/>
                <w:color w:val="FF0000"/>
              </w:rPr>
              <w:t xml:space="preserve"> bien}</w:t>
            </w:r>
          </w:p>
          <w:p w14:paraId="33D32C9E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Vital </w:t>
            </w:r>
          </w:p>
        </w:tc>
      </w:tr>
      <w:tr w:rsidR="000B187F" w:rsidRPr="00095643" w14:paraId="59E4434C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7603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4288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{inmediatamente, hay presión, puede esperar}</w:t>
            </w:r>
          </w:p>
          <w:p w14:paraId="16C33566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Inmediatamente </w:t>
            </w:r>
          </w:p>
        </w:tc>
      </w:tr>
      <w:tr w:rsidR="000B187F" w:rsidRPr="00095643" w14:paraId="0BCD0A25" w14:textId="77777777" w:rsidTr="005819D2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B21F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1E3D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&lt;otras consideraciones en formato libre&gt;</w:t>
            </w:r>
          </w:p>
          <w:p w14:paraId="7CC0CEDE" w14:textId="77777777" w:rsidR="000B187F" w:rsidRPr="00095643" w:rsidRDefault="000B187F" w:rsidP="005819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Solo se pueden inscribir personas que sean parte de la comunidad politécnica </w:t>
            </w:r>
          </w:p>
        </w:tc>
      </w:tr>
    </w:tbl>
    <w:p w14:paraId="1EF8724A" w14:textId="20EBD180" w:rsidR="00E97E6E" w:rsidRPr="00095643" w:rsidRDefault="00E97E6E" w:rsidP="00E97E6E">
      <w:pPr>
        <w:jc w:val="center"/>
        <w:rPr>
          <w:rFonts w:ascii="Arial" w:hAnsi="Arial" w:cs="Arial"/>
        </w:rPr>
      </w:pPr>
    </w:p>
    <w:p w14:paraId="6D9D7844" w14:textId="77777777" w:rsidR="00E97E6E" w:rsidRPr="00095643" w:rsidRDefault="00E97E6E" w:rsidP="00E97E6E">
      <w:pPr>
        <w:jc w:val="center"/>
        <w:rPr>
          <w:rFonts w:ascii="Arial" w:hAnsi="Arial" w:cs="Arial"/>
        </w:rPr>
      </w:pPr>
    </w:p>
    <w:p w14:paraId="2E25531A" w14:textId="77777777" w:rsidR="00E97E6E" w:rsidRPr="00095643" w:rsidRDefault="00E97E6E">
      <w:pPr>
        <w:rPr>
          <w:rFonts w:ascii="Arial" w:hAnsi="Arial" w:cs="Arial"/>
        </w:rPr>
      </w:pPr>
    </w:p>
    <w:p w14:paraId="3F44D77A" w14:textId="77777777" w:rsidR="00E97E6E" w:rsidRPr="00095643" w:rsidRDefault="00E97E6E">
      <w:pPr>
        <w:rPr>
          <w:rFonts w:ascii="Arial" w:hAnsi="Arial" w:cs="Arial"/>
        </w:rPr>
      </w:pPr>
    </w:p>
    <w:p w14:paraId="7BC07060" w14:textId="77777777" w:rsidR="00E97E6E" w:rsidRPr="00095643" w:rsidRDefault="00E97E6E">
      <w:pPr>
        <w:rPr>
          <w:rFonts w:ascii="Arial" w:hAnsi="Arial" w:cs="Arial"/>
        </w:rPr>
      </w:pPr>
    </w:p>
    <w:p w14:paraId="5137BB1E" w14:textId="77777777" w:rsidR="00E97E6E" w:rsidRPr="00095643" w:rsidRDefault="00E97E6E">
      <w:pPr>
        <w:rPr>
          <w:rFonts w:ascii="Arial" w:hAnsi="Arial" w:cs="Arial"/>
        </w:rPr>
      </w:pPr>
    </w:p>
    <w:p w14:paraId="58E853EA" w14:textId="77777777" w:rsidR="00E97E6E" w:rsidRPr="00095643" w:rsidRDefault="00E97E6E">
      <w:pPr>
        <w:rPr>
          <w:rFonts w:ascii="Arial" w:hAnsi="Arial" w:cs="Arial"/>
        </w:rPr>
      </w:pPr>
    </w:p>
    <w:p w14:paraId="5D799008" w14:textId="77777777" w:rsidR="00E97E6E" w:rsidRPr="00095643" w:rsidRDefault="00E97E6E">
      <w:pPr>
        <w:rPr>
          <w:rFonts w:ascii="Arial" w:hAnsi="Arial" w:cs="Arial"/>
        </w:rPr>
      </w:pPr>
    </w:p>
    <w:p w14:paraId="2C79CA8E" w14:textId="77777777" w:rsidR="000B187F" w:rsidRPr="00095643" w:rsidRDefault="000B187F">
      <w:pPr>
        <w:rPr>
          <w:rFonts w:ascii="Arial" w:hAnsi="Arial" w:cs="Arial"/>
        </w:rPr>
      </w:pPr>
    </w:p>
    <w:p w14:paraId="10D4D92C" w14:textId="77777777" w:rsidR="000B187F" w:rsidRPr="00095643" w:rsidRDefault="000B187F">
      <w:pPr>
        <w:rPr>
          <w:rFonts w:ascii="Arial" w:hAnsi="Arial" w:cs="Arial"/>
        </w:rPr>
      </w:pPr>
    </w:p>
    <w:p w14:paraId="127ECA8F" w14:textId="77777777" w:rsidR="000B187F" w:rsidRPr="00095643" w:rsidRDefault="000B187F">
      <w:pPr>
        <w:rPr>
          <w:rFonts w:ascii="Arial" w:hAnsi="Arial" w:cs="Arial"/>
        </w:rPr>
      </w:pPr>
    </w:p>
    <w:p w14:paraId="5C855060" w14:textId="7720DF2A" w:rsidR="000B187F" w:rsidRDefault="000B187F">
      <w:pPr>
        <w:rPr>
          <w:rFonts w:ascii="Arial" w:hAnsi="Arial" w:cs="Arial"/>
        </w:rPr>
      </w:pPr>
    </w:p>
    <w:p w14:paraId="431E52F5" w14:textId="77777777" w:rsidR="00095643" w:rsidRPr="00095643" w:rsidRDefault="00095643">
      <w:pPr>
        <w:rPr>
          <w:rFonts w:ascii="Arial" w:hAnsi="Arial" w:cs="Arial"/>
        </w:rPr>
      </w:pPr>
    </w:p>
    <w:p w14:paraId="3FD91858" w14:textId="7499B2FC" w:rsidR="000B187F" w:rsidRPr="00095643" w:rsidRDefault="000B187F">
      <w:pPr>
        <w:rPr>
          <w:rFonts w:ascii="Arial" w:hAnsi="Arial" w:cs="Arial"/>
        </w:rPr>
      </w:pPr>
    </w:p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9330"/>
      </w:tblGrid>
      <w:tr w:rsidR="00095643" w:rsidRPr="00095643" w14:paraId="7BEC29C2" w14:textId="77777777" w:rsidTr="00AC3550">
        <w:trPr>
          <w:trHeight w:val="420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199F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lastRenderedPageBreak/>
              <w:t>[Identificador]</w:t>
            </w:r>
          </w:p>
        </w:tc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CF44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CU_02_Valida_no_Adeudo</w:t>
            </w:r>
          </w:p>
        </w:tc>
      </w:tr>
      <w:tr w:rsidR="00AC3550" w:rsidRPr="00095643" w14:paraId="5E8434B1" w14:textId="77777777" w:rsidTr="00AC3550">
        <w:trPr>
          <w:trHeight w:val="420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E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F150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4B06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 xml:space="preserve">[Descripción corta de quién (actor) va a hacer, por qué, y qué obtendrá </w:t>
            </w:r>
          </w:p>
          <w:p w14:paraId="28C31187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El alumno solicitara su validación de no adeudo para que le puedan prestar los libros y si tiene un adeudo se pagará multa </w:t>
            </w:r>
          </w:p>
        </w:tc>
      </w:tr>
      <w:tr w:rsidR="00AC3550" w:rsidRPr="00095643" w14:paraId="4F7BF543" w14:textId="77777777" w:rsidTr="00AC3550">
        <w:trPr>
          <w:trHeight w:val="420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E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6638A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Actores</w:t>
            </w:r>
          </w:p>
        </w:tc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548F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[Actores involucrados en el caso de uso]</w:t>
            </w:r>
          </w:p>
          <w:p w14:paraId="2309F154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Alumno y el sistema </w:t>
            </w:r>
          </w:p>
        </w:tc>
      </w:tr>
      <w:tr w:rsidR="00AC3550" w:rsidRPr="00095643" w14:paraId="44EA1C6E" w14:textId="77777777" w:rsidTr="00AC3550">
        <w:trPr>
          <w:trHeight w:val="420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E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CEBB2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Pre condiciones</w:t>
            </w:r>
          </w:p>
        </w:tc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FC22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[Condiciones que se cumplen antes de iniciar el caso de uso]</w:t>
            </w:r>
          </w:p>
          <w:p w14:paraId="7357707A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Inscripción en la institución </w:t>
            </w:r>
          </w:p>
          <w:p w14:paraId="7C82E723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Registro previo en el sistema de la biblioteca </w:t>
            </w:r>
          </w:p>
        </w:tc>
      </w:tr>
      <w:tr w:rsidR="00AC3550" w:rsidRPr="00095643" w14:paraId="2F72F657" w14:textId="77777777" w:rsidTr="00AC3550">
        <w:trPr>
          <w:trHeight w:val="420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EA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8565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Post condiciones</w:t>
            </w:r>
          </w:p>
        </w:tc>
        <w:tc>
          <w:tcPr>
            <w:tcW w:w="9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60F0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[Condiciones a cubrir después de terminado el caso de uso]</w:t>
            </w:r>
          </w:p>
          <w:p w14:paraId="4CCEAA95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Cumplir el reglamento de la biblioteca </w:t>
            </w:r>
          </w:p>
        </w:tc>
      </w:tr>
    </w:tbl>
    <w:tbl>
      <w:tblPr>
        <w:tblStyle w:val="TableGrid"/>
        <w:tblW w:w="11100" w:type="dxa"/>
        <w:tblInd w:w="-100" w:type="dxa"/>
        <w:tblCellMar>
          <w:top w:w="46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770"/>
        <w:gridCol w:w="450"/>
        <w:gridCol w:w="4200"/>
        <w:gridCol w:w="4680"/>
      </w:tblGrid>
      <w:tr w:rsidR="002D6E17" w:rsidRPr="00095643" w14:paraId="4F855484" w14:textId="77777777" w:rsidTr="002574D3">
        <w:trPr>
          <w:trHeight w:val="473"/>
        </w:trPr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86123C5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Secuencia Normal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1A6374C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10A44CAF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Acción 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0A1E829C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Reacción (sistema)</w:t>
            </w:r>
          </w:p>
        </w:tc>
      </w:tr>
      <w:tr w:rsidR="002D6E17" w:rsidRPr="00095643" w14:paraId="1831BAFD" w14:textId="77777777" w:rsidTr="002574D3">
        <w:trPr>
          <w:trHeight w:val="97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082E7C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C1F6A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E1394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[lo que realiza el actor]</w:t>
            </w:r>
          </w:p>
          <w:p w14:paraId="49C1E816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sz w:val="22"/>
                <w:szCs w:val="22"/>
              </w:rPr>
              <w:t xml:space="preserve">Solicita la validación de no adeudo en el sistema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16D3C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[lo que responde el sistema]</w:t>
            </w:r>
          </w:p>
          <w:p w14:paraId="7EF85715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sz w:val="22"/>
                <w:szCs w:val="22"/>
              </w:rPr>
              <w:t xml:space="preserve">Pide sus datos para encontrar al alumno en el sistema </w:t>
            </w:r>
          </w:p>
        </w:tc>
      </w:tr>
      <w:tr w:rsidR="002D6E17" w:rsidRPr="00095643" w14:paraId="165F0DCC" w14:textId="77777777" w:rsidTr="002574D3">
        <w:trPr>
          <w:trHeight w:val="97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6DF4737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BD182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161D7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[siguiente paso que hace actor]</w:t>
            </w:r>
          </w:p>
          <w:p w14:paraId="60F32116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sz w:val="22"/>
                <w:szCs w:val="22"/>
              </w:rPr>
              <w:t xml:space="preserve">Proporciona sus datos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93ABB" w14:textId="77777777" w:rsidR="002D6E17" w:rsidRPr="00095643" w:rsidRDefault="002D6E17" w:rsidP="002574D3">
            <w:pPr>
              <w:spacing w:line="259" w:lineRule="auto"/>
              <w:ind w:right="1261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 xml:space="preserve">[siguiente respuesta del sistema] </w:t>
            </w:r>
            <w:r w:rsidRPr="00095643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Verifica en la base de datos que no existen libros pendientes</w:t>
            </w:r>
          </w:p>
        </w:tc>
      </w:tr>
      <w:tr w:rsidR="002D6E17" w:rsidRPr="00095643" w14:paraId="3B4D9A56" w14:textId="77777777" w:rsidTr="002574D3">
        <w:trPr>
          <w:trHeight w:val="199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A11A3C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84271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D04D" w14:textId="77777777" w:rsidR="002D6E17" w:rsidRPr="00095643" w:rsidRDefault="002D6E17" w:rsidP="002574D3">
            <w:pPr>
              <w:numPr>
                <w:ilvl w:val="0"/>
                <w:numId w:val="4"/>
              </w:numPr>
              <w:spacing w:line="242" w:lineRule="auto"/>
              <w:ind w:right="12" w:hanging="370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2.1 Si [Situación que produce una alternativa] el sistema deberá {&lt;acción a realizar&gt;, realizar el caso de uso</w:t>
            </w:r>
          </w:p>
          <w:p w14:paraId="71D8FF59" w14:textId="77777777" w:rsidR="002D6E17" w:rsidRPr="00095643" w:rsidRDefault="002D6E17" w:rsidP="002574D3">
            <w:pPr>
              <w:spacing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[caso de uso]}</w:t>
            </w:r>
          </w:p>
          <w:p w14:paraId="2CC8F052" w14:textId="77777777" w:rsidR="002D6E17" w:rsidRPr="00095643" w:rsidRDefault="002D6E17" w:rsidP="002574D3">
            <w:pPr>
              <w:spacing w:line="259" w:lineRule="auto"/>
              <w:ind w:right="1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83E59" w14:textId="77777777" w:rsidR="002D6E17" w:rsidRPr="00095643" w:rsidRDefault="002D6E17" w:rsidP="002574D3">
            <w:pPr>
              <w:numPr>
                <w:ilvl w:val="0"/>
                <w:numId w:val="5"/>
              </w:numPr>
              <w:spacing w:after="271" w:line="242" w:lineRule="auto"/>
              <w:ind w:right="105" w:hanging="370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2.2 Si [Situación que produce una alternativa] el sistema deberá {&lt;acción a realizar&gt;, realizar el caso de uso [caso de uso]}</w:t>
            </w:r>
          </w:p>
          <w:p w14:paraId="3E3CBDE4" w14:textId="77777777" w:rsidR="002D6E17" w:rsidRPr="00095643" w:rsidRDefault="002D6E17" w:rsidP="002574D3">
            <w:pPr>
              <w:numPr>
                <w:ilvl w:val="0"/>
                <w:numId w:val="5"/>
              </w:numPr>
              <w:spacing w:line="259" w:lineRule="auto"/>
              <w:ind w:right="105" w:hanging="370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….</w:t>
            </w:r>
          </w:p>
        </w:tc>
      </w:tr>
      <w:tr w:rsidR="002D6E17" w:rsidRPr="00095643" w14:paraId="06714619" w14:textId="77777777" w:rsidTr="002574D3">
        <w:trPr>
          <w:trHeight w:val="72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26AC29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76F59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...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763A1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5D71B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...</w:t>
            </w:r>
          </w:p>
          <w:p w14:paraId="4DF9E273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6E17" w:rsidRPr="00095643" w14:paraId="46577A36" w14:textId="77777777" w:rsidTr="002574D3">
        <w:trPr>
          <w:trHeight w:val="47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AEB46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0AD21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E9684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12364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...</w:t>
            </w:r>
          </w:p>
        </w:tc>
      </w:tr>
      <w:tr w:rsidR="002D6E17" w:rsidRPr="00095643" w14:paraId="193F1A7D" w14:textId="77777777" w:rsidTr="002574D3">
        <w:trPr>
          <w:trHeight w:val="473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4F83D04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62497C4C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#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38325224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Acción (actor)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D860372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Reacción (sistema)</w:t>
            </w:r>
          </w:p>
        </w:tc>
      </w:tr>
      <w:tr w:rsidR="002D6E17" w:rsidRPr="00095643" w14:paraId="11733156" w14:textId="77777777" w:rsidTr="002574D3">
        <w:trPr>
          <w:trHeight w:val="1232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4E7DA72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40142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p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12382" w14:textId="77777777" w:rsidR="002D6E17" w:rsidRPr="00095643" w:rsidRDefault="002D6E17" w:rsidP="002574D3">
            <w:pPr>
              <w:spacing w:line="259" w:lineRule="auto"/>
              <w:ind w:right="340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 xml:space="preserve">En el caso de que [situación </w:t>
            </w:r>
            <w:proofErr w:type="gramStart"/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que  provoca</w:t>
            </w:r>
            <w:proofErr w:type="gramEnd"/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 xml:space="preserve"> la excepción] el sistema deberá {&lt;acción a realizar&gt;, realizar el caso de uso [caso de uso]}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C06AC" w14:textId="77777777" w:rsidR="002D6E17" w:rsidRPr="00095643" w:rsidRDefault="002D6E17" w:rsidP="002574D3">
            <w:pPr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 xml:space="preserve">En el caso de que [situación que provoca la excepción] el sistema deberá {&lt;acción a </w:t>
            </w:r>
          </w:p>
          <w:p w14:paraId="28F8C329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realizar&gt;, realizar el caso de uso</w:t>
            </w:r>
          </w:p>
          <w:p w14:paraId="6A63CB17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[caso de uso]}</w:t>
            </w:r>
          </w:p>
        </w:tc>
      </w:tr>
      <w:tr w:rsidR="002D6E17" w:rsidRPr="00095643" w14:paraId="426511AC" w14:textId="77777777" w:rsidTr="002574D3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B386D03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ACB7C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...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CFAC9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 xml:space="preserve">Que el alumno si tenga adeudos,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DC757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sz w:val="22"/>
                <w:szCs w:val="22"/>
              </w:rPr>
              <w:t xml:space="preserve">Mostrará un mensaje de que le alumno deba algún libro </w:t>
            </w:r>
          </w:p>
        </w:tc>
      </w:tr>
      <w:tr w:rsidR="002D6E17" w:rsidRPr="00095643" w14:paraId="0D3B5079" w14:textId="77777777" w:rsidTr="002574D3">
        <w:trPr>
          <w:trHeight w:val="473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A63CEBF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F585F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q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DE5F7" w14:textId="77777777" w:rsidR="002D6E17" w:rsidRPr="00095643" w:rsidRDefault="002D6E17" w:rsidP="002574D3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sz w:val="22"/>
                <w:szCs w:val="22"/>
              </w:rPr>
              <w:t xml:space="preserve">El alumno paga una multa o devuelve el libro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C0A13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sz w:val="22"/>
                <w:szCs w:val="22"/>
              </w:rPr>
              <w:t xml:space="preserve">Se borrará del sistema su adeudo </w:t>
            </w:r>
          </w:p>
        </w:tc>
      </w:tr>
      <w:tr w:rsidR="002D6E17" w:rsidRPr="00095643" w14:paraId="772677C0" w14:textId="77777777" w:rsidTr="002574D3">
        <w:trPr>
          <w:trHeight w:val="979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78AF611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Rendimiento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EC849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El sistema deberá realizar la/s acción /es descrita/s en {los pasos [primer paso] al [último paso], el paso [número de paso]} en un máximo de [cota de tiempo]</w:t>
            </w: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 xml:space="preserve"> 5 minutos </w:t>
            </w:r>
          </w:p>
        </w:tc>
      </w:tr>
      <w:tr w:rsidR="002D6E17" w:rsidRPr="00095643" w14:paraId="3295A5BD" w14:textId="77777777" w:rsidTr="002574D3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9CCFBC9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Frecuencia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40B62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 xml:space="preserve">Este caso de uso se espera que se lleve a cabo una media de [número de veces] al [unidad temporal] </w:t>
            </w:r>
            <w:r w:rsidRPr="00095643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unas 3 veces </w:t>
            </w:r>
          </w:p>
        </w:tc>
      </w:tr>
      <w:tr w:rsidR="002D6E17" w:rsidRPr="00095643" w14:paraId="14971B3B" w14:textId="77777777" w:rsidTr="002574D3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2041628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Importancia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2D5D8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 xml:space="preserve">{vital, </w:t>
            </w:r>
            <w:proofErr w:type="spellStart"/>
            <w:proofErr w:type="gramStart"/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importante,quedaría</w:t>
            </w:r>
            <w:proofErr w:type="spellEnd"/>
            <w:proofErr w:type="gramEnd"/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 xml:space="preserve"> bien}</w:t>
            </w:r>
          </w:p>
          <w:p w14:paraId="7062AD16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sz w:val="22"/>
                <w:szCs w:val="22"/>
              </w:rPr>
              <w:t xml:space="preserve">Importante </w:t>
            </w:r>
          </w:p>
        </w:tc>
      </w:tr>
      <w:tr w:rsidR="002D6E17" w:rsidRPr="00095643" w14:paraId="43F986D9" w14:textId="77777777" w:rsidTr="002574D3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3FC7231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Urgencia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5676B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FF0000"/>
                <w:sz w:val="22"/>
                <w:szCs w:val="22"/>
              </w:rPr>
              <w:t>{inmediatamente, hay presión, puede esperar}</w:t>
            </w:r>
          </w:p>
          <w:p w14:paraId="784D2E63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 xml:space="preserve">Inmediatamente </w:t>
            </w:r>
          </w:p>
        </w:tc>
      </w:tr>
      <w:tr w:rsidR="002D6E17" w:rsidRPr="00095643" w14:paraId="52B94F9B" w14:textId="77777777" w:rsidTr="002574D3">
        <w:trPr>
          <w:trHeight w:val="726"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6B70879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Comentarios</w:t>
            </w:r>
          </w:p>
        </w:tc>
        <w:tc>
          <w:tcPr>
            <w:tcW w:w="93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CFB66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>&lt;otras consideraciones en formato libre&gt;</w:t>
            </w:r>
          </w:p>
          <w:p w14:paraId="40D5520B" w14:textId="77777777" w:rsidR="002D6E17" w:rsidRPr="00095643" w:rsidRDefault="002D6E17" w:rsidP="002574D3">
            <w:pPr>
              <w:spacing w:line="259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095643">
              <w:rPr>
                <w:rFonts w:ascii="Arial" w:hAnsi="Arial" w:cs="Arial"/>
                <w:color w:val="000000"/>
                <w:sz w:val="22"/>
                <w:szCs w:val="22"/>
              </w:rPr>
              <w:t xml:space="preserve">Este caso es necesario para trámites administrativos como titulación, baja o solicitud de documentos oficiales </w:t>
            </w:r>
          </w:p>
        </w:tc>
      </w:tr>
    </w:tbl>
    <w:tbl>
      <w:tblPr>
        <w:tblpPr w:leftFromText="141" w:rightFromText="141" w:vertAnchor="text" w:horzAnchor="margin" w:tblpY="-6501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3866"/>
        <w:gridCol w:w="5014"/>
      </w:tblGrid>
      <w:tr w:rsidR="00AC3550" w:rsidRPr="00095643" w14:paraId="19877F72" w14:textId="77777777" w:rsidTr="00AC3550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F8AD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C79D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CU_03_PedirPrestamo</w:t>
            </w:r>
          </w:p>
        </w:tc>
      </w:tr>
      <w:tr w:rsidR="00AC3550" w:rsidRPr="00095643" w14:paraId="1F8D97DD" w14:textId="77777777" w:rsidTr="00AC3550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0EEB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696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FF0000"/>
              </w:rPr>
              <w:t xml:space="preserve">[Descripción corta de quién (actor) va a hacer, por qué, y qué obtendrá  </w:t>
            </w:r>
          </w:p>
          <w:p w14:paraId="59F4CEB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Alumno registro en el sistema, para obtener perfil y / o historial en el sistema, beneficios y servicios de la biblioteca </w:t>
            </w:r>
          </w:p>
          <w:p w14:paraId="1FABDEC3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Alumno pedirá un préstamo de un libro, para obtener durante un tiempo específico el libro de su preferencia, podrá tener el libro sin tener que devolverlo a la biblioteca por un tiempo determinado.</w:t>
            </w:r>
          </w:p>
        </w:tc>
      </w:tr>
      <w:tr w:rsidR="00AC3550" w:rsidRPr="00095643" w14:paraId="4DE59B22" w14:textId="77777777" w:rsidTr="00AC3550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7B588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D761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[Actores involucrados en el caso de uso]</w:t>
            </w:r>
          </w:p>
          <w:p w14:paraId="67128E2F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Alumno y el sistema </w:t>
            </w:r>
          </w:p>
        </w:tc>
      </w:tr>
      <w:tr w:rsidR="00AC3550" w:rsidRPr="00095643" w14:paraId="0A3C5EE0" w14:textId="77777777" w:rsidTr="00AC3550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3D11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Pre</w:t>
            </w:r>
          </w:p>
          <w:p w14:paraId="6B9CAD95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296F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[Condiciones que se cumplen antes de iniciar el caso de uso]</w:t>
            </w:r>
          </w:p>
          <w:p w14:paraId="718E6E59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Inscripción en la institución </w:t>
            </w:r>
          </w:p>
          <w:p w14:paraId="002C433F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Alumno debe estar registrado en el sistema de la biblioteca.</w:t>
            </w:r>
          </w:p>
          <w:p w14:paraId="3D1C858E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no debe tener adeudo o sanciones vigentes.</w:t>
            </w:r>
          </w:p>
        </w:tc>
      </w:tr>
      <w:tr w:rsidR="00AC3550" w:rsidRPr="00095643" w14:paraId="67DE0A9C" w14:textId="77777777" w:rsidTr="00AC3550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6169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CF2A" w14:textId="77777777" w:rsidR="00AC3550" w:rsidRPr="00095643" w:rsidRDefault="00AC3550" w:rsidP="00AC3550">
            <w:pPr>
              <w:widowControl w:val="0"/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[Condiciones a cubrir después de terminado el caso de uso]</w:t>
            </w:r>
          </w:p>
          <w:p w14:paraId="069945D1" w14:textId="77777777" w:rsidR="00AC3550" w:rsidRPr="00095643" w:rsidRDefault="00AC3550" w:rsidP="00AC3550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Libro registrado como prestado en el sistema.</w:t>
            </w:r>
          </w:p>
          <w:p w14:paraId="4118284F" w14:textId="77777777" w:rsidR="00AC3550" w:rsidRPr="00095643" w:rsidRDefault="00AC3550" w:rsidP="00AC3550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Se asigna fecha de devolución.</w:t>
            </w:r>
          </w:p>
          <w:p w14:paraId="56CF402E" w14:textId="77777777" w:rsidR="00AC3550" w:rsidRPr="00095643" w:rsidRDefault="00AC3550" w:rsidP="00AC3550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Alumno responsable de cumplir con el reglamento de la biblioteca.</w:t>
            </w:r>
          </w:p>
        </w:tc>
      </w:tr>
      <w:tr w:rsidR="00AC3550" w:rsidRPr="00095643" w14:paraId="65F63D7A" w14:textId="77777777" w:rsidTr="00AC3550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0413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B1AFA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386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6CD00" w14:textId="77777777" w:rsidR="00AC3550" w:rsidRPr="00095643" w:rsidRDefault="00AC3550" w:rsidP="00AC3550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Acción (actor)</w:t>
            </w:r>
          </w:p>
        </w:tc>
        <w:tc>
          <w:tcPr>
            <w:tcW w:w="501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4D38" w14:textId="77777777" w:rsidR="00AC3550" w:rsidRPr="00095643" w:rsidRDefault="00AC3550" w:rsidP="00AC3550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Reacción (sistema)</w:t>
            </w:r>
          </w:p>
        </w:tc>
      </w:tr>
      <w:tr w:rsidR="00AC3550" w:rsidRPr="00095643" w14:paraId="3049A46B" w14:textId="77777777" w:rsidTr="00AC3550">
        <w:trPr>
          <w:trHeight w:val="43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4CE2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F5297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1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588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[lo que realiza el actor]</w:t>
            </w:r>
          </w:p>
          <w:p w14:paraId="00B1F012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Alumno busca el libro en el catálogo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83BB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[lo que responde el sistema]</w:t>
            </w:r>
          </w:p>
          <w:p w14:paraId="2FF188AF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Muestra disponibilidad del libro</w:t>
            </w:r>
          </w:p>
          <w:p w14:paraId="60156828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</w:tr>
      <w:tr w:rsidR="00AC3550" w:rsidRPr="00095643" w14:paraId="02FC9D22" w14:textId="77777777" w:rsidTr="00AC3550">
        <w:trPr>
          <w:trHeight w:val="1578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6734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F08F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2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8068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[siguiente paso que hace actor]</w:t>
            </w:r>
          </w:p>
          <w:p w14:paraId="3543E32F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Alumno solicita el préstamo del libro</w:t>
            </w:r>
          </w:p>
          <w:p w14:paraId="086F4DE8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69DD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[siguiente respuesta del sistema]</w:t>
            </w:r>
          </w:p>
          <w:p w14:paraId="4446200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Verifica que el alumno este activo y sin adeudos</w:t>
            </w:r>
          </w:p>
          <w:p w14:paraId="51484141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  <w:p w14:paraId="5BFC2CB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Registra el préstamo en la base de datos</w:t>
            </w:r>
          </w:p>
          <w:p w14:paraId="744D0521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  <w:p w14:paraId="49CAC537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Genera fecha de devolución</w:t>
            </w:r>
          </w:p>
        </w:tc>
      </w:tr>
      <w:tr w:rsidR="00AC3550" w:rsidRPr="00095643" w14:paraId="166A5450" w14:textId="77777777" w:rsidTr="00AC3550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E623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9CD2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CF13" w14:textId="77777777" w:rsidR="00AC3550" w:rsidRPr="00095643" w:rsidRDefault="00AC3550" w:rsidP="00AC3550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2.1 Si [Situación que produce una alternativa] el sistema</w:t>
            </w:r>
            <w:r w:rsidRPr="00095643">
              <w:rPr>
                <w:rFonts w:ascii="Arial" w:hAnsi="Arial" w:cs="Arial"/>
                <w:color w:val="FF0000"/>
              </w:rPr>
              <w:br/>
              <w:t>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  <w:p w14:paraId="6535DAE0" w14:textId="77777777" w:rsidR="00AC3550" w:rsidRPr="00095643" w:rsidRDefault="00AC3550" w:rsidP="00AC3550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….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AAE72" w14:textId="77777777" w:rsidR="00AC3550" w:rsidRPr="00095643" w:rsidRDefault="00AC3550" w:rsidP="00AC355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2.2 Si [Situación que produce una alternativa] el sistema 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  <w:p w14:paraId="40A33AE8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</w:p>
          <w:p w14:paraId="5117BAE9" w14:textId="77777777" w:rsidR="00AC3550" w:rsidRPr="00095643" w:rsidRDefault="00AC3550" w:rsidP="00AC355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….</w:t>
            </w:r>
          </w:p>
        </w:tc>
      </w:tr>
      <w:tr w:rsidR="00AC3550" w:rsidRPr="00095643" w14:paraId="46038184" w14:textId="77777777" w:rsidTr="00AC3550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14879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60167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B625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8683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Envía mensaje de confirmación del préstamo</w:t>
            </w:r>
          </w:p>
        </w:tc>
      </w:tr>
      <w:tr w:rsidR="00AC3550" w:rsidRPr="00095643" w14:paraId="446207B0" w14:textId="77777777" w:rsidTr="00AC3550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C75E1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F2CF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n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C046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Alumno con libro registrado en préstamo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056F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</w:t>
            </w:r>
            <w:r w:rsidRPr="00095643">
              <w:rPr>
                <w:rFonts w:ascii="Arial" w:eastAsia="Times New Roman" w:hAnsi="Arial" w:cs="Arial"/>
              </w:rPr>
              <w:t xml:space="preserve"> </w:t>
            </w:r>
            <w:r w:rsidRPr="00095643">
              <w:rPr>
                <w:rFonts w:ascii="Arial" w:hAnsi="Arial" w:cs="Arial"/>
              </w:rPr>
              <w:t>2.1 Si el libro no está disponible el sistema deberá (mostrar mensaje de no disponibilidad, ofrecer opción de reservar libro).</w:t>
            </w:r>
          </w:p>
          <w:p w14:paraId="0B276285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2.2 Si el alumno tiene adeudo el sistema deberá (bloquear el préstamo, mostrar motivo de restricción).</w:t>
            </w:r>
          </w:p>
          <w:p w14:paraId="00FB5113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</w:tr>
      <w:tr w:rsidR="00AC3550" w:rsidRPr="00095643" w14:paraId="2B4F53DA" w14:textId="77777777" w:rsidTr="00AC3550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D735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6039E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#</w:t>
            </w:r>
          </w:p>
        </w:tc>
        <w:tc>
          <w:tcPr>
            <w:tcW w:w="386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8583" w14:textId="77777777" w:rsidR="00AC3550" w:rsidRPr="00095643" w:rsidRDefault="00AC3550" w:rsidP="00AC3550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Acción (actor)</w:t>
            </w:r>
          </w:p>
        </w:tc>
        <w:tc>
          <w:tcPr>
            <w:tcW w:w="501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C683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Reacción (sistema)</w:t>
            </w:r>
          </w:p>
        </w:tc>
      </w:tr>
      <w:tr w:rsidR="00AC3550" w:rsidRPr="00095643" w14:paraId="6B0612C9" w14:textId="77777777" w:rsidTr="00AC3550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97E2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69BB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p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005B" w14:textId="77777777" w:rsidR="00AC3550" w:rsidRPr="00095643" w:rsidRDefault="00AC3550" w:rsidP="00AC3550">
            <w:pPr>
              <w:widowControl w:val="0"/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En el caso de que [situación que provoca la excepción] el</w:t>
            </w:r>
            <w:r w:rsidRPr="00095643">
              <w:rPr>
                <w:rFonts w:ascii="Arial" w:hAnsi="Arial" w:cs="Arial"/>
                <w:color w:val="FF0000"/>
              </w:rPr>
              <w:br/>
              <w:t>sistema deberá {&lt;acción a realizar&gt;, realizar el caso de uso [caso de uso]}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93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En el caso de que [situación que provoca la excepción] el sistema 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</w:tc>
      </w:tr>
      <w:tr w:rsidR="00AC3550" w:rsidRPr="00095643" w14:paraId="26212164" w14:textId="77777777" w:rsidTr="00AC3550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8781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3BA6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3CB3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Que alumno no este registrado en el sistema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805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 El sistema deberá solicitar registro previo (realizar caso de uso CU_01_Registro)</w:t>
            </w:r>
          </w:p>
        </w:tc>
      </w:tr>
      <w:tr w:rsidR="00AC3550" w:rsidRPr="00095643" w14:paraId="687C455E" w14:textId="77777777" w:rsidTr="00AC3550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AB63E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5C37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q</w:t>
            </w:r>
          </w:p>
        </w:tc>
        <w:tc>
          <w:tcPr>
            <w:tcW w:w="38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6ED7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En el caso de que el libro este dañado o no se encuentre físicamente</w:t>
            </w:r>
          </w:p>
        </w:tc>
        <w:tc>
          <w:tcPr>
            <w:tcW w:w="50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D052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... El sistema deberá cancelar el préstamo y notificar al administrador</w:t>
            </w:r>
          </w:p>
        </w:tc>
      </w:tr>
      <w:tr w:rsidR="00AC3550" w:rsidRPr="00095643" w14:paraId="59E67382" w14:textId="77777777" w:rsidTr="00AC3550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E25EE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1DBD3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FF0000"/>
              </w:rPr>
              <w:t>El sistema deberá realizar la/s acción /es descrita/s en {los pasos [primer paso] al [último paso], el paso [número de paso]} en un máximo de [cota de tiempo]</w:t>
            </w:r>
            <w:r w:rsidRPr="00095643">
              <w:rPr>
                <w:rFonts w:ascii="Arial" w:hAnsi="Arial" w:cs="Arial"/>
              </w:rPr>
              <w:t xml:space="preserve"> 7 minutos </w:t>
            </w:r>
          </w:p>
          <w:p w14:paraId="5CDB089E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</w:tr>
      <w:tr w:rsidR="00AC3550" w:rsidRPr="00095643" w14:paraId="65D9EB7F" w14:textId="77777777" w:rsidTr="00AC3550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2175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8089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FF0000"/>
              </w:rPr>
              <w:t>Este caso de uso se espera que se lleve a cabo una media de [número de veces] al [unidad temporal]</w:t>
            </w:r>
            <w:r w:rsidRPr="00095643">
              <w:rPr>
                <w:rFonts w:ascii="Arial" w:hAnsi="Arial" w:cs="Arial"/>
              </w:rPr>
              <w:t>solo 1 vez o varias veces al día</w:t>
            </w:r>
          </w:p>
        </w:tc>
      </w:tr>
      <w:tr w:rsidR="00AC3550" w:rsidRPr="00095643" w14:paraId="7D6D2FA2" w14:textId="77777777" w:rsidTr="00AC3550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5E45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75EC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 xml:space="preserve">{vital, </w:t>
            </w:r>
            <w:proofErr w:type="spellStart"/>
            <w:proofErr w:type="gramStart"/>
            <w:r w:rsidRPr="00095643">
              <w:rPr>
                <w:rFonts w:ascii="Arial" w:hAnsi="Arial" w:cs="Arial"/>
                <w:color w:val="FF0000"/>
              </w:rPr>
              <w:t>importante,quedaría</w:t>
            </w:r>
            <w:proofErr w:type="spellEnd"/>
            <w:proofErr w:type="gramEnd"/>
            <w:r w:rsidRPr="00095643">
              <w:rPr>
                <w:rFonts w:ascii="Arial" w:hAnsi="Arial" w:cs="Arial"/>
                <w:color w:val="FF0000"/>
              </w:rPr>
              <w:t xml:space="preserve"> bien}</w:t>
            </w:r>
          </w:p>
          <w:p w14:paraId="029DDE7E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Vital </w:t>
            </w:r>
          </w:p>
        </w:tc>
      </w:tr>
      <w:tr w:rsidR="00AC3550" w:rsidRPr="00095643" w14:paraId="3C670430" w14:textId="77777777" w:rsidTr="00AC3550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4BF8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4C13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{inmediatamente, hay presión, puede esperar}</w:t>
            </w:r>
          </w:p>
          <w:p w14:paraId="79974CB7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Inmediatamente </w:t>
            </w:r>
          </w:p>
        </w:tc>
      </w:tr>
      <w:tr w:rsidR="00AC3550" w:rsidRPr="00095643" w14:paraId="2FEAA4A2" w14:textId="77777777" w:rsidTr="00AC3550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87B14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9FB5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&lt;otras consideraciones en formato libre&gt;</w:t>
            </w:r>
          </w:p>
          <w:p w14:paraId="0799BCBF" w14:textId="77777777" w:rsidR="00AC3550" w:rsidRPr="00095643" w:rsidRDefault="00AC3550" w:rsidP="00AC35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Solo pueden solicitar préstamo personas que pertenezcan a la comunidad politécnica y que cumplan con el reglamento vigente de la biblioteca.</w:t>
            </w:r>
          </w:p>
        </w:tc>
      </w:tr>
    </w:tbl>
    <w:p w14:paraId="6C7448DA" w14:textId="076BB983" w:rsidR="000B187F" w:rsidRPr="00095643" w:rsidRDefault="000B187F">
      <w:pPr>
        <w:rPr>
          <w:rFonts w:ascii="Arial" w:hAnsi="Arial" w:cs="Arial"/>
        </w:rPr>
      </w:pPr>
    </w:p>
    <w:p w14:paraId="4AB893A8" w14:textId="77320B92" w:rsidR="002D6E17" w:rsidRPr="00095643" w:rsidRDefault="002D6E17">
      <w:pPr>
        <w:rPr>
          <w:rFonts w:ascii="Arial" w:hAnsi="Arial" w:cs="Arial"/>
        </w:rPr>
      </w:pPr>
    </w:p>
    <w:p w14:paraId="554AB0F0" w14:textId="7D614EDA" w:rsidR="00AC3550" w:rsidRDefault="00AC3550">
      <w:pPr>
        <w:rPr>
          <w:rFonts w:ascii="Arial" w:hAnsi="Arial" w:cs="Arial"/>
        </w:rPr>
      </w:pPr>
    </w:p>
    <w:p w14:paraId="191AF6D6" w14:textId="77777777" w:rsidR="00095643" w:rsidRPr="00095643" w:rsidRDefault="00095643">
      <w:pPr>
        <w:rPr>
          <w:rFonts w:ascii="Arial" w:hAnsi="Arial" w:cs="Arial"/>
        </w:rPr>
      </w:pPr>
    </w:p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AC3550" w:rsidRPr="00095643" w14:paraId="3412894E" w14:textId="77777777" w:rsidTr="002574D3">
        <w:trPr>
          <w:trHeight w:val="420"/>
        </w:trPr>
        <w:tc>
          <w:tcPr>
            <w:tcW w:w="1770" w:type="dxa"/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0E15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1EFC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CU_04_Verificar_Disponibilidad</w:t>
            </w:r>
          </w:p>
        </w:tc>
      </w:tr>
      <w:tr w:rsidR="00AC3550" w:rsidRPr="00095643" w14:paraId="07D0DDAD" w14:textId="77777777" w:rsidTr="002574D3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546B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79F7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FF0000"/>
              </w:rPr>
              <w:t xml:space="preserve">[Descripción corta de quién (actor) va a hacer, por qué, y qué obtendrá  </w:t>
            </w:r>
          </w:p>
          <w:p w14:paraId="4454E48D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consulta en el sistema de la biblioteca la disponibilidad de un libro, con el fin de verificar si existen ejemplares disponibles para préstamo.</w:t>
            </w:r>
          </w:p>
        </w:tc>
      </w:tr>
      <w:tr w:rsidR="00AC3550" w:rsidRPr="00095643" w14:paraId="7BA0D7C9" w14:textId="77777777" w:rsidTr="002574D3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F143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991D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[Actores involucrados en el caso de uso]</w:t>
            </w:r>
          </w:p>
          <w:p w14:paraId="0C56DE75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Alumno y sistema.</w:t>
            </w:r>
          </w:p>
        </w:tc>
      </w:tr>
      <w:tr w:rsidR="00AC3550" w:rsidRPr="00095643" w14:paraId="04D7D445" w14:textId="77777777" w:rsidTr="002574D3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3D71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Pre</w:t>
            </w:r>
          </w:p>
          <w:p w14:paraId="19D908F8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E1AB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[Condiciones que se cumplen antes de iniciar el caso de uso]</w:t>
            </w:r>
          </w:p>
          <w:p w14:paraId="65933336" w14:textId="77777777" w:rsidR="00AC3550" w:rsidRPr="00095643" w:rsidRDefault="00AC3550" w:rsidP="002574D3">
            <w:pPr>
              <w:pStyle w:val="Prrafode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debe estar registrado en el sistema.</w:t>
            </w:r>
          </w:p>
          <w:p w14:paraId="5B209381" w14:textId="77777777" w:rsidR="00AC3550" w:rsidRPr="00095643" w:rsidRDefault="00AC3550" w:rsidP="002574D3">
            <w:pPr>
              <w:pStyle w:val="Prrafode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debe haber iniciado sesión.</w:t>
            </w:r>
          </w:p>
          <w:p w14:paraId="0BC7A37E" w14:textId="77777777" w:rsidR="00AC3550" w:rsidRPr="00095643" w:rsidRDefault="00AC3550" w:rsidP="002574D3">
            <w:pPr>
              <w:pStyle w:val="Prrafodelista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libro debe estar registrado en la base de datos de la biblioteca.</w:t>
            </w:r>
          </w:p>
        </w:tc>
      </w:tr>
      <w:tr w:rsidR="00AC3550" w:rsidRPr="00095643" w14:paraId="2961033F" w14:textId="77777777" w:rsidTr="002574D3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1715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6D6D" w14:textId="77777777" w:rsidR="00AC3550" w:rsidRPr="00095643" w:rsidRDefault="00AC3550" w:rsidP="002574D3">
            <w:pPr>
              <w:widowControl w:val="0"/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[Condiciones a cubrir después de terminado el caso de uso]</w:t>
            </w:r>
          </w:p>
          <w:p w14:paraId="3F9BBE8C" w14:textId="77777777" w:rsidR="00AC3550" w:rsidRPr="00095643" w:rsidRDefault="00AC3550" w:rsidP="002574D3">
            <w:pPr>
              <w:pStyle w:val="Prrafodelista"/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sistema muestra la disponibilidad del libro (disponible / no disponible).</w:t>
            </w:r>
          </w:p>
          <w:p w14:paraId="54E9D36E" w14:textId="77777777" w:rsidR="00AC3550" w:rsidRPr="00095643" w:rsidRDefault="00AC3550" w:rsidP="002574D3">
            <w:pPr>
              <w:pStyle w:val="Prrafodelista"/>
              <w:widowControl w:val="0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Si está disponible, el alumno puede continuar al proceso de préstamo.</w:t>
            </w:r>
          </w:p>
        </w:tc>
      </w:tr>
      <w:tr w:rsidR="00AC3550" w:rsidRPr="00095643" w14:paraId="187D04D2" w14:textId="77777777" w:rsidTr="002574D3">
        <w:trPr>
          <w:trHeight w:val="420"/>
        </w:trPr>
        <w:tc>
          <w:tcPr>
            <w:tcW w:w="1770" w:type="dxa"/>
            <w:vMerge w:val="restart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4B07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Secuencia Normal</w:t>
            </w:r>
          </w:p>
        </w:tc>
        <w:tc>
          <w:tcPr>
            <w:tcW w:w="45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F56E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420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C450A" w14:textId="77777777" w:rsidR="00AC3550" w:rsidRPr="00095643" w:rsidRDefault="00AC3550" w:rsidP="002574D3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186CB" w14:textId="77777777" w:rsidR="00AC3550" w:rsidRPr="00095643" w:rsidRDefault="00AC3550" w:rsidP="002574D3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Reacción (sistema)</w:t>
            </w:r>
          </w:p>
        </w:tc>
      </w:tr>
      <w:tr w:rsidR="00AC3550" w:rsidRPr="00095643" w14:paraId="2C70CF1A" w14:textId="77777777" w:rsidTr="002574D3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B56C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AE81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D3C2B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[lo que realiza el actor]</w:t>
            </w:r>
          </w:p>
          <w:p w14:paraId="269A0508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ingresa al módulo de búsqueda de libros.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BB5A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[lo que responde el sistema]</w:t>
            </w:r>
          </w:p>
          <w:p w14:paraId="3F83556B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sistema muestra el buscador de libros.</w:t>
            </w:r>
          </w:p>
        </w:tc>
      </w:tr>
      <w:tr w:rsidR="00AC3550" w:rsidRPr="00095643" w14:paraId="6484E92A" w14:textId="77777777" w:rsidTr="002574D3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DB21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7428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DD0E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[siguiente paso que hace actor]</w:t>
            </w:r>
          </w:p>
          <w:p w14:paraId="1865103F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introduce el nombre del libro o autor.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F02A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[siguiente respuesta del sistema]</w:t>
            </w:r>
          </w:p>
          <w:p w14:paraId="6F066CB2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sistema consulta la base de datos y muestra una lista de resultados relacionados.</w:t>
            </w:r>
          </w:p>
        </w:tc>
      </w:tr>
      <w:tr w:rsidR="00AC3550" w:rsidRPr="00095643" w14:paraId="4DCDCC28" w14:textId="77777777" w:rsidTr="002574D3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DDE0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9D09D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E2A3" w14:textId="77777777" w:rsidR="00AC3550" w:rsidRPr="00095643" w:rsidRDefault="00AC3550" w:rsidP="002574D3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2.1 Si [Situación que produce una alternativa] el sistema</w:t>
            </w:r>
            <w:r w:rsidRPr="00095643">
              <w:rPr>
                <w:rFonts w:ascii="Arial" w:hAnsi="Arial" w:cs="Arial"/>
                <w:color w:val="FF0000"/>
              </w:rPr>
              <w:br/>
              <w:t>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  <w:p w14:paraId="23176B9F" w14:textId="77777777" w:rsidR="00AC3550" w:rsidRPr="00095643" w:rsidRDefault="00AC3550" w:rsidP="002574D3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….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7586" w14:textId="77777777" w:rsidR="00AC3550" w:rsidRPr="00095643" w:rsidRDefault="00AC3550" w:rsidP="002574D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2.2 Si [Situación que produce una alternativa] el sistema 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  <w:p w14:paraId="12116974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</w:p>
          <w:p w14:paraId="41073D77" w14:textId="77777777" w:rsidR="00AC3550" w:rsidRPr="00095643" w:rsidRDefault="00AC3550" w:rsidP="002574D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….</w:t>
            </w:r>
          </w:p>
        </w:tc>
      </w:tr>
      <w:tr w:rsidR="00AC3550" w:rsidRPr="00095643" w14:paraId="62E25B32" w14:textId="77777777" w:rsidTr="002574D3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F0C5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B863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B3DD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selecciona el libro deseado de la lista.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EF8B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sistema muestra la información detallada del libro (título, autor, editorial, año, número de ejemplares).</w:t>
            </w:r>
          </w:p>
        </w:tc>
      </w:tr>
      <w:tr w:rsidR="00AC3550" w:rsidRPr="00095643" w14:paraId="2BCFC46B" w14:textId="77777777" w:rsidTr="002574D3">
        <w:trPr>
          <w:trHeight w:val="420"/>
        </w:trPr>
        <w:tc>
          <w:tcPr>
            <w:tcW w:w="1770" w:type="dxa"/>
            <w:vMerge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73BE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0D0D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7B12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El alumno revisa la disponibilidad.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4917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sistema indica el estado del libro:</w:t>
            </w:r>
          </w:p>
          <w:p w14:paraId="0B29D23F" w14:textId="77777777" w:rsidR="00AC3550" w:rsidRPr="00095643" w:rsidRDefault="00AC3550" w:rsidP="002574D3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Disponible (mostrando cantidad de ejemplares disponibles)</w:t>
            </w:r>
          </w:p>
          <w:p w14:paraId="5E737B06" w14:textId="77777777" w:rsidR="00AC3550" w:rsidRPr="00095643" w:rsidRDefault="00AC3550" w:rsidP="002574D3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No disponible (todos los ejemplares prestados)</w:t>
            </w:r>
          </w:p>
          <w:p w14:paraId="0F43819B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Permite continuar con el proceso de </w:t>
            </w:r>
            <w:r w:rsidRPr="00095643">
              <w:rPr>
                <w:rFonts w:ascii="Arial" w:hAnsi="Arial" w:cs="Arial"/>
              </w:rPr>
              <w:lastRenderedPageBreak/>
              <w:t>préstamo.</w:t>
            </w:r>
          </w:p>
        </w:tc>
      </w:tr>
      <w:tr w:rsidR="00AC3550" w:rsidRPr="00095643" w14:paraId="59501630" w14:textId="77777777" w:rsidTr="002574D3"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FDAF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lastRenderedPageBreak/>
              <w:t>Excepciones</w:t>
            </w:r>
          </w:p>
        </w:tc>
        <w:tc>
          <w:tcPr>
            <w:tcW w:w="45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00FC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#</w:t>
            </w:r>
          </w:p>
        </w:tc>
        <w:tc>
          <w:tcPr>
            <w:tcW w:w="420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D984A" w14:textId="77777777" w:rsidR="00AC3550" w:rsidRPr="00095643" w:rsidRDefault="00AC3550" w:rsidP="002574D3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Acción (actor)</w:t>
            </w:r>
          </w:p>
        </w:tc>
        <w:tc>
          <w:tcPr>
            <w:tcW w:w="4680" w:type="dxa"/>
            <w:shd w:val="clear" w:color="auto" w:fill="C1F0C7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396E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Reacción (sistema)</w:t>
            </w:r>
          </w:p>
        </w:tc>
      </w:tr>
      <w:tr w:rsidR="00AC3550" w:rsidRPr="00095643" w14:paraId="23B8A476" w14:textId="77777777" w:rsidTr="002574D3"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187C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4037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3881" w14:textId="77777777" w:rsidR="00AC3550" w:rsidRPr="00095643" w:rsidRDefault="00AC3550" w:rsidP="002574D3">
            <w:pPr>
              <w:widowControl w:val="0"/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En el caso de que [situación que provoca la excepción] el</w:t>
            </w:r>
            <w:r w:rsidRPr="00095643">
              <w:rPr>
                <w:rFonts w:ascii="Arial" w:hAnsi="Arial" w:cs="Arial"/>
                <w:color w:val="FF0000"/>
              </w:rPr>
              <w:br/>
              <w:t>sistema deberá {&lt;acción a realizar&gt;, realizar el caso de uso [caso de uso]}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85B05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En el caso de que [situación que provoca la excepción] el sistema 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</w:tc>
      </w:tr>
      <w:tr w:rsidR="00AC3550" w:rsidRPr="00095643" w14:paraId="6D433FAA" w14:textId="77777777" w:rsidTr="002574D3">
        <w:trPr>
          <w:trHeight w:val="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0DF1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D6E7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3B99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realiza la búsqueda.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5B10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sistema muestra el mensaje: “No se encontraron resultados para la búsqueda realizada”.</w:t>
            </w:r>
          </w:p>
        </w:tc>
      </w:tr>
      <w:tr w:rsidR="00AC3550" w:rsidRPr="00095643" w14:paraId="45A4C4BA" w14:textId="77777777" w:rsidTr="002574D3"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4834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4DF04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540D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intenta realizar la búsqueda.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4805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sistema muestra el mensaje: “Error en la consulta. Intente nuevamente más tarde”.</w:t>
            </w:r>
          </w:p>
        </w:tc>
      </w:tr>
      <w:tr w:rsidR="00AC3550" w:rsidRPr="00095643" w14:paraId="1E837EFC" w14:textId="77777777" w:rsidTr="002574D3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F666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974D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FF0000"/>
              </w:rPr>
              <w:t>El sistema deberá realizar la/s acción /es descrita/s en {los pasos [primer paso] al [último paso], el paso [número de paso]} en un máximo de [cota de tiempo]</w:t>
            </w:r>
            <w:r w:rsidRPr="00095643">
              <w:rPr>
                <w:rFonts w:ascii="Arial" w:hAnsi="Arial" w:cs="Arial"/>
              </w:rPr>
              <w:t xml:space="preserve"> 7 minutos </w:t>
            </w:r>
          </w:p>
          <w:p w14:paraId="6E611C31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</w:p>
        </w:tc>
      </w:tr>
      <w:tr w:rsidR="00AC3550" w:rsidRPr="00095643" w14:paraId="29B99A09" w14:textId="77777777" w:rsidTr="002574D3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B54B3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37FD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FF0000"/>
              </w:rPr>
              <w:t>Este caso de uso se espera que se lleve a cabo una media de [número de veces] al [unidad temporal]</w:t>
            </w:r>
            <w:r w:rsidRPr="00095643">
              <w:rPr>
                <w:rFonts w:ascii="Arial" w:hAnsi="Arial" w:cs="Arial"/>
              </w:rPr>
              <w:t>solo 1 vez o varias veces al día.</w:t>
            </w:r>
          </w:p>
        </w:tc>
      </w:tr>
      <w:tr w:rsidR="00AC3550" w:rsidRPr="00095643" w14:paraId="74DC0EA3" w14:textId="77777777" w:rsidTr="002574D3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1CCA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6333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{vital, importante, quedaría bien}</w:t>
            </w:r>
          </w:p>
          <w:p w14:paraId="2C0271FF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Vital </w:t>
            </w:r>
          </w:p>
        </w:tc>
      </w:tr>
      <w:tr w:rsidR="00AC3550" w:rsidRPr="00095643" w14:paraId="53BDE23D" w14:textId="77777777" w:rsidTr="002574D3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A7C99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DD50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{inmediatamente, hay presión, puede esperar}</w:t>
            </w:r>
          </w:p>
          <w:p w14:paraId="0C0916D7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Inmediatamente </w:t>
            </w:r>
          </w:p>
        </w:tc>
      </w:tr>
      <w:tr w:rsidR="00AC3550" w:rsidRPr="00095643" w14:paraId="52E8822E" w14:textId="77777777" w:rsidTr="002574D3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D177A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</w:rPr>
            </w:pPr>
            <w:r w:rsidRPr="00095643">
              <w:rPr>
                <w:rFonts w:ascii="Arial" w:hAnsi="Arial" w:cs="Arial"/>
                <w:b/>
                <w:bCs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6A94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EE0000"/>
              </w:rPr>
            </w:pPr>
            <w:r w:rsidRPr="00095643">
              <w:rPr>
                <w:rFonts w:ascii="Arial" w:hAnsi="Arial" w:cs="Arial"/>
                <w:color w:val="EE0000"/>
              </w:rPr>
              <w:t>&lt;otras consideraciones en formato libre&gt;</w:t>
            </w:r>
          </w:p>
          <w:p w14:paraId="15F77FA4" w14:textId="77777777" w:rsidR="00AC3550" w:rsidRPr="00095643" w:rsidRDefault="00AC3550" w:rsidP="00257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Solo pueden realizar la consulta los miembros registrados de la comunidad estudiantil.</w:t>
            </w:r>
          </w:p>
        </w:tc>
      </w:tr>
    </w:tbl>
    <w:p w14:paraId="014EA1A6" w14:textId="5C5750FC" w:rsidR="00AC3550" w:rsidRPr="00095643" w:rsidRDefault="00AC3550">
      <w:pPr>
        <w:rPr>
          <w:rFonts w:ascii="Arial" w:hAnsi="Arial" w:cs="Arial"/>
        </w:rPr>
      </w:pPr>
    </w:p>
    <w:p w14:paraId="1CCABA5A" w14:textId="285BCA44" w:rsidR="00AC3550" w:rsidRPr="00095643" w:rsidRDefault="00AC3550">
      <w:pPr>
        <w:rPr>
          <w:rFonts w:ascii="Arial" w:hAnsi="Arial" w:cs="Arial"/>
        </w:rPr>
      </w:pPr>
    </w:p>
    <w:p w14:paraId="646B55B0" w14:textId="04C3299E" w:rsidR="00AC3550" w:rsidRPr="00095643" w:rsidRDefault="00AC3550">
      <w:pPr>
        <w:rPr>
          <w:rFonts w:ascii="Arial" w:hAnsi="Arial" w:cs="Arial"/>
        </w:rPr>
      </w:pPr>
    </w:p>
    <w:p w14:paraId="4E203C5C" w14:textId="45B86479" w:rsidR="00AC3550" w:rsidRPr="00095643" w:rsidRDefault="00AC3550">
      <w:pPr>
        <w:rPr>
          <w:rFonts w:ascii="Arial" w:hAnsi="Arial" w:cs="Arial"/>
        </w:rPr>
      </w:pPr>
    </w:p>
    <w:p w14:paraId="4DF341A2" w14:textId="0829CF3A" w:rsidR="00AC3550" w:rsidRPr="00095643" w:rsidRDefault="00AC3550">
      <w:pPr>
        <w:rPr>
          <w:rFonts w:ascii="Arial" w:hAnsi="Arial" w:cs="Arial"/>
        </w:rPr>
      </w:pPr>
    </w:p>
    <w:p w14:paraId="46FFA2B6" w14:textId="5811F443" w:rsidR="00AC3550" w:rsidRPr="00095643" w:rsidRDefault="00AC3550">
      <w:pPr>
        <w:rPr>
          <w:rFonts w:ascii="Arial" w:hAnsi="Arial" w:cs="Arial"/>
        </w:rPr>
      </w:pPr>
    </w:p>
    <w:p w14:paraId="43D48781" w14:textId="4B5F3F8C" w:rsidR="00AC3550" w:rsidRPr="00095643" w:rsidRDefault="00AC3550">
      <w:pPr>
        <w:rPr>
          <w:rFonts w:ascii="Arial" w:hAnsi="Arial" w:cs="Arial"/>
        </w:rPr>
      </w:pPr>
    </w:p>
    <w:p w14:paraId="2015B5FA" w14:textId="77777777" w:rsidR="00AC3550" w:rsidRPr="00095643" w:rsidRDefault="00AC3550">
      <w:pPr>
        <w:rPr>
          <w:rFonts w:ascii="Arial" w:hAnsi="Arial" w:cs="Arial"/>
        </w:rPr>
      </w:pPr>
    </w:p>
    <w:tbl>
      <w:tblPr>
        <w:tblpPr w:leftFromText="141" w:rightFromText="141" w:vertAnchor="text" w:tblpY="1"/>
        <w:tblOverlap w:val="never"/>
        <w:tblW w:w="111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868"/>
        <w:gridCol w:w="3394"/>
        <w:gridCol w:w="4810"/>
      </w:tblGrid>
      <w:tr w:rsidR="002D6E17" w:rsidRPr="00095643" w14:paraId="6B47B6C4" w14:textId="77777777" w:rsidTr="002D6E17">
        <w:tc>
          <w:tcPr>
            <w:tcW w:w="2127" w:type="dxa"/>
            <w:shd w:val="clear" w:color="auto" w:fill="F2CEED" w:themeFill="accent5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D04FE3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Identificador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shd w:val="clear" w:color="auto" w:fill="F2CEED" w:themeFill="accent5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958CD0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CU_06_Préstamo_libro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6B72DFCC" w14:textId="77777777" w:rsidTr="002D6E17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3B67AD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lastRenderedPageBreak/>
              <w:t>Descripción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37053609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F6B71B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 xml:space="preserve">[Descripción corta de quién (actor) va a hacer, por qué, y qué obtendrá  </w:t>
            </w:r>
          </w:p>
          <w:p w14:paraId="5CDB7DB8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El alumno se lleva el libro a su domicilio porque solicito a la biblioteca un préstamo, así adquiere el libro solo por cierto tiempo. 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08C3E498" w14:textId="77777777" w:rsidTr="002D6E17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007ACA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Actores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7A735D96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DA4B43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[Actores involucrados en el caso de uso]</w:t>
            </w:r>
          </w:p>
          <w:p w14:paraId="6F862845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Alumno (actor), Sistema (Biblioteca).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75C2E633" w14:textId="77777777" w:rsidTr="002D6E17">
        <w:trPr>
          <w:trHeight w:val="753"/>
        </w:trPr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2542B4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Pre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567CE907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condiciones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11049221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66B4A2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[Condiciones que se cumplen antes de iniciar el caso de uso]</w:t>
            </w:r>
          </w:p>
          <w:p w14:paraId="3A2C90FB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Inscripción en la institución </w:t>
            </w:r>
          </w:p>
          <w:p w14:paraId="5AC2B6D6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Alumno debe estar registrado en el sistema de la biblioteca.</w:t>
            </w:r>
          </w:p>
          <w:p w14:paraId="7AED1EC8" w14:textId="77777777" w:rsidR="002D6E17" w:rsidRPr="00095643" w:rsidRDefault="002D6E17" w:rsidP="002D6E17">
            <w:pP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no debe tener adeudo o sanciones vigentes.</w:t>
            </w:r>
          </w:p>
        </w:tc>
      </w:tr>
      <w:tr w:rsidR="002D6E17" w:rsidRPr="00095643" w14:paraId="4F2D8EFA" w14:textId="77777777" w:rsidTr="002D6E17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622FE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Post condiciones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73795CD6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EB7388" w14:textId="77777777" w:rsidR="002D6E17" w:rsidRPr="00095643" w:rsidRDefault="002D6E17" w:rsidP="002D6E17">
            <w:pPr>
              <w:widowControl w:val="0"/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[Condiciones a cubrir después de terminado el caso de uso]</w:t>
            </w:r>
          </w:p>
          <w:p w14:paraId="10BBF091" w14:textId="77777777" w:rsidR="002D6E17" w:rsidRPr="00095643" w:rsidRDefault="002D6E17" w:rsidP="002D6E17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Libro registrado como prestado en el sistema.</w:t>
            </w:r>
          </w:p>
          <w:p w14:paraId="15089B15" w14:textId="77777777" w:rsidR="002D6E17" w:rsidRPr="00095643" w:rsidRDefault="002D6E17" w:rsidP="002D6E17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Se asigna fecha de devolución.</w:t>
            </w:r>
          </w:p>
          <w:p w14:paraId="06323525" w14:textId="77777777" w:rsidR="002D6E17" w:rsidRPr="00095643" w:rsidRDefault="002D6E17" w:rsidP="002D6E17">
            <w:pP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préstamo queda cerrado.</w:t>
            </w:r>
          </w:p>
        </w:tc>
      </w:tr>
      <w:tr w:rsidR="002D6E17" w:rsidRPr="00095643" w14:paraId="4535DDFB" w14:textId="77777777" w:rsidTr="002D6E17">
        <w:tc>
          <w:tcPr>
            <w:tcW w:w="2127" w:type="dxa"/>
            <w:vMerge w:val="restart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D2F20D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Secuencia Normal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349C9F69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868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9C4BF1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#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421A63B9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3394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707DC3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Acción (actor)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3B95553E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4810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F3F63A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Reacción (sistema)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2C39EC95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178489BE" w14:textId="77777777" w:rsidTr="002D6E17">
        <w:tc>
          <w:tcPr>
            <w:tcW w:w="2127" w:type="dxa"/>
            <w:vMerge/>
            <w:shd w:val="clear" w:color="auto" w:fill="C1E4F5" w:themeFill="accent1" w:themeFillTint="33"/>
          </w:tcPr>
          <w:p w14:paraId="3E91B575" w14:textId="77777777" w:rsidR="002D6E17" w:rsidRPr="00095643" w:rsidRDefault="002D6E17" w:rsidP="002D6E17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EB2A15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  <w:color w:val="EE0000"/>
              </w:rPr>
              <w:t>1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36BA6D01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F47F21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[lo que realiza el actor]</w:t>
            </w:r>
          </w:p>
          <w:p w14:paraId="46BDDE91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alumno obtiene el libro/s para utilizarlo fuera de la biblioteca.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048BF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[lo que responde el sistema]</w:t>
            </w:r>
          </w:p>
          <w:p w14:paraId="74C3D30D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Registra el préstamo en la base de datos.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101C7462" w14:textId="77777777" w:rsidTr="002D6E17">
        <w:tc>
          <w:tcPr>
            <w:tcW w:w="2127" w:type="dxa"/>
            <w:vMerge/>
            <w:shd w:val="clear" w:color="auto" w:fill="C1E4F5" w:themeFill="accent1" w:themeFillTint="33"/>
          </w:tcPr>
          <w:p w14:paraId="52A506C7" w14:textId="77777777" w:rsidR="002D6E17" w:rsidRPr="00095643" w:rsidRDefault="002D6E17" w:rsidP="002D6E17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01E872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2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043F2353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3AECB1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[siguiente paso que hace actor]</w:t>
            </w:r>
          </w:p>
          <w:p w14:paraId="4096E4FE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DBC1EE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[siguiente respuesta del sistema]</w:t>
            </w:r>
          </w:p>
          <w:p w14:paraId="44ABC99D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Genera fecha de devolución.</w:t>
            </w:r>
          </w:p>
          <w:p w14:paraId="0D625325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Envía mensaje de confirmación del préstamo</w:t>
            </w:r>
          </w:p>
        </w:tc>
      </w:tr>
      <w:tr w:rsidR="002D6E17" w:rsidRPr="00095643" w14:paraId="144FEC05" w14:textId="77777777" w:rsidTr="002D6E17">
        <w:tc>
          <w:tcPr>
            <w:tcW w:w="2127" w:type="dxa"/>
            <w:vMerge/>
            <w:shd w:val="clear" w:color="auto" w:fill="C1E4F5" w:themeFill="accent1" w:themeFillTint="33"/>
          </w:tcPr>
          <w:p w14:paraId="2EA98116" w14:textId="77777777" w:rsidR="002D6E17" w:rsidRPr="00095643" w:rsidRDefault="002D6E17" w:rsidP="002D6E17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C9E649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-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57944853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A76EC4" w14:textId="77777777" w:rsidR="002D6E17" w:rsidRPr="00095643" w:rsidRDefault="002D6E17" w:rsidP="002D6E17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2.1 Si [Situación que produce una alternativa] el sistema</w:t>
            </w:r>
            <w:r w:rsidRPr="00095643">
              <w:rPr>
                <w:rFonts w:ascii="Arial" w:hAnsi="Arial" w:cs="Arial"/>
                <w:color w:val="FF0000"/>
              </w:rPr>
              <w:br/>
              <w:t>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  <w:p w14:paraId="28515482" w14:textId="77777777" w:rsidR="002D6E17" w:rsidRPr="00095643" w:rsidRDefault="002D6E17" w:rsidP="002D6E17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Si el estudiante ya tiene el límite máximo de préstamos permitidos, el sistema deberá rechazar la solicitud de préstamo, mostrar mensaje indicando que se alcanzó el límite máximo permitido.</w:t>
            </w:r>
          </w:p>
          <w:p w14:paraId="5323CA14" w14:textId="77777777" w:rsidR="002D6E17" w:rsidRPr="00095643" w:rsidRDefault="002D6E17" w:rsidP="002D6E17">
            <w:pPr>
              <w:widowControl w:val="0"/>
              <w:spacing w:line="240" w:lineRule="auto"/>
              <w:ind w:left="720"/>
              <w:rPr>
                <w:rFonts w:ascii="Arial" w:hAnsi="Arial" w:cs="Arial"/>
                <w:color w:val="FF0000"/>
              </w:rPr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0C4CB7" w14:textId="77777777" w:rsidR="002D6E17" w:rsidRPr="00095643" w:rsidRDefault="002D6E17" w:rsidP="002D6E1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2.2 Si [Situación que produce una alternativa] el sistema 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  <w:p w14:paraId="35E7CE17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Arial" w:hAnsi="Arial" w:cs="Arial"/>
                <w:color w:val="FF0000"/>
              </w:rPr>
            </w:pPr>
          </w:p>
          <w:p w14:paraId="18DA1862" w14:textId="77777777" w:rsidR="002D6E17" w:rsidRPr="00095643" w:rsidRDefault="002D6E17" w:rsidP="002D6E1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Si el estudiante ya tiene el límite máximo de préstamos permitidos, el sistema deberá rechazar la solicitud de préstamo, mostrar mensaje indicando que se alcanzó el límite máximo permitido.</w:t>
            </w:r>
          </w:p>
          <w:p w14:paraId="01E61AC8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Arial" w:hAnsi="Arial" w:cs="Arial"/>
                <w:color w:val="FF0000"/>
              </w:rPr>
            </w:pPr>
          </w:p>
          <w:p w14:paraId="739E2074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Arial" w:hAnsi="Arial" w:cs="Arial"/>
                <w:color w:val="FF0000"/>
              </w:rPr>
            </w:pPr>
          </w:p>
        </w:tc>
      </w:tr>
      <w:tr w:rsidR="002D6E17" w:rsidRPr="00095643" w14:paraId="7C03BAFA" w14:textId="77777777" w:rsidTr="002D6E17">
        <w:tc>
          <w:tcPr>
            <w:tcW w:w="2127" w:type="dxa"/>
            <w:vMerge/>
            <w:shd w:val="clear" w:color="auto" w:fill="C1E4F5" w:themeFill="accent1" w:themeFillTint="33"/>
          </w:tcPr>
          <w:p w14:paraId="591E392E" w14:textId="77777777" w:rsidR="002D6E17" w:rsidRPr="00095643" w:rsidRDefault="002D6E17" w:rsidP="002D6E17">
            <w:pPr>
              <w:rPr>
                <w:rFonts w:ascii="Arial" w:hAnsi="Arial" w:cs="Arial"/>
              </w:rPr>
            </w:pPr>
          </w:p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8490D8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3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33B5A754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11AE7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D20483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sistema registra el préstamo, asigna fecha límite de devolución y actualiza el estado del libro a “Prestado”.</w:t>
            </w:r>
          </w:p>
        </w:tc>
      </w:tr>
      <w:tr w:rsidR="002D6E17" w:rsidRPr="00095643" w14:paraId="07690C9C" w14:textId="77777777" w:rsidTr="002D6E17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28FB29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Excepciones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5D3834ED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868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534A8E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#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3394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5FF6FD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Acción (actor)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4810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313BD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Reacción (sistema)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7759ABD0" w14:textId="77777777" w:rsidTr="002D6E17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157311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25EC4E6F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89CA71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  <w:color w:val="EE0000"/>
              </w:rPr>
            </w:pPr>
            <w:r w:rsidRPr="00095643">
              <w:rPr>
                <w:rFonts w:ascii="Arial" w:hAnsi="Arial" w:cs="Arial"/>
                <w:color w:val="EE0000"/>
              </w:rPr>
              <w:t>1</w:t>
            </w:r>
            <w:r w:rsidRPr="00095643">
              <w:rPr>
                <w:rFonts w:ascii="Arial" w:eastAsia="Arimo" w:hAnsi="Arial" w:cs="Arial"/>
                <w:color w:val="EE0000"/>
              </w:rPr>
              <w:t xml:space="preserve"> </w:t>
            </w:r>
          </w:p>
          <w:p w14:paraId="42285440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34F730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En el caso de que [situación que provoca la excepción] el</w:t>
            </w:r>
            <w:r w:rsidRPr="00095643">
              <w:rPr>
                <w:rFonts w:ascii="Arial" w:hAnsi="Arial" w:cs="Arial"/>
                <w:color w:val="FF0000"/>
              </w:rPr>
              <w:br/>
              <w:t>sistema deberá {&lt;acción a realizar&gt;, realizar el caso de uso [caso de uso]}</w:t>
            </w:r>
          </w:p>
          <w:p w14:paraId="2AFBC168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En el caso de que no exista préstamo activo asociado al libro, el sistema deberá mostrar mensaje indicando inconsistencia en el registro.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17378BE0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FDC2BA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En el caso de que [situación que provoca la excepción] el sistema deberá {&lt;acción a realizar&gt;, realizar el caso de uso</w:t>
            </w:r>
            <w:r w:rsidRPr="00095643">
              <w:rPr>
                <w:rFonts w:ascii="Arial" w:hAnsi="Arial" w:cs="Arial"/>
                <w:color w:val="FF0000"/>
              </w:rPr>
              <w:br/>
              <w:t>[caso de uso]}</w:t>
            </w:r>
          </w:p>
          <w:p w14:paraId="4A2435CF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En el caso de que no exista préstamo activo asociado al libro, el sistema deberá mostrar mensaje indicando inconsistencia en el registro.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6A3110AD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023B6990" w14:textId="77777777" w:rsidTr="002D6E17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214B24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Rendimiento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064C723B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C70638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El sistema deberá realizar la/s acción /es descrita/s en {los pasos [primer paso] al [último paso], el paso [número de paso]} en un máximo de [cota de tiempo]</w:t>
            </w:r>
            <w:r w:rsidRPr="00095643">
              <w:rPr>
                <w:rFonts w:ascii="Arial" w:hAnsi="Arial" w:cs="Arial"/>
                <w:lang w:eastAsia="es-MX"/>
              </w:rPr>
              <w:t xml:space="preserve"> </w:t>
            </w:r>
          </w:p>
          <w:p w14:paraId="17466272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El sistema deberá realizar la/s acción /es descrita/s en los pasos de secuencia normal del 1 al 6, en un máximo de 15 minutos.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0FEC3CB2" w14:textId="77777777" w:rsidTr="002D6E17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4D6AFE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Frecuencia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010E562A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0C431B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Este caso de uso se espera que se lleve a cabo una media de [número de veces] al [unidad temporal]</w:t>
            </w:r>
          </w:p>
          <w:p w14:paraId="57771EFA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Este caso de uso se espera que se lleve a cabo en promedio 20 veces a la semana.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522D9382" w14:textId="77777777" w:rsidTr="002D6E17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E1289E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Importancia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7CE018D3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25585B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{vital, importante, quedaría bien}</w:t>
            </w:r>
          </w:p>
          <w:p w14:paraId="7FBB5EB7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Vital.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34DDD3BA" w14:textId="77777777" w:rsidTr="002D6E17">
        <w:trPr>
          <w:trHeight w:val="784"/>
        </w:trPr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80B3F9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Urgencia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198537D1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B1708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</w:rPr>
            </w:pPr>
            <w:r w:rsidRPr="00095643">
              <w:rPr>
                <w:rFonts w:ascii="Arial" w:hAnsi="Arial" w:cs="Arial"/>
                <w:color w:val="FF0000"/>
              </w:rPr>
              <w:t>{inmediatamente, hay presión, puede esperar}</w:t>
            </w:r>
          </w:p>
          <w:p w14:paraId="726F5A08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Inmediatamente.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  <w:tr w:rsidR="002D6E17" w:rsidRPr="00095643" w14:paraId="0205D501" w14:textId="77777777" w:rsidTr="002D6E17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1052EC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eastAsia="Arial Bold" w:hAnsi="Arial" w:cs="Arial"/>
                <w:b/>
                <w:bCs/>
              </w:rPr>
              <w:t>Comentarios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  <w:p w14:paraId="364A0519" w14:textId="77777777" w:rsidR="002D6E17" w:rsidRPr="00095643" w:rsidRDefault="002D6E17" w:rsidP="002D6E17">
            <w:pPr>
              <w:spacing w:before="120" w:after="120" w:line="276" w:lineRule="auto"/>
              <w:rPr>
                <w:rFonts w:ascii="Arial" w:hAnsi="Arial" w:cs="Arial"/>
              </w:rPr>
            </w:pP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B24FFF" w14:textId="77777777" w:rsidR="002D6E17" w:rsidRPr="00095643" w:rsidRDefault="002D6E17" w:rsidP="002D6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EE0000"/>
              </w:rPr>
            </w:pPr>
            <w:r w:rsidRPr="00095643">
              <w:rPr>
                <w:rFonts w:ascii="Arial" w:hAnsi="Arial" w:cs="Arial"/>
                <w:color w:val="EE0000"/>
              </w:rPr>
              <w:t>&lt;otras consideraciones en formato libre&gt;</w:t>
            </w:r>
          </w:p>
          <w:p w14:paraId="63B3C127" w14:textId="77777777" w:rsidR="002D6E17" w:rsidRPr="00095643" w:rsidRDefault="002D6E17" w:rsidP="002D6E17">
            <w:pPr>
              <w:spacing w:before="120" w:after="120"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>Es obligatorio cerrar correctamente el préstamo para mantener el control del inventario.</w:t>
            </w:r>
            <w:r w:rsidRPr="00095643">
              <w:rPr>
                <w:rFonts w:ascii="Arial" w:eastAsia="Arimo" w:hAnsi="Arial" w:cs="Arial"/>
              </w:rPr>
              <w:t xml:space="preserve"> </w:t>
            </w:r>
          </w:p>
        </w:tc>
      </w:tr>
    </w:tbl>
    <w:p w14:paraId="398B733A" w14:textId="2B76E3A6" w:rsidR="002D6E17" w:rsidRPr="00095643" w:rsidRDefault="002D6E17">
      <w:pPr>
        <w:rPr>
          <w:rFonts w:ascii="Arial" w:hAnsi="Arial" w:cs="Arial"/>
        </w:rPr>
      </w:pPr>
      <w:r w:rsidRPr="00095643">
        <w:rPr>
          <w:rFonts w:ascii="Arial" w:hAnsi="Arial" w:cs="Arial"/>
        </w:rPr>
        <w:br w:type="textWrapping" w:clear="all"/>
      </w:r>
    </w:p>
    <w:p w14:paraId="7792E3F1" w14:textId="77777777" w:rsidR="000B187F" w:rsidRPr="00095643" w:rsidRDefault="000B187F">
      <w:pPr>
        <w:rPr>
          <w:rFonts w:ascii="Arial" w:hAnsi="Arial" w:cs="Arial"/>
        </w:rPr>
      </w:pPr>
    </w:p>
    <w:p w14:paraId="2CE8F243" w14:textId="5685231C" w:rsidR="00AC3550" w:rsidRPr="00095643" w:rsidRDefault="00AC3550" w:rsidP="00AC3550">
      <w:pPr>
        <w:tabs>
          <w:tab w:val="left" w:pos="9051"/>
        </w:tabs>
        <w:rPr>
          <w:rFonts w:ascii="Arial" w:hAnsi="Arial" w:cs="Arial"/>
        </w:rPr>
      </w:pPr>
    </w:p>
    <w:tbl>
      <w:tblPr>
        <w:tblpPr w:leftFromText="141" w:rightFromText="141" w:horzAnchor="margin" w:tblpY="-72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9F564E" w:rsidRPr="00095643" w14:paraId="0E848288" w14:textId="77777777" w:rsidTr="009F564E">
        <w:trPr>
          <w:trHeight w:val="420"/>
        </w:trPr>
        <w:tc>
          <w:tcPr>
            <w:tcW w:w="1770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51AB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bookmarkStart w:id="7" w:name="_Hlk222465023"/>
            <w:r w:rsidRPr="00095643">
              <w:rPr>
                <w:rFonts w:ascii="Arial" w:hAnsi="Arial" w:cs="Arial"/>
                <w:b/>
                <w:bCs/>
                <w:lang w:eastAsia="es-MX"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F652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CU_07_Devolución</w:t>
            </w:r>
          </w:p>
        </w:tc>
      </w:tr>
      <w:tr w:rsidR="009F564E" w:rsidRPr="00095643" w14:paraId="29B482D3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4D9D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27FA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 xml:space="preserve">[Descripción corta de quién (actor) va a hacer, por qué, y qué obtendrá  </w:t>
            </w:r>
          </w:p>
          <w:p w14:paraId="2F504E2E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Alumno hace la devolución del/los libro/libros, porque pidió un préstamo por cierto tiempo.</w:t>
            </w:r>
          </w:p>
          <w:p w14:paraId="36D40291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proofErr w:type="spellStart"/>
            <w:r w:rsidRPr="00095643">
              <w:rPr>
                <w:rFonts w:ascii="Arial" w:hAnsi="Arial" w:cs="Arial"/>
                <w:lang w:eastAsia="es-MX"/>
              </w:rPr>
              <w:t>Esperara</w:t>
            </w:r>
            <w:proofErr w:type="spellEnd"/>
            <w:r w:rsidRPr="00095643">
              <w:rPr>
                <w:rFonts w:ascii="Arial" w:hAnsi="Arial" w:cs="Arial"/>
                <w:lang w:eastAsia="es-MX"/>
              </w:rPr>
              <w:t xml:space="preserve"> confirmación de que la devolución fue registrada.</w:t>
            </w:r>
          </w:p>
          <w:p w14:paraId="7E7355EE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 xml:space="preserve">Recibirá un comprobante y un aviso de devolución.  </w:t>
            </w:r>
          </w:p>
        </w:tc>
      </w:tr>
      <w:tr w:rsidR="009F564E" w:rsidRPr="00095643" w14:paraId="0054C527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99C5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C820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[Actores involucrados en el caso de uso]</w:t>
            </w:r>
          </w:p>
          <w:p w14:paraId="320837E3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 xml:space="preserve">Alumno y el sistema </w:t>
            </w:r>
          </w:p>
        </w:tc>
      </w:tr>
      <w:tr w:rsidR="009F564E" w:rsidRPr="00095643" w14:paraId="56A59DFC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C19CC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Pre</w:t>
            </w:r>
          </w:p>
          <w:p w14:paraId="04167C88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31F7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[Condiciones que se cumplen antes de iniciar el caso de uso]</w:t>
            </w:r>
          </w:p>
          <w:p w14:paraId="34EDB24A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</w:rPr>
            </w:pPr>
            <w:r w:rsidRPr="00095643">
              <w:rPr>
                <w:rFonts w:ascii="Arial" w:hAnsi="Arial" w:cs="Arial"/>
              </w:rPr>
              <w:t xml:space="preserve">Inscripción en la institución </w:t>
            </w:r>
          </w:p>
          <w:p w14:paraId="1DDD878B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</w:rPr>
              <w:t>Alumno debe estar registrado en el sistema de la biblioteca.</w:t>
            </w:r>
          </w:p>
        </w:tc>
      </w:tr>
      <w:tr w:rsidR="009F564E" w:rsidRPr="00095643" w14:paraId="0BF67350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B91F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C954D" w14:textId="77777777" w:rsidR="009F564E" w:rsidRPr="00095643" w:rsidRDefault="009F564E" w:rsidP="009F564E">
            <w:pPr>
              <w:widowControl w:val="0"/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[Condiciones a cubrir después de terminado el caso de uso]</w:t>
            </w:r>
          </w:p>
          <w:p w14:paraId="1648B046" w14:textId="77777777" w:rsidR="009F564E" w:rsidRPr="00095643" w:rsidRDefault="009F564E" w:rsidP="009F564E">
            <w:pPr>
              <w:widowControl w:val="0"/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Recibe comprobante de devolución.</w:t>
            </w:r>
          </w:p>
          <w:p w14:paraId="7D9F264C" w14:textId="77777777" w:rsidR="009F564E" w:rsidRPr="00095643" w:rsidRDefault="009F564E" w:rsidP="009F564E">
            <w:pPr>
              <w:widowControl w:val="0"/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Alumno habilitado para realizar nuevos préstamos.</w:t>
            </w:r>
          </w:p>
          <w:p w14:paraId="5D8D2CA4" w14:textId="77777777" w:rsidR="009F564E" w:rsidRPr="00095643" w:rsidRDefault="009F564E" w:rsidP="009F564E">
            <w:pPr>
              <w:widowControl w:val="0"/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Cumplir el reglamento de la biblioteca.</w:t>
            </w:r>
          </w:p>
        </w:tc>
      </w:tr>
      <w:tr w:rsidR="009F564E" w:rsidRPr="00095643" w14:paraId="0C5AA0B8" w14:textId="77777777" w:rsidTr="009F564E">
        <w:trPr>
          <w:trHeight w:val="420"/>
        </w:trPr>
        <w:tc>
          <w:tcPr>
            <w:tcW w:w="1770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6E7A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Secuencia Normal</w:t>
            </w:r>
          </w:p>
        </w:tc>
        <w:tc>
          <w:tcPr>
            <w:tcW w:w="45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EA74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#</w:t>
            </w:r>
          </w:p>
        </w:tc>
        <w:tc>
          <w:tcPr>
            <w:tcW w:w="420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3D75" w14:textId="77777777" w:rsidR="009F564E" w:rsidRPr="00095643" w:rsidRDefault="009F564E" w:rsidP="009F564E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Acción (actor)</w:t>
            </w:r>
          </w:p>
        </w:tc>
        <w:tc>
          <w:tcPr>
            <w:tcW w:w="468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78C2" w14:textId="77777777" w:rsidR="009F564E" w:rsidRPr="00095643" w:rsidRDefault="009F564E" w:rsidP="009F564E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Reacción (sistema)</w:t>
            </w:r>
          </w:p>
        </w:tc>
      </w:tr>
      <w:tr w:rsidR="009F564E" w:rsidRPr="00095643" w14:paraId="11335930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5816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0208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D609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[lo que realiza el actor]</w:t>
            </w:r>
          </w:p>
          <w:p w14:paraId="3C35C4C0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Entrega el libro en el mostrador.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DD67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[lo que responde el sistema]</w:t>
            </w:r>
          </w:p>
          <w:p w14:paraId="5C3FA896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Recibe el libro y los registra en un escaneo automático.</w:t>
            </w:r>
          </w:p>
        </w:tc>
      </w:tr>
      <w:tr w:rsidR="009F564E" w:rsidRPr="00095643" w14:paraId="53BD6692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3FFB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6D35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A48D1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[siguiente paso que hace actor]</w:t>
            </w:r>
          </w:p>
          <w:p w14:paraId="6C286D76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 xml:space="preserve">Proporciona sus datos. </w:t>
            </w:r>
          </w:p>
          <w:p w14:paraId="65FC4B84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E657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[siguiente respuesta del sistema]</w:t>
            </w:r>
          </w:p>
          <w:p w14:paraId="1A3653DA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-Verifica en la base de datos el préstamo activo.</w:t>
            </w:r>
          </w:p>
          <w:p w14:paraId="313B872C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</w:tr>
      <w:tr w:rsidR="009F564E" w:rsidRPr="00095643" w14:paraId="14A06CD9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C2BC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7C04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777F" w14:textId="77777777" w:rsidR="009F564E" w:rsidRPr="00095643" w:rsidRDefault="009F564E" w:rsidP="009F564E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2.1 Si [Situación que produce una alternativa] el sistema</w:t>
            </w:r>
            <w:r w:rsidRPr="00095643">
              <w:rPr>
                <w:rFonts w:ascii="Arial" w:hAnsi="Arial" w:cs="Arial"/>
                <w:color w:val="FF0000"/>
                <w:lang w:eastAsia="es-MX"/>
              </w:rPr>
              <w:br/>
              <w:t>deberá {&lt;acción a realizar&gt;, realizar el caso de uso</w:t>
            </w:r>
            <w:r w:rsidRPr="00095643">
              <w:rPr>
                <w:rFonts w:ascii="Arial" w:hAnsi="Arial" w:cs="Arial"/>
                <w:color w:val="FF0000"/>
                <w:lang w:eastAsia="es-MX"/>
              </w:rPr>
              <w:br/>
              <w:t>[caso de uso]}</w:t>
            </w:r>
          </w:p>
          <w:p w14:paraId="56863F5E" w14:textId="77777777" w:rsidR="009F564E" w:rsidRPr="00095643" w:rsidRDefault="009F564E" w:rsidP="009F564E">
            <w:pPr>
              <w:widowControl w:val="0"/>
              <w:spacing w:line="240" w:lineRule="auto"/>
              <w:ind w:left="720"/>
              <w:rPr>
                <w:rFonts w:ascii="Arial" w:hAnsi="Arial" w:cs="Arial"/>
                <w:color w:val="FF0000"/>
                <w:lang w:eastAsia="es-MX"/>
              </w:rPr>
            </w:pPr>
          </w:p>
          <w:p w14:paraId="7739D947" w14:textId="77777777" w:rsidR="009F564E" w:rsidRPr="00095643" w:rsidRDefault="009F564E" w:rsidP="009F564E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Paga multa en caso de retraso o por si el libro esta dañado.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7AB9" w14:textId="77777777" w:rsidR="009F564E" w:rsidRPr="00095643" w:rsidRDefault="009F564E" w:rsidP="009F564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2.2 Si [Situación que produce una alternativa] el sistema deberá {&lt;acción a realizar&gt;, realizar el caso de uso</w:t>
            </w:r>
            <w:r w:rsidRPr="00095643">
              <w:rPr>
                <w:rFonts w:ascii="Arial" w:hAnsi="Arial" w:cs="Arial"/>
                <w:color w:val="FF0000"/>
                <w:lang w:eastAsia="es-MX"/>
              </w:rPr>
              <w:br/>
              <w:t>[caso de uso]}</w:t>
            </w:r>
          </w:p>
          <w:p w14:paraId="2DDDBD7C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</w:p>
          <w:p w14:paraId="2EBB1351" w14:textId="77777777" w:rsidR="009F564E" w:rsidRPr="00095643" w:rsidRDefault="009F564E" w:rsidP="009F564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Calcula si hay retraso y genera multa (si aplica)</w:t>
            </w:r>
          </w:p>
          <w:p w14:paraId="59E0E487" w14:textId="77777777" w:rsidR="009F564E" w:rsidRPr="00095643" w:rsidRDefault="009F564E" w:rsidP="009F564E">
            <w:pPr>
              <w:pStyle w:val="Prrafodelista"/>
              <w:rPr>
                <w:rFonts w:ascii="Arial" w:hAnsi="Arial" w:cs="Arial"/>
                <w:color w:val="FF0000"/>
                <w:lang w:eastAsia="es-MX"/>
              </w:rPr>
            </w:pPr>
          </w:p>
          <w:p w14:paraId="23ABE5ED" w14:textId="77777777" w:rsidR="009F564E" w:rsidRPr="00095643" w:rsidRDefault="009F564E" w:rsidP="009F564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Registra algún otro problema y genera multa.</w:t>
            </w:r>
          </w:p>
        </w:tc>
      </w:tr>
      <w:tr w:rsidR="009F564E" w:rsidRPr="00095643" w14:paraId="64727767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79B3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C30F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FA07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Espera confirmación de que la devolución fue registrada.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C7BF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  <w:p w14:paraId="48579EC3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Registra la devolución en el sistema.</w:t>
            </w:r>
          </w:p>
        </w:tc>
      </w:tr>
      <w:tr w:rsidR="009F564E" w:rsidRPr="00095643" w14:paraId="516F04AE" w14:textId="77777777" w:rsidTr="009F564E">
        <w:trPr>
          <w:trHeight w:val="420"/>
        </w:trPr>
        <w:tc>
          <w:tcPr>
            <w:tcW w:w="1770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9F16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BB59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338E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Recibe comprobante o aviso de devolución.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897A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Actualiza el estado del libro “disponible”.</w:t>
            </w:r>
          </w:p>
        </w:tc>
      </w:tr>
      <w:tr w:rsidR="009F564E" w:rsidRPr="00095643" w14:paraId="2DABE278" w14:textId="77777777" w:rsidTr="009F564E"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6EB0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Excepciones</w:t>
            </w:r>
          </w:p>
        </w:tc>
        <w:tc>
          <w:tcPr>
            <w:tcW w:w="45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29DC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#</w:t>
            </w:r>
          </w:p>
        </w:tc>
        <w:tc>
          <w:tcPr>
            <w:tcW w:w="420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4A12F" w14:textId="77777777" w:rsidR="009F564E" w:rsidRPr="00095643" w:rsidRDefault="009F564E" w:rsidP="009F564E">
            <w:pPr>
              <w:widowControl w:val="0"/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Acción (actor)</w:t>
            </w:r>
          </w:p>
        </w:tc>
        <w:tc>
          <w:tcPr>
            <w:tcW w:w="468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4DC2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Reacción (sistema)</w:t>
            </w:r>
          </w:p>
        </w:tc>
      </w:tr>
      <w:tr w:rsidR="009F564E" w:rsidRPr="00095643" w14:paraId="10C6CE8D" w14:textId="77777777" w:rsidTr="009F564E"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EB03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color w:val="FF0000"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AEA0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167A" w14:textId="77777777" w:rsidR="009F564E" w:rsidRPr="00095643" w:rsidRDefault="009F564E" w:rsidP="009F564E">
            <w:pPr>
              <w:widowControl w:val="0"/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En el caso de que [situación que provoca la excepción] el</w:t>
            </w:r>
            <w:r w:rsidRPr="00095643">
              <w:rPr>
                <w:rFonts w:ascii="Arial" w:hAnsi="Arial" w:cs="Arial"/>
                <w:color w:val="FF0000"/>
                <w:lang w:eastAsia="es-MX"/>
              </w:rPr>
              <w:br/>
              <w:t>sistema deberá {&lt;acción a realizar&gt;, realizar el caso de uso [caso de uso]}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24CF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En el caso de que [situación que provoca la excepción] el sistema deberá {&lt;acción a realizar&gt;, realizar el caso de uso</w:t>
            </w:r>
            <w:r w:rsidRPr="00095643">
              <w:rPr>
                <w:rFonts w:ascii="Arial" w:hAnsi="Arial" w:cs="Arial"/>
                <w:color w:val="FF0000"/>
                <w:lang w:eastAsia="es-MX"/>
              </w:rPr>
              <w:br/>
              <w:t>[caso de uso]}</w:t>
            </w:r>
          </w:p>
        </w:tc>
      </w:tr>
      <w:tr w:rsidR="009F564E" w:rsidRPr="00095643" w14:paraId="74CD3412" w14:textId="77777777" w:rsidTr="009F564E"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B74A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67FA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059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0798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 xml:space="preserve">... </w:t>
            </w:r>
          </w:p>
        </w:tc>
      </w:tr>
      <w:tr w:rsidR="009F564E" w:rsidRPr="00095643" w14:paraId="212B73FA" w14:textId="77777777" w:rsidTr="009F564E"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9F48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7A07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3589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29E30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...</w:t>
            </w:r>
          </w:p>
        </w:tc>
      </w:tr>
      <w:tr w:rsidR="009F564E" w:rsidRPr="00095643" w14:paraId="125DA3F3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FDD0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CCAF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El sistema deberá realizar la/s acción /es descrita/s en {los pasos [primer paso] al [último paso], el paso [número de paso]} en un máximo de [cota de tiempo]</w:t>
            </w:r>
            <w:r w:rsidRPr="00095643">
              <w:rPr>
                <w:rFonts w:ascii="Arial" w:hAnsi="Arial" w:cs="Arial"/>
                <w:lang w:eastAsia="es-MX"/>
              </w:rPr>
              <w:t xml:space="preserve"> 5 minutos </w:t>
            </w:r>
          </w:p>
          <w:p w14:paraId="14C6314A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</w:tr>
      <w:tr w:rsidR="009F564E" w:rsidRPr="00095643" w14:paraId="0B29B277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7605E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CDBD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Este caso de uso se espera que se lleve a cabo una media de [número de veces] al [unidad temporal]</w:t>
            </w:r>
            <w:r w:rsidRPr="00095643">
              <w:rPr>
                <w:rFonts w:ascii="Arial" w:hAnsi="Arial" w:cs="Arial"/>
                <w:lang w:eastAsia="es-MX"/>
              </w:rPr>
              <w:t xml:space="preserve">solo 1 vez </w:t>
            </w:r>
          </w:p>
        </w:tc>
      </w:tr>
      <w:tr w:rsidR="009F564E" w:rsidRPr="00095643" w14:paraId="699C7708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3ACC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8D75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{vital, importante, quedaría bien}</w:t>
            </w:r>
          </w:p>
          <w:p w14:paraId="3A5BAA2E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 xml:space="preserve">Importante </w:t>
            </w:r>
          </w:p>
        </w:tc>
      </w:tr>
      <w:tr w:rsidR="009F564E" w:rsidRPr="00095643" w14:paraId="172724F4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F6352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0C78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color w:val="FF0000"/>
                <w:lang w:eastAsia="es-MX"/>
              </w:rPr>
            </w:pPr>
            <w:r w:rsidRPr="00095643">
              <w:rPr>
                <w:rFonts w:ascii="Arial" w:hAnsi="Arial" w:cs="Arial"/>
                <w:color w:val="FF0000"/>
                <w:lang w:eastAsia="es-MX"/>
              </w:rPr>
              <w:t>{inmediatamente, hay presión, puede esperar}</w:t>
            </w:r>
          </w:p>
          <w:p w14:paraId="18051C9B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 xml:space="preserve">Inmediatamente </w:t>
            </w:r>
          </w:p>
        </w:tc>
      </w:tr>
      <w:tr w:rsidR="009F564E" w:rsidRPr="00095643" w14:paraId="13DD94C7" w14:textId="77777777" w:rsidTr="009F564E">
        <w:trPr>
          <w:trHeight w:val="420"/>
        </w:trPr>
        <w:tc>
          <w:tcPr>
            <w:tcW w:w="177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1526C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b/>
                <w:bCs/>
                <w:lang w:eastAsia="es-MX"/>
              </w:rPr>
            </w:pPr>
            <w:r w:rsidRPr="00095643">
              <w:rPr>
                <w:rFonts w:ascii="Arial" w:hAnsi="Arial" w:cs="Arial"/>
                <w:b/>
                <w:bCs/>
                <w:lang w:eastAsia="es-MX"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3D266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  <w:r w:rsidRPr="00095643">
              <w:rPr>
                <w:rFonts w:ascii="Arial" w:hAnsi="Arial" w:cs="Arial"/>
                <w:lang w:eastAsia="es-MX"/>
              </w:rPr>
              <w:t>&lt;otras consideraciones en formato libre&gt;</w:t>
            </w:r>
          </w:p>
          <w:p w14:paraId="6E2B72BC" w14:textId="77777777" w:rsidR="009F564E" w:rsidRPr="00095643" w:rsidRDefault="009F564E" w:rsidP="009F56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 w:cs="Arial"/>
                <w:lang w:eastAsia="es-MX"/>
              </w:rPr>
            </w:pPr>
          </w:p>
        </w:tc>
      </w:tr>
      <w:bookmarkEnd w:id="7"/>
    </w:tbl>
    <w:p w14:paraId="3C6E3703" w14:textId="77777777" w:rsidR="009F564E" w:rsidRPr="00095643" w:rsidRDefault="009F564E">
      <w:pPr>
        <w:rPr>
          <w:rFonts w:ascii="Arial" w:hAnsi="Arial" w:cs="Arial"/>
        </w:rPr>
      </w:pPr>
    </w:p>
    <w:sectPr w:rsidR="009F564E" w:rsidRPr="00095643" w:rsidSect="009F56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A0F22" w14:textId="77777777" w:rsidR="009D3411" w:rsidRDefault="009D3411" w:rsidP="00A46DCE">
      <w:pPr>
        <w:spacing w:after="0" w:line="240" w:lineRule="auto"/>
      </w:pPr>
      <w:r>
        <w:separator/>
      </w:r>
    </w:p>
  </w:endnote>
  <w:endnote w:type="continuationSeparator" w:id="0">
    <w:p w14:paraId="5A6C0E51" w14:textId="77777777" w:rsidR="009D3411" w:rsidRDefault="009D3411" w:rsidP="00A46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old">
    <w:altName w:val="Arial"/>
    <w:charset w:val="00"/>
    <w:family w:val="auto"/>
    <w:pitch w:val="default"/>
  </w:font>
  <w:font w:name="Arimo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742FD" w14:textId="77777777" w:rsidR="009D3411" w:rsidRDefault="009D3411" w:rsidP="00A46DCE">
      <w:pPr>
        <w:spacing w:after="0" w:line="240" w:lineRule="auto"/>
      </w:pPr>
      <w:r>
        <w:separator/>
      </w:r>
    </w:p>
  </w:footnote>
  <w:footnote w:type="continuationSeparator" w:id="0">
    <w:p w14:paraId="2BC80133" w14:textId="77777777" w:rsidR="009D3411" w:rsidRDefault="009D3411" w:rsidP="00A46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14427"/>
    <w:multiLevelType w:val="hybridMultilevel"/>
    <w:tmpl w:val="FFFFFFFF"/>
    <w:lvl w:ilvl="0" w:tplc="7AC437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8BB60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02946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8E309E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02DBA0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673DE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CEF720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5A6B3E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462E2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437567"/>
    <w:multiLevelType w:val="multilevel"/>
    <w:tmpl w:val="9C3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254BD"/>
    <w:multiLevelType w:val="multilevel"/>
    <w:tmpl w:val="2A7412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D2D59"/>
    <w:multiLevelType w:val="hybridMultilevel"/>
    <w:tmpl w:val="C3203F8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EE13FF"/>
    <w:multiLevelType w:val="hybridMultilevel"/>
    <w:tmpl w:val="A1EC6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266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2827D2"/>
    <w:multiLevelType w:val="hybridMultilevel"/>
    <w:tmpl w:val="FFFFFFFF"/>
    <w:lvl w:ilvl="0" w:tplc="9F42127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69B74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8D628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01728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3E0956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F6AF7A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8DC84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20F24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1E447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722D8D"/>
    <w:multiLevelType w:val="multilevel"/>
    <w:tmpl w:val="9C3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C71B2"/>
    <w:multiLevelType w:val="multilevel"/>
    <w:tmpl w:val="0E4A7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2827D0"/>
    <w:multiLevelType w:val="multilevel"/>
    <w:tmpl w:val="3BC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00E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085D1D"/>
    <w:multiLevelType w:val="multilevel"/>
    <w:tmpl w:val="DF24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D2FAA"/>
    <w:multiLevelType w:val="multilevel"/>
    <w:tmpl w:val="AB8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12"/>
  </w:num>
  <w:num w:numId="8">
    <w:abstractNumId w:val="4"/>
  </w:num>
  <w:num w:numId="9">
    <w:abstractNumId w:val="9"/>
  </w:num>
  <w:num w:numId="10">
    <w:abstractNumId w:val="1"/>
  </w:num>
  <w:num w:numId="11">
    <w:abstractNumId w:val="11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6E"/>
    <w:rsid w:val="00095643"/>
    <w:rsid w:val="000B187F"/>
    <w:rsid w:val="002303DB"/>
    <w:rsid w:val="002D6E17"/>
    <w:rsid w:val="003F58BD"/>
    <w:rsid w:val="00604448"/>
    <w:rsid w:val="0068461B"/>
    <w:rsid w:val="006E4F20"/>
    <w:rsid w:val="009D3411"/>
    <w:rsid w:val="009F0A82"/>
    <w:rsid w:val="009F564E"/>
    <w:rsid w:val="00A46DCE"/>
    <w:rsid w:val="00AC3550"/>
    <w:rsid w:val="00D000AA"/>
    <w:rsid w:val="00E97E6E"/>
    <w:rsid w:val="00FD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9040"/>
  <w15:chartTrackingRefBased/>
  <w15:docId w15:val="{86308744-20A8-4387-A566-1BA03C15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E6E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9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E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E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E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E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E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E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E6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B187F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f3vjf">
    <w:name w:val="df3vjf"/>
    <w:basedOn w:val="Normal"/>
    <w:rsid w:val="00FD4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286pc">
    <w:name w:val="t286pc"/>
    <w:basedOn w:val="Fuentedeprrafopredeter"/>
    <w:rsid w:val="00FD4DC3"/>
  </w:style>
  <w:style w:type="character" w:customStyle="1" w:styleId="vkekvd">
    <w:name w:val="vkekvd"/>
    <w:basedOn w:val="Fuentedeprrafopredeter"/>
    <w:rsid w:val="00FD4DC3"/>
  </w:style>
  <w:style w:type="character" w:customStyle="1" w:styleId="ifmvxd">
    <w:name w:val="ifmvxd"/>
    <w:basedOn w:val="Fuentedeprrafopredeter"/>
    <w:rsid w:val="00FD4DC3"/>
  </w:style>
  <w:style w:type="character" w:customStyle="1" w:styleId="ijm6od">
    <w:name w:val="ijm6od"/>
    <w:basedOn w:val="Fuentedeprrafopredeter"/>
    <w:rsid w:val="00FD4DC3"/>
  </w:style>
  <w:style w:type="character" w:styleId="Textoennegrita">
    <w:name w:val="Strong"/>
    <w:basedOn w:val="Fuentedeprrafopredeter"/>
    <w:uiPriority w:val="22"/>
    <w:qFormat/>
    <w:rsid w:val="00FD4DC3"/>
    <w:rPr>
      <w:b/>
      <w:bCs/>
    </w:rPr>
  </w:style>
  <w:style w:type="paragraph" w:styleId="NormalWeb">
    <w:name w:val="Normal (Web)"/>
    <w:basedOn w:val="Normal"/>
    <w:uiPriority w:val="99"/>
    <w:unhideWhenUsed/>
    <w:rsid w:val="0009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whitespace-normal">
    <w:name w:val="whitespace-normal"/>
    <w:basedOn w:val="Fuentedeprrafopredeter"/>
    <w:rsid w:val="00095643"/>
  </w:style>
  <w:style w:type="paragraph" w:styleId="TtuloTDC">
    <w:name w:val="TOC Heading"/>
    <w:basedOn w:val="Ttulo1"/>
    <w:next w:val="Normal"/>
    <w:uiPriority w:val="39"/>
    <w:unhideWhenUsed/>
    <w:qFormat/>
    <w:rsid w:val="00095643"/>
    <w:pPr>
      <w:spacing w:before="240" w:after="0"/>
      <w:outlineLvl w:val="9"/>
    </w:pPr>
    <w:rPr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46DCE"/>
    <w:pPr>
      <w:tabs>
        <w:tab w:val="right" w:leader="dot" w:pos="10790"/>
      </w:tabs>
      <w:spacing w:after="100"/>
    </w:pPr>
    <w:rPr>
      <w:b/>
      <w:bCs/>
      <w:noProof/>
      <w:lang w:eastAsia="es-MX"/>
    </w:rPr>
  </w:style>
  <w:style w:type="character" w:styleId="Hipervnculo">
    <w:name w:val="Hyperlink"/>
    <w:basedOn w:val="Fuentedeprrafopredeter"/>
    <w:uiPriority w:val="99"/>
    <w:unhideWhenUsed/>
    <w:rsid w:val="000956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CB9E6-6D44-42ED-933E-4D2E64ED0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3025</Words>
  <Characters>16639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Xanat Cosio Ramirez</dc:creator>
  <cp:keywords/>
  <dc:description/>
  <cp:lastModifiedBy>ANFECA</cp:lastModifiedBy>
  <cp:revision>2</cp:revision>
  <dcterms:created xsi:type="dcterms:W3CDTF">2026-02-24T14:11:00Z</dcterms:created>
  <dcterms:modified xsi:type="dcterms:W3CDTF">2026-02-24T14:11:00Z</dcterms:modified>
</cp:coreProperties>
</file>