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Classification :-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4"/>
            <w:szCs w:val="34"/>
            <w:u w:val="single"/>
            <w:rtl w:val="0"/>
          </w:rPr>
          <w:t xml:space="preserve">https://colab.research.google.com/drive/1dGnwz3iPoqXFdAV66FQJvsw4gb5dta4i?usp=sharing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Linear Regression :-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4"/>
            <w:szCs w:val="34"/>
            <w:u w:val="single"/>
            <w:rtl w:val="0"/>
          </w:rPr>
          <w:t xml:space="preserve">https://colab.research.google.com/drive/1gssv1OleaVpHGwHbi9zAIjIDLRmo5sre?usp=sharing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Clustering :-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4"/>
          <w:szCs w:val="3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4"/>
            <w:szCs w:val="34"/>
            <w:u w:val="single"/>
            <w:rtl w:val="0"/>
          </w:rPr>
          <w:t xml:space="preserve">https://colab.research.google.com/drive/1fj1P9NEKuivE2rWPZiRBdQWdshBDS3t9?usp=sharing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Associate rule mining :-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4"/>
          <w:szCs w:val="3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4"/>
            <w:szCs w:val="34"/>
            <w:u w:val="single"/>
            <w:rtl w:val="0"/>
          </w:rPr>
          <w:t xml:space="preserve">https://colab.research.google.com/drive/1oW_Wo45r3lF0XencDDIrsFELD-WgRgMn?usp=sharing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Other programs :-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4"/>
          <w:szCs w:val="3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4"/>
            <w:szCs w:val="34"/>
            <w:u w:val="single"/>
            <w:rtl w:val="0"/>
          </w:rPr>
          <w:t xml:space="preserve">https://colab.research.google.com/drive/1ZI3Bm9G9u2u1X4gDg078pdJbG8-m9FC4?usp=sharing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ZI3Bm9G9u2u1X4gDg078pdJbG8-m9FC4?usp=sharing" TargetMode="External"/><Relationship Id="rId9" Type="http://schemas.openxmlformats.org/officeDocument/2006/relationships/hyperlink" Target="https://colab.research.google.com/drive/1oW_Wo45r3lF0XencDDIrsFELD-WgRgMn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dGnwz3iPoqXFdAV66FQJvsw4gb5dta4i?usp=sharing" TargetMode="External"/><Relationship Id="rId7" Type="http://schemas.openxmlformats.org/officeDocument/2006/relationships/hyperlink" Target="https://colab.research.google.com/drive/1gssv1OleaVpHGwHbi9zAIjIDLRmo5sre?usp=sharing" TargetMode="External"/><Relationship Id="rId8" Type="http://schemas.openxmlformats.org/officeDocument/2006/relationships/hyperlink" Target="https://colab.research.google.com/drive/1fj1P9NEKuivE2rWPZiRBdQWdshBDS3t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