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3F8" w:rsidRDefault="00CD0918" w:rsidP="00CD0918">
      <w:pPr>
        <w:spacing w:line="480" w:lineRule="auto"/>
        <w:jc w:val="right"/>
      </w:pPr>
      <w:r>
        <w:t>Raymond Duncan</w:t>
      </w:r>
    </w:p>
    <w:p w:rsidR="00CD0918" w:rsidRDefault="00CD0918" w:rsidP="00CD0918">
      <w:pPr>
        <w:spacing w:line="480" w:lineRule="auto"/>
        <w:jc w:val="right"/>
      </w:pPr>
      <w:bookmarkStart w:id="0" w:name="_GoBack"/>
      <w:r>
        <w:t>Assignment- 2 Progress tracking comparison</w:t>
      </w:r>
      <w:bookmarkEnd w:id="0"/>
    </w:p>
    <w:p w:rsidR="00FB7BE2" w:rsidRDefault="00FB7E30" w:rsidP="00FB7E30">
      <w:pPr>
        <w:spacing w:line="480" w:lineRule="auto"/>
      </w:pPr>
      <w:r>
        <w:tab/>
        <w:t xml:space="preserve">An alternative progress tracking system to the Gantt </w:t>
      </w:r>
      <w:r w:rsidR="003E672C">
        <w:t>chart</w:t>
      </w:r>
      <w:r>
        <w:t xml:space="preserve"> is called </w:t>
      </w:r>
      <w:proofErr w:type="spellStart"/>
      <w:r>
        <w:t>LifeTick</w:t>
      </w:r>
      <w:proofErr w:type="spellEnd"/>
      <w:r w:rsidR="003E672C">
        <w:t xml:space="preserve">, a progress tracking software that was originally created for life management but has the functionality to manage project progress as well. It has some similarities to the Gantt chart, however it also has its differences. </w:t>
      </w:r>
    </w:p>
    <w:p w:rsidR="00FB7E30" w:rsidRDefault="00FB7BE2" w:rsidP="00FB7BE2">
      <w:pPr>
        <w:spacing w:line="480" w:lineRule="auto"/>
        <w:ind w:firstLine="720"/>
      </w:pPr>
      <w:proofErr w:type="spellStart"/>
      <w:r>
        <w:t>LifeTick</w:t>
      </w:r>
      <w:proofErr w:type="spellEnd"/>
      <w:r>
        <w:t xml:space="preserve"> functionality</w:t>
      </w:r>
      <w:r w:rsidR="003E672C">
        <w:t xml:space="preserve"> allows more individuals than the team leaders to edit, have access to the information and it is easier to assign certain tasks to specific individuals. It is organized using what are called Values, Goals, and Tasks, each with its own set of related attributes. Tasks are at the lowest level and they are used to organize each individual step required to accomplish a given goal. Each goal is set and corresponds to a single core value, of which there can only be ten. </w:t>
      </w:r>
      <w:proofErr w:type="spellStart"/>
      <w:r w:rsidR="003E672C">
        <w:t>LifeTick</w:t>
      </w:r>
      <w:proofErr w:type="spellEnd"/>
      <w:r w:rsidR="003E672C">
        <w:t xml:space="preserve"> is also permission separated by three roles: Owner, Co-Owner, and Collaborator, but each individual has the ability to a</w:t>
      </w:r>
      <w:r>
        <w:t>dd comments and notes</w:t>
      </w:r>
      <w:r w:rsidR="003E672C">
        <w:t xml:space="preserve"> to the model.</w:t>
      </w:r>
    </w:p>
    <w:p w:rsidR="003E672C" w:rsidRDefault="003E672C" w:rsidP="00FB7E30">
      <w:pPr>
        <w:spacing w:line="480" w:lineRule="auto"/>
      </w:pPr>
      <w:r>
        <w:tab/>
        <w:t xml:space="preserve">Many other aspects of </w:t>
      </w:r>
      <w:proofErr w:type="spellStart"/>
      <w:r w:rsidR="00FB7BE2">
        <w:t>LifeTick</w:t>
      </w:r>
      <w:proofErr w:type="spellEnd"/>
      <w:r w:rsidR="00FB7BE2">
        <w:t xml:space="preserve"> are similar to Gantt charts. They are both well-organized visually, though Gantt charts are better at representing the dependencies between each element on in the model. They are both intuitive and easy to understand, and each allows the users to organize information by date and time as well as priority, though there are no time estimates for task completion based on a probabilistic algorithm like Gantt charts. Finally both allow aspects of each element to be changed after establishing them which is good for timeline adaptation.</w:t>
      </w:r>
    </w:p>
    <w:sectPr w:rsidR="003E6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21385"/>
    <w:multiLevelType w:val="hybridMultilevel"/>
    <w:tmpl w:val="0416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918"/>
    <w:rsid w:val="002508F7"/>
    <w:rsid w:val="003E672C"/>
    <w:rsid w:val="00405B22"/>
    <w:rsid w:val="008E49B1"/>
    <w:rsid w:val="00CD0918"/>
    <w:rsid w:val="00CD0FA0"/>
    <w:rsid w:val="00FB7BE2"/>
    <w:rsid w:val="00FB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D080A-F0AD-4042-B3E3-AB2BE1BE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cp:revision>
  <cp:lastPrinted>2016-02-25T06:28:00Z</cp:lastPrinted>
  <dcterms:created xsi:type="dcterms:W3CDTF">2016-02-25T05:35:00Z</dcterms:created>
  <dcterms:modified xsi:type="dcterms:W3CDTF">2016-02-25T06:29:00Z</dcterms:modified>
</cp:coreProperties>
</file>