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8D67" w14:textId="608E8B0A" w:rsidR="00A80B2C" w:rsidRDefault="00906CFA" w:rsidP="00906CFA">
      <w:pPr>
        <w:shd w:val="clear" w:color="auto" w:fill="8EAADB" w:themeFill="accent1" w:themeFillTint="99"/>
        <w:rPr>
          <w:lang w:val="en-US"/>
        </w:rPr>
      </w:pPr>
      <w:r w:rsidRPr="007A5FC9">
        <w:rPr>
          <w:lang w:val="en-US"/>
        </w:rPr>
        <w:t xml:space="preserve">UNDP </w:t>
      </w:r>
      <w:r w:rsidR="0040792F" w:rsidRPr="007A5FC9">
        <w:rPr>
          <w:lang w:val="en-US"/>
        </w:rPr>
        <w:t>Information Package</w:t>
      </w:r>
      <w:r w:rsidR="00754602">
        <w:rPr>
          <w:lang w:val="en-US"/>
        </w:rPr>
        <w:t xml:space="preserve"> </w:t>
      </w:r>
      <w:r w:rsidR="00754602" w:rsidRPr="007A5FC9">
        <w:rPr>
          <w:lang w:val="en-US"/>
        </w:rPr>
        <w:t>for</w:t>
      </w:r>
      <w:r w:rsidR="0040792F" w:rsidRPr="007A5FC9">
        <w:rPr>
          <w:lang w:val="en-US"/>
        </w:rPr>
        <w:t xml:space="preserve"> </w:t>
      </w:r>
      <w:r w:rsidR="00207F6C">
        <w:rPr>
          <w:lang w:val="en-US"/>
        </w:rPr>
        <w:t>New Staff</w:t>
      </w:r>
    </w:p>
    <w:p w14:paraId="666E95EE" w14:textId="3B7AC8AB" w:rsidR="00AF7B95" w:rsidRDefault="00AF7B95" w:rsidP="00906C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Induction Checklist</w:t>
      </w:r>
    </w:p>
    <w:p w14:paraId="70710F9A" w14:textId="076354C4" w:rsidR="00AF7B95" w:rsidRDefault="00AF7B95" w:rsidP="00906C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Welcome to UNDP </w:t>
      </w:r>
    </w:p>
    <w:p w14:paraId="533F6915" w14:textId="174FAB62" w:rsidR="00906CFA" w:rsidRPr="007A5FC9" w:rsidRDefault="00906CFA" w:rsidP="00906CFA">
      <w:pPr>
        <w:pStyle w:val="ListParagraph"/>
        <w:numPr>
          <w:ilvl w:val="0"/>
          <w:numId w:val="1"/>
        </w:numPr>
        <w:rPr>
          <w:lang w:val="en-US"/>
        </w:rPr>
      </w:pPr>
      <w:r w:rsidRPr="007A5FC9">
        <w:rPr>
          <w:lang w:val="en-US"/>
        </w:rPr>
        <w:t>UNDP Key Contacts</w:t>
      </w:r>
    </w:p>
    <w:p w14:paraId="42AF1B1A" w14:textId="665E55E7" w:rsidR="00906CFA" w:rsidRPr="007A5FC9" w:rsidRDefault="00207F6C" w:rsidP="00906CF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Staff profiles-Bios</w:t>
      </w:r>
    </w:p>
    <w:p w14:paraId="52AF916E" w14:textId="77777777" w:rsidR="00906CFA" w:rsidRPr="007A5FC9" w:rsidRDefault="00906CFA" w:rsidP="00906CFA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5FC9">
        <w:rPr>
          <w:lang w:val="en-US"/>
        </w:rPr>
        <w:t xml:space="preserve">UNCT </w:t>
      </w:r>
      <w:r w:rsidR="003D2BFB" w:rsidRPr="007A5FC9">
        <w:rPr>
          <w:lang w:val="en-US"/>
        </w:rPr>
        <w:t>Profiles</w:t>
      </w:r>
    </w:p>
    <w:p w14:paraId="7551BF3D" w14:textId="4F289A41" w:rsidR="003D2BFB" w:rsidRPr="00207F6C" w:rsidRDefault="00906CFA" w:rsidP="00207F6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07F6C">
        <w:rPr>
          <w:lang w:val="en-US"/>
        </w:rPr>
        <w:t>Organigramme</w:t>
      </w:r>
    </w:p>
    <w:p w14:paraId="5C226BB6" w14:textId="77777777" w:rsidR="00906CFA" w:rsidRPr="007A5FC9" w:rsidRDefault="00906CFA" w:rsidP="00906CF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A5FC9">
        <w:rPr>
          <w:lang w:val="en-US"/>
        </w:rPr>
        <w:t>UNDP</w:t>
      </w:r>
      <w:r w:rsidR="0040792F" w:rsidRPr="007A5FC9">
        <w:rPr>
          <w:lang w:val="en-US"/>
        </w:rPr>
        <w:t xml:space="preserve"> / UN</w:t>
      </w:r>
      <w:r w:rsidRPr="007A5FC9">
        <w:rPr>
          <w:lang w:val="en-US"/>
        </w:rPr>
        <w:t xml:space="preserve"> Key Documents</w:t>
      </w:r>
    </w:p>
    <w:p w14:paraId="25CEC161" w14:textId="74BF6C05" w:rsidR="00906CFA" w:rsidRDefault="00906CFA" w:rsidP="00906CFA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5FC9">
        <w:rPr>
          <w:lang w:val="en-US"/>
        </w:rPr>
        <w:t>CPD</w:t>
      </w:r>
    </w:p>
    <w:p w14:paraId="54CCD05D" w14:textId="77777777" w:rsidR="00906CFA" w:rsidRPr="007A5FC9" w:rsidRDefault="00906CFA" w:rsidP="00906CFA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5FC9">
        <w:rPr>
          <w:lang w:val="en-US"/>
        </w:rPr>
        <w:t>UNDAF 2019-2023</w:t>
      </w:r>
    </w:p>
    <w:p w14:paraId="50625D25" w14:textId="77777777" w:rsidR="00906CFA" w:rsidRPr="007A5FC9" w:rsidRDefault="00906CFA" w:rsidP="000167A8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5FC9">
        <w:rPr>
          <w:lang w:val="en-US"/>
        </w:rPr>
        <w:t>Root Cause Analysis</w:t>
      </w:r>
    </w:p>
    <w:p w14:paraId="4C857C5C" w14:textId="77777777" w:rsidR="00FC6849" w:rsidRPr="007A5FC9" w:rsidRDefault="00FC6849" w:rsidP="00FC684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A5FC9">
        <w:rPr>
          <w:lang w:val="en-US"/>
        </w:rPr>
        <w:t>Key Government Documents</w:t>
      </w:r>
      <w:r w:rsidR="0040792F" w:rsidRPr="007A5FC9">
        <w:rPr>
          <w:lang w:val="en-US"/>
        </w:rPr>
        <w:t xml:space="preserve"> </w:t>
      </w:r>
    </w:p>
    <w:p w14:paraId="1A95A226" w14:textId="77777777" w:rsidR="00FC6849" w:rsidRPr="007A5FC9" w:rsidRDefault="00FC6849" w:rsidP="00FC684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5FC9">
        <w:rPr>
          <w:lang w:val="en-US"/>
        </w:rPr>
        <w:t>MGDS III</w:t>
      </w:r>
    </w:p>
    <w:p w14:paraId="4743DD43" w14:textId="77777777" w:rsidR="00FC6849" w:rsidRPr="007A5FC9" w:rsidRDefault="007F37C8" w:rsidP="00FC684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Programmes</w:t>
      </w:r>
      <w:proofErr w:type="spellEnd"/>
    </w:p>
    <w:p w14:paraId="05DAABA5" w14:textId="6E915185" w:rsidR="00FC6849" w:rsidRDefault="00FC6849" w:rsidP="00FC684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5FC9">
        <w:rPr>
          <w:lang w:val="en-US"/>
        </w:rPr>
        <w:t>Project Fact sheets</w:t>
      </w:r>
    </w:p>
    <w:p w14:paraId="57F146FD" w14:textId="47BE4FD0" w:rsidR="00207F6C" w:rsidRPr="007A5FC9" w:rsidRDefault="00207F6C" w:rsidP="00FC684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UNDP Project Map</w:t>
      </w:r>
    </w:p>
    <w:p w14:paraId="30F78E5E" w14:textId="2537E0E8" w:rsidR="00FC6849" w:rsidRDefault="00060535" w:rsidP="00FC684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5FC9">
        <w:rPr>
          <w:lang w:val="en-US"/>
        </w:rPr>
        <w:t xml:space="preserve">UNDP </w:t>
      </w:r>
      <w:r w:rsidR="00FC6849" w:rsidRPr="007A5FC9">
        <w:rPr>
          <w:lang w:val="en-US"/>
        </w:rPr>
        <w:t xml:space="preserve">Project </w:t>
      </w:r>
      <w:r w:rsidRPr="007A5FC9">
        <w:rPr>
          <w:lang w:val="en-US"/>
        </w:rPr>
        <w:t>Documents</w:t>
      </w:r>
      <w:r w:rsidR="0040792F" w:rsidRPr="007A5FC9">
        <w:rPr>
          <w:lang w:val="en-US"/>
        </w:rPr>
        <w:t xml:space="preserve"> and Annual Work Plans</w:t>
      </w:r>
    </w:p>
    <w:p w14:paraId="6BBBD7AE" w14:textId="5D0A838C" w:rsidR="00A71FEA" w:rsidRDefault="00A71FEA" w:rsidP="00A71FE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Operations</w:t>
      </w:r>
    </w:p>
    <w:p w14:paraId="77657596" w14:textId="2190DB9C" w:rsidR="00A71FEA" w:rsidRPr="007A5FC9" w:rsidRDefault="00A71FEA" w:rsidP="00A71FE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Standard Operating procedures</w:t>
      </w:r>
    </w:p>
    <w:p w14:paraId="3AAB4742" w14:textId="77777777" w:rsidR="00FC6849" w:rsidRPr="007A5FC9" w:rsidRDefault="00FC6849" w:rsidP="00FC684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A5FC9">
        <w:rPr>
          <w:lang w:val="en-US"/>
        </w:rPr>
        <w:t>UNDP Communication</w:t>
      </w:r>
    </w:p>
    <w:p w14:paraId="57D99255" w14:textId="2DE0EC21" w:rsidR="000A62FA" w:rsidRDefault="000A62FA" w:rsidP="00FC684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 Publications</w:t>
      </w:r>
    </w:p>
    <w:p w14:paraId="60286778" w14:textId="48E96E14" w:rsidR="00207F6C" w:rsidRPr="007A5FC9" w:rsidRDefault="00207F6C" w:rsidP="00207F6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UNDP Malawi Fact sheet</w:t>
      </w:r>
      <w:bookmarkStart w:id="0" w:name="_GoBack"/>
      <w:bookmarkEnd w:id="0"/>
    </w:p>
    <w:p w14:paraId="50CF9B2C" w14:textId="77777777" w:rsidR="00FC6849" w:rsidRPr="007A5FC9" w:rsidRDefault="00FC6849" w:rsidP="00FC684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5FC9">
        <w:rPr>
          <w:lang w:val="en-US"/>
        </w:rPr>
        <w:t>UNDP Malawi project Map</w:t>
      </w:r>
    </w:p>
    <w:p w14:paraId="6C024B9C" w14:textId="08B7A0DF" w:rsidR="00060535" w:rsidRDefault="00060535" w:rsidP="00FC6849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5FC9">
        <w:rPr>
          <w:lang w:val="en-US"/>
        </w:rPr>
        <w:t>UNDP Videos</w:t>
      </w:r>
    </w:p>
    <w:p w14:paraId="07A3514C" w14:textId="37F8D84B" w:rsidR="000E704E" w:rsidRPr="007A5FC9" w:rsidRDefault="000E704E" w:rsidP="00FC684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Blogging</w:t>
      </w:r>
    </w:p>
    <w:p w14:paraId="18D25A4E" w14:textId="77777777" w:rsidR="0040792F" w:rsidRPr="007A5FC9" w:rsidRDefault="0040792F" w:rsidP="0040792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A5FC9">
        <w:rPr>
          <w:lang w:val="en-US"/>
        </w:rPr>
        <w:t>UNDP Gender Seal</w:t>
      </w:r>
    </w:p>
    <w:p w14:paraId="58DF1D87" w14:textId="77777777" w:rsidR="007F7F18" w:rsidRPr="007A5FC9" w:rsidRDefault="007F7F18" w:rsidP="007F7F18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5FC9">
        <w:rPr>
          <w:lang w:val="en-US"/>
        </w:rPr>
        <w:t>Gender Strategy</w:t>
      </w:r>
    </w:p>
    <w:p w14:paraId="027CB0EB" w14:textId="3362811E" w:rsidR="007F7F18" w:rsidRDefault="007F7F18" w:rsidP="007F7F18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7A5FC9">
        <w:rPr>
          <w:lang w:val="en-US"/>
        </w:rPr>
        <w:t>Malawi Gender Seal Action Plan</w:t>
      </w:r>
    </w:p>
    <w:p w14:paraId="65001AB0" w14:textId="3F237AD6" w:rsidR="00A71FEA" w:rsidRDefault="00A71FEA" w:rsidP="00A71FE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UNDSS Approved accommodation</w:t>
      </w:r>
    </w:p>
    <w:p w14:paraId="1C9F82A2" w14:textId="77777777" w:rsidR="007F7F18" w:rsidRPr="00777FF6" w:rsidRDefault="007F7F18" w:rsidP="007F7F18">
      <w:pPr>
        <w:jc w:val="both"/>
        <w:rPr>
          <w:lang w:val="en-US"/>
        </w:rPr>
      </w:pPr>
    </w:p>
    <w:sectPr w:rsidR="007F7F18" w:rsidRPr="00777FF6" w:rsidSect="000E704E">
      <w:pgSz w:w="11906" w:h="16838"/>
      <w:pgMar w:top="1440" w:right="1440" w:bottom="1440" w:left="1440" w:header="708" w:footer="708" w:gutter="0"/>
      <w:pgBorders w:offsetFrom="page">
        <w:top w:val="single" w:sz="24" w:space="24" w:color="2F5496" w:themeColor="accent1" w:themeShade="BF"/>
        <w:left w:val="single" w:sz="24" w:space="24" w:color="2F5496" w:themeColor="accent1" w:themeShade="BF"/>
        <w:bottom w:val="single" w:sz="24" w:space="24" w:color="2F5496" w:themeColor="accent1" w:themeShade="BF"/>
        <w:right w:val="single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208"/>
    <w:multiLevelType w:val="hybridMultilevel"/>
    <w:tmpl w:val="32E010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10DCE"/>
    <w:multiLevelType w:val="hybridMultilevel"/>
    <w:tmpl w:val="A72E2F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14B4"/>
    <w:multiLevelType w:val="hybridMultilevel"/>
    <w:tmpl w:val="F8D472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5004"/>
    <w:multiLevelType w:val="hybridMultilevel"/>
    <w:tmpl w:val="0502690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51796"/>
    <w:multiLevelType w:val="hybridMultilevel"/>
    <w:tmpl w:val="F57890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461F0"/>
    <w:multiLevelType w:val="hybridMultilevel"/>
    <w:tmpl w:val="EB8ABD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B798E"/>
    <w:multiLevelType w:val="hybridMultilevel"/>
    <w:tmpl w:val="FBC09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15FD4"/>
    <w:multiLevelType w:val="multilevel"/>
    <w:tmpl w:val="5F7A4DF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FA"/>
    <w:rsid w:val="000167A8"/>
    <w:rsid w:val="00060535"/>
    <w:rsid w:val="000A62FA"/>
    <w:rsid w:val="000E704E"/>
    <w:rsid w:val="00207F6C"/>
    <w:rsid w:val="002532D7"/>
    <w:rsid w:val="00275A04"/>
    <w:rsid w:val="002D3C59"/>
    <w:rsid w:val="00306285"/>
    <w:rsid w:val="00327596"/>
    <w:rsid w:val="003D2BFB"/>
    <w:rsid w:val="0040792F"/>
    <w:rsid w:val="00470B10"/>
    <w:rsid w:val="00487C17"/>
    <w:rsid w:val="00500FE1"/>
    <w:rsid w:val="005B3BC1"/>
    <w:rsid w:val="00653E60"/>
    <w:rsid w:val="006A2760"/>
    <w:rsid w:val="006B6745"/>
    <w:rsid w:val="006E4743"/>
    <w:rsid w:val="00731102"/>
    <w:rsid w:val="00754602"/>
    <w:rsid w:val="00777FF6"/>
    <w:rsid w:val="00780A19"/>
    <w:rsid w:val="007A5FC9"/>
    <w:rsid w:val="007C5B39"/>
    <w:rsid w:val="007F37C8"/>
    <w:rsid w:val="007F7F18"/>
    <w:rsid w:val="008C1138"/>
    <w:rsid w:val="00906CFA"/>
    <w:rsid w:val="00A25E58"/>
    <w:rsid w:val="00A71FEA"/>
    <w:rsid w:val="00AE25B0"/>
    <w:rsid w:val="00AF7B95"/>
    <w:rsid w:val="00CB184B"/>
    <w:rsid w:val="00CE71FA"/>
    <w:rsid w:val="00D11C87"/>
    <w:rsid w:val="00DB6932"/>
    <w:rsid w:val="00E52BE1"/>
    <w:rsid w:val="00E6472E"/>
    <w:rsid w:val="00F363D6"/>
    <w:rsid w:val="00FC6849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A416"/>
  <w15:chartTrackingRefBased/>
  <w15:docId w15:val="{5E4DE03A-E861-448B-9FC6-2C02CD93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Sichone</dc:creator>
  <cp:keywords/>
  <dc:description/>
  <cp:lastModifiedBy>Maria Sichone</cp:lastModifiedBy>
  <cp:revision>2</cp:revision>
  <cp:lastPrinted>2019-05-17T14:27:00Z</cp:lastPrinted>
  <dcterms:created xsi:type="dcterms:W3CDTF">2020-09-30T06:54:00Z</dcterms:created>
  <dcterms:modified xsi:type="dcterms:W3CDTF">2020-09-30T06:54:00Z</dcterms:modified>
</cp:coreProperties>
</file>