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26F69" w14:textId="77777777" w:rsidR="00520075" w:rsidRDefault="00520075" w:rsidP="00520075">
      <w:pPr>
        <w:pStyle w:val="Ttulo"/>
        <w:jc w:val="center"/>
        <w:rPr>
          <w:rFonts w:ascii="Arial Black" w:hAnsi="Arial Black"/>
          <w:sz w:val="28"/>
          <w:szCs w:val="28"/>
        </w:rPr>
      </w:pPr>
      <w:r w:rsidRPr="00520075">
        <w:rPr>
          <w:rFonts w:ascii="Arial Black" w:hAnsi="Arial Black"/>
          <w:sz w:val="28"/>
          <w:szCs w:val="28"/>
        </w:rPr>
        <w:t>¿Qué conoces de mi proyecto</w:t>
      </w:r>
      <w:r>
        <w:rPr>
          <w:rFonts w:ascii="Arial Black" w:hAnsi="Arial Black"/>
          <w:sz w:val="28"/>
          <w:szCs w:val="28"/>
        </w:rPr>
        <w:t>?</w:t>
      </w:r>
    </w:p>
    <w:p w14:paraId="65B7928C" w14:textId="77777777" w:rsidR="00520075" w:rsidRDefault="00520075" w:rsidP="00520075">
      <w:pPr>
        <w:pStyle w:val="Ttulo"/>
        <w:jc w:val="center"/>
        <w:rPr>
          <w:rFonts w:ascii="Arial Black" w:hAnsi="Arial Black"/>
          <w:sz w:val="28"/>
          <w:szCs w:val="28"/>
        </w:rPr>
      </w:pPr>
    </w:p>
    <w:p w14:paraId="039E3B80" w14:textId="2115B274" w:rsidR="003A5F90" w:rsidRDefault="00520075" w:rsidP="00520075">
      <w:pPr>
        <w:jc w:val="both"/>
      </w:pPr>
      <w:r w:rsidRPr="00520075">
        <w:t>El proyecto “</w:t>
      </w:r>
      <w:proofErr w:type="spellStart"/>
      <w:proofErr w:type="gramStart"/>
      <w:r w:rsidR="008F1D17">
        <w:t>d</w:t>
      </w:r>
      <w:r w:rsidR="008F1D17" w:rsidRPr="00520075">
        <w:t>ienteFeliz</w:t>
      </w:r>
      <w:proofErr w:type="spellEnd"/>
      <w:r w:rsidRPr="00520075">
        <w:t xml:space="preserve">” </w:t>
      </w:r>
      <w:r>
        <w:t xml:space="preserve"> representa</w:t>
      </w:r>
      <w:proofErr w:type="gramEnd"/>
      <w:r>
        <w:t xml:space="preserve"> un organizador digital para las operaciones de una clínica dental. </w:t>
      </w:r>
      <w:r w:rsidRPr="00520075">
        <w:t>A través de</w:t>
      </w:r>
      <w:r>
        <w:t xml:space="preserve"> </w:t>
      </w:r>
      <w:r w:rsidRPr="00520075">
        <w:rPr>
          <w:b/>
          <w:bCs/>
        </w:rPr>
        <w:t>MySQL</w:t>
      </w:r>
      <w:r w:rsidRPr="00520075">
        <w:t>, crea</w:t>
      </w:r>
      <w:r w:rsidR="000B0832">
        <w:t xml:space="preserve">mos </w:t>
      </w:r>
      <w:r>
        <w:rPr>
          <w:b/>
          <w:bCs/>
        </w:rPr>
        <w:t xml:space="preserve">siete tablas </w:t>
      </w:r>
      <w:r w:rsidRPr="00520075">
        <w:t xml:space="preserve">que permiten organizar la información de pacientes, citas, tratamientos, dentistas, facturación y el historial de tratamientos. </w:t>
      </w:r>
      <w:r>
        <w:t xml:space="preserve">Esto nos crea una </w:t>
      </w:r>
      <w:r w:rsidRPr="00520075">
        <w:t xml:space="preserve">planificación clara y funcional para el manejo de </w:t>
      </w:r>
      <w:r>
        <w:t>l</w:t>
      </w:r>
      <w:r w:rsidR="000A4625">
        <w:t>a información</w:t>
      </w:r>
      <w:r w:rsidR="0062580D">
        <w:t>.</w:t>
      </w:r>
    </w:p>
    <w:p w14:paraId="44DB2310" w14:textId="59EAE475" w:rsidR="006A7E59" w:rsidRPr="0065051F" w:rsidRDefault="00465EF0" w:rsidP="00520075">
      <w:pPr>
        <w:jc w:val="both"/>
      </w:pPr>
      <w:r w:rsidRPr="00465EF0">
        <w:t xml:space="preserve">Desde el inicio se </w:t>
      </w:r>
      <w:r>
        <w:t>utilizaron</w:t>
      </w:r>
      <w:r w:rsidRPr="00465EF0">
        <w:t xml:space="preserve"> comando</w:t>
      </w:r>
      <w:r>
        <w:t>s como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”</w:t>
      </w:r>
      <w:r w:rsidRPr="00465EF0">
        <w:t xml:space="preserve"> para generar la base de datos, seguido de </w:t>
      </w:r>
      <w:r>
        <w:t>“use”</w:t>
      </w:r>
      <w:r w:rsidRPr="00465EF0">
        <w:t xml:space="preserve"> para </w:t>
      </w:r>
      <w:r>
        <w:t xml:space="preserve">especificar que usaremos esa base </w:t>
      </w:r>
      <w:r w:rsidRPr="00465EF0">
        <w:t xml:space="preserve">antes de crear cualquier tabla. Cada </w:t>
      </w:r>
      <w:r>
        <w:t xml:space="preserve">tabla </w:t>
      </w:r>
      <w:r w:rsidRPr="00465EF0">
        <w:t xml:space="preserve">fue </w:t>
      </w:r>
      <w:r>
        <w:t xml:space="preserve">creada </w:t>
      </w:r>
      <w:r w:rsidRPr="00465EF0">
        <w:t xml:space="preserve">con </w:t>
      </w:r>
      <w:r w:rsidR="009F7F5C">
        <w:t>“créate table”</w:t>
      </w:r>
      <w:r w:rsidRPr="00465EF0">
        <w:t>, especificando sus campos, tipos de datos y claves primarias y foráneas</w:t>
      </w:r>
      <w:r>
        <w:t>, por</w:t>
      </w:r>
      <w:r w:rsidRPr="00465EF0">
        <w:t xml:space="preserve"> ejemplo, se utilizaron tipos </w:t>
      </w:r>
      <w:r>
        <w:t xml:space="preserve">de datos </w:t>
      </w:r>
      <w:r w:rsidRPr="00465EF0">
        <w:t xml:space="preserve">como </w:t>
      </w:r>
      <w:r>
        <w:t>“</w:t>
      </w:r>
      <w:proofErr w:type="spellStart"/>
      <w:r>
        <w:t>varchar</w:t>
      </w:r>
      <w:proofErr w:type="spellEnd"/>
      <w:r>
        <w:t>”</w:t>
      </w:r>
      <w:r w:rsidRPr="00465EF0">
        <w:t xml:space="preserve"> para nombres o direcciones, </w:t>
      </w:r>
      <w:r>
        <w:t>“</w:t>
      </w:r>
      <w:proofErr w:type="spellStart"/>
      <w:r>
        <w:t>text</w:t>
      </w:r>
      <w:proofErr w:type="spellEnd"/>
      <w:r>
        <w:t>”</w:t>
      </w:r>
      <w:r w:rsidRPr="00465EF0">
        <w:t xml:space="preserve"> para descripciones más largas, </w:t>
      </w:r>
      <w:r>
        <w:t xml:space="preserve">“decimal” </w:t>
      </w:r>
      <w:r w:rsidRPr="00465EF0">
        <w:t xml:space="preserve">para manejar </w:t>
      </w:r>
      <w:r>
        <w:t xml:space="preserve">los </w:t>
      </w:r>
      <w:r w:rsidRPr="00465EF0">
        <w:t xml:space="preserve">precios con precisión (como el costo de </w:t>
      </w:r>
      <w:r w:rsidR="009F7F5C">
        <w:t xml:space="preserve">los </w:t>
      </w:r>
      <w:r w:rsidRPr="00465EF0">
        <w:t>tratamiento</w:t>
      </w:r>
      <w:r w:rsidR="009F7F5C">
        <w:t>s</w:t>
      </w:r>
      <w:r w:rsidRPr="00465EF0">
        <w:t xml:space="preserve">), </w:t>
      </w:r>
      <w:proofErr w:type="gramStart"/>
      <w:r w:rsidRPr="00465EF0">
        <w:t xml:space="preserve">y </w:t>
      </w:r>
      <w:r w:rsidR="009F7F5C">
        <w:t xml:space="preserve"> </w:t>
      </w:r>
      <w:r>
        <w:t>“</w:t>
      </w:r>
      <w:proofErr w:type="gramEnd"/>
      <w:r>
        <w:t>date</w:t>
      </w:r>
      <w:r w:rsidRPr="00465EF0">
        <w:t xml:space="preserve"> o </w:t>
      </w:r>
      <w:proofErr w:type="spellStart"/>
      <w:r>
        <w:t>datetime</w:t>
      </w:r>
      <w:proofErr w:type="spellEnd"/>
      <w:r>
        <w:t>”</w:t>
      </w:r>
      <w:r w:rsidRPr="00465EF0">
        <w:t xml:space="preserve"> para registrar fechas </w:t>
      </w:r>
      <w:r w:rsidR="009F7F5C">
        <w:t xml:space="preserve">para la </w:t>
      </w:r>
      <w:r w:rsidRPr="00465EF0">
        <w:t>programación de citas o la fecha de una factura.</w:t>
      </w:r>
      <w:r>
        <w:t xml:space="preserve"> </w:t>
      </w:r>
      <w:r w:rsidR="009F7F5C">
        <w:t>También</w:t>
      </w:r>
      <w:r>
        <w:t xml:space="preserve"> </w:t>
      </w:r>
      <w:r w:rsidRPr="00465EF0">
        <w:t>implementa</w:t>
      </w:r>
      <w:r>
        <w:t xml:space="preserve">mos </w:t>
      </w:r>
      <w:r w:rsidRPr="00465EF0">
        <w:t>claves primarias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 w:rsidRPr="00465EF0">
        <w:t xml:space="preserve">) </w:t>
      </w:r>
      <w:r w:rsidR="008F1D17">
        <w:t>con “</w:t>
      </w:r>
      <w:proofErr w:type="spellStart"/>
      <w:r w:rsidR="008F1D17">
        <w:t>auto_</w:t>
      </w:r>
      <w:proofErr w:type="gramStart"/>
      <w:r w:rsidR="008F1D17">
        <w:t>increment</w:t>
      </w:r>
      <w:proofErr w:type="spellEnd"/>
      <w:r w:rsidR="008F1D17">
        <w:t xml:space="preserve">”  </w:t>
      </w:r>
      <w:r w:rsidRPr="00465EF0">
        <w:t>así</w:t>
      </w:r>
      <w:proofErr w:type="gramEnd"/>
      <w:r w:rsidRPr="00465EF0">
        <w:t xml:space="preserve"> como claves foráneas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 w:rsidRPr="00465EF0">
        <w:t>) que aseguran la relación entre las distintas tablas</w:t>
      </w:r>
      <w:r w:rsidR="009F7F5C">
        <w:t xml:space="preserve">, </w:t>
      </w:r>
      <w:proofErr w:type="gramStart"/>
      <w:r w:rsidR="009F7F5C">
        <w:t xml:space="preserve">por </w:t>
      </w:r>
      <w:r w:rsidRPr="00465EF0">
        <w:t xml:space="preserve"> ejemplo</w:t>
      </w:r>
      <w:proofErr w:type="gramEnd"/>
      <w:r w:rsidRPr="00465EF0">
        <w:t xml:space="preserve">, la tabla de </w:t>
      </w:r>
      <w:r w:rsidRPr="00465EF0">
        <w:rPr>
          <w:b/>
          <w:bCs/>
        </w:rPr>
        <w:t>citas</w:t>
      </w:r>
      <w:r w:rsidRPr="00465EF0">
        <w:t xml:space="preserve"> hace referencia tanto a la tabla de pacientes como a la de dentistas, lo que permite llevar un control de qué profesional atiende a qué paciente en cada </w:t>
      </w:r>
      <w:r w:rsidR="009F7F5C">
        <w:t>cita</w:t>
      </w:r>
      <w:r w:rsidR="008F1D17">
        <w:t>.</w:t>
      </w:r>
    </w:p>
    <w:p w14:paraId="7D1126E2" w14:textId="222B459B" w:rsidR="00465EF0" w:rsidRDefault="00465EF0" w:rsidP="00520075">
      <w:pPr>
        <w:jc w:val="both"/>
      </w:pPr>
      <w:r w:rsidRPr="00520075">
        <w:t>Un</w:t>
      </w:r>
      <w:r>
        <w:t>a</w:t>
      </w:r>
      <w:r w:rsidRPr="00520075">
        <w:t xml:space="preserve"> </w:t>
      </w:r>
      <w:r>
        <w:t xml:space="preserve">gran ventaja del </w:t>
      </w:r>
      <w:r w:rsidRPr="00520075">
        <w:t xml:space="preserve">diseño es </w:t>
      </w:r>
      <w:r>
        <w:t xml:space="preserve">que </w:t>
      </w:r>
      <w:r w:rsidRPr="00520075">
        <w:t xml:space="preserve">evita </w:t>
      </w:r>
      <w:r>
        <w:t xml:space="preserve">información </w:t>
      </w:r>
      <w:r w:rsidRPr="00520075">
        <w:t>innecesaria</w:t>
      </w:r>
      <w:r>
        <w:t>, p</w:t>
      </w:r>
      <w:r w:rsidRPr="00520075">
        <w:t xml:space="preserve">or ejemplo, los datos de los </w:t>
      </w:r>
      <w:proofErr w:type="gramStart"/>
      <w:r w:rsidRPr="00520075">
        <w:t xml:space="preserve">pacientes </w:t>
      </w:r>
      <w:r>
        <w:t xml:space="preserve"> están</w:t>
      </w:r>
      <w:proofErr w:type="gramEnd"/>
      <w:r>
        <w:t xml:space="preserve"> </w:t>
      </w:r>
      <w:r w:rsidRPr="00520075">
        <w:t xml:space="preserve">en una </w:t>
      </w:r>
      <w:r>
        <w:t xml:space="preserve">sola </w:t>
      </w:r>
      <w:r w:rsidRPr="00520075">
        <w:t>tabla</w:t>
      </w:r>
      <w:r>
        <w:t xml:space="preserve"> y </w:t>
      </w:r>
      <w:r w:rsidRPr="00520075">
        <w:t>se relacionan con otras enti</w:t>
      </w:r>
      <w:r>
        <w:t xml:space="preserve">dades </w:t>
      </w:r>
      <w:r w:rsidRPr="00520075">
        <w:t xml:space="preserve">mediante claves foráneas. Esto </w:t>
      </w:r>
      <w:r>
        <w:t xml:space="preserve">nos </w:t>
      </w:r>
      <w:r w:rsidRPr="00520075">
        <w:t xml:space="preserve">permite que las citas, tratamientos y facturas </w:t>
      </w:r>
      <w:r>
        <w:t xml:space="preserve">relacionen </w:t>
      </w:r>
      <w:r w:rsidRPr="00520075">
        <w:t>a los pacientes sin repetir información</w:t>
      </w:r>
      <w:r>
        <w:t>.</w:t>
      </w:r>
    </w:p>
    <w:p w14:paraId="79D3C2A0" w14:textId="6CA1F2A9" w:rsidR="00520075" w:rsidRDefault="00DA6EDE" w:rsidP="00520075">
      <w:pPr>
        <w:jc w:val="both"/>
      </w:pPr>
      <w:r w:rsidRPr="00DA6EDE">
        <w:t xml:space="preserve">Una </w:t>
      </w:r>
      <w:r>
        <w:t>mejora podría ser el agregar</w:t>
      </w:r>
      <w:r w:rsidRPr="00DA6EDE">
        <w:t xml:space="preserve"> </w:t>
      </w:r>
      <w:r>
        <w:t xml:space="preserve">un campo de </w:t>
      </w:r>
      <w:r w:rsidRPr="00DA6EDE">
        <w:rPr>
          <w:b/>
          <w:bCs/>
        </w:rPr>
        <w:t>"estado"</w:t>
      </w:r>
      <w:r w:rsidRPr="00DA6EDE">
        <w:t xml:space="preserve"> en la tabla </w:t>
      </w:r>
      <w:r>
        <w:rPr>
          <w:b/>
          <w:bCs/>
        </w:rPr>
        <w:t>citas</w:t>
      </w:r>
      <w:r>
        <w:t>.</w:t>
      </w:r>
      <w:r w:rsidRPr="00DA6EDE">
        <w:t xml:space="preserve"> Este nuevo </w:t>
      </w:r>
      <w:r>
        <w:t xml:space="preserve">campo nos </w:t>
      </w:r>
      <w:proofErr w:type="gramStart"/>
      <w:r w:rsidR="000A4625">
        <w:t>permitiría</w:t>
      </w:r>
      <w:r>
        <w:t xml:space="preserve">  </w:t>
      </w:r>
      <w:r w:rsidRPr="00DA6EDE">
        <w:t>identificar</w:t>
      </w:r>
      <w:proofErr w:type="gramEnd"/>
      <w:r w:rsidRPr="00DA6EDE">
        <w:t xml:space="preserve"> si una cita está </w:t>
      </w:r>
      <w:r w:rsidRPr="00DA6EDE">
        <w:rPr>
          <w:b/>
          <w:bCs/>
        </w:rPr>
        <w:t>pendiente</w:t>
      </w:r>
      <w:r w:rsidRPr="00DA6EDE">
        <w:t xml:space="preserve">, </w:t>
      </w:r>
      <w:r w:rsidRPr="00DA6EDE">
        <w:rPr>
          <w:b/>
          <w:bCs/>
        </w:rPr>
        <w:t>realizada</w:t>
      </w:r>
      <w:r w:rsidRPr="00DA6EDE">
        <w:t xml:space="preserve"> o </w:t>
      </w:r>
      <w:r w:rsidRPr="00DA6EDE">
        <w:rPr>
          <w:b/>
          <w:bCs/>
        </w:rPr>
        <w:t>cancelada</w:t>
      </w:r>
      <w:r w:rsidRPr="00DA6EDE">
        <w:t xml:space="preserve">, lo cual </w:t>
      </w:r>
      <w:r w:rsidR="000A4625">
        <w:t xml:space="preserve">mejoraría el sistema de una clínica real, ya que nos facilita ver las </w:t>
      </w:r>
      <w:r w:rsidRPr="00DA6EDE">
        <w:t>citas agendadas, ayudando tanto al personal como a los pacientes</w:t>
      </w:r>
      <w:r w:rsidR="000A4625">
        <w:t xml:space="preserve">. </w:t>
      </w:r>
      <w:proofErr w:type="gramStart"/>
      <w:r w:rsidRPr="00DA6EDE">
        <w:t>Además</w:t>
      </w:r>
      <w:proofErr w:type="gramEnd"/>
      <w:r w:rsidR="000A4625">
        <w:t xml:space="preserve"> este campo</w:t>
      </w:r>
      <w:r w:rsidRPr="00DA6EDE">
        <w:t xml:space="preserve"> no requiere una </w:t>
      </w:r>
      <w:r w:rsidR="000A4625">
        <w:t xml:space="preserve">modificación difícil </w:t>
      </w:r>
      <w:r w:rsidRPr="00DA6EDE">
        <w:t>y</w:t>
      </w:r>
      <w:r w:rsidR="000A4625">
        <w:t xml:space="preserve"> </w:t>
      </w:r>
      <w:r w:rsidRPr="00DA6EDE">
        <w:t>sin embargo aporta un valor organizativo muy importante al sistema.</w:t>
      </w:r>
    </w:p>
    <w:p w14:paraId="2D057341" w14:textId="4E7AEA08" w:rsidR="0065051F" w:rsidRDefault="0065051F" w:rsidP="0065051F">
      <w:pPr>
        <w:jc w:val="both"/>
      </w:pPr>
      <w:r>
        <w:t>Ejemplo</w:t>
      </w:r>
      <w:r>
        <w:t xml:space="preserve"> de comandos que ut</w:t>
      </w:r>
      <w:r w:rsidR="001C7A81">
        <w:t>ilizamos en</w:t>
      </w:r>
      <w:r>
        <w:t xml:space="preserve"> </w:t>
      </w:r>
      <w:r w:rsidR="001C7A81">
        <w:t xml:space="preserve">los videos </w:t>
      </w:r>
      <w:r>
        <w:t>MySQL:</w:t>
      </w:r>
    </w:p>
    <w:p w14:paraId="452343A1" w14:textId="77777777" w:rsidR="0065051F" w:rsidRDefault="0065051F" w:rsidP="0065051F">
      <w:pPr>
        <w:jc w:val="both"/>
      </w:pPr>
      <w:r>
        <w:t>-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dientefeliz</w:t>
      </w:r>
      <w:proofErr w:type="spellEnd"/>
      <w:r>
        <w:t>;</w:t>
      </w:r>
    </w:p>
    <w:p w14:paraId="74E6481C" w14:textId="77777777" w:rsidR="0065051F" w:rsidRDefault="0065051F" w:rsidP="0065051F">
      <w:pPr>
        <w:jc w:val="both"/>
      </w:pPr>
      <w:r>
        <w:t>-</w:t>
      </w:r>
      <w:proofErr w:type="spellStart"/>
      <w:r>
        <w:t>create</w:t>
      </w:r>
      <w:proofErr w:type="spellEnd"/>
      <w:r>
        <w:t xml:space="preserve"> table citas;(pacientes, dentista)</w:t>
      </w:r>
    </w:p>
    <w:p w14:paraId="41694518" w14:textId="77777777" w:rsidR="0065051F" w:rsidRDefault="0065051F" w:rsidP="0065051F">
      <w:pPr>
        <w:jc w:val="both"/>
      </w:pPr>
      <w:r>
        <w:t xml:space="preserve">-show </w:t>
      </w:r>
      <w:proofErr w:type="spellStart"/>
      <w:r>
        <w:t>create</w:t>
      </w:r>
      <w:proofErr w:type="spellEnd"/>
      <w:r>
        <w:t xml:space="preserve"> table facturas;</w:t>
      </w:r>
    </w:p>
    <w:p w14:paraId="7E8C8B59" w14:textId="77777777" w:rsidR="0065051F" w:rsidRDefault="0065051F" w:rsidP="0065051F">
      <w:pPr>
        <w:jc w:val="both"/>
      </w:pPr>
      <w:r>
        <w:t>-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tratamientos(</w:t>
      </w:r>
      <w:proofErr w:type="spellStart"/>
      <w:proofErr w:type="gramStart"/>
      <w:r>
        <w:t>nombre,descripción</w:t>
      </w:r>
      <w:proofErr w:type="gramEnd"/>
      <w:r>
        <w:t>,costo</w:t>
      </w:r>
      <w:proofErr w:type="spellEnd"/>
      <w:r>
        <w:t xml:space="preserve">) </w:t>
      </w:r>
      <w:proofErr w:type="spellStart"/>
      <w:r>
        <w:t>values</w:t>
      </w:r>
      <w:proofErr w:type="spellEnd"/>
    </w:p>
    <w:p w14:paraId="70CAC92B" w14:textId="77777777" w:rsidR="0065051F" w:rsidRDefault="0065051F" w:rsidP="0065051F">
      <w:pPr>
        <w:jc w:val="both"/>
        <w:rPr>
          <w:lang w:val="en-US"/>
        </w:rPr>
      </w:pPr>
      <w:r w:rsidRPr="00137517">
        <w:rPr>
          <w:lang w:val="en-US"/>
        </w:rPr>
        <w:lastRenderedPageBreak/>
        <w:t>-alter table drop foreign k</w:t>
      </w:r>
      <w:r>
        <w:rPr>
          <w:lang w:val="en-US"/>
        </w:rPr>
        <w:t>ey facturas_ibfk_2;</w:t>
      </w:r>
    </w:p>
    <w:p w14:paraId="2E946FEE" w14:textId="77777777" w:rsidR="0065051F" w:rsidRDefault="0065051F" w:rsidP="0065051F">
      <w:pPr>
        <w:jc w:val="both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select  *</w:t>
      </w:r>
      <w:proofErr w:type="gramEnd"/>
      <w:r>
        <w:rPr>
          <w:lang w:val="en-US"/>
        </w:rPr>
        <w:t xml:space="preserve"> from</w:t>
      </w:r>
    </w:p>
    <w:p w14:paraId="0F96DA4D" w14:textId="77777777" w:rsidR="0065051F" w:rsidRPr="00137517" w:rsidRDefault="0065051F" w:rsidP="0065051F">
      <w:pPr>
        <w:jc w:val="both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id_dentista</w:t>
      </w:r>
      <w:proofErr w:type="spellEnd"/>
      <w:r>
        <w:rPr>
          <w:lang w:val="en-US"/>
        </w:rPr>
        <w:t xml:space="preserve"> int </w:t>
      </w:r>
      <w:proofErr w:type="spellStart"/>
      <w:r>
        <w:rPr>
          <w:lang w:val="en-US"/>
        </w:rPr>
        <w:t>auto_increment</w:t>
      </w:r>
      <w:proofErr w:type="spellEnd"/>
      <w:r>
        <w:rPr>
          <w:lang w:val="en-US"/>
        </w:rPr>
        <w:t xml:space="preserve"> primary key</w:t>
      </w:r>
    </w:p>
    <w:p w14:paraId="1B059663" w14:textId="4FB9FC00" w:rsidR="0065051F" w:rsidRPr="0065051F" w:rsidRDefault="0065051F" w:rsidP="00520075">
      <w:pPr>
        <w:jc w:val="both"/>
        <w:rPr>
          <w:lang w:val="en-US"/>
        </w:rPr>
      </w:pPr>
    </w:p>
    <w:p w14:paraId="69EC1336" w14:textId="77777777" w:rsidR="000B0832" w:rsidRPr="0065051F" w:rsidRDefault="000B0832" w:rsidP="00520075">
      <w:pPr>
        <w:jc w:val="both"/>
        <w:rPr>
          <w:lang w:val="en-US"/>
        </w:rPr>
      </w:pPr>
    </w:p>
    <w:p w14:paraId="5B45E690" w14:textId="77777777" w:rsidR="008F1D17" w:rsidRPr="0065051F" w:rsidRDefault="008F1D17" w:rsidP="00520075">
      <w:pPr>
        <w:jc w:val="both"/>
        <w:rPr>
          <w:lang w:val="en-US"/>
        </w:rPr>
      </w:pPr>
    </w:p>
    <w:p w14:paraId="686A6B3C" w14:textId="77777777" w:rsidR="008F1D17" w:rsidRPr="0065051F" w:rsidRDefault="008F1D17" w:rsidP="00520075">
      <w:pPr>
        <w:jc w:val="both"/>
        <w:rPr>
          <w:lang w:val="en-US"/>
        </w:rPr>
      </w:pPr>
    </w:p>
    <w:sectPr w:rsidR="008F1D17" w:rsidRPr="006505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75"/>
    <w:rsid w:val="00054C6A"/>
    <w:rsid w:val="00081ABE"/>
    <w:rsid w:val="000A4625"/>
    <w:rsid w:val="000B0832"/>
    <w:rsid w:val="000B651A"/>
    <w:rsid w:val="00137517"/>
    <w:rsid w:val="001C7A81"/>
    <w:rsid w:val="00205B4D"/>
    <w:rsid w:val="0029565B"/>
    <w:rsid w:val="00332A96"/>
    <w:rsid w:val="003A5F90"/>
    <w:rsid w:val="00425767"/>
    <w:rsid w:val="00465EF0"/>
    <w:rsid w:val="00520075"/>
    <w:rsid w:val="0062580D"/>
    <w:rsid w:val="0065051F"/>
    <w:rsid w:val="00687151"/>
    <w:rsid w:val="006A4E29"/>
    <w:rsid w:val="006A7E59"/>
    <w:rsid w:val="00727E97"/>
    <w:rsid w:val="00800BA7"/>
    <w:rsid w:val="008F1D17"/>
    <w:rsid w:val="009213E5"/>
    <w:rsid w:val="009A5F0C"/>
    <w:rsid w:val="009F7F5C"/>
    <w:rsid w:val="00AB09C4"/>
    <w:rsid w:val="00B66562"/>
    <w:rsid w:val="00C56E22"/>
    <w:rsid w:val="00C63F6C"/>
    <w:rsid w:val="00DA6EDE"/>
    <w:rsid w:val="00E86BC5"/>
    <w:rsid w:val="00F718CF"/>
    <w:rsid w:val="00F7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F774"/>
  <w15:chartTrackingRefBased/>
  <w15:docId w15:val="{D932B5F7-4447-46D8-8701-65CB417D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0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0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0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0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0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0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0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0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0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0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0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0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00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00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00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00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00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00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0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0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0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0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0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00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00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00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0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00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00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steffany padilla cerda</dc:creator>
  <cp:keywords/>
  <dc:description/>
  <cp:lastModifiedBy>steffany padilla cerda</cp:lastModifiedBy>
  <cp:revision>21</cp:revision>
  <dcterms:created xsi:type="dcterms:W3CDTF">2025-06-12T23:46:00Z</dcterms:created>
  <dcterms:modified xsi:type="dcterms:W3CDTF">2025-06-13T03:21:00Z</dcterms:modified>
</cp:coreProperties>
</file>