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2900F" w14:textId="2A4C2C78" w:rsidR="003C0462" w:rsidRPr="003C0462" w:rsidRDefault="003C0462" w:rsidP="003C046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34708B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Построение графиков и диаграмм</w:t>
      </w:r>
    </w:p>
    <w:p w14:paraId="57DD61F2" w14:textId="77777777" w:rsidR="003C0462" w:rsidRDefault="003C0462" w:rsidP="003C0462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стандартного компонента </w:t>
      </w:r>
      <w:r>
        <w:rPr>
          <w:sz w:val="26"/>
          <w:szCs w:val="26"/>
          <w:lang w:val="en-US"/>
        </w:rPr>
        <w:t>chart</w:t>
      </w:r>
      <w:r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63035A3A" w14:textId="77777777" w:rsidR="003C0462" w:rsidRPr="000D74F7" w:rsidRDefault="003C0462" w:rsidP="003C0462">
      <w:pPr>
        <w:rPr>
          <w:i/>
          <w:sz w:val="16"/>
          <w:szCs w:val="16"/>
        </w:rPr>
      </w:pPr>
    </w:p>
    <w:p w14:paraId="12A950B2" w14:textId="77777777" w:rsidR="003C0462" w:rsidRPr="00A03C63" w:rsidRDefault="003C0462" w:rsidP="003C0462">
      <w:pPr>
        <w:spacing w:before="120" w:after="120"/>
        <w:rPr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A03C63">
        <w:rPr>
          <w:sz w:val="28"/>
          <w:szCs w:val="28"/>
        </w:rPr>
        <w:t>Основной проект</w:t>
      </w:r>
    </w:p>
    <w:p w14:paraId="0489662E" w14:textId="77777777" w:rsidR="003C0462" w:rsidRPr="000D74F7" w:rsidRDefault="003C0462" w:rsidP="003C0462">
      <w:pPr>
        <w:spacing w:after="12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r w:rsidRPr="008A19C3">
        <w:rPr>
          <w:rFonts w:ascii="Consolas" w:eastAsiaTheme="minorHAnsi" w:hAnsi="Consolas" w:cs="Consolas"/>
          <w:color w:val="000000"/>
          <w:highlight w:val="white"/>
          <w:lang w:val="en-US" w:eastAsia="en-US"/>
        </w:rPr>
        <w:t>TabControl</w:t>
      </w:r>
      <w:r w:rsidRPr="008A19C3">
        <w:rPr>
          <w:rFonts w:ascii="Consolas" w:eastAsiaTheme="minorHAnsi" w:hAnsi="Consolas" w:cs="Consolas"/>
          <w:color w:val="000000"/>
          <w:highlight w:val="white"/>
          <w:lang w:eastAsia="en-US"/>
        </w:rPr>
        <w:t>.</w:t>
      </w:r>
      <w:r>
        <w:rPr>
          <w:sz w:val="26"/>
          <w:szCs w:val="26"/>
        </w:rPr>
        <w:t xml:space="preserve"> </w:t>
      </w:r>
      <w:r w:rsidRPr="001C5565">
        <w:rPr>
          <w:sz w:val="26"/>
          <w:szCs w:val="26"/>
          <w:u w:val="single"/>
        </w:rPr>
        <w:t>Хранение и обработку данных организовать с помощью дополнительн</w:t>
      </w:r>
      <w:r>
        <w:rPr>
          <w:sz w:val="26"/>
          <w:szCs w:val="26"/>
          <w:u w:val="single"/>
        </w:rPr>
        <w:t>ых</w:t>
      </w:r>
      <w:r w:rsidRPr="001C5565">
        <w:rPr>
          <w:sz w:val="26"/>
          <w:szCs w:val="26"/>
          <w:u w:val="single"/>
        </w:rPr>
        <w:t xml:space="preserve"> класс</w:t>
      </w:r>
      <w:r>
        <w:rPr>
          <w:sz w:val="26"/>
          <w:szCs w:val="26"/>
          <w:u w:val="single"/>
        </w:rPr>
        <w:t xml:space="preserve">ов. </w:t>
      </w:r>
    </w:p>
    <w:p w14:paraId="081472D3" w14:textId="77777777" w:rsidR="003C0462" w:rsidRDefault="003C0462" w:rsidP="003C0462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t>Задание 2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Сохранение и загрузка данных</w:t>
      </w:r>
      <w:r>
        <w:rPr>
          <w:sz w:val="26"/>
          <w:szCs w:val="26"/>
        </w:rPr>
        <w:t xml:space="preserve"> </w:t>
      </w:r>
    </w:p>
    <w:p w14:paraId="3A27095D" w14:textId="0D489FF2" w:rsidR="003C0462" w:rsidRDefault="003C0462" w:rsidP="002065AE">
      <w:pPr>
        <w:spacing w:after="120"/>
        <w:ind w:right="-1"/>
        <w:jc w:val="both"/>
      </w:pPr>
      <w:r>
        <w:rPr>
          <w:sz w:val="26"/>
          <w:szCs w:val="26"/>
        </w:rPr>
        <w:t>Добавьте возможность сохранить результаты опроса в текстовый файл и загрузить результаты опроса из текстового файла в таблицу на форме</w:t>
      </w:r>
      <w:r w:rsidRPr="00EE4DFB">
        <w:t>.</w:t>
      </w:r>
    </w:p>
    <w:p w14:paraId="069F0E67" w14:textId="77777777" w:rsidR="003C0462" w:rsidRDefault="003C0462" w:rsidP="003C0462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t>Задание 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Построение диаграммы</w:t>
      </w:r>
      <w:r>
        <w:rPr>
          <w:sz w:val="26"/>
          <w:szCs w:val="26"/>
        </w:rPr>
        <w:t xml:space="preserve"> </w:t>
      </w:r>
    </w:p>
    <w:p w14:paraId="1EF84230" w14:textId="77777777" w:rsidR="003C0462" w:rsidRDefault="003C0462" w:rsidP="003C0462">
      <w:pPr>
        <w:jc w:val="both"/>
      </w:pPr>
      <w:r>
        <w:rPr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r>
        <w:rPr>
          <w:rFonts w:ascii="Consolas" w:eastAsiaTheme="minorHAnsi" w:hAnsi="Consolas" w:cs="Consolas"/>
          <w:color w:val="000000"/>
          <w:highlight w:val="white"/>
          <w:lang w:eastAsia="en-US"/>
        </w:rPr>
        <w:t>С</w:t>
      </w:r>
      <w:r w:rsidRPr="00EE4DFB">
        <w:rPr>
          <w:rFonts w:ascii="Consolas" w:eastAsiaTheme="minorHAnsi" w:hAnsi="Consolas" w:cs="Consolas"/>
          <w:color w:val="000000"/>
          <w:highlight w:val="white"/>
          <w:lang w:eastAsia="en-US"/>
        </w:rPr>
        <w:t>hart</w:t>
      </w:r>
      <w:r w:rsidRPr="00EE4DFB">
        <w:t>.</w:t>
      </w:r>
      <w:r>
        <w:t xml:space="preserve"> </w:t>
      </w:r>
    </w:p>
    <w:p w14:paraId="350FEAD4" w14:textId="77777777" w:rsidR="003C0462" w:rsidRDefault="003C0462" w:rsidP="003C0462">
      <w:pPr>
        <w:spacing w:after="120"/>
        <w:jc w:val="both"/>
        <w:rPr>
          <w:rFonts w:ascii="Consolas" w:eastAsiaTheme="minorHAnsi" w:hAnsi="Consolas" w:cs="Consolas"/>
          <w:color w:val="000000"/>
          <w:lang w:eastAsia="en-US"/>
        </w:rPr>
      </w:pPr>
      <w:r w:rsidRPr="000159D7">
        <w:rPr>
          <w:sz w:val="26"/>
          <w:szCs w:val="26"/>
        </w:rPr>
        <w:t>Для работы с этим компонентом необходимо подключить библиотеку</w:t>
      </w:r>
      <w:r>
        <w:t xml:space="preserve"> </w:t>
      </w:r>
      <w:r w:rsidRPr="000159D7">
        <w:rPr>
          <w:rFonts w:ascii="Consolas" w:eastAsiaTheme="minorHAnsi" w:hAnsi="Consolas" w:cs="Consolas"/>
          <w:color w:val="000000"/>
          <w:highlight w:val="white"/>
          <w:lang w:eastAsia="en-US"/>
        </w:rPr>
        <w:t>System.Windows.Forms.DataVisualization.Charting</w:t>
      </w:r>
    </w:p>
    <w:p w14:paraId="3EB0941E" w14:textId="77777777" w:rsidR="003C0462" w:rsidRPr="000159D7" w:rsidRDefault="003C0462" w:rsidP="003C0462">
      <w:pPr>
        <w:spacing w:after="120"/>
        <w:jc w:val="both"/>
        <w:rPr>
          <w:sz w:val="16"/>
          <w:szCs w:val="16"/>
        </w:rPr>
      </w:pPr>
    </w:p>
    <w:p w14:paraId="757313D8" w14:textId="77777777" w:rsidR="002065AE" w:rsidRDefault="002065AE" w:rsidP="002065AE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3.</w:t>
      </w:r>
    </w:p>
    <w:p w14:paraId="5ACD4D63" w14:textId="77777777" w:rsidR="002065AE" w:rsidRDefault="002065AE" w:rsidP="002065AE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</w:t>
      </w:r>
      <w:r>
        <w:rPr>
          <w:sz w:val="26"/>
          <w:szCs w:val="26"/>
        </w:rPr>
        <w:t>вычисления составляющих травяного сбора</w:t>
      </w:r>
      <w:r w:rsidRPr="00BC103F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Вводится общий вес сбора, а также процент входящих в него трав (в сумме 100%). Вычисляется количество (в граммах) каждой травы в травяном сборе. </w:t>
      </w:r>
      <w:r w:rsidRPr="00BC103F">
        <w:rPr>
          <w:sz w:val="26"/>
          <w:szCs w:val="26"/>
        </w:rPr>
        <w:t>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Также должна быть возможность загрузить данные из текстового файла (название сбора, сколько разных составляющих в сборе, процент вхождения каждой травы) и сохранить данные в текстовый файл в таком же формате. На третьей вкладке построить круговую диаграмму, показывающую долю вхождения каждой травы в сбор.</w:t>
      </w:r>
    </w:p>
    <w:p w14:paraId="1C39F86D" w14:textId="27A310A1" w:rsidR="002065AE" w:rsidRDefault="002065AE">
      <w:r>
        <w:br w:type="page"/>
      </w:r>
    </w:p>
    <w:p w14:paraId="35C1AB88" w14:textId="2EAF402C" w:rsidR="001605C0" w:rsidRDefault="002065AE" w:rsidP="003C0462">
      <w:pPr>
        <w:rPr>
          <w:b/>
          <w:bCs/>
          <w:sz w:val="28"/>
          <w:szCs w:val="28"/>
        </w:rPr>
      </w:pPr>
      <w:r w:rsidRPr="002065AE">
        <w:rPr>
          <w:b/>
          <w:bCs/>
          <w:sz w:val="28"/>
          <w:szCs w:val="28"/>
        </w:rPr>
        <w:lastRenderedPageBreak/>
        <w:t>Код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Forms1.cs</w:t>
      </w:r>
      <w:r>
        <w:rPr>
          <w:b/>
          <w:bCs/>
          <w:sz w:val="28"/>
          <w:szCs w:val="28"/>
        </w:rPr>
        <w:t>:</w:t>
      </w:r>
    </w:p>
    <w:p w14:paraId="70B862B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CB0FD0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5CE8901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60ECE7B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System.Windows.Forms.DataVisualization.Charting;</w:t>
      </w:r>
    </w:p>
    <w:p w14:paraId="7B82797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System.Xml.Linq;</w:t>
      </w:r>
    </w:p>
    <w:p w14:paraId="577B0BE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Тема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_4;</w:t>
      </w:r>
    </w:p>
    <w:p w14:paraId="2685250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EAD556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Тема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_4</w:t>
      </w:r>
    </w:p>
    <w:p w14:paraId="380722E1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4D1D507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0E6255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83446FD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HerbCollection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herbData;</w:t>
      </w:r>
    </w:p>
    <w:p w14:paraId="28942876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E0FFF5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0C84E55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71D975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7DB061C0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herbData =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HerbCollection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2A2F384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SetupGrid();</w:t>
      </w:r>
    </w:p>
    <w:p w14:paraId="7064F707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65ACE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A7AA6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SetupGrid()</w:t>
      </w:r>
    </w:p>
    <w:p w14:paraId="22422FE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0357B80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dataGridView1.ColumnCount = 4;</w:t>
      </w:r>
    </w:p>
    <w:p w14:paraId="7ECFC69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dataGridView1.Columns[0].HeaderText = 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травы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03BBE6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dataGridView1.Columns[1].HeaderText = 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"%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вхождения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4C1D0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dataGridView1.Columns[2].HeaderText = 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травы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027167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dataGridView1.Columns[3].HeaderText = 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Статус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C570C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8485D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.Fill;</w:t>
      </w:r>
    </w:p>
    <w:p w14:paraId="09106DF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5862A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CE1935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btnAdd_Click(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8A9CCFC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29CB5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.IsNullOrWhiteSpace(txtName.Text))</w:t>
      </w:r>
    </w:p>
    <w:p w14:paraId="2F6BBD9A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355785D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травы!"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F7633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A56614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4A0334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69B822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.TryParse(txtPercent.Text,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percent) || percent &lt; 0)</w:t>
      </w:r>
    </w:p>
    <w:p w14:paraId="11C9CCD1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C326F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процент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B9F485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E66DA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509899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F1461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.TryParse(txtTotalWeight.Text,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totalWeight) || totalWeight &lt;= 0)</w:t>
      </w:r>
    </w:p>
    <w:p w14:paraId="481ADC70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98786BC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корректный общий вес сбора!"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48B02A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9B1B3D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70E73A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635D6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(herbData.TotalWeight != totalWeight)</w:t>
      </w:r>
    </w:p>
    <w:p w14:paraId="2803479C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0DEE392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herbData.TotalWeight = totalWeight;</w:t>
      </w:r>
    </w:p>
    <w:p w14:paraId="21CD1ED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herbData.CalculateWeights();</w:t>
      </w:r>
    </w:p>
    <w:p w14:paraId="55253742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UpdateGrid();</w:t>
      </w:r>
    </w:p>
    <w:p w14:paraId="0FC5C34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DrawChart();</w:t>
      </w:r>
    </w:p>
    <w:p w14:paraId="30E2697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8F5DEA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6BFC1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herbData.AddItem(txtName.Text, percent);</w:t>
      </w:r>
    </w:p>
    <w:p w14:paraId="48B20FFC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1C2164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herbData.GetSumPercent();</w:t>
      </w:r>
    </w:p>
    <w:p w14:paraId="3C39FA48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comment = sum &gt; 100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"ПЕРЕБОР!"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(sum &lt; 100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"НЕДОБОР"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"НОРМА"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74366DD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CDE370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UpdateGrid();</w:t>
      </w:r>
    </w:p>
    <w:p w14:paraId="689AE72C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DrawChart();</w:t>
      </w:r>
    </w:p>
    <w:p w14:paraId="19A378A0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574C5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txtName.Clear();</w:t>
      </w:r>
    </w:p>
    <w:p w14:paraId="4318AAFA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txtPercent.Clear();</w:t>
      </w:r>
    </w:p>
    <w:p w14:paraId="24641EF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txtName.Focus();</w:t>
      </w:r>
    </w:p>
    <w:p w14:paraId="300419DC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0CEA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(sum &gt; 100.1)</w:t>
      </w:r>
    </w:p>
    <w:p w14:paraId="24E4022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 процентов превысила 100%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{sum: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%). Проверьте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33822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16341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DA4415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UpdateGrid()</w:t>
      </w:r>
    </w:p>
    <w:p w14:paraId="3372A3A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FD4F8D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dataGridView1.Rows.Clear();</w:t>
      </w:r>
    </w:p>
    <w:p w14:paraId="43E1C72A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herbData.Items)</w:t>
      </w:r>
    </w:p>
    <w:p w14:paraId="47A2622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9C98C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herbData.GetSumPercent();</w:t>
      </w:r>
    </w:p>
    <w:p w14:paraId="019F15D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comment = sum &gt; 100 ? 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ПЕРЕБОР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(sum &lt; 100 ? 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НЕДОБОР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НОРМА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15AE60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dataGridView1.Rows.Add(item.Name, item.Percent, item.Weight.ToString(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"F2"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comment);</w:t>
      </w:r>
    </w:p>
    <w:p w14:paraId="0DCF677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8C1870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657A2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btnSave_Click(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70CBC0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9654C6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(saveFileDialog1.ShowDialog() ==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783F0FE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5251A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F129496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6DB051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herbData.SaveToFile(saveFileDialog1.FileName);</w:t>
      </w:r>
    </w:p>
    <w:p w14:paraId="5B5E87C9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успешно сохранены!"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8C1AB6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DE99927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5A5294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C2CBCB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сохранения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5190D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32ECE24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A717E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4D47D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CB040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btnLoad_Click(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065C44D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289650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(openFileDialog1.ShowDialog() ==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1F1B5AD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78095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30C6E9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FC1C22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herbData.LoadFromFile(openFileDialog1.FileName);</w:t>
      </w:r>
    </w:p>
    <w:p w14:paraId="48D00670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txtTotalWeight.Text = herbData.TotalWeight.ToString();</w:t>
      </w:r>
    </w:p>
    <w:p w14:paraId="6F93D877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UpdateGrid();</w:t>
      </w:r>
    </w:p>
    <w:p w14:paraId="15E44F02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DrawChart();</w:t>
      </w:r>
    </w:p>
    <w:p w14:paraId="72B7CA47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D7FBBC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BE10B2C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37699C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7F779B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05EB7A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A277A6B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901F35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0A00E7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D19727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DrawChart()</w:t>
      </w:r>
    </w:p>
    <w:p w14:paraId="2CA0891D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B8DE20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chart1.Series.Clear();</w:t>
      </w:r>
    </w:p>
    <w:p w14:paraId="402E3B21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chart1.Titles.Clear();</w:t>
      </w:r>
    </w:p>
    <w:p w14:paraId="489F421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B77C25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(herbData.Items.Count == 0)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2260B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E5656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series =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"SeriesHerbs"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703C92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D07532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ChartType =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SeriesChartType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.Pie,</w:t>
      </w:r>
    </w:p>
    <w:p w14:paraId="462CD5E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IsValueShownAsLabel =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117F256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LabelFormat = 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"{0}%"</w:t>
      </w:r>
    </w:p>
    <w:p w14:paraId="4EB8B624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F30684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1E616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chart1.BackColor =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.LightGray;</w:t>
      </w:r>
    </w:p>
    <w:p w14:paraId="6B8ADFC4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chart1.BorderlineColor =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.Black;</w:t>
      </w:r>
    </w:p>
    <w:p w14:paraId="49B74303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chart1.BorderlineDashStyle =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ChartDashStyle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.Solid;</w:t>
      </w:r>
    </w:p>
    <w:p w14:paraId="169297A5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D0485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chart1.ChartAreas[0].BackColor =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.White;</w:t>
      </w:r>
    </w:p>
    <w:p w14:paraId="217422AD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chart1.ChartAreas[0].Area3DStyle.Enable3D =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62FDF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chart1.ChartAreas[0].Area3DStyle.Inclination = 20;</w:t>
      </w:r>
    </w:p>
    <w:p w14:paraId="13B6ED7E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C1A3C2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chart1.Titles.Add(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Доля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трав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сборе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B43106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chart1.Titles[0].Font =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36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14,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.Bold);</w:t>
      </w:r>
    </w:p>
    <w:p w14:paraId="61C9B494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218648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herbData.Items)</w:t>
      </w:r>
    </w:p>
    <w:p w14:paraId="2B293CF1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813B9A6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series.Points.AddXY(item.Name, item.Percent);</w:t>
      </w:r>
    </w:p>
    <w:p w14:paraId="57C5F5D0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74049A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E17231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chart1.Series.Add(series);</w:t>
      </w:r>
    </w:p>
    <w:p w14:paraId="2CE6B15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2F4EB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ECC8EF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tabControl1_SelectedIndexChanged(</w:t>
      </w: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736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4E5409C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9EC5499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(tabControl1.SelectedIndex == 2)</w:t>
      </w:r>
    </w:p>
    <w:p w14:paraId="3A7646B4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683280D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DrawChart();</w:t>
      </w:r>
    </w:p>
    <w:p w14:paraId="50A4718F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FA557EF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52B55A0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43DACF5" w14:textId="4FC2C628" w:rsidR="002065AE" w:rsidRDefault="00D73647" w:rsidP="00D7364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38D654" w14:textId="658340A3" w:rsidR="00D73647" w:rsidRDefault="00D7364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77538B3F" w14:textId="5A271D6A" w:rsidR="00D73647" w:rsidRPr="00D73647" w:rsidRDefault="00D73647" w:rsidP="00D7364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Код</w:t>
      </w:r>
      <w:r w:rsidRPr="00D7364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класса</w:t>
      </w:r>
      <w:r w:rsidRPr="00D7364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HerbItems.cs</w:t>
      </w:r>
      <w:r w:rsidRPr="00D73647">
        <w:rPr>
          <w:b/>
          <w:bCs/>
          <w:sz w:val="28"/>
          <w:szCs w:val="28"/>
          <w:lang w:val="en-US"/>
        </w:rPr>
        <w:t>:</w:t>
      </w:r>
    </w:p>
    <w:p w14:paraId="38DF9D2A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59D33DD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2ADB9CCC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36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36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461B0D29" w14:textId="77777777" w:rsidR="00D73647" w:rsidRP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D4A993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Тема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_4</w:t>
      </w:r>
    </w:p>
    <w:p w14:paraId="777A3169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5C66E26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HerbItem</w:t>
      </w:r>
    </w:p>
    <w:p w14:paraId="487C7BF3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AABF271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{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    </w:t>
      </w:r>
    </w:p>
    <w:p w14:paraId="6180B8BC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Percent {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</w:t>
      </w:r>
    </w:p>
    <w:p w14:paraId="223BDC6A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Weight {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  </w:t>
      </w:r>
    </w:p>
    <w:p w14:paraId="6D83995C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9F49DE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HerbItem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percent)</w:t>
      </w:r>
    </w:p>
    <w:p w14:paraId="35E1B5C5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F07249A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40140036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Percent = percent;</w:t>
      </w:r>
    </w:p>
    <w:p w14:paraId="5A58F068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Weight = 0;</w:t>
      </w:r>
    </w:p>
    <w:p w14:paraId="210BA8FD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5EB844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CFF80B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6BBB0D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HerbCollection</w:t>
      </w:r>
    </w:p>
    <w:p w14:paraId="2FF3C1A2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582A83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HerbItem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Items {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263A215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TotalWeight {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34DC5D7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CollectionName {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</w:p>
    <w:p w14:paraId="29AB8427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F984BD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HerbCollection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66625D3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C5B6FE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Items =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HerbItem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1709EF9D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TotalWeight = 0;</w:t>
      </w:r>
    </w:p>
    <w:p w14:paraId="733A1C7E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CollectionName = </w:t>
      </w:r>
      <w:r w:rsidRPr="00B659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B659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травяной</w:t>
      </w:r>
      <w:r w:rsidRPr="00B659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сбор</w:t>
      </w:r>
      <w:r w:rsidRPr="00B659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641266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229A02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7B3F74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AddItem(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percent)</w:t>
      </w:r>
    </w:p>
    <w:p w14:paraId="523E2160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9350B8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Items.Add(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HerbItem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(name, percent));</w:t>
      </w:r>
    </w:p>
    <w:p w14:paraId="128C6B74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CalculateWeights();</w:t>
      </w:r>
    </w:p>
    <w:p w14:paraId="3002F4FE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7D826C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015461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CalculateWeights()</w:t>
      </w:r>
    </w:p>
    <w:p w14:paraId="2C0F03DA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138A5A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Items)</w:t>
      </w:r>
    </w:p>
    <w:p w14:paraId="23AF7577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3A16BF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item.Weight = TotalWeight * (item.Percent / 100.0);</w:t>
      </w:r>
    </w:p>
    <w:p w14:paraId="58875FEC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77C5F6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F2576A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1070AC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GetSumPercent()</w:t>
      </w:r>
    </w:p>
    <w:p w14:paraId="4EBF575E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8785AC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731FC6C3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Items) sum += item.Percent;</w:t>
      </w:r>
    </w:p>
    <w:p w14:paraId="25191849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</w:t>
      </w:r>
    </w:p>
    <w:p w14:paraId="4EC55C4B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7296CC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0FB2A7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fileName)</w:t>
      </w:r>
    </w:p>
    <w:p w14:paraId="64458064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5B605B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sw =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(fileName))</w:t>
      </w:r>
    </w:p>
    <w:p w14:paraId="218C6FB5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A634C5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sw.WriteLine(CollectionName);</w:t>
      </w:r>
    </w:p>
    <w:p w14:paraId="3A431E04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sw.WriteLine(TotalWeight);</w:t>
      </w:r>
    </w:p>
    <w:p w14:paraId="3BE35EFD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sw.WriteLine(Items.Count);</w:t>
      </w:r>
    </w:p>
    <w:p w14:paraId="1CBFDA17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Items)</w:t>
      </w:r>
    </w:p>
    <w:p w14:paraId="071E7774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6D9617A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sw.WriteLine(</w:t>
      </w:r>
      <w:r w:rsidRPr="00B659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{item.Name}</w:t>
      </w:r>
      <w:r w:rsidRPr="00B659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{item.Percent}</w:t>
      </w:r>
      <w:r w:rsidRPr="00B659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7D51F9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EBE9053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FB3BC4E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4BFBCA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074D2C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LoadFromFile(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fileName)</w:t>
      </w:r>
    </w:p>
    <w:p w14:paraId="7E287430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FE4228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Items.Clear();</w:t>
      </w:r>
    </w:p>
    <w:p w14:paraId="653CE7F3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 =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(fileName))</w:t>
      </w:r>
    </w:p>
    <w:p w14:paraId="6C9B3303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900DCD9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CollectionName = sr.ReadLine();</w:t>
      </w:r>
    </w:p>
    <w:p w14:paraId="512533E4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TotalWeight =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.Parse(sr.ReadLine());</w:t>
      </w:r>
    </w:p>
    <w:p w14:paraId="1B44A179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.Parse(sr.ReadLine());</w:t>
      </w:r>
    </w:p>
    <w:p w14:paraId="32F36B29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62D352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count; i++)</w:t>
      </w:r>
    </w:p>
    <w:p w14:paraId="4D51B8F2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330F2AE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= sr.ReadLine();</w:t>
      </w:r>
    </w:p>
    <w:p w14:paraId="17DAE417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parts = line.Split(</w:t>
      </w:r>
      <w:r w:rsidRPr="00B659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6D08E4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parts[0];</w:t>
      </w:r>
    </w:p>
    <w:p w14:paraId="48FAF80E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percent = 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.Parse(parts[1]);</w:t>
      </w:r>
    </w:p>
    <w:p w14:paraId="5F0B1A22" w14:textId="77777777" w:rsidR="00D73647" w:rsidRPr="00B6595F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Items.Add(</w:t>
      </w:r>
      <w:r w:rsidRPr="00B659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659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HerbItem</w:t>
      </w: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(name, percent));</w:t>
      </w:r>
    </w:p>
    <w:p w14:paraId="47F67D84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659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3A11C2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CalculateWeights();</w:t>
      </w:r>
    </w:p>
    <w:p w14:paraId="0CC83365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7685D17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9C82C6B" w14:textId="77777777" w:rsidR="00D73647" w:rsidRDefault="00D73647" w:rsidP="00D736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A059F4" w14:textId="10072844" w:rsidR="00B6595F" w:rsidRDefault="00D73647" w:rsidP="00D73647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A06116" w14:textId="77777777" w:rsidR="00B6595F" w:rsidRDefault="00B6595F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7B9EA404" w14:textId="5EEDDF62" w:rsidR="00D73647" w:rsidRDefault="00060DB3" w:rsidP="00B6595F">
      <w:pPr>
        <w:jc w:val="center"/>
        <w:rPr>
          <w:b/>
          <w:bCs/>
          <w:sz w:val="28"/>
          <w:szCs w:val="28"/>
        </w:rPr>
      </w:pPr>
      <w:r w:rsidRPr="00060DB3">
        <w:rPr>
          <w:b/>
          <w:bCs/>
          <w:sz w:val="28"/>
          <w:szCs w:val="28"/>
        </w:rPr>
        <w:lastRenderedPageBreak/>
        <w:drawing>
          <wp:inline distT="0" distB="0" distL="0" distR="0" wp14:anchorId="669F998D" wp14:editId="0D295E00">
            <wp:extent cx="4991100" cy="285701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5932" cy="285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937E" w14:textId="73B17D4F" w:rsidR="00B6595F" w:rsidRDefault="00B6595F" w:rsidP="00B6595F">
      <w:pPr>
        <w:jc w:val="center"/>
      </w:pPr>
      <w:r>
        <w:t>Вид программы (1 вкладка)</w:t>
      </w:r>
    </w:p>
    <w:p w14:paraId="7B2135B5" w14:textId="6CDED6D1" w:rsidR="00B6595F" w:rsidRDefault="00060DB3" w:rsidP="00B6595F">
      <w:pPr>
        <w:jc w:val="center"/>
      </w:pPr>
      <w:r w:rsidRPr="00060DB3">
        <w:drawing>
          <wp:inline distT="0" distB="0" distL="0" distR="0" wp14:anchorId="3BE40B7C" wp14:editId="6C0C5828">
            <wp:extent cx="4657725" cy="27685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4409" cy="27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3886" w14:textId="7E354A8B" w:rsidR="00B6595F" w:rsidRDefault="00B6595F" w:rsidP="00B6595F">
      <w:pPr>
        <w:jc w:val="center"/>
      </w:pPr>
      <w:r>
        <w:t>Вид программы (2 вкладка)</w:t>
      </w:r>
    </w:p>
    <w:p w14:paraId="5D79BEB7" w14:textId="18EBF2ED" w:rsidR="00B6595F" w:rsidRDefault="00B6595F" w:rsidP="00B6595F">
      <w:pPr>
        <w:jc w:val="center"/>
      </w:pPr>
      <w:r w:rsidRPr="00B6595F">
        <w:drawing>
          <wp:inline distT="0" distB="0" distL="0" distR="0" wp14:anchorId="69D940C8" wp14:editId="4E972ED1">
            <wp:extent cx="3258005" cy="20957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3043" w14:textId="524BA132" w:rsidR="00B6595F" w:rsidRDefault="00B6595F" w:rsidP="00B6595F">
      <w:pPr>
        <w:jc w:val="center"/>
      </w:pPr>
      <w:r>
        <w:t>Добавляем траву в сбор</w:t>
      </w:r>
    </w:p>
    <w:p w14:paraId="3A73CF76" w14:textId="5C3AC782" w:rsidR="00B6595F" w:rsidRDefault="00B6595F" w:rsidP="00B6595F">
      <w:pPr>
        <w:jc w:val="center"/>
      </w:pPr>
      <w:r w:rsidRPr="00B6595F">
        <w:lastRenderedPageBreak/>
        <w:drawing>
          <wp:inline distT="0" distB="0" distL="0" distR="0" wp14:anchorId="2415E0CB" wp14:editId="355D6D67">
            <wp:extent cx="5038725" cy="2661316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49" cy="266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9DD1" w14:textId="6041F1FA" w:rsidR="00B6595F" w:rsidRDefault="00B6595F" w:rsidP="00B6595F">
      <w:pPr>
        <w:jc w:val="center"/>
      </w:pPr>
      <w:r>
        <w:t>Успешно добавлено</w:t>
      </w:r>
    </w:p>
    <w:p w14:paraId="5CECF15D" w14:textId="5176D934" w:rsidR="00B6595F" w:rsidRDefault="00060DB3" w:rsidP="00B6595F">
      <w:pPr>
        <w:jc w:val="center"/>
      </w:pPr>
      <w:r w:rsidRPr="00060DB3">
        <w:drawing>
          <wp:inline distT="0" distB="0" distL="0" distR="0" wp14:anchorId="57777EC0" wp14:editId="65185D6B">
            <wp:extent cx="4648200" cy="27867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2791" cy="278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CDA8" w14:textId="64A1C87C" w:rsidR="00B6595F" w:rsidRDefault="00B6595F" w:rsidP="00B6595F">
      <w:pPr>
        <w:jc w:val="center"/>
      </w:pPr>
      <w:r>
        <w:t>На третьей вкладке нарисовалась диаграмма</w:t>
      </w:r>
    </w:p>
    <w:p w14:paraId="2D951863" w14:textId="35EC28A4" w:rsidR="00B6595F" w:rsidRDefault="00B6595F" w:rsidP="00B6595F">
      <w:pPr>
        <w:jc w:val="center"/>
      </w:pPr>
      <w:r w:rsidRPr="00B6595F">
        <w:drawing>
          <wp:inline distT="0" distB="0" distL="0" distR="0" wp14:anchorId="7D9B6A98" wp14:editId="4E553557">
            <wp:extent cx="1914792" cy="1705213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F3D8" w14:textId="6E7EFC8D" w:rsidR="00B6595F" w:rsidRDefault="00B6595F" w:rsidP="00B6595F">
      <w:pPr>
        <w:jc w:val="center"/>
      </w:pPr>
      <w:r>
        <w:t>Попробуем загрузить данные из таблицы</w:t>
      </w:r>
    </w:p>
    <w:p w14:paraId="18ABB05A" w14:textId="5E261A1C" w:rsidR="00B6595F" w:rsidRDefault="00B6595F" w:rsidP="00B6595F">
      <w:pPr>
        <w:jc w:val="center"/>
      </w:pPr>
      <w:r w:rsidRPr="00B6595F">
        <w:lastRenderedPageBreak/>
        <w:drawing>
          <wp:inline distT="0" distB="0" distL="0" distR="0" wp14:anchorId="1B91C2FA" wp14:editId="442BC4B5">
            <wp:extent cx="5124450" cy="162550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9297" cy="162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9383" w14:textId="36506AC9" w:rsidR="00B6595F" w:rsidRDefault="00B6595F" w:rsidP="00B6595F">
      <w:pPr>
        <w:jc w:val="center"/>
      </w:pPr>
      <w:r>
        <w:t>Данные успешно загрузились</w:t>
      </w:r>
    </w:p>
    <w:p w14:paraId="461D76D0" w14:textId="5B0B503C" w:rsidR="00B6595F" w:rsidRDefault="00B6595F" w:rsidP="00B6595F">
      <w:pPr>
        <w:jc w:val="center"/>
      </w:pPr>
      <w:r w:rsidRPr="00B6595F">
        <w:drawing>
          <wp:inline distT="0" distB="0" distL="0" distR="0" wp14:anchorId="573469A9" wp14:editId="38922E69">
            <wp:extent cx="5229225" cy="27867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3579" cy="278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F4E6" w14:textId="255C13DC" w:rsidR="00B6595F" w:rsidRDefault="00B6595F" w:rsidP="00B6595F">
      <w:pPr>
        <w:jc w:val="center"/>
      </w:pPr>
      <w:r>
        <w:t>Диаграмма</w:t>
      </w:r>
    </w:p>
    <w:p w14:paraId="5872B517" w14:textId="3A75406E" w:rsidR="00B6595F" w:rsidRDefault="00B6595F" w:rsidP="00B6595F">
      <w:pPr>
        <w:jc w:val="center"/>
      </w:pPr>
      <w:r w:rsidRPr="00B6595F">
        <w:drawing>
          <wp:inline distT="0" distB="0" distL="0" distR="0" wp14:anchorId="38737FB3" wp14:editId="5D6302F4">
            <wp:extent cx="5114925" cy="2564938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059" cy="256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841E" w14:textId="76511E5F" w:rsidR="00B6595F" w:rsidRDefault="00B6595F" w:rsidP="00B6595F">
      <w:pPr>
        <w:jc w:val="center"/>
      </w:pPr>
      <w:r>
        <w:t>Сохраняем данные в новый файл</w:t>
      </w:r>
    </w:p>
    <w:p w14:paraId="21072C62" w14:textId="785478A6" w:rsidR="00A059F9" w:rsidRDefault="00A059F9" w:rsidP="00B6595F">
      <w:pPr>
        <w:jc w:val="center"/>
      </w:pPr>
      <w:r w:rsidRPr="00A059F9">
        <w:lastRenderedPageBreak/>
        <w:drawing>
          <wp:inline distT="0" distB="0" distL="0" distR="0" wp14:anchorId="33CF36BB" wp14:editId="2F7360C7">
            <wp:extent cx="2753109" cy="183858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67A6" w14:textId="4F5FF866" w:rsidR="00A059F9" w:rsidRPr="00B6595F" w:rsidRDefault="00A059F9" w:rsidP="00B6595F">
      <w:pPr>
        <w:jc w:val="center"/>
      </w:pPr>
      <w:r>
        <w:t>Данные сохранились в новый файл</w:t>
      </w:r>
    </w:p>
    <w:sectPr w:rsidR="00A059F9" w:rsidRPr="00B6595F" w:rsidSect="00083399">
      <w:headerReference w:type="first" r:id="rId18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30CF2" w14:textId="77777777" w:rsidR="003F2DE7" w:rsidRDefault="003F2DE7" w:rsidP="00083399">
      <w:pPr>
        <w:spacing w:after="0" w:line="240" w:lineRule="auto"/>
      </w:pPr>
      <w:r>
        <w:separator/>
      </w:r>
    </w:p>
  </w:endnote>
  <w:endnote w:type="continuationSeparator" w:id="0">
    <w:p w14:paraId="3988E376" w14:textId="77777777" w:rsidR="003F2DE7" w:rsidRDefault="003F2DE7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2679F" w14:textId="77777777" w:rsidR="003F2DE7" w:rsidRDefault="003F2DE7" w:rsidP="00083399">
      <w:pPr>
        <w:spacing w:after="0" w:line="240" w:lineRule="auto"/>
      </w:pPr>
      <w:r>
        <w:separator/>
      </w:r>
    </w:p>
  </w:footnote>
  <w:footnote w:type="continuationSeparator" w:id="0">
    <w:p w14:paraId="4693CA8D" w14:textId="77777777" w:rsidR="003F2DE7" w:rsidRDefault="003F2DE7" w:rsidP="00083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90658" w14:textId="43C518DD" w:rsidR="003C0462" w:rsidRPr="003C0462" w:rsidRDefault="003C0462">
    <w:pPr>
      <w:pStyle w:val="a7"/>
      <w:rPr>
        <w:lang w:val="en-US"/>
      </w:rPr>
    </w:pPr>
    <w:r>
      <w:t>Скоков Артемий 23</w:t>
    </w:r>
    <w:r>
      <w:rPr>
        <w:lang w:val="en-US"/>
      </w:rPr>
      <w:t>/1094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2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592018E"/>
    <w:multiLevelType w:val="multilevel"/>
    <w:tmpl w:val="26A29564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5" w:hanging="180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423FE"/>
    <w:multiLevelType w:val="multilevel"/>
    <w:tmpl w:val="F894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B33E34"/>
    <w:multiLevelType w:val="multilevel"/>
    <w:tmpl w:val="4408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21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1"/>
  </w:num>
  <w:num w:numId="6">
    <w:abstractNumId w:val="18"/>
  </w:num>
  <w:num w:numId="7">
    <w:abstractNumId w:val="28"/>
  </w:num>
  <w:num w:numId="8">
    <w:abstractNumId w:val="11"/>
  </w:num>
  <w:num w:numId="9">
    <w:abstractNumId w:val="26"/>
  </w:num>
  <w:num w:numId="10">
    <w:abstractNumId w:val="30"/>
  </w:num>
  <w:num w:numId="11">
    <w:abstractNumId w:val="4"/>
  </w:num>
  <w:num w:numId="12">
    <w:abstractNumId w:val="27"/>
  </w:num>
  <w:num w:numId="13">
    <w:abstractNumId w:val="7"/>
  </w:num>
  <w:num w:numId="14">
    <w:abstractNumId w:val="3"/>
  </w:num>
  <w:num w:numId="15">
    <w:abstractNumId w:val="12"/>
  </w:num>
  <w:num w:numId="16">
    <w:abstractNumId w:val="9"/>
  </w:num>
  <w:num w:numId="17">
    <w:abstractNumId w:val="15"/>
  </w:num>
  <w:num w:numId="18">
    <w:abstractNumId w:val="19"/>
  </w:num>
  <w:num w:numId="19">
    <w:abstractNumId w:val="5"/>
  </w:num>
  <w:num w:numId="20">
    <w:abstractNumId w:val="20"/>
  </w:num>
  <w:num w:numId="21">
    <w:abstractNumId w:val="17"/>
  </w:num>
  <w:num w:numId="22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5"/>
  </w:num>
  <w:num w:numId="24">
    <w:abstractNumId w:val="0"/>
  </w:num>
  <w:num w:numId="25">
    <w:abstractNumId w:val="6"/>
  </w:num>
  <w:num w:numId="26">
    <w:abstractNumId w:val="1"/>
  </w:num>
  <w:num w:numId="27">
    <w:abstractNumId w:val="16"/>
  </w:num>
  <w:num w:numId="28">
    <w:abstractNumId w:val="29"/>
  </w:num>
  <w:num w:numId="29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3"/>
  </w:num>
  <w:num w:numId="31">
    <w:abstractNumId w:val="22"/>
  </w:num>
  <w:num w:numId="32">
    <w:abstractNumId w:val="24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8BD"/>
    <w:rsid w:val="00015B5B"/>
    <w:rsid w:val="00015B97"/>
    <w:rsid w:val="0002223D"/>
    <w:rsid w:val="00031148"/>
    <w:rsid w:val="000429FA"/>
    <w:rsid w:val="00046BBD"/>
    <w:rsid w:val="00060DB3"/>
    <w:rsid w:val="000612B4"/>
    <w:rsid w:val="00066E85"/>
    <w:rsid w:val="00071ED2"/>
    <w:rsid w:val="00075681"/>
    <w:rsid w:val="00083399"/>
    <w:rsid w:val="0009745C"/>
    <w:rsid w:val="000A219C"/>
    <w:rsid w:val="000E196E"/>
    <w:rsid w:val="000E2085"/>
    <w:rsid w:val="000F06A0"/>
    <w:rsid w:val="000F2BEF"/>
    <w:rsid w:val="00102B93"/>
    <w:rsid w:val="00125912"/>
    <w:rsid w:val="00137C35"/>
    <w:rsid w:val="0014580B"/>
    <w:rsid w:val="001560C8"/>
    <w:rsid w:val="001605C0"/>
    <w:rsid w:val="00174C61"/>
    <w:rsid w:val="00186172"/>
    <w:rsid w:val="00195DA8"/>
    <w:rsid w:val="001A5A61"/>
    <w:rsid w:val="001A78F1"/>
    <w:rsid w:val="001C0FDD"/>
    <w:rsid w:val="001D67DD"/>
    <w:rsid w:val="001E2426"/>
    <w:rsid w:val="001E27FF"/>
    <w:rsid w:val="001E65AE"/>
    <w:rsid w:val="001E771B"/>
    <w:rsid w:val="002065AE"/>
    <w:rsid w:val="00224CDE"/>
    <w:rsid w:val="00243FBD"/>
    <w:rsid w:val="00245329"/>
    <w:rsid w:val="002457CF"/>
    <w:rsid w:val="0024759E"/>
    <w:rsid w:val="002602AC"/>
    <w:rsid w:val="0026581C"/>
    <w:rsid w:val="00270310"/>
    <w:rsid w:val="00277E58"/>
    <w:rsid w:val="002849F5"/>
    <w:rsid w:val="0029381D"/>
    <w:rsid w:val="0029432E"/>
    <w:rsid w:val="002962AC"/>
    <w:rsid w:val="002A1502"/>
    <w:rsid w:val="002C3479"/>
    <w:rsid w:val="002C74D8"/>
    <w:rsid w:val="002D3571"/>
    <w:rsid w:val="002E746E"/>
    <w:rsid w:val="00307686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C0462"/>
    <w:rsid w:val="003F0B0B"/>
    <w:rsid w:val="003F238C"/>
    <w:rsid w:val="003F2DE7"/>
    <w:rsid w:val="003F7B7B"/>
    <w:rsid w:val="004020EC"/>
    <w:rsid w:val="00404D51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641"/>
    <w:rsid w:val="00502AB6"/>
    <w:rsid w:val="00510B7B"/>
    <w:rsid w:val="00520E6E"/>
    <w:rsid w:val="005331A4"/>
    <w:rsid w:val="00543982"/>
    <w:rsid w:val="00552636"/>
    <w:rsid w:val="0057137B"/>
    <w:rsid w:val="005731E9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42C1"/>
    <w:rsid w:val="006379EE"/>
    <w:rsid w:val="00647A31"/>
    <w:rsid w:val="00654310"/>
    <w:rsid w:val="00656F16"/>
    <w:rsid w:val="00657170"/>
    <w:rsid w:val="0065722B"/>
    <w:rsid w:val="00662428"/>
    <w:rsid w:val="0066509A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06CF"/>
    <w:rsid w:val="007314CB"/>
    <w:rsid w:val="00736A00"/>
    <w:rsid w:val="00737D8F"/>
    <w:rsid w:val="0074496F"/>
    <w:rsid w:val="00744ED0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E06E8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80238"/>
    <w:rsid w:val="00883BF2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66F90"/>
    <w:rsid w:val="00977A77"/>
    <w:rsid w:val="00997DA8"/>
    <w:rsid w:val="009C7C7B"/>
    <w:rsid w:val="009D2320"/>
    <w:rsid w:val="009D3158"/>
    <w:rsid w:val="009D724B"/>
    <w:rsid w:val="009D7C8A"/>
    <w:rsid w:val="009F5193"/>
    <w:rsid w:val="00A059F9"/>
    <w:rsid w:val="00A126DC"/>
    <w:rsid w:val="00A262B2"/>
    <w:rsid w:val="00A61784"/>
    <w:rsid w:val="00A62B9D"/>
    <w:rsid w:val="00A63968"/>
    <w:rsid w:val="00A878C2"/>
    <w:rsid w:val="00A91C51"/>
    <w:rsid w:val="00AB1703"/>
    <w:rsid w:val="00AB45CC"/>
    <w:rsid w:val="00AC14F7"/>
    <w:rsid w:val="00AC3C81"/>
    <w:rsid w:val="00AC5FB7"/>
    <w:rsid w:val="00AD2F3B"/>
    <w:rsid w:val="00AD66E1"/>
    <w:rsid w:val="00AE3991"/>
    <w:rsid w:val="00B00ABF"/>
    <w:rsid w:val="00B02248"/>
    <w:rsid w:val="00B0477C"/>
    <w:rsid w:val="00B17BD9"/>
    <w:rsid w:val="00B27EFF"/>
    <w:rsid w:val="00B34EC4"/>
    <w:rsid w:val="00B37ACD"/>
    <w:rsid w:val="00B41016"/>
    <w:rsid w:val="00B52448"/>
    <w:rsid w:val="00B56B0D"/>
    <w:rsid w:val="00B629F4"/>
    <w:rsid w:val="00B6595F"/>
    <w:rsid w:val="00B65DBE"/>
    <w:rsid w:val="00BA0708"/>
    <w:rsid w:val="00BA58B9"/>
    <w:rsid w:val="00BC1D80"/>
    <w:rsid w:val="00BE08EB"/>
    <w:rsid w:val="00BE3FB2"/>
    <w:rsid w:val="00BF76B3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C1FE2"/>
    <w:rsid w:val="00CD022C"/>
    <w:rsid w:val="00CD4173"/>
    <w:rsid w:val="00D118A5"/>
    <w:rsid w:val="00D26FA0"/>
    <w:rsid w:val="00D43250"/>
    <w:rsid w:val="00D45211"/>
    <w:rsid w:val="00D54E74"/>
    <w:rsid w:val="00D73647"/>
    <w:rsid w:val="00D73F09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E016FE"/>
    <w:rsid w:val="00E14BAB"/>
    <w:rsid w:val="00E14E74"/>
    <w:rsid w:val="00E21DCA"/>
    <w:rsid w:val="00E32F94"/>
    <w:rsid w:val="00E46165"/>
    <w:rsid w:val="00E60D4C"/>
    <w:rsid w:val="00E63B8A"/>
    <w:rsid w:val="00E7617E"/>
    <w:rsid w:val="00E84A17"/>
    <w:rsid w:val="00E905BA"/>
    <w:rsid w:val="00E9095E"/>
    <w:rsid w:val="00EE0463"/>
    <w:rsid w:val="00EE1E1D"/>
    <w:rsid w:val="00F04770"/>
    <w:rsid w:val="00F32415"/>
    <w:rsid w:val="00F512B7"/>
    <w:rsid w:val="00F624E0"/>
    <w:rsid w:val="00F8458F"/>
    <w:rsid w:val="00F9762E"/>
    <w:rsid w:val="00FA33C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character" w:customStyle="1" w:styleId="qwen-markdown-text">
    <w:name w:val="qwen-markdown-text"/>
    <w:basedOn w:val="a0"/>
    <w:rsid w:val="00BA58B9"/>
  </w:style>
  <w:style w:type="character" w:customStyle="1" w:styleId="katex-mathml">
    <w:name w:val="katex-mathml"/>
    <w:basedOn w:val="a0"/>
    <w:rsid w:val="00BA58B9"/>
  </w:style>
  <w:style w:type="character" w:customStyle="1" w:styleId="mord">
    <w:name w:val="mord"/>
    <w:basedOn w:val="a0"/>
    <w:rsid w:val="00BA58B9"/>
  </w:style>
  <w:style w:type="character" w:customStyle="1" w:styleId="mrel">
    <w:name w:val="mrel"/>
    <w:basedOn w:val="a0"/>
    <w:rsid w:val="00BA58B9"/>
  </w:style>
  <w:style w:type="character" w:customStyle="1" w:styleId="mpunct">
    <w:name w:val="mpunct"/>
    <w:basedOn w:val="a0"/>
    <w:rsid w:val="00BA58B9"/>
  </w:style>
  <w:style w:type="character" w:customStyle="1" w:styleId="mopen">
    <w:name w:val="mopen"/>
    <w:basedOn w:val="a0"/>
    <w:rsid w:val="00BA58B9"/>
  </w:style>
  <w:style w:type="character" w:customStyle="1" w:styleId="mclose">
    <w:name w:val="mclose"/>
    <w:basedOn w:val="a0"/>
    <w:rsid w:val="00BA58B9"/>
  </w:style>
  <w:style w:type="character" w:customStyle="1" w:styleId="mbin">
    <w:name w:val="mbin"/>
    <w:basedOn w:val="a0"/>
    <w:rsid w:val="00BA58B9"/>
  </w:style>
  <w:style w:type="character" w:customStyle="1" w:styleId="vlist-s">
    <w:name w:val="vlist-s"/>
    <w:basedOn w:val="a0"/>
    <w:rsid w:val="00BA58B9"/>
  </w:style>
  <w:style w:type="character" w:styleId="HTML">
    <w:name w:val="HTML Code"/>
    <w:basedOn w:val="a0"/>
    <w:uiPriority w:val="99"/>
    <w:semiHidden/>
    <w:unhideWhenUsed/>
    <w:rsid w:val="005731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6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580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892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618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995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89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804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974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549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05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065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236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452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262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19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341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96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685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52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34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63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336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621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940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779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666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059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1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668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763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68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20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800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071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90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63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85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10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960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575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338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80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11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762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655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849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134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517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179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834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981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159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003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22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621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723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98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677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392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509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112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495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69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232909071094-23</cp:lastModifiedBy>
  <cp:revision>34</cp:revision>
  <dcterms:created xsi:type="dcterms:W3CDTF">2022-03-06T18:12:00Z</dcterms:created>
  <dcterms:modified xsi:type="dcterms:W3CDTF">2026-03-19T08:38:00Z</dcterms:modified>
</cp:coreProperties>
</file>