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16A03B15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 w:rsidRPr="008E5EC5"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 w:rsidR="00960A64">
        <w:rPr>
          <w:rFonts w:ascii="Times New Roman" w:hAnsi="Times New Roman" w:cs="Times New Roman"/>
          <w:szCs w:val="24"/>
        </w:rPr>
        <w:t>.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77777777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Вариант 8.</w:t>
      </w:r>
    </w:p>
    <w:p w14:paraId="1A1EE6FC" w14:textId="0B95F8DE" w:rsidR="00880238" w:rsidRPr="00880238" w:rsidRDefault="00880238" w:rsidP="00880238">
      <w:pPr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Разработать подпрограмму для вычисления расстояния</w:t>
      </w:r>
      <w:r>
        <w:rPr>
          <w:rFonts w:ascii="Times New Roman" w:hAnsi="Times New Roman" w:cs="Times New Roman"/>
          <w:sz w:val="24"/>
          <w:szCs w:val="24"/>
        </w:rPr>
        <w:t xml:space="preserve"> между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двумя </w:t>
      </w:r>
      <w:r w:rsidRPr="00880238">
        <w:rPr>
          <w:rFonts w:ascii="Times New Roman" w:hAnsi="Times New Roman" w:cs="Times New Roman"/>
          <w:sz w:val="24"/>
          <w:szCs w:val="24"/>
        </w:rPr>
        <w:t>точками, заданными своими координатами</w:t>
      </w:r>
      <w:r w:rsidR="00960A64">
        <w:rPr>
          <w:rFonts w:ascii="Times New Roman" w:hAnsi="Times New Roman" w:cs="Times New Roman"/>
          <w:sz w:val="24"/>
          <w:szCs w:val="24"/>
        </w:rPr>
        <w:t>,</w:t>
      </w:r>
      <w:r w:rsidRPr="00880238">
        <w:rPr>
          <w:rFonts w:ascii="Times New Roman" w:hAnsi="Times New Roman" w:cs="Times New Roman"/>
          <w:sz w:val="24"/>
          <w:szCs w:val="24"/>
        </w:rPr>
        <w:t xml:space="preserve"> и подпрограмму, вычисляющую периметр выпуклого многоугольника, заданного координатами своих вершин.</w:t>
      </w:r>
    </w:p>
    <w:p w14:paraId="743A348F" w14:textId="65EB87F6" w:rsidR="00880238" w:rsidRDefault="00880238" w:rsidP="00880238">
      <w:pPr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Вычислить периметр многоугольника, заданного координатами своих вершин, используя созданную подпрограмму. Координаты вершин прочитать из текстового файла.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CFC59E7" w14:textId="031E3FA0" w:rsidR="000429FA" w:rsidRPr="007B193B" w:rsidRDefault="000429FA" w:rsidP="001A78F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>
        <w:rPr>
          <w:rFonts w:ascii="Times New Roman" w:hAnsi="Times New Roman"/>
          <w:b/>
          <w:bCs/>
          <w:sz w:val="24"/>
          <w:lang w:val="en-US"/>
        </w:rPr>
        <w:t>Distance</w:t>
      </w:r>
    </w:p>
    <w:p w14:paraId="110FDF2C" w14:textId="053FE50C" w:rsidR="007B193B" w:rsidRDefault="007B193B" w:rsidP="001A78F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7619B6AC" w14:textId="77777777" w:rsidR="00BA58B9" w:rsidRPr="00BA58B9" w:rsidRDefault="00BA58B9" w:rsidP="00BA58B9">
      <w:pPr>
        <w:pStyle w:val="a3"/>
        <w:ind w:left="1224"/>
        <w:rPr>
          <w:rFonts w:ascii="Times New Roman" w:hAnsi="Times New Roman"/>
          <w:sz w:val="24"/>
        </w:rPr>
      </w:pPr>
      <w:r w:rsidRPr="00BA58B9">
        <w:rPr>
          <w:rFonts w:ascii="Times New Roman" w:hAnsi="Times New Roman"/>
          <w:sz w:val="24"/>
        </w:rPr>
        <w:t>Дано: n – натуральное число (n</w:t>
      </w:r>
      <w:r w:rsidRPr="00BA58B9">
        <w:rPr>
          <w:rFonts w:ascii="Cambria Math" w:hAnsi="Cambria Math" w:cs="Cambria Math"/>
          <w:sz w:val="24"/>
        </w:rPr>
        <w:t>∈</w:t>
      </w:r>
      <w:r w:rsidRPr="00BA58B9">
        <w:rPr>
          <w:rFonts w:ascii="Times New Roman" w:hAnsi="Times New Roman"/>
          <w:sz w:val="24"/>
        </w:rPr>
        <w:t>N,n</w:t>
      </w:r>
      <w:r w:rsidRPr="00BA58B9">
        <w:rPr>
          <w:rFonts w:ascii="Times New Roman" w:hAnsi="Times New Roman" w:cs="Calibri"/>
          <w:sz w:val="24"/>
        </w:rPr>
        <w:t>≥</w:t>
      </w:r>
      <w:r w:rsidRPr="00BA58B9">
        <w:rPr>
          <w:rFonts w:ascii="Times New Roman" w:hAnsi="Times New Roman"/>
          <w:sz w:val="24"/>
        </w:rPr>
        <w:t xml:space="preserve">1). </w:t>
      </w:r>
      <w:r w:rsidRPr="00BA58B9">
        <w:rPr>
          <w:rFonts w:ascii="Times New Roman" w:hAnsi="Times New Roman" w:cs="Calibri"/>
          <w:sz w:val="24"/>
        </w:rPr>
        <w:t>Найти</w:t>
      </w:r>
      <w:r w:rsidRPr="00BA58B9">
        <w:rPr>
          <w:rFonts w:ascii="Times New Roman" w:hAnsi="Times New Roman"/>
          <w:sz w:val="24"/>
        </w:rPr>
        <w:t xml:space="preserve">: </w:t>
      </w:r>
      <w:r w:rsidRPr="00BA58B9">
        <w:rPr>
          <w:rFonts w:ascii="Times New Roman" w:hAnsi="Times New Roman" w:cs="Calibri"/>
          <w:sz w:val="24"/>
        </w:rPr>
        <w:t>Список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пар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натуральных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чисел</w:t>
      </w:r>
      <w:r w:rsidRPr="00BA58B9">
        <w:rPr>
          <w:rFonts w:ascii="Times New Roman" w:hAnsi="Times New Roman"/>
          <w:sz w:val="24"/>
        </w:rPr>
        <w:t xml:space="preserve"> (</w:t>
      </w:r>
      <w:proofErr w:type="spellStart"/>
      <w:r w:rsidRPr="00BA58B9">
        <w:rPr>
          <w:rFonts w:ascii="Times New Roman" w:hAnsi="Times New Roman"/>
          <w:sz w:val="24"/>
        </w:rPr>
        <w:t>a,b</w:t>
      </w:r>
      <w:proofErr w:type="spellEnd"/>
      <w:r w:rsidRPr="00BA58B9">
        <w:rPr>
          <w:rFonts w:ascii="Times New Roman" w:hAnsi="Times New Roman"/>
          <w:sz w:val="24"/>
        </w:rPr>
        <w:t xml:space="preserve">), </w:t>
      </w:r>
      <w:r w:rsidRPr="00BA58B9">
        <w:rPr>
          <w:rFonts w:ascii="Times New Roman" w:hAnsi="Times New Roman" w:cs="Calibri"/>
          <w:sz w:val="24"/>
        </w:rPr>
        <w:t>таких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что</w:t>
      </w:r>
      <w:r w:rsidRPr="00BA58B9">
        <w:rPr>
          <w:rFonts w:ascii="Times New Roman" w:hAnsi="Times New Roman"/>
          <w:sz w:val="24"/>
        </w:rPr>
        <w:t xml:space="preserve"> </w:t>
      </w:r>
      <w:proofErr w:type="spellStart"/>
      <w:r w:rsidRPr="00BA58B9">
        <w:rPr>
          <w:rFonts w:ascii="Times New Roman" w:hAnsi="Times New Roman"/>
          <w:sz w:val="24"/>
        </w:rPr>
        <w:t>a</w:t>
      </w:r>
      <w:r w:rsidRPr="00BA58B9">
        <w:rPr>
          <w:rFonts w:ascii="Cambria Math" w:hAnsi="Cambria Math" w:cs="Cambria Math"/>
          <w:sz w:val="24"/>
        </w:rPr>
        <w:t>⋅</w:t>
      </w:r>
      <w:r w:rsidRPr="00BA58B9">
        <w:rPr>
          <w:rFonts w:ascii="Times New Roman" w:hAnsi="Times New Roman"/>
          <w:sz w:val="24"/>
        </w:rPr>
        <w:t>b</w:t>
      </w:r>
      <w:proofErr w:type="spellEnd"/>
      <w:r w:rsidRPr="00BA58B9">
        <w:rPr>
          <w:rFonts w:ascii="Times New Roman" w:hAnsi="Times New Roman"/>
          <w:sz w:val="24"/>
        </w:rPr>
        <w:t xml:space="preserve">=n, </w:t>
      </w:r>
      <w:r w:rsidRPr="00BA58B9">
        <w:rPr>
          <w:rFonts w:ascii="Times New Roman" w:hAnsi="Times New Roman" w:cs="Calibri"/>
          <w:sz w:val="24"/>
        </w:rPr>
        <w:t>без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повторений</w:t>
      </w:r>
      <w:r w:rsidRPr="00BA58B9">
        <w:rPr>
          <w:rFonts w:ascii="Times New Roman" w:hAnsi="Times New Roman"/>
          <w:sz w:val="24"/>
        </w:rPr>
        <w:t xml:space="preserve"> (</w:t>
      </w:r>
      <w:r w:rsidRPr="00BA58B9">
        <w:rPr>
          <w:rFonts w:ascii="Times New Roman" w:hAnsi="Times New Roman" w:cs="Calibri"/>
          <w:sz w:val="24"/>
        </w:rPr>
        <w:t>пары</w:t>
      </w:r>
      <w:r w:rsidRPr="00BA58B9">
        <w:rPr>
          <w:rFonts w:ascii="Times New Roman" w:hAnsi="Times New Roman"/>
          <w:sz w:val="24"/>
        </w:rPr>
        <w:t xml:space="preserve"> (</w:t>
      </w:r>
      <w:proofErr w:type="spellStart"/>
      <w:r w:rsidRPr="00BA58B9">
        <w:rPr>
          <w:rFonts w:ascii="Times New Roman" w:hAnsi="Times New Roman"/>
          <w:sz w:val="24"/>
        </w:rPr>
        <w:t>a,b</w:t>
      </w:r>
      <w:proofErr w:type="spellEnd"/>
      <w:r w:rsidRPr="00BA58B9">
        <w:rPr>
          <w:rFonts w:ascii="Times New Roman" w:hAnsi="Times New Roman"/>
          <w:sz w:val="24"/>
        </w:rPr>
        <w:t xml:space="preserve">) </w:t>
      </w:r>
      <w:r w:rsidRPr="00BA58B9">
        <w:rPr>
          <w:rFonts w:ascii="Times New Roman" w:hAnsi="Times New Roman" w:cs="Calibri"/>
          <w:sz w:val="24"/>
        </w:rPr>
        <w:t>и</w:t>
      </w:r>
      <w:r w:rsidRPr="00BA58B9">
        <w:rPr>
          <w:rFonts w:ascii="Times New Roman" w:hAnsi="Times New Roman"/>
          <w:sz w:val="24"/>
        </w:rPr>
        <w:t xml:space="preserve"> (</w:t>
      </w:r>
      <w:proofErr w:type="spellStart"/>
      <w:r w:rsidRPr="00BA58B9">
        <w:rPr>
          <w:rFonts w:ascii="Times New Roman" w:hAnsi="Times New Roman"/>
          <w:sz w:val="24"/>
        </w:rPr>
        <w:t>b,a</w:t>
      </w:r>
      <w:proofErr w:type="spellEnd"/>
      <w:r w:rsidRPr="00BA58B9">
        <w:rPr>
          <w:rFonts w:ascii="Times New Roman" w:hAnsi="Times New Roman"/>
          <w:sz w:val="24"/>
        </w:rPr>
        <w:t xml:space="preserve">)) </w:t>
      </w:r>
      <w:r w:rsidRPr="00BA58B9">
        <w:rPr>
          <w:rFonts w:ascii="Times New Roman" w:hAnsi="Times New Roman" w:cs="Calibri"/>
          <w:sz w:val="24"/>
        </w:rPr>
        <w:t>считаются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одинаковыми</w:t>
      </w:r>
      <w:r w:rsidRPr="00BA58B9">
        <w:rPr>
          <w:rFonts w:ascii="Times New Roman" w:hAnsi="Times New Roman"/>
          <w:sz w:val="24"/>
        </w:rPr>
        <w:t xml:space="preserve">, </w:t>
      </w:r>
      <w:r w:rsidRPr="00BA58B9">
        <w:rPr>
          <w:rFonts w:ascii="Times New Roman" w:hAnsi="Times New Roman" w:cs="Calibri"/>
          <w:sz w:val="24"/>
        </w:rPr>
        <w:t>выводится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только</w:t>
      </w:r>
      <w:r w:rsidRPr="00BA58B9">
        <w:rPr>
          <w:rFonts w:ascii="Times New Roman" w:hAnsi="Times New Roman"/>
          <w:sz w:val="24"/>
        </w:rPr>
        <w:t xml:space="preserve"> </w:t>
      </w:r>
      <w:r w:rsidRPr="00BA58B9">
        <w:rPr>
          <w:rFonts w:ascii="Times New Roman" w:hAnsi="Times New Roman" w:cs="Calibri"/>
          <w:sz w:val="24"/>
        </w:rPr>
        <w:t>та</w:t>
      </w:r>
      <w:r w:rsidRPr="00BA58B9">
        <w:rPr>
          <w:rFonts w:ascii="Times New Roman" w:hAnsi="Times New Roman"/>
          <w:sz w:val="24"/>
        </w:rPr>
        <w:t xml:space="preserve">, </w:t>
      </w:r>
      <w:r w:rsidRPr="00BA58B9">
        <w:rPr>
          <w:rFonts w:ascii="Times New Roman" w:hAnsi="Times New Roman" w:cs="Calibri"/>
          <w:sz w:val="24"/>
        </w:rPr>
        <w:t>где</w:t>
      </w:r>
      <w:r w:rsidRPr="00BA58B9">
        <w:rPr>
          <w:rFonts w:ascii="Times New Roman" w:hAnsi="Times New Roman"/>
          <w:sz w:val="24"/>
        </w:rPr>
        <w:t xml:space="preserve"> </w:t>
      </w:r>
      <w:proofErr w:type="spellStart"/>
      <w:r w:rsidRPr="00BA58B9">
        <w:rPr>
          <w:rFonts w:ascii="Times New Roman" w:hAnsi="Times New Roman"/>
          <w:sz w:val="24"/>
        </w:rPr>
        <w:t>a</w:t>
      </w:r>
      <w:r w:rsidRPr="00BA58B9">
        <w:rPr>
          <w:rFonts w:ascii="Times New Roman" w:hAnsi="Times New Roman" w:cs="Calibri"/>
          <w:sz w:val="24"/>
        </w:rPr>
        <w:t>≤</w:t>
      </w:r>
      <w:r w:rsidRPr="00BA58B9">
        <w:rPr>
          <w:rFonts w:ascii="Times New Roman" w:hAnsi="Times New Roman"/>
          <w:sz w:val="24"/>
        </w:rPr>
        <w:t>b</w:t>
      </w:r>
      <w:proofErr w:type="spellEnd"/>
      <w:r w:rsidRPr="00BA58B9">
        <w:rPr>
          <w:rFonts w:ascii="Times New Roman" w:hAnsi="Times New Roman"/>
          <w:sz w:val="24"/>
        </w:rPr>
        <w:t xml:space="preserve">). </w:t>
      </w:r>
      <w:r w:rsidRPr="00BA58B9">
        <w:rPr>
          <w:rFonts w:ascii="Times New Roman" w:hAnsi="Times New Roman" w:cs="Calibri"/>
          <w:sz w:val="24"/>
        </w:rPr>
        <w:t>Связь</w:t>
      </w:r>
      <w:r w:rsidRPr="00BA58B9">
        <w:rPr>
          <w:rFonts w:ascii="Times New Roman" w:hAnsi="Times New Roman"/>
          <w:sz w:val="24"/>
        </w:rPr>
        <w:t>: Перебор делителей i от 1 до n. Если n(</w:t>
      </w:r>
      <w:proofErr w:type="spellStart"/>
      <w:r w:rsidRPr="00BA58B9">
        <w:rPr>
          <w:rFonts w:ascii="Times New Roman" w:hAnsi="Times New Roman"/>
          <w:sz w:val="24"/>
        </w:rPr>
        <w:t>modi</w:t>
      </w:r>
      <w:proofErr w:type="spellEnd"/>
      <w:r w:rsidRPr="00BA58B9">
        <w:rPr>
          <w:rFonts w:ascii="Times New Roman" w:hAnsi="Times New Roman"/>
          <w:sz w:val="24"/>
        </w:rPr>
        <w:t>)=0, то пара множителей: (</w:t>
      </w:r>
      <w:proofErr w:type="spellStart"/>
      <w:r w:rsidRPr="00BA58B9">
        <w:rPr>
          <w:rFonts w:ascii="Times New Roman" w:hAnsi="Times New Roman"/>
          <w:sz w:val="24"/>
        </w:rPr>
        <w:t>i,n</w:t>
      </w:r>
      <w:proofErr w:type="spellEnd"/>
      <w:r w:rsidRPr="00BA58B9">
        <w:rPr>
          <w:rFonts w:ascii="Times New Roman" w:hAnsi="Times New Roman"/>
          <w:sz w:val="24"/>
        </w:rPr>
        <w:t>/i). ОДЗ: n≥1. При n&lt;1 генерируется исключение.</w:t>
      </w:r>
    </w:p>
    <w:p w14:paraId="7F42B973" w14:textId="77777777" w:rsidR="00BA58B9" w:rsidRDefault="00BA58B9" w:rsidP="00BA58B9">
      <w:pPr>
        <w:pStyle w:val="a3"/>
        <w:spacing w:after="0" w:line="240" w:lineRule="auto"/>
        <w:ind w:left="1225"/>
        <w:contextualSpacing w:val="0"/>
        <w:rPr>
          <w:rFonts w:ascii="Times New Roman" w:hAnsi="Times New Roman"/>
          <w:b/>
          <w:bCs/>
          <w:sz w:val="24"/>
        </w:rPr>
      </w:pPr>
    </w:p>
    <w:p w14:paraId="12EB1E36" w14:textId="77777777" w:rsidR="00BA58B9" w:rsidRPr="000429FA" w:rsidRDefault="00BA58B9" w:rsidP="00BA58B9">
      <w:pPr>
        <w:pStyle w:val="a3"/>
        <w:spacing w:before="240" w:after="120" w:line="480" w:lineRule="auto"/>
        <w:ind w:left="1225"/>
        <w:rPr>
          <w:rFonts w:ascii="Times New Roman" w:hAnsi="Times New Roman"/>
          <w:b/>
          <w:bCs/>
          <w:sz w:val="24"/>
        </w:rPr>
      </w:pPr>
    </w:p>
    <w:p w14:paraId="7481EFFE" w14:textId="2C87ACD0" w:rsidR="00DA0B4B" w:rsidRDefault="00DA0B4B" w:rsidP="00BA58B9">
      <w:pPr>
        <w:pStyle w:val="a3"/>
        <w:pageBreakBefore/>
        <w:numPr>
          <w:ilvl w:val="2"/>
          <w:numId w:val="22"/>
        </w:numPr>
        <w:spacing w:before="120" w:after="120" w:line="240" w:lineRule="auto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2D305B95" w14:textId="77777777" w:rsidR="00BA58B9" w:rsidRDefault="006134E2" w:rsidP="00BA58B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="00BA58B9"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/// &lt;</w:t>
      </w:r>
      <w:proofErr w:type="spellStart"/>
      <w:r w:rsidR="00BA58B9"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summary</w:t>
      </w:r>
      <w:proofErr w:type="spellEnd"/>
      <w:r w:rsidR="00BA58B9"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&gt;</w:t>
      </w:r>
    </w:p>
    <w:p w14:paraId="593F6A01" w14:textId="0075404C" w:rsidR="00BA58B9" w:rsidRPr="00BA58B9" w:rsidRDefault="00BA58B9" w:rsidP="00BA58B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/// Метод получения всех вариантов представления числа в виде двух множителей</w:t>
      </w:r>
    </w:p>
    <w:p w14:paraId="70D2990E" w14:textId="77777777" w:rsidR="00BA58B9" w:rsidRPr="00BA58B9" w:rsidRDefault="00BA58B9" w:rsidP="00BA58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</w:pP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val="en-US"/>
        </w:rPr>
        <w:t>/// &lt;/summary&gt;</w:t>
      </w:r>
    </w:p>
    <w:p w14:paraId="5A468F1E" w14:textId="77777777" w:rsidR="00BA58B9" w:rsidRPr="00BA58B9" w:rsidRDefault="00BA58B9" w:rsidP="00BA58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</w:pP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val="en-US"/>
        </w:rPr>
        <w:t>/// &lt;param name="number"&gt;</w:t>
      </w: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Натуральное</w:t>
      </w: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val="en-US"/>
        </w:rPr>
        <w:t xml:space="preserve"> </w:t>
      </w: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число</w:t>
      </w: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val="en-US"/>
        </w:rPr>
        <w:t>&lt;/param&gt;</w:t>
      </w:r>
    </w:p>
    <w:p w14:paraId="5FED546D" w14:textId="77777777" w:rsidR="00BA58B9" w:rsidRPr="00BA58B9" w:rsidRDefault="00BA58B9" w:rsidP="00BA58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/// &lt;</w:t>
      </w:r>
      <w:proofErr w:type="spellStart"/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returns</w:t>
      </w:r>
      <w:proofErr w:type="spellEnd"/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&gt;Список кортежей (множитель1, множитель2)&lt;/</w:t>
      </w:r>
      <w:proofErr w:type="spellStart"/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returns</w:t>
      </w:r>
      <w:proofErr w:type="spellEnd"/>
      <w:r w:rsidRPr="00BA58B9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&gt;</w:t>
      </w:r>
    </w:p>
    <w:p w14:paraId="73A2322C" w14:textId="2ECCD455" w:rsidR="00DA0B4B" w:rsidRPr="00BA58B9" w:rsidRDefault="006134E2" w:rsidP="00BA58B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</w:pPr>
      <w:r w:rsidRPr="00BA58B9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     </w:t>
      </w:r>
      <w:r w:rsidR="00BA58B9" w:rsidRPr="00BA58B9">
        <w:rPr>
          <w:rFonts w:ascii="Consolas" w:eastAsia="Times New Roman" w:hAnsi="Consolas" w:cs="Times New Roman"/>
          <w:color w:val="A626A4"/>
          <w:sz w:val="21"/>
          <w:szCs w:val="21"/>
          <w:lang w:val="en-US"/>
        </w:rPr>
        <w:t>public</w:t>
      </w:r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 xml:space="preserve"> </w:t>
      </w:r>
      <w:r w:rsidR="00BA58B9" w:rsidRPr="00BA58B9">
        <w:rPr>
          <w:rFonts w:ascii="Consolas" w:eastAsia="Times New Roman" w:hAnsi="Consolas" w:cs="Times New Roman"/>
          <w:color w:val="A626A4"/>
          <w:sz w:val="21"/>
          <w:szCs w:val="21"/>
          <w:lang w:val="en-US"/>
        </w:rPr>
        <w:t>static</w:t>
      </w:r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 xml:space="preserve"> List&lt;Tuple&lt;</w:t>
      </w:r>
      <w:r w:rsidR="00BA58B9" w:rsidRPr="00BA58B9">
        <w:rPr>
          <w:rFonts w:ascii="Consolas" w:eastAsia="Times New Roman" w:hAnsi="Consolas" w:cs="Times New Roman"/>
          <w:color w:val="A626A4"/>
          <w:sz w:val="21"/>
          <w:szCs w:val="21"/>
          <w:lang w:val="en-US"/>
        </w:rPr>
        <w:t>long</w:t>
      </w:r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 xml:space="preserve">, </w:t>
      </w:r>
      <w:r w:rsidR="00BA58B9" w:rsidRPr="00BA58B9">
        <w:rPr>
          <w:rFonts w:ascii="Consolas" w:eastAsia="Times New Roman" w:hAnsi="Consolas" w:cs="Times New Roman"/>
          <w:color w:val="A626A4"/>
          <w:sz w:val="21"/>
          <w:szCs w:val="21"/>
          <w:lang w:val="en-US"/>
        </w:rPr>
        <w:t>long</w:t>
      </w:r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 xml:space="preserve">&gt;&gt; </w:t>
      </w:r>
      <w:proofErr w:type="spellStart"/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>GetFactorPairs</w:t>
      </w:r>
      <w:proofErr w:type="spellEnd"/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>(</w:t>
      </w:r>
      <w:r w:rsidR="00BA58B9" w:rsidRPr="00BA58B9">
        <w:rPr>
          <w:rFonts w:ascii="Consolas" w:eastAsia="Times New Roman" w:hAnsi="Consolas" w:cs="Times New Roman"/>
          <w:color w:val="A626A4"/>
          <w:sz w:val="21"/>
          <w:szCs w:val="21"/>
          <w:lang w:val="en-US"/>
        </w:rPr>
        <w:t>long</w:t>
      </w:r>
      <w:r w:rsidR="00BA58B9" w:rsidRPr="00BA58B9">
        <w:rPr>
          <w:rFonts w:ascii="Consolas" w:eastAsia="Times New Roman" w:hAnsi="Consolas" w:cs="Times New Roman"/>
          <w:color w:val="383A42"/>
          <w:sz w:val="21"/>
          <w:szCs w:val="21"/>
          <w:lang w:val="en-US"/>
        </w:rPr>
        <w:t xml:space="preserve"> number) { }</w:t>
      </w:r>
    </w:p>
    <w:p w14:paraId="46788AA5" w14:textId="13791DB0" w:rsidR="007B193B" w:rsidRPr="00B34EC4" w:rsidRDefault="007B193B" w:rsidP="00583261">
      <w:pPr>
        <w:pStyle w:val="a3"/>
        <w:keepNext/>
        <w:numPr>
          <w:ilvl w:val="2"/>
          <w:numId w:val="22"/>
        </w:numPr>
        <w:spacing w:before="480" w:after="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lastRenderedPageBreak/>
        <w:t xml:space="preserve">Схема работы </w:t>
      </w:r>
      <w:r w:rsidR="00960A64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</w:p>
    <w:p w14:paraId="26044C0E" w14:textId="6757BD51" w:rsidR="009C7C7B" w:rsidRDefault="00966F90" w:rsidP="00966F90">
      <w:pPr>
        <w:spacing w:after="24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7CFB95F5" wp14:editId="7BEE6D8D">
            <wp:extent cx="4610100" cy="8661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31" cy="866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77B4" w14:textId="1E20E2E8" w:rsidR="004E32E4" w:rsidRPr="00CD4173" w:rsidRDefault="00CD4173" w:rsidP="00966F90">
      <w:pPr>
        <w:spacing w:after="48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Рис.1</w:t>
      </w:r>
    </w:p>
    <w:p w14:paraId="0F9AD797" w14:textId="51113965" w:rsidR="00BA58B9" w:rsidRPr="00BA58B9" w:rsidRDefault="009C7C7B" w:rsidP="00BA58B9">
      <w:pPr>
        <w:pStyle w:val="a3"/>
        <w:numPr>
          <w:ilvl w:val="2"/>
          <w:numId w:val="22"/>
        </w:numPr>
        <w:spacing w:after="36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lastRenderedPageBreak/>
        <w:t xml:space="preserve">Код </w:t>
      </w:r>
      <w:r w:rsidR="001E2426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  <w:r w:rsidR="00B00ABF" w:rsidRPr="00B00AB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E2426" w:rsidRPr="00B34EC4">
        <w:rPr>
          <w:rFonts w:ascii="Times New Roman" w:hAnsi="Times New Roman"/>
          <w:b/>
          <w:bCs/>
          <w:sz w:val="24"/>
        </w:rPr>
        <w:t xml:space="preserve">(класс </w:t>
      </w:r>
      <w:proofErr w:type="spellStart"/>
      <w:r w:rsidR="00BA58B9">
        <w:rPr>
          <w:rFonts w:ascii="Times New Roman" w:hAnsi="Times New Roman"/>
          <w:b/>
          <w:bCs/>
          <w:sz w:val="24"/>
          <w:lang w:val="en-US"/>
        </w:rPr>
        <w:t>FactorCalculator</w:t>
      </w:r>
      <w:proofErr w:type="spellEnd"/>
      <w:r w:rsidR="001E2426" w:rsidRPr="00B34EC4">
        <w:rPr>
          <w:rFonts w:ascii="Times New Roman" w:hAnsi="Times New Roman"/>
          <w:b/>
          <w:bCs/>
          <w:sz w:val="24"/>
        </w:rPr>
        <w:t>)</w:t>
      </w:r>
    </w:p>
    <w:p w14:paraId="6748B364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B17015B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BEDD3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FBBE7" w14:textId="07241802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NumberUtils</w:t>
      </w:r>
      <w:proofErr w:type="spellEnd"/>
    </w:p>
    <w:p w14:paraId="51D85752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39ACCC9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FactorCalculator</w:t>
      </w:r>
      <w:proofErr w:type="spellEnd"/>
    </w:p>
    <w:p w14:paraId="14AF3FB8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22C43B2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72DD2F1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все пары натуральных множителей числа без повторений.</w:t>
      </w:r>
    </w:p>
    <w:p w14:paraId="540221C5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A58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0D66193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Tuple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GetFactorPairs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14:paraId="6B6A2A87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EE6D0F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 1)</w:t>
      </w:r>
    </w:p>
    <w:p w14:paraId="6FDAC791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натуральным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(&gt;= 1)"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(number));</w:t>
      </w:r>
    </w:p>
    <w:p w14:paraId="3726EDD4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EA412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pairs =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Tuple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7469405F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D763D7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number;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61DF52A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531FBA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4DF509BF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C83C2CC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pairs.Add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Tuple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number /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5D4E0DA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C2F5BF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C5A5F41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05034E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55C84C5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5E420E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018D767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наибольший общий делитель (НОД) двух натуральных чисел.</w:t>
      </w:r>
    </w:p>
    <w:p w14:paraId="640C5EEB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A58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9A23AE2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CalculateGCD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6FB9BDF3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B908EA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 1 || b &lt; 1)</w:t>
      </w:r>
    </w:p>
    <w:p w14:paraId="2C97D9BE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Оба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натуральными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(&gt;= 1)"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89149B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E85C32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!= 0)</w:t>
      </w:r>
    </w:p>
    <w:p w14:paraId="7625B47D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8A26CF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b;</w:t>
      </w:r>
    </w:p>
    <w:p w14:paraId="11FF8F5F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 = a % b;</w:t>
      </w:r>
    </w:p>
    <w:p w14:paraId="142BDD85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 = temp;</w:t>
      </w:r>
    </w:p>
    <w:p w14:paraId="71DDFF05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8D5C7F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062273BE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BF0062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7EB0EE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B5661B8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Находит наименьшее общее кратное (НОК) двух натуральных чисел.</w:t>
      </w:r>
    </w:p>
    <w:p w14:paraId="2BEF9FB8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A58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2CF2173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CalculateLCM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7F42F6D0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03990D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 1 || b &lt; 1)</w:t>
      </w:r>
    </w:p>
    <w:p w14:paraId="70135B91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Оба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натуральными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(&gt;= 1)"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ACAD55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825FD5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/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CalculateGCD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b)) * b;</w:t>
      </w:r>
    </w:p>
    <w:p w14:paraId="4CA352EF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B16B86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76BF36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39231B0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Форматирует список пар множителей в строку для вывода.</w:t>
      </w:r>
    </w:p>
    <w:p w14:paraId="7A891A2E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A58B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8BE5077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FormatFactorPairs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Tuple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pairs)</w:t>
      </w:r>
    </w:p>
    <w:p w14:paraId="3821EBE1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62D9F4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(pairs ==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pairs.Count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5350167E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множителей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7BCA19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04F142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System.Text.</w:t>
      </w:r>
      <w:r w:rsidRPr="00BA58B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A83217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 </w:t>
      </w:r>
      <w:r w:rsidRPr="00BA58B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pairs)</w:t>
      </w:r>
    </w:p>
    <w:p w14:paraId="79967046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5E180E" w14:textId="77777777" w:rsidR="00BA58B9" w:rsidRP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result.AppendLine</w:t>
      </w:r>
      <w:proofErr w:type="spellEnd"/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{pair.Item1}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× 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{pair.Item2}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{pair.Item1 * pair.Item2}</w:t>
      </w:r>
      <w:r w:rsidRPr="00BA58B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CD96D9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A58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20BA6F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TrimEnd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F9CDF42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2DC3E4" w14:textId="77777777" w:rsidR="00BA58B9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927F3E" w14:textId="16C0C9C3" w:rsidR="00BA58B9" w:rsidRPr="00851651" w:rsidRDefault="00BA58B9" w:rsidP="00BA5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39F30A" w14:textId="72377F3A" w:rsidR="000429FA" w:rsidRDefault="004E32E4" w:rsidP="00583261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0429FA"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 w:rsidR="00BA58B9" w:rsidRPr="00BA58B9">
        <w:rPr>
          <w:rFonts w:ascii="Times New Roman" w:hAnsi="Times New Roman"/>
          <w:b/>
          <w:bCs/>
          <w:sz w:val="24"/>
          <w:lang w:val="en-US"/>
        </w:rPr>
        <w:t>CalculateGCD</w:t>
      </w:r>
      <w:proofErr w:type="spellEnd"/>
      <w:r w:rsidR="00BA58B9" w:rsidRPr="00BA58B9">
        <w:rPr>
          <w:rFonts w:ascii="Times New Roman" w:hAnsi="Times New Roman"/>
          <w:b/>
          <w:bCs/>
          <w:sz w:val="24"/>
        </w:rPr>
        <w:t xml:space="preserve"> </w:t>
      </w:r>
      <w:r w:rsidR="00BA58B9">
        <w:rPr>
          <w:rFonts w:ascii="Times New Roman" w:hAnsi="Times New Roman"/>
          <w:b/>
          <w:bCs/>
          <w:sz w:val="24"/>
        </w:rPr>
        <w:t xml:space="preserve">и </w:t>
      </w:r>
      <w:proofErr w:type="spellStart"/>
      <w:r w:rsidR="00BA58B9" w:rsidRPr="00BA58B9">
        <w:rPr>
          <w:rFonts w:ascii="Times New Roman" w:hAnsi="Times New Roman"/>
          <w:b/>
          <w:bCs/>
          <w:sz w:val="24"/>
        </w:rPr>
        <w:t>Calculate</w:t>
      </w:r>
      <w:proofErr w:type="spellEnd"/>
      <w:r w:rsidR="00BA58B9">
        <w:rPr>
          <w:rFonts w:ascii="Times New Roman" w:hAnsi="Times New Roman"/>
          <w:b/>
          <w:bCs/>
          <w:sz w:val="24"/>
          <w:lang w:val="en-US"/>
        </w:rPr>
        <w:t>LCM</w:t>
      </w:r>
    </w:p>
    <w:p w14:paraId="0B106D1F" w14:textId="77716EBB" w:rsidR="00BA58B9" w:rsidRPr="00BE08EB" w:rsidRDefault="00B27EFF" w:rsidP="00BE08EB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6AFC7E0" w14:textId="15408083" w:rsidR="00BA58B9" w:rsidRPr="00BA58B9" w:rsidRDefault="00BA58B9" w:rsidP="00BA58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58B9">
        <w:rPr>
          <w:rFonts w:ascii="Times New Roman" w:hAnsi="Times New Roman" w:cs="Times New Roman"/>
          <w:sz w:val="24"/>
          <w:szCs w:val="24"/>
        </w:rPr>
        <w:t xml:space="preserve">Дано: 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 xml:space="preserve"> – натуральные числа. Найти:</w:t>
      </w:r>
    </w:p>
    <w:p w14:paraId="0093CC2C" w14:textId="23D5A3BB" w:rsidR="00BA58B9" w:rsidRPr="00BA58B9" w:rsidRDefault="00BA58B9" w:rsidP="00BA58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58B9">
        <w:rPr>
          <w:rFonts w:ascii="Times New Roman" w:hAnsi="Times New Roman" w:cs="Times New Roman"/>
          <w:sz w:val="24"/>
          <w:szCs w:val="24"/>
        </w:rPr>
        <w:t>g=НОД(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 – наибольший общий делитель.</w:t>
      </w:r>
    </w:p>
    <w:p w14:paraId="410C67C3" w14:textId="5CD66EBE" w:rsidR="00BA58B9" w:rsidRPr="00BA58B9" w:rsidRDefault="00BA58B9" w:rsidP="00BA58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58B9">
        <w:rPr>
          <w:rFonts w:ascii="Times New Roman" w:hAnsi="Times New Roman" w:cs="Times New Roman"/>
          <w:sz w:val="24"/>
          <w:szCs w:val="24"/>
        </w:rPr>
        <w:t>l=НОК(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 – наименьшее общее кратное. Связь:</w:t>
      </w:r>
    </w:p>
    <w:p w14:paraId="13F56B07" w14:textId="144CDC05" w:rsidR="00BA58B9" w:rsidRPr="00BA58B9" w:rsidRDefault="00BA58B9" w:rsidP="00BA58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58B9">
        <w:rPr>
          <w:rFonts w:ascii="Times New Roman" w:hAnsi="Times New Roman" w:cs="Times New Roman"/>
          <w:sz w:val="24"/>
          <w:szCs w:val="24"/>
        </w:rPr>
        <w:t>Алгоритм Евклида: НОД(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)=НОД(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b,a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modb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A58B9">
        <w:rPr>
          <w:rFonts w:ascii="Times New Roman" w:hAnsi="Times New Roman" w:cs="Times New Roman"/>
          <w:sz w:val="24"/>
          <w:szCs w:val="24"/>
        </w:rPr>
        <w:t>, пока b≠0.</w:t>
      </w:r>
    </w:p>
    <w:p w14:paraId="4917998C" w14:textId="60354B81" w:rsidR="00BA58B9" w:rsidRPr="00BA58B9" w:rsidRDefault="00BA58B9" w:rsidP="00BA58B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58B9">
        <w:rPr>
          <w:rFonts w:ascii="Times New Roman" w:hAnsi="Times New Roman" w:cs="Times New Roman"/>
          <w:sz w:val="24"/>
          <w:szCs w:val="24"/>
        </w:rPr>
        <w:t>Свойство: НОК(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)=(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</w:t>
      </w:r>
      <w:r w:rsidRPr="00BA58B9">
        <w:rPr>
          <w:rFonts w:ascii="Cambria Math" w:hAnsi="Cambria Math" w:cs="Cambria Math"/>
          <w:sz w:val="24"/>
          <w:szCs w:val="24"/>
        </w:rPr>
        <w:t>⋅</w:t>
      </w:r>
      <w:r w:rsidRPr="00BA58B9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)/НОД(</w:t>
      </w:r>
      <w:proofErr w:type="spellStart"/>
      <w:r w:rsidRPr="00BA58B9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BA58B9">
        <w:rPr>
          <w:rFonts w:ascii="Times New Roman" w:hAnsi="Times New Roman" w:cs="Times New Roman"/>
          <w:sz w:val="24"/>
          <w:szCs w:val="24"/>
        </w:rPr>
        <w:t>). ОДЗ: a≥1,b≥1.</w:t>
      </w:r>
    </w:p>
    <w:p w14:paraId="0E576E63" w14:textId="1680A2F9" w:rsidR="00CD4173" w:rsidRDefault="00CD4173" w:rsidP="0058326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3ACCB362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</w:rPr>
      </w:pPr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/// &lt;</w:t>
      </w:r>
      <w:proofErr w:type="spellStart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summary</w:t>
      </w:r>
      <w:proofErr w:type="spellEnd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&gt;</w:t>
      </w:r>
    </w:p>
    <w:p w14:paraId="5A0A7C82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</w:rPr>
      </w:pPr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/// Метод вычисления НОД двух чисел</w:t>
      </w:r>
    </w:p>
    <w:p w14:paraId="5F57731F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</w:rPr>
      </w:pPr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/// &lt;/</w:t>
      </w:r>
      <w:proofErr w:type="spellStart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summary</w:t>
      </w:r>
      <w:proofErr w:type="spellEnd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&gt;</w:t>
      </w:r>
    </w:p>
    <w:p w14:paraId="38E85BAE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public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static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long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>CalculateGCD</w:t>
      </w:r>
      <w:proofErr w:type="spellEnd"/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long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a, 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long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b) { }</w:t>
      </w:r>
    </w:p>
    <w:p w14:paraId="4511FFDF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E91E9CC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</w:rPr>
      </w:pPr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/// &lt;</w:t>
      </w:r>
      <w:proofErr w:type="spellStart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summary</w:t>
      </w:r>
      <w:proofErr w:type="spellEnd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&gt;</w:t>
      </w:r>
    </w:p>
    <w:p w14:paraId="1EC32482" w14:textId="77777777" w:rsidR="00BE08EB" w:rsidRPr="00BE08EB" w:rsidRDefault="00BE08EB" w:rsidP="00BE08EB">
      <w:pPr>
        <w:pStyle w:val="a3"/>
        <w:shd w:val="clear" w:color="auto" w:fill="FFFFFF"/>
        <w:spacing w:after="0" w:line="285" w:lineRule="atLeast"/>
        <w:ind w:left="360"/>
        <w:rPr>
          <w:rFonts w:ascii="Consolas" w:eastAsia="Times New Roman" w:hAnsi="Consolas"/>
          <w:color w:val="383A42"/>
          <w:sz w:val="21"/>
          <w:szCs w:val="21"/>
        </w:rPr>
      </w:pPr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/// Метод вычисления НОК двух чисел</w:t>
      </w:r>
    </w:p>
    <w:p w14:paraId="3F5C4A32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</w:rPr>
      </w:pPr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/// &lt;/</w:t>
      </w:r>
      <w:proofErr w:type="spellStart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summary</w:t>
      </w:r>
      <w:proofErr w:type="spellEnd"/>
      <w:r w:rsidRPr="00BE08EB">
        <w:rPr>
          <w:rFonts w:ascii="Consolas" w:eastAsia="Times New Roman" w:hAnsi="Consolas"/>
          <w:i/>
          <w:iCs/>
          <w:color w:val="A0A1A7"/>
          <w:sz w:val="21"/>
          <w:szCs w:val="21"/>
        </w:rPr>
        <w:t>&gt;</w:t>
      </w:r>
    </w:p>
    <w:p w14:paraId="52973821" w14:textId="77777777" w:rsidR="00BE08EB" w:rsidRPr="00BE08EB" w:rsidRDefault="00BE08EB" w:rsidP="00BE08EB">
      <w:pPr>
        <w:shd w:val="clear" w:color="auto" w:fill="FFFFFF"/>
        <w:spacing w:after="0" w:line="285" w:lineRule="atLeas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public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static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long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proofErr w:type="spellStart"/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>CalculateLCM</w:t>
      </w:r>
      <w:proofErr w:type="spellEnd"/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long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a, </w:t>
      </w:r>
      <w:r w:rsidRPr="00BE08EB">
        <w:rPr>
          <w:rFonts w:ascii="Consolas" w:eastAsia="Times New Roman" w:hAnsi="Consolas"/>
          <w:color w:val="A626A4"/>
          <w:sz w:val="21"/>
          <w:szCs w:val="21"/>
          <w:lang w:val="en-US"/>
        </w:rPr>
        <w:t>long</w:t>
      </w:r>
      <w:r w:rsidRPr="00BE08E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b) { }</w:t>
      </w:r>
    </w:p>
    <w:p w14:paraId="1746DD03" w14:textId="77777777" w:rsidR="00307686" w:rsidRDefault="00662428" w:rsidP="00307686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</w:t>
      </w:r>
    </w:p>
    <w:p w14:paraId="3544FF41" w14:textId="77777777" w:rsidR="00307686" w:rsidRDefault="00307686" w:rsidP="00307686">
      <w:pPr>
        <w:pStyle w:val="a3"/>
        <w:keepNext/>
        <w:spacing w:before="240" w:after="0" w:line="300" w:lineRule="auto"/>
        <w:ind w:left="0"/>
        <w:jc w:val="center"/>
        <w:rPr>
          <w:rFonts w:ascii="Times New Roman" w:hAnsi="Times New Roman"/>
          <w:b/>
          <w:sz w:val="24"/>
          <w:szCs w:val="28"/>
        </w:rPr>
      </w:pPr>
      <w:r>
        <w:rPr>
          <w:noProof/>
        </w:rPr>
        <w:drawing>
          <wp:inline distT="0" distB="0" distL="0" distR="0" wp14:anchorId="3F0BC1E5" wp14:editId="05486B1F">
            <wp:extent cx="5684693" cy="7734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074" cy="774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F276" w14:textId="3A9ED7DE" w:rsidR="00307686" w:rsidRDefault="00307686" w:rsidP="00307686">
      <w:pPr>
        <w:pStyle w:val="a3"/>
        <w:keepNext/>
        <w:spacing w:before="240" w:after="0" w:line="300" w:lineRule="auto"/>
        <w:ind w:left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Рис. 2</w:t>
      </w:r>
      <w:r w:rsidR="002849F5">
        <w:rPr>
          <w:rFonts w:ascii="Times New Roman" w:hAnsi="Times New Roman"/>
          <w:b/>
          <w:sz w:val="24"/>
          <w:szCs w:val="28"/>
        </w:rPr>
        <w:t>.1</w:t>
      </w:r>
    </w:p>
    <w:p w14:paraId="1A2468DE" w14:textId="77777777" w:rsidR="00307686" w:rsidRDefault="00307686" w:rsidP="00307686">
      <w:pPr>
        <w:pStyle w:val="a3"/>
        <w:keepNext/>
        <w:spacing w:before="240" w:after="0" w:line="300" w:lineRule="auto"/>
        <w:ind w:left="0"/>
        <w:jc w:val="center"/>
        <w:rPr>
          <w:rFonts w:ascii="Times New Roman" w:hAnsi="Times New Roman"/>
          <w:b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9328E85" wp14:editId="49E7AB05">
            <wp:extent cx="5505991" cy="75533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094" cy="755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9ED2" w14:textId="6B375861" w:rsidR="004E32E4" w:rsidRPr="00307686" w:rsidRDefault="00307686" w:rsidP="00307686">
      <w:pPr>
        <w:pStyle w:val="a3"/>
        <w:keepNext/>
        <w:spacing w:before="240" w:after="0" w:line="300" w:lineRule="auto"/>
        <w:ind w:left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Рис. </w:t>
      </w:r>
      <w:r w:rsidR="002849F5">
        <w:rPr>
          <w:rFonts w:ascii="Times New Roman" w:hAnsi="Times New Roman"/>
          <w:b/>
          <w:sz w:val="24"/>
          <w:szCs w:val="28"/>
        </w:rPr>
        <w:t>2.2</w:t>
      </w:r>
      <w:r w:rsidR="004E32E4" w:rsidRPr="00307686">
        <w:rPr>
          <w:rFonts w:ascii="Times New Roman" w:hAnsi="Times New Roman"/>
          <w:b/>
          <w:sz w:val="24"/>
          <w:szCs w:val="28"/>
        </w:rPr>
        <w:br w:type="page"/>
      </w:r>
    </w:p>
    <w:p w14:paraId="257FB70F" w14:textId="2493E23B" w:rsidR="00662428" w:rsidRDefault="00662428" w:rsidP="00B00ABF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="00333CC3" w:rsidRPr="004A6516">
        <w:rPr>
          <w:rFonts w:ascii="Times New Roman" w:hAnsi="Times New Roman"/>
          <w:b/>
          <w:sz w:val="24"/>
          <w:szCs w:val="28"/>
        </w:rPr>
        <w:t>под</w:t>
      </w:r>
      <w:r w:rsidRPr="004A6516">
        <w:rPr>
          <w:rFonts w:ascii="Times New Roman" w:hAnsi="Times New Roman"/>
          <w:b/>
          <w:sz w:val="24"/>
          <w:szCs w:val="28"/>
        </w:rPr>
        <w:t>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4A6516" w:rsidRPr="004A6516">
        <w:rPr>
          <w:rFonts w:ascii="Times New Roman" w:hAnsi="Times New Roman"/>
          <w:b/>
          <w:sz w:val="24"/>
          <w:szCs w:val="28"/>
        </w:rPr>
        <w:t>Perimeter</w:t>
      </w:r>
      <w:proofErr w:type="spellEnd"/>
      <w:r w:rsidR="004A6516">
        <w:rPr>
          <w:rFonts w:ascii="Times New Roman" w:hAnsi="Times New Roman"/>
          <w:b/>
          <w:sz w:val="24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8"/>
        </w:rPr>
        <w:t>(</w:t>
      </w:r>
      <w:r w:rsidR="001E2426">
        <w:rPr>
          <w:rFonts w:ascii="Times New Roman" w:hAnsi="Times New Roman"/>
          <w:b/>
          <w:sz w:val="24"/>
          <w:szCs w:val="28"/>
        </w:rPr>
        <w:t>Класс</w:t>
      </w:r>
      <w:r w:rsidR="004E32E4">
        <w:rPr>
          <w:rFonts w:ascii="Times New Roman" w:hAnsi="Times New Roman"/>
          <w:b/>
          <w:sz w:val="24"/>
          <w:szCs w:val="28"/>
        </w:rPr>
        <w:t xml:space="preserve">ы </w:t>
      </w:r>
      <w:r w:rsidR="004E32E4">
        <w:rPr>
          <w:rFonts w:ascii="Times New Roman" w:hAnsi="Times New Roman"/>
          <w:b/>
          <w:sz w:val="24"/>
          <w:szCs w:val="28"/>
          <w:lang w:val="en-US"/>
        </w:rPr>
        <w:t>Vector</w:t>
      </w:r>
      <w:r w:rsidR="00333CC3">
        <w:rPr>
          <w:rFonts w:ascii="Times New Roman" w:hAnsi="Times New Roman"/>
          <w:b/>
          <w:sz w:val="24"/>
          <w:szCs w:val="28"/>
        </w:rPr>
        <w:t>,</w:t>
      </w:r>
      <w:r w:rsidR="001E2426">
        <w:rPr>
          <w:rFonts w:ascii="Times New Roman" w:hAnsi="Times New Roman"/>
          <w:b/>
          <w:sz w:val="24"/>
          <w:szCs w:val="28"/>
        </w:rPr>
        <w:t xml:space="preserve"> </w:t>
      </w:r>
      <w:r w:rsidR="001E2426">
        <w:rPr>
          <w:rFonts w:ascii="Times New Roman" w:hAnsi="Times New Roman"/>
          <w:b/>
          <w:sz w:val="24"/>
          <w:szCs w:val="28"/>
          <w:lang w:val="en-US"/>
        </w:rPr>
        <w:t>Polygon</w:t>
      </w:r>
      <w:r>
        <w:rPr>
          <w:rFonts w:ascii="Times New Roman" w:hAnsi="Times New Roman"/>
          <w:b/>
          <w:sz w:val="24"/>
          <w:szCs w:val="28"/>
        </w:rPr>
        <w:t>)</w:t>
      </w:r>
    </w:p>
    <w:p w14:paraId="585ABB50" w14:textId="77777777" w:rsidR="00647A31" w:rsidRPr="00647A31" w:rsidRDefault="00647A31" w:rsidP="00647A31">
      <w:pPr>
        <w:spacing w:before="240" w:after="0" w:line="300" w:lineRule="auto"/>
        <w:ind w:left="720"/>
        <w:jc w:val="both"/>
        <w:rPr>
          <w:rFonts w:ascii="Times New Roman" w:hAnsi="Times New Roman"/>
          <w:b/>
          <w:sz w:val="24"/>
          <w:szCs w:val="28"/>
        </w:rPr>
      </w:pPr>
    </w:p>
    <w:p w14:paraId="2DD8A9F8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</w:rPr>
      </w:pPr>
      <w:r w:rsidRPr="00647A31">
        <w:rPr>
          <w:rFonts w:ascii="Consolas" w:hAnsi="Consolas" w:cs="Consolas"/>
          <w:color w:val="0000FF"/>
          <w:sz w:val="19"/>
          <w:szCs w:val="19"/>
        </w:rPr>
        <w:t xml:space="preserve">      </w:t>
      </w:r>
      <w:r w:rsidRPr="00D73F09">
        <w:rPr>
          <w:rFonts w:ascii="Consolas" w:hAnsi="Consolas" w:cs="Consolas"/>
          <w:sz w:val="19"/>
          <w:szCs w:val="19"/>
        </w:rPr>
        <w:t xml:space="preserve">  /// &lt;</w:t>
      </w:r>
      <w:r w:rsidRPr="00D73F09">
        <w:rPr>
          <w:rFonts w:ascii="Consolas" w:hAnsi="Consolas" w:cs="Consolas"/>
          <w:sz w:val="19"/>
          <w:szCs w:val="19"/>
          <w:lang w:val="en-US"/>
        </w:rPr>
        <w:t>summary</w:t>
      </w:r>
      <w:r w:rsidRPr="00D73F09">
        <w:rPr>
          <w:rFonts w:ascii="Consolas" w:hAnsi="Consolas" w:cs="Consolas"/>
          <w:sz w:val="19"/>
          <w:szCs w:val="19"/>
        </w:rPr>
        <w:t>&gt;</w:t>
      </w:r>
    </w:p>
    <w:p w14:paraId="6BFD614A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</w:rPr>
      </w:pPr>
      <w:r w:rsidRPr="00D73F09">
        <w:rPr>
          <w:rFonts w:ascii="Consolas" w:hAnsi="Consolas" w:cs="Consolas"/>
          <w:sz w:val="19"/>
          <w:szCs w:val="19"/>
        </w:rPr>
        <w:t xml:space="preserve">        /// Метод вычисления НОД (алгоритм Евклида)</w:t>
      </w:r>
    </w:p>
    <w:p w14:paraId="728A37AF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</w:rPr>
        <w:t xml:space="preserve">        </w:t>
      </w:r>
      <w:r w:rsidRPr="00D73F0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B8732AE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public static long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CalculateGCD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(long a, long b)</w:t>
      </w:r>
    </w:p>
    <w:p w14:paraId="4CB00BA9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8BC330E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if (a &lt; 1 || b &lt; 1)</w:t>
      </w:r>
    </w:p>
    <w:p w14:paraId="06FF5FB4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ArgumentException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("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Оба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числа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должны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быть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натуральными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(&gt;= 1)");</w:t>
      </w:r>
    </w:p>
    <w:p w14:paraId="0E073809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</w:p>
    <w:p w14:paraId="45FD7B39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while (b != 0)</w:t>
      </w:r>
    </w:p>
    <w:p w14:paraId="286D1E43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D2EC109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    long temp = b;</w:t>
      </w:r>
    </w:p>
    <w:p w14:paraId="05B0682A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    b = a % b;</w:t>
      </w:r>
    </w:p>
    <w:p w14:paraId="5B98CA54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    a = temp;</w:t>
      </w:r>
    </w:p>
    <w:p w14:paraId="0F96E5C4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AF93D3D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return a;</w:t>
      </w:r>
    </w:p>
    <w:p w14:paraId="36AF0701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3AC93E4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</w:p>
    <w:p w14:paraId="3EB28C90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62C7382B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///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Метод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вычисления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НОК</w:t>
      </w:r>
    </w:p>
    <w:p w14:paraId="0FC2AAE2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3A224ABD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public static long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CalculateLCM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(long a, long b)</w:t>
      </w:r>
    </w:p>
    <w:p w14:paraId="5099F5B2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73A0FB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if (a &lt; 1 || b &lt; 1)</w:t>
      </w:r>
    </w:p>
    <w:p w14:paraId="17F38591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    throw new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ArgumentException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("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Оба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числа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должны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быть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натуральными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(&gt;= 1)");</w:t>
      </w:r>
    </w:p>
    <w:p w14:paraId="7457D0FB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</w:p>
    <w:p w14:paraId="67F92E0F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return (a /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CalculateGCD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(a, b)) * b;</w:t>
      </w:r>
    </w:p>
    <w:p w14:paraId="5D68DF79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B51FF9F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33C8485C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//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Вспомогательный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метод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для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форматирования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вывода</w:t>
      </w:r>
      <w:proofErr w:type="spellEnd"/>
    </w:p>
    <w:p w14:paraId="258CC3D8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public static string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FormatFactorPairs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(List&lt;Tuple&lt;long, long&gt;&gt; pairs)</w:t>
      </w:r>
    </w:p>
    <w:p w14:paraId="244207D1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432A84F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if (pairs == null ||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pairs.Count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== 0) return "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Нет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множителей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";</w:t>
      </w:r>
    </w:p>
    <w:p w14:paraId="766F87D5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var result = new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System.Text.StringBuilder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();</w:t>
      </w:r>
    </w:p>
    <w:p w14:paraId="2FBAEBDE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foreach (var pair in pairs)</w:t>
      </w:r>
    </w:p>
    <w:p w14:paraId="30F7764C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0820280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result.AppendLine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($"{pair.Item1} × {pair.Item2} = {pair.Item1 * pair.Item2}");</w:t>
      </w:r>
    </w:p>
    <w:p w14:paraId="36A6A784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32754394" w14:textId="77777777" w:rsidR="00647A31" w:rsidRPr="00D73F09" w:rsidRDefault="00647A31" w:rsidP="00647A31">
      <w:pPr>
        <w:spacing w:after="0" w:line="240" w:lineRule="auto"/>
        <w:jc w:val="both"/>
        <w:rPr>
          <w:rFonts w:ascii="Consolas" w:hAnsi="Consolas" w:cs="Consolas"/>
          <w:sz w:val="19"/>
          <w:szCs w:val="19"/>
          <w:lang w:val="en-US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    return 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result.ToString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().</w:t>
      </w:r>
      <w:proofErr w:type="spellStart"/>
      <w:r w:rsidRPr="00D73F09">
        <w:rPr>
          <w:rFonts w:ascii="Consolas" w:hAnsi="Consolas" w:cs="Consolas"/>
          <w:sz w:val="19"/>
          <w:szCs w:val="19"/>
          <w:lang w:val="en-US"/>
        </w:rPr>
        <w:t>TrimEnd</w:t>
      </w:r>
      <w:proofErr w:type="spellEnd"/>
      <w:r w:rsidRPr="00D73F09">
        <w:rPr>
          <w:rFonts w:ascii="Consolas" w:hAnsi="Consolas" w:cs="Consolas"/>
          <w:sz w:val="19"/>
          <w:szCs w:val="19"/>
          <w:lang w:val="en-US"/>
        </w:rPr>
        <w:t>();</w:t>
      </w:r>
    </w:p>
    <w:p w14:paraId="23CBE52A" w14:textId="57AE4953" w:rsidR="006913AF" w:rsidRPr="00D73F09" w:rsidRDefault="00647A31" w:rsidP="00647A31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 w:rsidRPr="00D73F09">
        <w:rPr>
          <w:rFonts w:ascii="Consolas" w:hAnsi="Consolas" w:cs="Consolas"/>
          <w:sz w:val="19"/>
          <w:szCs w:val="19"/>
          <w:lang w:val="en-US"/>
        </w:rPr>
        <w:t xml:space="preserve">        }</w:t>
      </w:r>
      <w:r w:rsidR="00583261" w:rsidRPr="00D73F09">
        <w:rPr>
          <w:rFonts w:ascii="Consolas" w:hAnsi="Consolas" w:cs="Consolas"/>
          <w:sz w:val="19"/>
          <w:szCs w:val="19"/>
          <w:highlight w:val="white"/>
        </w:rPr>
        <w:t xml:space="preserve"> </w:t>
      </w:r>
      <w:r w:rsidR="006913AF" w:rsidRPr="00D73F09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7370D768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using </w:t>
      </w:r>
      <w:proofErr w:type="spellStart"/>
      <w:r w:rsidRPr="00D73F09">
        <w:rPr>
          <w:rFonts w:cs="Consolas"/>
          <w:sz w:val="18"/>
          <w:szCs w:val="18"/>
          <w:lang w:val="en-US"/>
        </w:rPr>
        <w:t>Microsoft.VisualStudio.TestTools.UnitTesting</w:t>
      </w:r>
      <w:proofErr w:type="spellEnd"/>
      <w:r w:rsidRPr="00D73F09">
        <w:rPr>
          <w:rFonts w:cs="Consolas"/>
          <w:sz w:val="18"/>
          <w:szCs w:val="18"/>
          <w:lang w:val="en-US"/>
        </w:rPr>
        <w:t>;</w:t>
      </w:r>
    </w:p>
    <w:p w14:paraId="4B04A48C" w14:textId="1529389E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</w:rPr>
      </w:pPr>
      <w:r w:rsidRPr="00D73F09">
        <w:rPr>
          <w:rFonts w:cs="Consolas"/>
          <w:sz w:val="18"/>
          <w:szCs w:val="18"/>
          <w:lang w:val="en-US"/>
        </w:rPr>
        <w:t>using</w:t>
      </w:r>
      <w:r w:rsidRPr="00D73F09">
        <w:rPr>
          <w:rFonts w:cs="Consolas"/>
          <w:sz w:val="18"/>
          <w:szCs w:val="18"/>
        </w:rPr>
        <w:t xml:space="preserve"> </w:t>
      </w:r>
      <w:proofErr w:type="spellStart"/>
      <w:r w:rsidR="00195DA8">
        <w:rPr>
          <w:rFonts w:cs="Consolas"/>
          <w:sz w:val="18"/>
          <w:szCs w:val="18"/>
          <w:lang w:val="en-US"/>
        </w:rPr>
        <w:t>NumberUtils</w:t>
      </w:r>
      <w:proofErr w:type="spellEnd"/>
      <w:r w:rsidRPr="00D73F09">
        <w:rPr>
          <w:rFonts w:cs="Consolas"/>
          <w:sz w:val="18"/>
          <w:szCs w:val="18"/>
        </w:rPr>
        <w:t xml:space="preserve">; </w:t>
      </w:r>
    </w:p>
    <w:p w14:paraId="0C295AC4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>using System;</w:t>
      </w:r>
    </w:p>
    <w:p w14:paraId="298BC4C1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using </w:t>
      </w:r>
      <w:proofErr w:type="spellStart"/>
      <w:r w:rsidRPr="00D73F09">
        <w:rPr>
          <w:rFonts w:cs="Consolas"/>
          <w:sz w:val="18"/>
          <w:szCs w:val="18"/>
          <w:lang w:val="en-US"/>
        </w:rPr>
        <w:t>System.Collections.Generic</w:t>
      </w:r>
      <w:proofErr w:type="spellEnd"/>
      <w:r w:rsidRPr="00D73F09">
        <w:rPr>
          <w:rFonts w:cs="Consolas"/>
          <w:sz w:val="18"/>
          <w:szCs w:val="18"/>
          <w:lang w:val="en-US"/>
        </w:rPr>
        <w:t>;</w:t>
      </w:r>
    </w:p>
    <w:p w14:paraId="7207F8C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using </w:t>
      </w:r>
      <w:proofErr w:type="spellStart"/>
      <w:r w:rsidRPr="00D73F09">
        <w:rPr>
          <w:rFonts w:cs="Consolas"/>
          <w:sz w:val="18"/>
          <w:szCs w:val="18"/>
          <w:lang w:val="en-US"/>
        </w:rPr>
        <w:t>System.Linq</w:t>
      </w:r>
      <w:proofErr w:type="spellEnd"/>
      <w:r w:rsidRPr="00D73F09">
        <w:rPr>
          <w:rFonts w:cs="Consolas"/>
          <w:sz w:val="18"/>
          <w:szCs w:val="18"/>
          <w:lang w:val="en-US"/>
        </w:rPr>
        <w:t>;</w:t>
      </w:r>
    </w:p>
    <w:p w14:paraId="36DED962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</w:p>
    <w:p w14:paraId="1E46535B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namespace </w:t>
      </w:r>
      <w:proofErr w:type="spellStart"/>
      <w:r w:rsidRPr="00D73F09">
        <w:rPr>
          <w:rFonts w:cs="Consolas"/>
          <w:sz w:val="18"/>
          <w:szCs w:val="18"/>
          <w:lang w:val="en-US"/>
        </w:rPr>
        <w:t>UnitTestsProject</w:t>
      </w:r>
      <w:proofErr w:type="spellEnd"/>
    </w:p>
    <w:p w14:paraId="0AF879DE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>{</w:t>
      </w:r>
    </w:p>
    <w:p w14:paraId="7967E8C6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TestClass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2259FDCD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public class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FactorCalculatorTests</w:t>
      </w:r>
      <w:proofErr w:type="spellEnd"/>
    </w:p>
    <w:p w14:paraId="716A5D56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{</w:t>
      </w:r>
    </w:p>
    <w:p w14:paraId="188BB178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private List&lt;Tuple&lt;long, long&gt;&gt; pairs;</w:t>
      </w:r>
    </w:p>
    <w:p w14:paraId="4223FA92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private long </w:t>
      </w:r>
      <w:proofErr w:type="spellStart"/>
      <w:r w:rsidRPr="00D73F09">
        <w:rPr>
          <w:rFonts w:cs="Consolas"/>
          <w:sz w:val="18"/>
          <w:szCs w:val="18"/>
          <w:lang w:val="en-US"/>
        </w:rPr>
        <w:t>gcdResult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, </w:t>
      </w:r>
      <w:proofErr w:type="spellStart"/>
      <w:r w:rsidRPr="00D73F09">
        <w:rPr>
          <w:rFonts w:cs="Consolas"/>
          <w:sz w:val="18"/>
          <w:szCs w:val="18"/>
          <w:lang w:val="en-US"/>
        </w:rPr>
        <w:t>lcmResult</w:t>
      </w:r>
      <w:proofErr w:type="spellEnd"/>
      <w:r w:rsidRPr="00D73F09">
        <w:rPr>
          <w:rFonts w:cs="Consolas"/>
          <w:sz w:val="18"/>
          <w:szCs w:val="18"/>
          <w:lang w:val="en-US"/>
        </w:rPr>
        <w:t>;</w:t>
      </w:r>
    </w:p>
    <w:p w14:paraId="795092CB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</w:p>
    <w:p w14:paraId="231C7B32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// </w:t>
      </w:r>
      <w:proofErr w:type="spellStart"/>
      <w:r w:rsidRPr="00D73F09">
        <w:rPr>
          <w:rFonts w:cs="Consolas"/>
          <w:sz w:val="18"/>
          <w:szCs w:val="18"/>
          <w:lang w:val="en-US"/>
        </w:rPr>
        <w:t>Тесты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для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GetFactorPairs</w:t>
      </w:r>
      <w:proofErr w:type="spellEnd"/>
    </w:p>
    <w:p w14:paraId="16AEF3F9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TestMethod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50D263E2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public void </w:t>
      </w:r>
      <w:proofErr w:type="spellStart"/>
      <w:r w:rsidRPr="00D73F09">
        <w:rPr>
          <w:rFonts w:cs="Consolas"/>
          <w:sz w:val="18"/>
          <w:szCs w:val="18"/>
          <w:lang w:val="en-US"/>
        </w:rPr>
        <w:t>GetFactorPairs_ValidNumber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() // </w:t>
      </w:r>
      <w:proofErr w:type="spellStart"/>
      <w:r w:rsidRPr="00D73F09">
        <w:rPr>
          <w:rFonts w:cs="Consolas"/>
          <w:sz w:val="18"/>
          <w:szCs w:val="18"/>
          <w:lang w:val="en-US"/>
        </w:rPr>
        <w:t>Число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12</w:t>
      </w:r>
    </w:p>
    <w:p w14:paraId="324EB96F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{</w:t>
      </w:r>
    </w:p>
    <w:p w14:paraId="112C931F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pairs =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FactorCalculator.GetFactorPairs</w:t>
      </w:r>
      <w:proofErr w:type="spellEnd"/>
      <w:r w:rsidRPr="00D73F09">
        <w:rPr>
          <w:rFonts w:cs="Consolas"/>
          <w:sz w:val="18"/>
          <w:szCs w:val="18"/>
          <w:lang w:val="en-US"/>
        </w:rPr>
        <w:t>(12);</w:t>
      </w:r>
    </w:p>
    <w:p w14:paraId="7614BDC9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Assert.AreEqual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(3, </w:t>
      </w:r>
      <w:proofErr w:type="spellStart"/>
      <w:r w:rsidRPr="00D73F09">
        <w:rPr>
          <w:rFonts w:cs="Consolas"/>
          <w:sz w:val="18"/>
          <w:szCs w:val="18"/>
          <w:lang w:val="en-US"/>
        </w:rPr>
        <w:t>pairs.Count</w:t>
      </w:r>
      <w:proofErr w:type="spellEnd"/>
      <w:r w:rsidRPr="00D73F09">
        <w:rPr>
          <w:rFonts w:cs="Consolas"/>
          <w:sz w:val="18"/>
          <w:szCs w:val="18"/>
          <w:lang w:val="en-US"/>
        </w:rPr>
        <w:t>);</w:t>
      </w:r>
    </w:p>
    <w:p w14:paraId="14C1CAB3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Assert.IsTrue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pairs.Contains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Tuple.Create</w:t>
      </w:r>
      <w:proofErr w:type="spellEnd"/>
      <w:r w:rsidRPr="00D73F09">
        <w:rPr>
          <w:rFonts w:cs="Consolas"/>
          <w:sz w:val="18"/>
          <w:szCs w:val="18"/>
          <w:lang w:val="en-US"/>
        </w:rPr>
        <w:t>(1L, 12L)));</w:t>
      </w:r>
    </w:p>
    <w:p w14:paraId="6989E01C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Assert.IsTrue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pairs.Contains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Tuple.Create</w:t>
      </w:r>
      <w:proofErr w:type="spellEnd"/>
      <w:r w:rsidRPr="00D73F09">
        <w:rPr>
          <w:rFonts w:cs="Consolas"/>
          <w:sz w:val="18"/>
          <w:szCs w:val="18"/>
          <w:lang w:val="en-US"/>
        </w:rPr>
        <w:t>(2L, 6L)));</w:t>
      </w:r>
    </w:p>
    <w:p w14:paraId="69677D04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Assert.IsTrue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pairs.Contains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Tuple.Create</w:t>
      </w:r>
      <w:proofErr w:type="spellEnd"/>
      <w:r w:rsidRPr="00D73F09">
        <w:rPr>
          <w:rFonts w:cs="Consolas"/>
          <w:sz w:val="18"/>
          <w:szCs w:val="18"/>
          <w:lang w:val="en-US"/>
        </w:rPr>
        <w:t>(3L, 4L)));</w:t>
      </w:r>
    </w:p>
    <w:p w14:paraId="42340368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}</w:t>
      </w:r>
    </w:p>
    <w:p w14:paraId="60737768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</w:p>
    <w:p w14:paraId="48B8CDB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TestMethod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74B7AAE8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ExpectedException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typeof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ArgumentException</w:t>
      </w:r>
      <w:proofErr w:type="spellEnd"/>
      <w:r w:rsidRPr="00D73F09">
        <w:rPr>
          <w:rFonts w:cs="Consolas"/>
          <w:sz w:val="18"/>
          <w:szCs w:val="18"/>
          <w:lang w:val="en-US"/>
        </w:rPr>
        <w:t>))]</w:t>
      </w:r>
    </w:p>
    <w:p w14:paraId="45247B8B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public void </w:t>
      </w:r>
      <w:proofErr w:type="spellStart"/>
      <w:r w:rsidRPr="00D73F09">
        <w:rPr>
          <w:rFonts w:cs="Consolas"/>
          <w:sz w:val="18"/>
          <w:szCs w:val="18"/>
          <w:lang w:val="en-US"/>
        </w:rPr>
        <w:t>GetFactorPairs_ZeroInput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() // </w:t>
      </w:r>
      <w:proofErr w:type="spellStart"/>
      <w:r w:rsidRPr="00D73F09">
        <w:rPr>
          <w:rFonts w:cs="Consolas"/>
          <w:sz w:val="18"/>
          <w:szCs w:val="18"/>
          <w:lang w:val="en-US"/>
        </w:rPr>
        <w:t>Недопустимое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значение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0</w:t>
      </w:r>
    </w:p>
    <w:p w14:paraId="23A467AD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{</w:t>
      </w:r>
    </w:p>
    <w:p w14:paraId="752A2C1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FactorCalculator.GetFactorPairs</w:t>
      </w:r>
      <w:proofErr w:type="spellEnd"/>
      <w:r w:rsidRPr="00D73F09">
        <w:rPr>
          <w:rFonts w:cs="Consolas"/>
          <w:sz w:val="18"/>
          <w:szCs w:val="18"/>
          <w:lang w:val="en-US"/>
        </w:rPr>
        <w:t>(0);</w:t>
      </w:r>
    </w:p>
    <w:p w14:paraId="6DE9684E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}</w:t>
      </w:r>
    </w:p>
    <w:p w14:paraId="2E537A57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</w:p>
    <w:p w14:paraId="538914C6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// </w:t>
      </w:r>
      <w:proofErr w:type="spellStart"/>
      <w:r w:rsidRPr="00D73F09">
        <w:rPr>
          <w:rFonts w:cs="Consolas"/>
          <w:sz w:val="18"/>
          <w:szCs w:val="18"/>
          <w:lang w:val="en-US"/>
        </w:rPr>
        <w:t>Тесты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для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CalculateGCD</w:t>
      </w:r>
      <w:proofErr w:type="spellEnd"/>
    </w:p>
    <w:p w14:paraId="4CEEE079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TestMethod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0326550E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public void </w:t>
      </w:r>
      <w:proofErr w:type="spellStart"/>
      <w:r w:rsidRPr="00D73F09">
        <w:rPr>
          <w:rFonts w:cs="Consolas"/>
          <w:sz w:val="18"/>
          <w:szCs w:val="18"/>
          <w:lang w:val="en-US"/>
        </w:rPr>
        <w:t>CalculateGCD_StandardCase</w:t>
      </w:r>
      <w:proofErr w:type="spellEnd"/>
      <w:r w:rsidRPr="00D73F09">
        <w:rPr>
          <w:rFonts w:cs="Consolas"/>
          <w:sz w:val="18"/>
          <w:szCs w:val="18"/>
          <w:lang w:val="en-US"/>
        </w:rPr>
        <w:t>() // НОД(12, 18) = 6</w:t>
      </w:r>
    </w:p>
    <w:p w14:paraId="7099BE6B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{</w:t>
      </w:r>
    </w:p>
    <w:p w14:paraId="552B01E3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gcdResult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=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FactorCalculator.CalculateGCD</w:t>
      </w:r>
      <w:proofErr w:type="spellEnd"/>
      <w:r w:rsidRPr="00D73F09">
        <w:rPr>
          <w:rFonts w:cs="Consolas"/>
          <w:sz w:val="18"/>
          <w:szCs w:val="18"/>
          <w:lang w:val="en-US"/>
        </w:rPr>
        <w:t>(12, 18);</w:t>
      </w:r>
    </w:p>
    <w:p w14:paraId="6DF44B56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Assert.IsTrue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gcdResult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== 6);</w:t>
      </w:r>
    </w:p>
    <w:p w14:paraId="4FFB1555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}</w:t>
      </w:r>
    </w:p>
    <w:p w14:paraId="6E6E37B7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</w:p>
    <w:p w14:paraId="155C5F85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TestMethod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13C9247F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public void </w:t>
      </w:r>
      <w:proofErr w:type="spellStart"/>
      <w:r w:rsidRPr="00D73F09">
        <w:rPr>
          <w:rFonts w:cs="Consolas"/>
          <w:sz w:val="18"/>
          <w:szCs w:val="18"/>
          <w:lang w:val="en-US"/>
        </w:rPr>
        <w:t>CalculateGCD_PrimeNumbers</w:t>
      </w:r>
      <w:proofErr w:type="spellEnd"/>
      <w:r w:rsidRPr="00D73F09">
        <w:rPr>
          <w:rFonts w:cs="Consolas"/>
          <w:sz w:val="18"/>
          <w:szCs w:val="18"/>
          <w:lang w:val="en-US"/>
        </w:rPr>
        <w:t>() // НОД(17, 19) = 1</w:t>
      </w:r>
    </w:p>
    <w:p w14:paraId="2689D1F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{</w:t>
      </w:r>
    </w:p>
    <w:p w14:paraId="1047A7B3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gcdResult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=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FactorCalculator.CalculateGCD</w:t>
      </w:r>
      <w:proofErr w:type="spellEnd"/>
      <w:r w:rsidRPr="00D73F09">
        <w:rPr>
          <w:rFonts w:cs="Consolas"/>
          <w:sz w:val="18"/>
          <w:szCs w:val="18"/>
          <w:lang w:val="en-US"/>
        </w:rPr>
        <w:t>(17, 19);</w:t>
      </w:r>
    </w:p>
    <w:p w14:paraId="27F94AC1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Assert.IsTrue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gcdResult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== 1);</w:t>
      </w:r>
    </w:p>
    <w:p w14:paraId="21B5A7F4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}</w:t>
      </w:r>
    </w:p>
    <w:p w14:paraId="50F90D5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</w:p>
    <w:p w14:paraId="7D808F73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// </w:t>
      </w:r>
      <w:proofErr w:type="spellStart"/>
      <w:r w:rsidRPr="00D73F09">
        <w:rPr>
          <w:rFonts w:cs="Consolas"/>
          <w:sz w:val="18"/>
          <w:szCs w:val="18"/>
          <w:lang w:val="en-US"/>
        </w:rPr>
        <w:t>Тесты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для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CalculateLCM</w:t>
      </w:r>
      <w:proofErr w:type="spellEnd"/>
    </w:p>
    <w:p w14:paraId="480C235E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TestMethod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14B598E7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public void </w:t>
      </w:r>
      <w:proofErr w:type="spellStart"/>
      <w:r w:rsidRPr="00D73F09">
        <w:rPr>
          <w:rFonts w:cs="Consolas"/>
          <w:sz w:val="18"/>
          <w:szCs w:val="18"/>
          <w:lang w:val="en-US"/>
        </w:rPr>
        <w:t>CalculateLCM_StandardCase</w:t>
      </w:r>
      <w:proofErr w:type="spellEnd"/>
      <w:r w:rsidRPr="00D73F09">
        <w:rPr>
          <w:rFonts w:cs="Consolas"/>
          <w:sz w:val="18"/>
          <w:szCs w:val="18"/>
          <w:lang w:val="en-US"/>
        </w:rPr>
        <w:t>() // НОК(4, 6) = 12</w:t>
      </w:r>
    </w:p>
    <w:p w14:paraId="15B7A1E6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{</w:t>
      </w:r>
    </w:p>
    <w:p w14:paraId="40CAAF13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lcmResult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=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FactorCalculator.CalculateLCM</w:t>
      </w:r>
      <w:proofErr w:type="spellEnd"/>
      <w:r w:rsidRPr="00D73F09">
        <w:rPr>
          <w:rFonts w:cs="Consolas"/>
          <w:sz w:val="18"/>
          <w:szCs w:val="18"/>
          <w:lang w:val="en-US"/>
        </w:rPr>
        <w:t>(4, 6);</w:t>
      </w:r>
    </w:p>
    <w:p w14:paraId="3AAB406C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Assert.IsTrue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lcmResult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== 12);</w:t>
      </w:r>
    </w:p>
    <w:p w14:paraId="56D344E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}</w:t>
      </w:r>
    </w:p>
    <w:p w14:paraId="020636D2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</w:t>
      </w:r>
    </w:p>
    <w:p w14:paraId="4371C9EA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TestMethod</w:t>
      </w:r>
      <w:proofErr w:type="spellEnd"/>
      <w:r w:rsidRPr="00D73F09">
        <w:rPr>
          <w:rFonts w:cs="Consolas"/>
          <w:sz w:val="18"/>
          <w:szCs w:val="18"/>
          <w:lang w:val="en-US"/>
        </w:rPr>
        <w:t>]</w:t>
      </w:r>
    </w:p>
    <w:p w14:paraId="7F5BF59D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[</w:t>
      </w:r>
      <w:proofErr w:type="spellStart"/>
      <w:r w:rsidRPr="00D73F09">
        <w:rPr>
          <w:rFonts w:cs="Consolas"/>
          <w:sz w:val="18"/>
          <w:szCs w:val="18"/>
          <w:lang w:val="en-US"/>
        </w:rPr>
        <w:t>ExpectedException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typeof</w:t>
      </w:r>
      <w:proofErr w:type="spellEnd"/>
      <w:r w:rsidRPr="00D73F09">
        <w:rPr>
          <w:rFonts w:cs="Consolas"/>
          <w:sz w:val="18"/>
          <w:szCs w:val="18"/>
          <w:lang w:val="en-US"/>
        </w:rPr>
        <w:t>(</w:t>
      </w:r>
      <w:proofErr w:type="spellStart"/>
      <w:r w:rsidRPr="00D73F09">
        <w:rPr>
          <w:rFonts w:cs="Consolas"/>
          <w:sz w:val="18"/>
          <w:szCs w:val="18"/>
          <w:lang w:val="en-US"/>
        </w:rPr>
        <w:t>ArgumentException</w:t>
      </w:r>
      <w:proofErr w:type="spellEnd"/>
      <w:r w:rsidRPr="00D73F09">
        <w:rPr>
          <w:rFonts w:cs="Consolas"/>
          <w:sz w:val="18"/>
          <w:szCs w:val="18"/>
          <w:lang w:val="en-US"/>
        </w:rPr>
        <w:t>))]</w:t>
      </w:r>
    </w:p>
    <w:p w14:paraId="05EA968D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public void </w:t>
      </w:r>
      <w:proofErr w:type="spellStart"/>
      <w:r w:rsidRPr="00D73F09">
        <w:rPr>
          <w:rFonts w:cs="Consolas"/>
          <w:sz w:val="18"/>
          <w:szCs w:val="18"/>
          <w:lang w:val="en-US"/>
        </w:rPr>
        <w:t>CalculateLCM_NegativeInput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() // </w:t>
      </w:r>
      <w:proofErr w:type="spellStart"/>
      <w:r w:rsidRPr="00D73F09">
        <w:rPr>
          <w:rFonts w:cs="Consolas"/>
          <w:sz w:val="18"/>
          <w:szCs w:val="18"/>
          <w:lang w:val="en-US"/>
        </w:rPr>
        <w:t>Недопустимое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отрицательное</w:t>
      </w:r>
      <w:proofErr w:type="spellEnd"/>
      <w:r w:rsidRPr="00D73F09">
        <w:rPr>
          <w:rFonts w:cs="Consolas"/>
          <w:sz w:val="18"/>
          <w:szCs w:val="18"/>
          <w:lang w:val="en-US"/>
        </w:rPr>
        <w:t xml:space="preserve"> </w:t>
      </w:r>
      <w:proofErr w:type="spellStart"/>
      <w:r w:rsidRPr="00D73F09">
        <w:rPr>
          <w:rFonts w:cs="Consolas"/>
          <w:sz w:val="18"/>
          <w:szCs w:val="18"/>
          <w:lang w:val="en-US"/>
        </w:rPr>
        <w:t>число</w:t>
      </w:r>
      <w:proofErr w:type="spellEnd"/>
    </w:p>
    <w:p w14:paraId="139E6549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{</w:t>
      </w:r>
    </w:p>
    <w:p w14:paraId="3EA04EA0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    </w:t>
      </w:r>
      <w:proofErr w:type="spellStart"/>
      <w:r w:rsidRPr="00D73F09">
        <w:rPr>
          <w:rFonts w:cs="Consolas"/>
          <w:sz w:val="18"/>
          <w:szCs w:val="18"/>
          <w:lang w:val="en-US"/>
        </w:rPr>
        <w:t>FactorCalculator.CalculateLCM</w:t>
      </w:r>
      <w:proofErr w:type="spellEnd"/>
      <w:r w:rsidRPr="00D73F09">
        <w:rPr>
          <w:rFonts w:cs="Consolas"/>
          <w:sz w:val="18"/>
          <w:szCs w:val="18"/>
          <w:lang w:val="en-US"/>
        </w:rPr>
        <w:t>(-5, 10);</w:t>
      </w:r>
    </w:p>
    <w:p w14:paraId="26F5374E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    }</w:t>
      </w:r>
    </w:p>
    <w:p w14:paraId="28576362" w14:textId="77777777" w:rsidR="00647A31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lang w:val="en-US"/>
        </w:rPr>
      </w:pPr>
      <w:r w:rsidRPr="00D73F09">
        <w:rPr>
          <w:rFonts w:cs="Consolas"/>
          <w:sz w:val="18"/>
          <w:szCs w:val="18"/>
          <w:lang w:val="en-US"/>
        </w:rPr>
        <w:t xml:space="preserve">    }</w:t>
      </w:r>
    </w:p>
    <w:p w14:paraId="79A02CEB" w14:textId="1764C985" w:rsidR="0029381D" w:rsidRPr="00D73F09" w:rsidRDefault="00647A31" w:rsidP="00647A31">
      <w:pPr>
        <w:autoSpaceDE w:val="0"/>
        <w:autoSpaceDN w:val="0"/>
        <w:adjustRightInd w:val="0"/>
        <w:spacing w:after="0" w:line="240" w:lineRule="auto"/>
        <w:rPr>
          <w:rFonts w:cs="Consolas"/>
          <w:sz w:val="18"/>
          <w:szCs w:val="18"/>
          <w:highlight w:val="white"/>
        </w:rPr>
      </w:pPr>
      <w:r w:rsidRPr="00D73F09">
        <w:rPr>
          <w:rFonts w:cs="Consolas"/>
          <w:sz w:val="18"/>
          <w:szCs w:val="18"/>
          <w:lang w:val="en-US"/>
        </w:rPr>
        <w:t>}</w:t>
      </w:r>
    </w:p>
    <w:p w14:paraId="430957CB" w14:textId="10E82989" w:rsidR="00693915" w:rsidRPr="009D724B" w:rsidRDefault="0029381D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lastRenderedPageBreak/>
        <w:t xml:space="preserve"> </w:t>
      </w:r>
      <w:r w:rsidR="00693915" w:rsidRPr="009D724B">
        <w:rPr>
          <w:rFonts w:ascii="Times New Roman" w:hAnsi="Times New Roman"/>
          <w:b/>
          <w:sz w:val="24"/>
          <w:szCs w:val="28"/>
        </w:rPr>
        <w:t>Результаты тестов</w:t>
      </w:r>
    </w:p>
    <w:p w14:paraId="15DCFCE0" w14:textId="70A2F47A" w:rsidR="009D724B" w:rsidRDefault="0029381D" w:rsidP="009D724B">
      <w:pPr>
        <w:spacing w:before="240" w:after="0" w:line="300" w:lineRule="auto"/>
        <w:ind w:left="360"/>
        <w:jc w:val="center"/>
        <w:rPr>
          <w:rFonts w:ascii="Times New Roman" w:hAnsi="Times New Roman"/>
          <w:sz w:val="24"/>
          <w:szCs w:val="28"/>
        </w:rPr>
      </w:pPr>
      <w:r w:rsidRPr="0029381D">
        <w:rPr>
          <w:noProof/>
        </w:rPr>
        <w:t xml:space="preserve"> </w:t>
      </w:r>
      <w:r w:rsidR="00647A31" w:rsidRPr="00647A31">
        <w:rPr>
          <w:noProof/>
        </w:rPr>
        <w:drawing>
          <wp:inline distT="0" distB="0" distL="0" distR="0" wp14:anchorId="3689CEED" wp14:editId="4EAC036B">
            <wp:extent cx="6299835" cy="31496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F7F" w14:textId="0772E5D6" w:rsidR="00736A00" w:rsidRPr="00520E6E" w:rsidRDefault="009D724B" w:rsidP="000612B4">
      <w:pPr>
        <w:spacing w:after="0" w:line="240" w:lineRule="auto"/>
        <w:ind w:left="357"/>
        <w:jc w:val="center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>Рис. 2</w:t>
      </w:r>
      <w:r w:rsidR="00520E6E">
        <w:rPr>
          <w:rFonts w:ascii="Times New Roman" w:hAnsi="Times New Roman"/>
          <w:b/>
          <w:sz w:val="24"/>
          <w:szCs w:val="28"/>
        </w:rPr>
        <w:t>.</w:t>
      </w:r>
      <w:r w:rsidR="002849F5">
        <w:rPr>
          <w:rFonts w:ascii="Times New Roman" w:hAnsi="Times New Roman"/>
          <w:b/>
          <w:sz w:val="24"/>
          <w:szCs w:val="28"/>
        </w:rPr>
        <w:t>3</w:t>
      </w:r>
      <w:r w:rsidRPr="009D724B">
        <w:rPr>
          <w:rFonts w:ascii="Times New Roman" w:hAnsi="Times New Roman"/>
          <w:b/>
          <w:sz w:val="24"/>
          <w:szCs w:val="28"/>
        </w:rPr>
        <w:t xml:space="preserve"> Результат тестов подпрограммы</w:t>
      </w:r>
    </w:p>
    <w:p w14:paraId="0CA27EF3" w14:textId="50ECDAB0" w:rsidR="00611B82" w:rsidRPr="00611B82" w:rsidRDefault="00611B82" w:rsidP="00520E6E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9F5D13A" w:rsidR="00BE3FB2" w:rsidRPr="00BE3FB2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Pr="00BE3FB2">
        <w:rPr>
          <w:rFonts w:ascii="Times New Roman" w:hAnsi="Times New Roman" w:cs="Times New Roman"/>
          <w:sz w:val="24"/>
          <w:szCs w:val="16"/>
        </w:rPr>
        <w:t xml:space="preserve"> </w:t>
      </w:r>
      <w:r w:rsidR="003F2DE7" w:rsidRPr="003F2DE7">
        <w:rPr>
          <w:rFonts w:ascii="Times New Roman" w:hAnsi="Times New Roman" w:cs="Times New Roman"/>
          <w:sz w:val="24"/>
          <w:szCs w:val="16"/>
        </w:rPr>
        <w:t>3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Pr="00BE3FB2">
        <w:rPr>
          <w:rFonts w:ascii="Times New Roman" w:hAnsi="Times New Roman" w:cs="Times New Roman"/>
          <w:sz w:val="24"/>
          <w:szCs w:val="16"/>
        </w:rPr>
        <w:t xml:space="preserve">1, значения измененных свойств компонентов представлены в таблице </w:t>
      </w:r>
      <w:r w:rsidR="003F2DE7">
        <w:rPr>
          <w:rFonts w:ascii="Times New Roman" w:hAnsi="Times New Roman" w:cs="Times New Roman"/>
          <w:sz w:val="24"/>
          <w:szCs w:val="16"/>
        </w:rPr>
        <w:t>3.</w:t>
      </w:r>
      <w:r w:rsidRPr="00BE3FB2">
        <w:rPr>
          <w:rFonts w:ascii="Times New Roman" w:hAnsi="Times New Roman" w:cs="Times New Roman"/>
          <w:sz w:val="24"/>
          <w:szCs w:val="16"/>
        </w:rPr>
        <w:t>1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3A238017" w14:textId="07AEEE60" w:rsidR="00BE3FB2" w:rsidRPr="00611B82" w:rsidRDefault="00EE1E1D" w:rsidP="00125912">
      <w:pPr>
        <w:spacing w:after="0"/>
        <w:ind w:left="-142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BF5CDC7" wp14:editId="1168CEA2">
                <wp:simplePos x="0" y="0"/>
                <wp:positionH relativeFrom="column">
                  <wp:posOffset>-384461</wp:posOffset>
                </wp:positionH>
                <wp:positionV relativeFrom="paragraph">
                  <wp:posOffset>1416538</wp:posOffset>
                </wp:positionV>
                <wp:extent cx="788035" cy="342900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2DF53" w14:textId="3458590E" w:rsidR="003F2DE7" w:rsidRPr="00611B82" w:rsidRDefault="00AC3C81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 w:rsidR="003F2DE7">
                              <w:rPr>
                                <w:sz w:val="26"/>
                                <w:szCs w:val="26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</w:p>
                          <w:p w14:paraId="23EE74EE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F5CDC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30.25pt;margin-top:111.55pt;width:62.05pt;height:27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" filled="f" stroked="f">
                <v:textbox>
                  <w:txbxContent>
                    <w:p w14:paraId="7A72DF53" w14:textId="3458590E" w:rsidR="003F2DE7" w:rsidRPr="00611B82" w:rsidRDefault="00AC3C81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 w:rsidR="003F2DE7">
                        <w:rPr>
                          <w:sz w:val="26"/>
                          <w:szCs w:val="26"/>
                          <w:lang w:val="en-US"/>
                        </w:rPr>
                        <w:t>utton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</w:p>
                    <w:p w14:paraId="23EE74EE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AC3C81">
        <w:rPr>
          <w:noProof/>
        </w:rPr>
        <mc:AlternateContent>
          <mc:Choice Requires="wps">
            <w:drawing>
              <wp:anchor distT="4294967295" distB="4294967295" distL="114300" distR="114300" simplePos="0" relativeHeight="251735040" behindDoc="0" locked="0" layoutInCell="1" allowOverlap="1" wp14:anchorId="1151A98B" wp14:editId="036B883E">
                <wp:simplePos x="0" y="0"/>
                <wp:positionH relativeFrom="column">
                  <wp:posOffset>38561</wp:posOffset>
                </wp:positionH>
                <wp:positionV relativeFrom="paragraph">
                  <wp:posOffset>2179627</wp:posOffset>
                </wp:positionV>
                <wp:extent cx="517490" cy="11374"/>
                <wp:effectExtent l="0" t="0" r="16510" b="27305"/>
                <wp:wrapNone/>
                <wp:docPr id="4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7490" cy="1137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59C07" id="Line 5" o:spid="_x0000_s1026" style="position:absolute;flip:x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.05pt,171.6pt" to="43.8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"/>
            </w:pict>
          </mc:Fallback>
        </mc:AlternateContent>
      </w:r>
      <w:r w:rsidR="00AC3C8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593FB1F" wp14:editId="14B51906">
                <wp:simplePos x="0" y="0"/>
                <wp:positionH relativeFrom="column">
                  <wp:posOffset>-673239</wp:posOffset>
                </wp:positionH>
                <wp:positionV relativeFrom="paragraph">
                  <wp:posOffset>2044840</wp:posOffset>
                </wp:positionV>
                <wp:extent cx="812042" cy="342900"/>
                <wp:effectExtent l="0" t="0" r="0" b="0"/>
                <wp:wrapNone/>
                <wp:docPr id="4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04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C228A" w14:textId="77777777" w:rsidR="00AC3C81" w:rsidRDefault="00AC3C81" w:rsidP="00AC3C81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3FB1F" id="Text Box 9" o:spid="_x0000_s1027" type="#_x0000_t202" style="position:absolute;left:0;text-align:left;margin-left:-53pt;margin-top:161pt;width:63.95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" filled="f" stroked="f">
                <v:textbox>
                  <w:txbxContent>
                    <w:p w14:paraId="5EBC228A" w14:textId="77777777" w:rsidR="00AC3C81" w:rsidRDefault="00AC3C81" w:rsidP="00AC3C81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AC3C81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EC24424" wp14:editId="2E76EA54">
                <wp:simplePos x="0" y="0"/>
                <wp:positionH relativeFrom="column">
                  <wp:posOffset>-784672</wp:posOffset>
                </wp:positionH>
                <wp:positionV relativeFrom="paragraph">
                  <wp:posOffset>1008435</wp:posOffset>
                </wp:positionV>
                <wp:extent cx="1014883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488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2905E" w14:textId="0FB8527A" w:rsidR="003F2DE7" w:rsidRDefault="00AC3C81" w:rsidP="00BE3FB2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24424" id="Text Box 10" o:spid="_x0000_s1028" type="#_x0000_t202" style="position:absolute;left:0;text-align:left;margin-left:-61.8pt;margin-top:79.4pt;width:79.9pt;height:27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" filled="f" stroked="f">
                <v:textbox>
                  <w:txbxContent>
                    <w:p w14:paraId="4A42905E" w14:textId="0FB8527A" w:rsidR="003F2DE7" w:rsidRDefault="00AC3C81" w:rsidP="00BE3FB2">
                      <w:r>
                        <w:rPr>
                          <w:sz w:val="26"/>
                          <w:szCs w:val="26"/>
                          <w:lang w:val="en-US"/>
                        </w:rPr>
                        <w:t>ComboBox1</w:t>
                      </w:r>
                    </w:p>
                  </w:txbxContent>
                </v:textbox>
              </v:shape>
            </w:pict>
          </mc:Fallback>
        </mc:AlternateContent>
      </w:r>
      <w:r w:rsidR="00AC3C81">
        <w:rPr>
          <w:noProof/>
        </w:rPr>
        <mc:AlternateContent>
          <mc:Choice Requires="wps">
            <w:drawing>
              <wp:anchor distT="4294967295" distB="4294967295" distL="114300" distR="114300" simplePos="0" relativeHeight="251771904" behindDoc="0" locked="0" layoutInCell="1" allowOverlap="1" wp14:anchorId="4429FFB2" wp14:editId="4BEE780D">
                <wp:simplePos x="0" y="0"/>
                <wp:positionH relativeFrom="column">
                  <wp:posOffset>2871464</wp:posOffset>
                </wp:positionH>
                <wp:positionV relativeFrom="paragraph">
                  <wp:posOffset>877162</wp:posOffset>
                </wp:positionV>
                <wp:extent cx="1166883" cy="0"/>
                <wp:effectExtent l="0" t="0" r="0" b="0"/>
                <wp:wrapNone/>
                <wp:docPr id="4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688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2D98A" id="Line 5" o:spid="_x0000_s1026" style="position:absolute;flip:x;z-index:251771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6.1pt,69.05pt" to="318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"/>
            </w:pict>
          </mc:Fallback>
        </mc:AlternateContent>
      </w:r>
      <w:r w:rsidR="00B0477C">
        <w:rPr>
          <w:noProof/>
        </w:rPr>
        <mc:AlternateContent>
          <mc:Choice Requires="wps">
            <w:drawing>
              <wp:anchor distT="4294967295" distB="4294967295" distL="114300" distR="114300" simplePos="0" relativeHeight="251763712" behindDoc="0" locked="0" layoutInCell="1" allowOverlap="1" wp14:anchorId="31CA4CEE" wp14:editId="09C8568D">
                <wp:simplePos x="0" y="0"/>
                <wp:positionH relativeFrom="column">
                  <wp:posOffset>2896566</wp:posOffset>
                </wp:positionH>
                <wp:positionV relativeFrom="paragraph">
                  <wp:posOffset>551995</wp:posOffset>
                </wp:positionV>
                <wp:extent cx="1166883" cy="0"/>
                <wp:effectExtent l="0" t="0" r="0" b="0"/>
                <wp:wrapNone/>
                <wp:docPr id="3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688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B4040" id="Line 5" o:spid="_x0000_s1026" style="position:absolute;flip:x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8.1pt,43.45pt" to="320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"/>
            </w:pict>
          </mc:Fallback>
        </mc:AlternateContent>
      </w:r>
      <w:r w:rsidR="00B0477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322007F" wp14:editId="334DD3EC">
                <wp:simplePos x="0" y="0"/>
                <wp:positionH relativeFrom="column">
                  <wp:posOffset>4008433</wp:posOffset>
                </wp:positionH>
                <wp:positionV relativeFrom="paragraph">
                  <wp:posOffset>388592</wp:posOffset>
                </wp:positionV>
                <wp:extent cx="812042" cy="342900"/>
                <wp:effectExtent l="0" t="0" r="0" b="0"/>
                <wp:wrapNone/>
                <wp:docPr id="2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04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1B5C8" w14:textId="2016CA5B" w:rsidR="00B0477C" w:rsidRDefault="00B0477C" w:rsidP="00B0477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2007F" id="_x0000_s1029" type="#_x0000_t202" style="position:absolute;left:0;text-align:left;margin-left:315.6pt;margin-top:30.6pt;width:63.95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" filled="f" stroked="f">
                <v:textbox>
                  <w:txbxContent>
                    <w:p w14:paraId="2991B5C8" w14:textId="2016CA5B" w:rsidR="00B0477C" w:rsidRDefault="00B0477C" w:rsidP="00B0477C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B0477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5B766E" wp14:editId="46EDAA39">
                <wp:simplePos x="0" y="0"/>
                <wp:positionH relativeFrom="column">
                  <wp:posOffset>4003884</wp:posOffset>
                </wp:positionH>
                <wp:positionV relativeFrom="paragraph">
                  <wp:posOffset>711588</wp:posOffset>
                </wp:positionV>
                <wp:extent cx="812042" cy="342900"/>
                <wp:effectExtent l="0" t="0" r="0" b="0"/>
                <wp:wrapNone/>
                <wp:docPr id="2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04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533231" w14:textId="6EA1554B" w:rsidR="00B0477C" w:rsidRDefault="00B0477C" w:rsidP="00B0477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B766E" id="_x0000_s1030" type="#_x0000_t202" style="position:absolute;left:0;text-align:left;margin-left:315.25pt;margin-top:56.05pt;width:63.95pt;height:2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" filled="f" stroked="f">
                <v:textbox>
                  <w:txbxContent>
                    <w:p w14:paraId="64533231" w14:textId="6EA1554B" w:rsidR="00B0477C" w:rsidRDefault="00B0477C" w:rsidP="00B0477C">
                      <w:r>
                        <w:rPr>
                          <w:sz w:val="26"/>
                          <w:szCs w:val="26"/>
                          <w:lang w:val="en-US"/>
                        </w:rPr>
                        <w:t>textBox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AFAF08" wp14:editId="717F0644">
                <wp:simplePos x="0" y="0"/>
                <wp:positionH relativeFrom="column">
                  <wp:posOffset>-559435</wp:posOffset>
                </wp:positionH>
                <wp:positionV relativeFrom="paragraph">
                  <wp:posOffset>720725</wp:posOffset>
                </wp:positionV>
                <wp:extent cx="638175" cy="342900"/>
                <wp:effectExtent l="0" t="0" r="0" b="0"/>
                <wp:wrapNone/>
                <wp:docPr id="2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4C49F6" w14:textId="5F8E764D" w:rsidR="007306CF" w:rsidRPr="007306CF" w:rsidRDefault="007306CF" w:rsidP="007306CF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CBE1790" w14:textId="77777777" w:rsidR="007306CF" w:rsidRDefault="007306CF" w:rsidP="007306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FAF08" id="_x0000_s1031" type="#_x0000_t202" style="position:absolute;left:0;text-align:left;margin-left:-44.05pt;margin-top:56.75pt;width:50.2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" filled="f" stroked="f">
                <v:textbox>
                  <w:txbxContent>
                    <w:p w14:paraId="0F4C49F6" w14:textId="5F8E764D" w:rsidR="007306CF" w:rsidRPr="007306CF" w:rsidRDefault="007306CF" w:rsidP="007306CF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CBE1790" w14:textId="77777777" w:rsidR="007306CF" w:rsidRDefault="007306CF" w:rsidP="007306CF"/>
                  </w:txbxContent>
                </v:textbox>
              </v:shape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71DABB35" wp14:editId="26BB10C4">
                <wp:simplePos x="0" y="0"/>
                <wp:positionH relativeFrom="column">
                  <wp:posOffset>-8568</wp:posOffset>
                </wp:positionH>
                <wp:positionV relativeFrom="paragraph">
                  <wp:posOffset>895009</wp:posOffset>
                </wp:positionV>
                <wp:extent cx="627797" cy="6824"/>
                <wp:effectExtent l="0" t="0" r="20320" b="31750"/>
                <wp:wrapNone/>
                <wp:docPr id="2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7797" cy="682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33A28" id="Line 5" o:spid="_x0000_s1026" style="position:absolute;flip:x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65pt,70.45pt" to="48.8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"/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31F3A1" wp14:editId="7A159BF8">
                <wp:simplePos x="0" y="0"/>
                <wp:positionH relativeFrom="column">
                  <wp:posOffset>-569463</wp:posOffset>
                </wp:positionH>
                <wp:positionV relativeFrom="paragraph">
                  <wp:posOffset>46706</wp:posOffset>
                </wp:positionV>
                <wp:extent cx="1148538" cy="342900"/>
                <wp:effectExtent l="0" t="0" r="0" b="0"/>
                <wp:wrapNone/>
                <wp:docPr id="2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AFD77" w14:textId="463341BC" w:rsidR="003F2DE7" w:rsidRPr="008260FF" w:rsidRDefault="003F2DE7" w:rsidP="0024532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 w14:textId="77777777" w:rsidR="003F2DE7" w:rsidRDefault="003F2DE7" w:rsidP="002453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1F3A1" id="_x0000_s1032" type="#_x0000_t202" style="position:absolute;left:0;text-align:left;margin-left:-44.85pt;margin-top:3.7pt;width:90.45pt;height:2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" filled="f" stroked="f">
                <v:textbox>
                  <w:txbxContent>
                    <w:p w14:paraId="6D2AFD77" w14:textId="463341BC" w:rsidR="003F2DE7" w:rsidRPr="008260FF" w:rsidRDefault="003F2DE7" w:rsidP="00245329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 w14:textId="77777777" w:rsidR="003F2DE7" w:rsidRDefault="003F2DE7" w:rsidP="00245329"/>
                  </w:txbxContent>
                </v:textbox>
              </v:shape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33E43656" wp14:editId="23DD1999">
                <wp:simplePos x="0" y="0"/>
                <wp:positionH relativeFrom="column">
                  <wp:posOffset>-541371</wp:posOffset>
                </wp:positionH>
                <wp:positionV relativeFrom="paragraph">
                  <wp:posOffset>389085</wp:posOffset>
                </wp:positionV>
                <wp:extent cx="638175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2FE06" w14:textId="2C2A5C8C" w:rsidR="003F2DE7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713828A2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43656" id="_x0000_s1033" type="#_x0000_t202" style="position:absolute;left:0;text-align:left;margin-left:-42.65pt;margin-top:30.65pt;width:50.25pt;height:27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" filled="f" stroked="f">
                <v:textbox>
                  <w:txbxContent>
                    <w:p w14:paraId="7AE2FE06" w14:textId="2C2A5C8C" w:rsidR="003F2DE7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713828A2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5FE3E964" wp14:editId="470B9603">
                <wp:simplePos x="0" y="0"/>
                <wp:positionH relativeFrom="column">
                  <wp:posOffset>3175</wp:posOffset>
                </wp:positionH>
                <wp:positionV relativeFrom="paragraph">
                  <wp:posOffset>538309</wp:posOffset>
                </wp:positionV>
                <wp:extent cx="627797" cy="6824"/>
                <wp:effectExtent l="0" t="0" r="20320" b="3175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7797" cy="682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D9256" id="Line 5" o:spid="_x0000_s1026" style="position:absolute;flip:x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25pt,42.4pt" to="49.7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"/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4294967295" distB="4294967295" distL="114300" distR="114300" simplePos="0" relativeHeight="251553792" behindDoc="0" locked="0" layoutInCell="1" allowOverlap="1" wp14:anchorId="73E41FB6" wp14:editId="4F43024F">
                <wp:simplePos x="0" y="0"/>
                <wp:positionH relativeFrom="column">
                  <wp:posOffset>147848</wp:posOffset>
                </wp:positionH>
                <wp:positionV relativeFrom="paragraph">
                  <wp:posOffset>1150917</wp:posOffset>
                </wp:positionV>
                <wp:extent cx="1723685" cy="0"/>
                <wp:effectExtent l="0" t="0" r="101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9E6F8" id="Line 5" o:spid="_x0000_s1026" style="position:absolute;flip:x;z-index:251553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.65pt,90.6pt" to="147.35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"/>
            </w:pict>
          </mc:Fallback>
        </mc:AlternateContent>
      </w:r>
      <w:r w:rsidR="007306CF">
        <w:rPr>
          <w:noProof/>
        </w:rPr>
        <mc:AlternateContent>
          <mc:Choice Requires="wps">
            <w:drawing>
              <wp:anchor distT="4294967295" distB="4294967295" distL="114300" distR="114300" simplePos="0" relativeHeight="251629568" behindDoc="0" locked="0" layoutInCell="1" allowOverlap="1" wp14:anchorId="270E8AEF" wp14:editId="294D57B3">
                <wp:simplePos x="0" y="0"/>
                <wp:positionH relativeFrom="column">
                  <wp:posOffset>429</wp:posOffset>
                </wp:positionH>
                <wp:positionV relativeFrom="paragraph">
                  <wp:posOffset>221912</wp:posOffset>
                </wp:positionV>
                <wp:extent cx="1423670" cy="0"/>
                <wp:effectExtent l="0" t="0" r="24130" b="19050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825505" id="Line 5" o:spid="_x0000_s1026" style="position:absolute;flip:x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05pt,17.45pt" to="112.1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"/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9ECCA68" wp14:editId="3DC7935D">
                <wp:simplePos x="0" y="0"/>
                <wp:positionH relativeFrom="column">
                  <wp:posOffset>323584</wp:posOffset>
                </wp:positionH>
                <wp:positionV relativeFrom="paragraph">
                  <wp:posOffset>1568302</wp:posOffset>
                </wp:positionV>
                <wp:extent cx="1723685" cy="0"/>
                <wp:effectExtent l="0" t="0" r="10160" b="19050"/>
                <wp:wrapNone/>
                <wp:docPr id="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BE116" id="Line 5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5pt,123.5pt" to="161.2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"/>
            </w:pict>
          </mc:Fallback>
        </mc:AlternateContent>
      </w:r>
      <w:r w:rsidR="00611B82" w:rsidRPr="000429FA">
        <w:rPr>
          <w:noProof/>
        </w:rPr>
        <w:t xml:space="preserve">  </w:t>
      </w:r>
      <w:r w:rsidR="007306CF" w:rsidRPr="007306CF">
        <w:rPr>
          <w:noProof/>
        </w:rPr>
        <w:drawing>
          <wp:inline distT="0" distB="0" distL="0" distR="0" wp14:anchorId="08B29AD3" wp14:editId="46EA4E05">
            <wp:extent cx="5372850" cy="3905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2B4" w:rsidRPr="000612B4">
        <w:rPr>
          <w:noProof/>
        </w:rPr>
        <w:t xml:space="preserve"> </w:t>
      </w:r>
    </w:p>
    <w:p w14:paraId="4DDAC909" w14:textId="67B79E5C" w:rsidR="00BE3FB2" w:rsidRPr="003F2DE7" w:rsidRDefault="00BE3FB2" w:rsidP="009D7C8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 w:rsidR="002C74D8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B05B5" w:rsidRPr="003F2DE7">
        <w:rPr>
          <w:rFonts w:ascii="Times New Roman" w:hAnsi="Times New Roman" w:cs="Times New Roman"/>
          <w:b/>
          <w:sz w:val="24"/>
          <w:szCs w:val="26"/>
        </w:rPr>
        <w:t>3.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C06C6C8" w14:textId="4087D98F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Свойства компонентов формы</w:t>
      </w:r>
    </w:p>
    <w:p w14:paraId="1BBC9BC9" w14:textId="4141DB08" w:rsidR="00BE3FB2" w:rsidRPr="00BE3FB2" w:rsidRDefault="00BE3FB2" w:rsidP="002D3571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520E6E">
        <w:rPr>
          <w:i/>
          <w:sz w:val="26"/>
          <w:szCs w:val="26"/>
        </w:rPr>
        <w:t>3.</w:t>
      </w:r>
      <w:r>
        <w:rPr>
          <w:i/>
          <w:sz w:val="26"/>
          <w:szCs w:val="26"/>
        </w:rPr>
        <w:t xml:space="preserve">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5731E9" w:rsidRPr="005731E9" w14:paraId="4D632B94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8FC"/>
            <w:vAlign w:val="center"/>
            <w:hideMark/>
          </w:tcPr>
          <w:p w14:paraId="15938855" w14:textId="77777777" w:rsidR="005731E9" w:rsidRPr="005731E9" w:rsidRDefault="005731E9" w:rsidP="005731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5731E9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8FC"/>
            <w:vAlign w:val="center"/>
            <w:hideMark/>
          </w:tcPr>
          <w:p w14:paraId="57E1E325" w14:textId="77777777" w:rsidR="005731E9" w:rsidRPr="005731E9" w:rsidRDefault="005731E9" w:rsidP="005731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5731E9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8FC"/>
            <w:vAlign w:val="center"/>
            <w:hideMark/>
          </w:tcPr>
          <w:p w14:paraId="0FD3DA1C" w14:textId="77777777" w:rsidR="005731E9" w:rsidRPr="005731E9" w:rsidRDefault="005731E9" w:rsidP="005731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5731E9">
              <w:rPr>
                <w:b/>
                <w:sz w:val="24"/>
                <w:szCs w:val="26"/>
              </w:rPr>
              <w:t>Значения</w:t>
            </w:r>
          </w:p>
        </w:tc>
      </w:tr>
      <w:tr w:rsidR="005731E9" w:rsidRPr="005731E9" w14:paraId="67A10F3E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8BAA93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Form1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1BB320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B3B7DA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«Вариант 3: Множители, НОД, НОК»</w:t>
            </w:r>
          </w:p>
        </w:tc>
      </w:tr>
      <w:tr w:rsidR="005731E9" w:rsidRPr="005731E9" w14:paraId="278C5D5C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2B0D7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D6F07D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Font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D4B0B9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 xml:space="preserve">Размер: 10, Гарнитура: </w:t>
            </w:r>
            <w:proofErr w:type="spellStart"/>
            <w:r w:rsidRPr="005731E9">
              <w:rPr>
                <w:bCs/>
                <w:sz w:val="24"/>
                <w:szCs w:val="26"/>
              </w:rPr>
              <w:t>Segoe</w:t>
            </w:r>
            <w:proofErr w:type="spellEnd"/>
            <w:r w:rsidRPr="005731E9">
              <w:rPr>
                <w:bCs/>
                <w:sz w:val="24"/>
                <w:szCs w:val="26"/>
              </w:rPr>
              <w:t xml:space="preserve"> UI</w:t>
            </w:r>
          </w:p>
        </w:tc>
      </w:tr>
      <w:tr w:rsidR="005731E9" w:rsidRPr="005731E9" w14:paraId="743DF4F6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E65615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813E4A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3F94D7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«Первое число (натуральное):»</w:t>
            </w:r>
          </w:p>
        </w:tc>
      </w:tr>
      <w:tr w:rsidR="005731E9" w:rsidRPr="005731E9" w14:paraId="78D35C1F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EB8120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C5508F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07708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«Второе число (натуральное):»</w:t>
            </w:r>
          </w:p>
        </w:tc>
      </w:tr>
      <w:tr w:rsidR="005731E9" w:rsidRPr="005731E9" w14:paraId="6D8162C7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8218E1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016740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MaxLength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E2D139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15</w:t>
            </w:r>
          </w:p>
        </w:tc>
      </w:tr>
      <w:tr w:rsidR="005731E9" w:rsidRPr="005731E9" w14:paraId="1AB8B504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B75BCA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ComboBox1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4912A5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Items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5D41F9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«Найти множители», «Найти НОД», «Найти НОК»</w:t>
            </w:r>
          </w:p>
        </w:tc>
      </w:tr>
      <w:tr w:rsidR="005731E9" w:rsidRPr="005731E9" w14:paraId="279151B6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051FD6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A33639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DropDownStyle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640E9C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DropDownList</w:t>
            </w:r>
            <w:proofErr w:type="spellEnd"/>
          </w:p>
        </w:tc>
      </w:tr>
      <w:tr w:rsidR="005731E9" w:rsidRPr="005731E9" w14:paraId="6949348C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F88132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8118FB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SelectedIndex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A82967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0</w:t>
            </w:r>
          </w:p>
        </w:tc>
      </w:tr>
      <w:tr w:rsidR="005731E9" w:rsidRPr="005731E9" w14:paraId="4CB64B93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71E0C9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C95784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2F03EC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«Вычислить»</w:t>
            </w:r>
          </w:p>
        </w:tc>
      </w:tr>
      <w:tr w:rsidR="005731E9" w:rsidRPr="005731E9" w14:paraId="7585F2F2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7E3440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A739AA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Enabled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5C145C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False</w:t>
            </w:r>
            <w:proofErr w:type="spellEnd"/>
            <w:r w:rsidRPr="005731E9">
              <w:rPr>
                <w:bCs/>
                <w:sz w:val="24"/>
                <w:szCs w:val="26"/>
              </w:rPr>
              <w:t xml:space="preserve"> (изначально заблокирована)</w:t>
            </w:r>
          </w:p>
        </w:tc>
      </w:tr>
      <w:tr w:rsidR="005731E9" w:rsidRPr="005731E9" w14:paraId="2B2222BE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C632D7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r w:rsidRPr="005731E9">
              <w:rPr>
                <w:bCs/>
                <w:sz w:val="24"/>
                <w:szCs w:val="26"/>
              </w:rPr>
              <w:t>TextBox3 (результат)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991E94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Multiline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36B749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True</w:t>
            </w:r>
            <w:proofErr w:type="spellEnd"/>
          </w:p>
        </w:tc>
      </w:tr>
      <w:tr w:rsidR="005731E9" w:rsidRPr="005731E9" w14:paraId="43AC347C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9BA7D8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82E021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ReadOnly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DCF4E7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True</w:t>
            </w:r>
            <w:proofErr w:type="spellEnd"/>
          </w:p>
        </w:tc>
      </w:tr>
      <w:tr w:rsidR="005731E9" w:rsidRPr="005731E9" w14:paraId="36E3F60E" w14:textId="77777777" w:rsidTr="005731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66488C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F9F1FC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ScrollBars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C52331" w14:textId="77777777" w:rsidR="005731E9" w:rsidRPr="005731E9" w:rsidRDefault="005731E9" w:rsidP="005731E9">
            <w:pPr>
              <w:spacing w:after="0" w:line="240" w:lineRule="auto"/>
              <w:jc w:val="center"/>
              <w:rPr>
                <w:bCs/>
                <w:sz w:val="24"/>
                <w:szCs w:val="26"/>
              </w:rPr>
            </w:pPr>
            <w:proofErr w:type="spellStart"/>
            <w:r w:rsidRPr="005731E9">
              <w:rPr>
                <w:bCs/>
                <w:sz w:val="24"/>
                <w:szCs w:val="26"/>
              </w:rPr>
              <w:t>Vertical</w:t>
            </w:r>
            <w:proofErr w:type="spellEnd"/>
          </w:p>
        </w:tc>
      </w:tr>
    </w:tbl>
    <w:p w14:paraId="6D04BBE1" w14:textId="17020542" w:rsidR="00031148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Сценарий использования программы</w:t>
      </w:r>
    </w:p>
    <w:p w14:paraId="25B2F62F" w14:textId="29831A3E" w:rsidR="005731E9" w:rsidRPr="005731E9" w:rsidRDefault="005731E9" w:rsidP="005731E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Пользователь выбирает операцию в выпадающем списке (</w:t>
      </w:r>
      <w:proofErr w:type="spellStart"/>
      <w:r w:rsidRPr="005731E9">
        <w:rPr>
          <w:rFonts w:ascii="Times New Roman" w:hAnsi="Times New Roman"/>
          <w:sz w:val="24"/>
          <w:szCs w:val="16"/>
        </w:rPr>
        <w:t>ComboBox</w:t>
      </w:r>
      <w:proofErr w:type="spellEnd"/>
      <w:r w:rsidRPr="005731E9">
        <w:rPr>
          <w:rFonts w:ascii="Times New Roman" w:hAnsi="Times New Roman"/>
          <w:sz w:val="24"/>
          <w:szCs w:val="16"/>
        </w:rPr>
        <w:t>).</w:t>
      </w:r>
    </w:p>
    <w:p w14:paraId="5D9B32A7" w14:textId="3A561435" w:rsidR="005731E9" w:rsidRPr="005731E9" w:rsidRDefault="005731E9" w:rsidP="005731E9">
      <w:pPr>
        <w:pStyle w:val="a3"/>
        <w:numPr>
          <w:ilvl w:val="1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Если выбрано «Найти множители», поле второго числа блокируется.</w:t>
      </w:r>
    </w:p>
    <w:p w14:paraId="25F318BF" w14:textId="10348561" w:rsidR="005731E9" w:rsidRPr="005731E9" w:rsidRDefault="005731E9" w:rsidP="005731E9">
      <w:pPr>
        <w:pStyle w:val="a3"/>
        <w:numPr>
          <w:ilvl w:val="1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Если выбрано «НОД» или «НОК», поле второго числа активируется.</w:t>
      </w:r>
    </w:p>
    <w:p w14:paraId="34C0A57E" w14:textId="77777777" w:rsidR="005731E9" w:rsidRDefault="005731E9" w:rsidP="005731E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Пользователь вводит натуральные числа в поля ввода.</w:t>
      </w:r>
    </w:p>
    <w:p w14:paraId="0D59C6D2" w14:textId="77777777" w:rsidR="005731E9" w:rsidRDefault="005731E9" w:rsidP="005731E9">
      <w:pPr>
        <w:pStyle w:val="a3"/>
        <w:numPr>
          <w:ilvl w:val="1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При вводе недопустимых символов ввод блокируется.</w:t>
      </w:r>
    </w:p>
    <w:p w14:paraId="27EB86BE" w14:textId="572A505C" w:rsidR="005731E9" w:rsidRPr="005731E9" w:rsidRDefault="005731E9" w:rsidP="005731E9">
      <w:pPr>
        <w:pStyle w:val="a3"/>
        <w:numPr>
          <w:ilvl w:val="1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 xml:space="preserve">Кнопка «Вычислить» </w:t>
      </w:r>
      <w:proofErr w:type="spellStart"/>
      <w:r w:rsidRPr="005731E9">
        <w:rPr>
          <w:rFonts w:ascii="Times New Roman" w:hAnsi="Times New Roman"/>
          <w:sz w:val="24"/>
          <w:szCs w:val="16"/>
        </w:rPr>
        <w:t>разблокируется</w:t>
      </w:r>
      <w:proofErr w:type="spellEnd"/>
      <w:r w:rsidRPr="005731E9">
        <w:rPr>
          <w:rFonts w:ascii="Times New Roman" w:hAnsi="Times New Roman"/>
          <w:sz w:val="24"/>
          <w:szCs w:val="16"/>
        </w:rPr>
        <w:t xml:space="preserve"> только при заполнении обязательных полей.</w:t>
      </w:r>
    </w:p>
    <w:p w14:paraId="119CE8D0" w14:textId="166A1830" w:rsidR="005731E9" w:rsidRPr="005731E9" w:rsidRDefault="005731E9" w:rsidP="005731E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Пользователь нажимает кнопку «Вычислить».</w:t>
      </w:r>
    </w:p>
    <w:p w14:paraId="4B9C3978" w14:textId="0CC45540" w:rsidR="005731E9" w:rsidRPr="005731E9" w:rsidRDefault="005731E9" w:rsidP="005731E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 xml:space="preserve">Программа вызывает соответствующий статический метод из класса </w:t>
      </w:r>
      <w:proofErr w:type="spellStart"/>
      <w:r w:rsidRPr="005731E9">
        <w:rPr>
          <w:rFonts w:ascii="Times New Roman" w:hAnsi="Times New Roman"/>
          <w:sz w:val="24"/>
          <w:szCs w:val="16"/>
        </w:rPr>
        <w:t>FactorCalculator</w:t>
      </w:r>
      <w:proofErr w:type="spellEnd"/>
      <w:r w:rsidRPr="005731E9">
        <w:rPr>
          <w:rFonts w:ascii="Times New Roman" w:hAnsi="Times New Roman"/>
          <w:sz w:val="24"/>
          <w:szCs w:val="16"/>
        </w:rPr>
        <w:t>.</w:t>
      </w:r>
    </w:p>
    <w:p w14:paraId="43559C7E" w14:textId="3C9F5E3B" w:rsidR="005731E9" w:rsidRPr="005731E9" w:rsidRDefault="005731E9" w:rsidP="005731E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Результат выводится в многострочное текстовое поле.</w:t>
      </w:r>
    </w:p>
    <w:p w14:paraId="439074E4" w14:textId="48EDE022" w:rsidR="005731E9" w:rsidRPr="005731E9" w:rsidRDefault="005731E9" w:rsidP="005731E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sz w:val="24"/>
          <w:szCs w:val="16"/>
        </w:rPr>
      </w:pPr>
      <w:r w:rsidRPr="005731E9">
        <w:rPr>
          <w:rFonts w:ascii="Times New Roman" w:hAnsi="Times New Roman"/>
          <w:sz w:val="24"/>
          <w:szCs w:val="16"/>
        </w:rPr>
        <w:t>Возможность вернуться к пункту 1 или завершить работу.</w:t>
      </w:r>
    </w:p>
    <w:p w14:paraId="3F4C4BCD" w14:textId="0DD276B7" w:rsidR="00031148" w:rsidRPr="00520E6E" w:rsidRDefault="003F2DE7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26BAC908" w14:textId="480819F1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6BEEEFA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E2DA11" w14:textId="00F86C1B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NumberUtils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D49193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E16E3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</w:p>
    <w:p w14:paraId="5E4F496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C0623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985AC3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82D26C1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734935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05CA5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308C5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843DB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4189F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606A5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SetupUI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D49B9D6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6B3509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"Вариант 3: Множители, НОД, НОК"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DE827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(500, 450);</w:t>
      </w:r>
    </w:p>
    <w:p w14:paraId="52410F0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E9CE04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10F);</w:t>
      </w:r>
    </w:p>
    <w:p w14:paraId="389146D2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56B830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Элементы</w:t>
      </w:r>
    </w:p>
    <w:p w14:paraId="71E4D15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lblNum1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Первое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20, Top = 20, Width = 120 };</w:t>
      </w:r>
    </w:p>
    <w:p w14:paraId="7240EB5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txtNum1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Name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"txtNum1"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150, Top = 17, Width = 100 };</w:t>
      </w:r>
    </w:p>
    <w:p w14:paraId="3F928ED4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txtNum1.KeyPress +=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TxtNum_KeyPress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E237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txtNum1.TextChanged +=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Txt_TextChanged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23A53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6C55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lblNum2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Второе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20, Top = 55, Width = 120 };</w:t>
      </w:r>
    </w:p>
    <w:p w14:paraId="0D4D6C95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txtNum2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Name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"txtNum2"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Left = 150, Top = 52, Width = 100, Enabled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6E4B38A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txtNum2.KeyPress +=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TxtNum_KeyPress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C9B5D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txtNum2.TextChanged +=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Txt_TextChanged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52AC8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1E80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lblOp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Операция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20, Top = 90, Width = 120 };</w:t>
      </w:r>
    </w:p>
    <w:p w14:paraId="751F095D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cmbOp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</w:p>
    <w:p w14:paraId="42B73729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CBFBD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cmbOp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188EF5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Left = 150,</w:t>
      </w:r>
    </w:p>
    <w:p w14:paraId="2D53026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 = 87,</w:t>
      </w:r>
    </w:p>
    <w:p w14:paraId="6490C20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250,</w:t>
      </w:r>
    </w:p>
    <w:p w14:paraId="2070436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DropDownStyle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ComboBoxStyle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.DropDownList</w:t>
      </w:r>
      <w:proofErr w:type="spellEnd"/>
    </w:p>
    <w:p w14:paraId="0DD5F353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3E48021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cmbOp.Items.AddRange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14:paraId="50146F0B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"Найти множители одного числа"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AF4D8E8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"Найти НОД двух чисел"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E3202F0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"Найти НОК двух чисел"</w:t>
      </w:r>
    </w:p>
    <w:p w14:paraId="3FA7960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1B33EA35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cmbOp.SelectedIndex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1ACAE4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cmbOp.SelectedIndexChanged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txtNum2.Enabled = (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cmbOp.SelectedIndex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0);</w:t>
      </w:r>
    </w:p>
    <w:p w14:paraId="48A7788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cmbOp.SelectedIndexChanged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ValidateInput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C84BA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B39B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</w:p>
    <w:p w14:paraId="7FB2A2A1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31609A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btnCalc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7E102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Вычислить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23FA8D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Left = 150,</w:t>
      </w:r>
    </w:p>
    <w:p w14:paraId="7F3D929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 = 125,</w:t>
      </w:r>
    </w:p>
    <w:p w14:paraId="782D1A5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120,</w:t>
      </w:r>
    </w:p>
    <w:p w14:paraId="755989D9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Enabled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</w:p>
    <w:p w14:paraId="070A33D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D74334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btnCalc.Click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BtnCalc_Click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0C32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AC63A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20, Top = 165, Width = 100 };</w:t>
      </w:r>
    </w:p>
    <w:p w14:paraId="7A77AA0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</w:p>
    <w:p w14:paraId="5BC2966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10A86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txtRes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118B5E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Left = 20,</w:t>
      </w:r>
    </w:p>
    <w:p w14:paraId="6C084EBD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 = 190,</w:t>
      </w:r>
    </w:p>
    <w:p w14:paraId="15C19C5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440,</w:t>
      </w:r>
    </w:p>
    <w:p w14:paraId="3F97ED8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Height = 180,</w:t>
      </w:r>
    </w:p>
    <w:p w14:paraId="428137A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Multiline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240DE0D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ReadOnly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939780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ScrollBars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ScrollBars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27F03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</w:p>
    <w:p w14:paraId="3137BC09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2356C60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8B872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.Controls.AddRange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lblNum1, txtNum1, lblNum2, txtNum2,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lblOp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cmbOp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01CD9D32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144475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93064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Txt_TextChanged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ValidateInput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65F252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0E03A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ValidateInput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5AF5C5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7719D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txt1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"txtNum1"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269CC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txt2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"txtNum2"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9522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cmbOp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0EC5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btnCalc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68C251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F3740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hasNum1 = !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(txt1.Text);</w:t>
      </w:r>
    </w:p>
    <w:p w14:paraId="52591714" w14:textId="5728A104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hasNum2 = !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(txt2.Text);</w:t>
      </w:r>
    </w:p>
    <w:p w14:paraId="4CB5FCCE" w14:textId="77777777" w:rsidR="006342C1" w:rsidRPr="006342C1" w:rsidRDefault="006342C1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7463D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cmb.SelectedIndex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3AE622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btn.Enabled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hasNum1;</w:t>
      </w:r>
    </w:p>
    <w:p w14:paraId="33F97E9D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57B293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btn.Enabled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hasNum1 &amp;&amp; hasNum2;</w:t>
      </w:r>
    </w:p>
    <w:p w14:paraId="60E84D09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E0455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D1B44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TxtNum_KeyPress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FFD4003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18D8C7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E5318E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EF6E6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B0B0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9312C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44A3E6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0AA90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BtnCalc_Click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BAC217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8CB331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txt1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"txtNum1"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C313E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txt2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"txtNum2"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E03C9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cmbOp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26B3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txtRes</w:t>
      </w:r>
      <w:proofErr w:type="spellEnd"/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80A7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5C614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ADCC11D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E932D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num1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(txt1.Text);</w:t>
      </w:r>
    </w:p>
    <w:p w14:paraId="1A4FB8D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(num1 &lt; 1)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&gt;= 1"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7226F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E4B1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cmb.SelectedIndex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A39E61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EFFADB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r w:rsidRPr="0066509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Множители</w:t>
      </w:r>
    </w:p>
    <w:p w14:paraId="71B8A524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pairs =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FactorCalculator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.GetFactorPairs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(num1);</w:t>
      </w:r>
    </w:p>
    <w:p w14:paraId="53A4377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txtRes.Text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Множители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{num1}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66509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FactorCalculator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.FormatFactorPairs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(pairs)}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16EF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3B7258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9E67A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r w:rsidRPr="0066509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НОД</w:t>
      </w:r>
    </w:p>
    <w:p w14:paraId="10FBF2D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num2_gcd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(txt2.Text);</w:t>
      </w:r>
    </w:p>
    <w:p w14:paraId="2C9F4B1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(num2_gcd &lt; 1)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&gt;= 1"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1175C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gcd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FactorCalculator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.CalculateGCD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(num1, num2_gcd);</w:t>
      </w:r>
    </w:p>
    <w:p w14:paraId="16E0D9E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txtRes.Text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{num1}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{num2_gcd}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gcd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14D8DF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0CE4E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878ABC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r w:rsidRPr="0066509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НОК</w:t>
      </w:r>
    </w:p>
    <w:p w14:paraId="1CE226A4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num2_lcm = </w:t>
      </w:r>
      <w:proofErr w:type="spellStart"/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(txt2.Text);</w:t>
      </w:r>
    </w:p>
    <w:p w14:paraId="2AF11AF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(num2_lcm &lt; 1)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&gt;= 1"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A4A18A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lcm = </w:t>
      </w:r>
      <w:proofErr w:type="spellStart"/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FactorCalculator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.CalculateLCM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(num1, num2_lcm);</w:t>
      </w:r>
    </w:p>
    <w:p w14:paraId="0CD6183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txtRes.Text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НОК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{num1}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{num2_lcm}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{lcm}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6C54E5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019747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5F156093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26C2D0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509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6509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40C967B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1F5BC41" w14:textId="77777777" w:rsidR="0066509A" w:rsidRP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txtRes.Text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6509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440612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509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A9AF10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ADE070" w14:textId="77777777" w:rsidR="0066509A" w:rsidRDefault="0066509A" w:rsidP="006650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E9ADE2" w14:textId="14880A9F" w:rsidR="00CB05B5" w:rsidRPr="004B7B0C" w:rsidRDefault="0066509A" w:rsidP="0066509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20E6E"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554DBDA9" w14:textId="3425A162" w:rsidR="00454E72" w:rsidRPr="00520E6E" w:rsidRDefault="00A91C51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Схем</w:t>
      </w:r>
      <w:r w:rsidR="003F2DE7">
        <w:rPr>
          <w:rFonts w:ascii="Times New Roman" w:hAnsi="Times New Roman"/>
          <w:b/>
          <w:sz w:val="24"/>
          <w:szCs w:val="28"/>
        </w:rPr>
        <w:t>ы</w:t>
      </w:r>
      <w:r w:rsidRPr="00520E6E">
        <w:rPr>
          <w:rFonts w:ascii="Times New Roman" w:hAnsi="Times New Roman"/>
          <w:b/>
          <w:sz w:val="24"/>
          <w:szCs w:val="28"/>
        </w:rPr>
        <w:t xml:space="preserve"> основных подпрограмм</w:t>
      </w:r>
    </w:p>
    <w:p w14:paraId="24A7106C" w14:textId="02DB31F7" w:rsidR="00A91C51" w:rsidRPr="004B7B0C" w:rsidRDefault="00307686" w:rsidP="00307686">
      <w:pPr>
        <w:tabs>
          <w:tab w:val="left" w:pos="851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noProof/>
          <w:sz w:val="24"/>
        </w:rPr>
      </w:pPr>
      <w:r>
        <w:rPr>
          <w:noProof/>
        </w:rPr>
        <w:drawing>
          <wp:inline distT="0" distB="0" distL="0" distR="0" wp14:anchorId="10C68564" wp14:editId="74D8DE28">
            <wp:extent cx="6299835" cy="64389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B758" w14:textId="2778CD09" w:rsidR="005331A4" w:rsidRDefault="002962AC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="004B7B0C">
        <w:rPr>
          <w:rFonts w:ascii="Times New Roman" w:hAnsi="Times New Roman"/>
          <w:b/>
          <w:noProof/>
          <w:sz w:val="24"/>
        </w:rPr>
        <w:t>.</w:t>
      </w:r>
      <w:r w:rsidR="009D724B">
        <w:rPr>
          <w:rFonts w:ascii="Times New Roman" w:hAnsi="Times New Roman"/>
          <w:b/>
          <w:noProof/>
          <w:sz w:val="24"/>
        </w:rPr>
        <w:t>3</w:t>
      </w:r>
      <w:r w:rsidR="00005064">
        <w:rPr>
          <w:rFonts w:ascii="Times New Roman" w:hAnsi="Times New Roman"/>
          <w:b/>
          <w:noProof/>
          <w:sz w:val="24"/>
        </w:rPr>
        <w:t>.</w:t>
      </w:r>
      <w:r w:rsidR="002849F5">
        <w:rPr>
          <w:rFonts w:ascii="Times New Roman" w:hAnsi="Times New Roman"/>
          <w:b/>
          <w:noProof/>
          <w:sz w:val="24"/>
        </w:rPr>
        <w:t>2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</w:rPr>
        <w:t>Метод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  <w:lang w:val="en-US"/>
        </w:rPr>
        <w:t>button</w:t>
      </w:r>
      <w:r w:rsidR="007F0AD2" w:rsidRPr="004B7B0C">
        <w:rPr>
          <w:rFonts w:ascii="Times New Roman" w:hAnsi="Times New Roman"/>
          <w:b/>
          <w:noProof/>
          <w:sz w:val="24"/>
        </w:rPr>
        <w:t>_</w:t>
      </w:r>
      <w:r w:rsidR="007F0AD2"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7CA9BDE1" w14:textId="03A7DEF0" w:rsidR="00843E6A" w:rsidRPr="00520E6E" w:rsidRDefault="00997DA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474A0AB8" w:rsidR="00A262B2" w:rsidRPr="00005064" w:rsidRDefault="00843E6A" w:rsidP="00520E6E">
      <w:pPr>
        <w:pStyle w:val="a3"/>
        <w:ind w:right="140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20E6E">
        <w:rPr>
          <w:i/>
          <w:sz w:val="26"/>
          <w:szCs w:val="26"/>
        </w:rPr>
        <w:t>3.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26581C" w:rsidRPr="0026581C" w14:paraId="7DCC72D3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8D045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Способность выбора операции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AE9E4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Выбрать «Найти множители»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BAF5C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Поле второго числа блокируется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A34CF6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 ожиданиям (Рис. 3.3)</w:t>
            </w:r>
          </w:p>
        </w:tc>
      </w:tr>
      <w:tr w:rsidR="0026581C" w:rsidRPr="0026581C" w14:paraId="46255B29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DF36D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Способность контроля пустых полей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0704B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Оставить поля пустыми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F0C2F6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Кнопка «Вычислить»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744FC6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 ожиданиям (Рис. 3.4)</w:t>
            </w:r>
          </w:p>
        </w:tc>
      </w:tr>
      <w:tr w:rsidR="0026581C" w:rsidRPr="0026581C" w14:paraId="0DC22571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2713E1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Способность контроля недопустимых символов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26C5D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Ввод букв в числовое поле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40C85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Символы не вводятся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110E6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 ожиданиям (Рис. 3.5)</w:t>
            </w:r>
          </w:p>
        </w:tc>
      </w:tr>
      <w:tr w:rsidR="0026581C" w:rsidRPr="0026581C" w14:paraId="36199259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32A61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вычисления множителей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DAC46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Число: 12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6B599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Пары: (1,12), (2,6), (3,4)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5182F4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верен (Рис. 3.6)</w:t>
            </w:r>
          </w:p>
        </w:tc>
      </w:tr>
      <w:tr w:rsidR="0026581C" w:rsidRPr="0026581C" w14:paraId="5DD24F84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033A8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вычисления НОД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A66E9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Числа: 12, 18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6AB8EF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Результат: 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57CD2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верен (Рис. 3.7)</w:t>
            </w:r>
          </w:p>
        </w:tc>
      </w:tr>
      <w:tr w:rsidR="0026581C" w:rsidRPr="0026581C" w14:paraId="6BC65ECC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162E0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вычисления НОК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B291B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Числа: 4, 6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4C2B5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Результат: 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0E61B0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верен (Рис. 3.8)</w:t>
            </w:r>
          </w:p>
        </w:tc>
      </w:tr>
      <w:tr w:rsidR="0026581C" w:rsidRPr="0026581C" w14:paraId="2C590D95" w14:textId="77777777" w:rsidTr="0026581C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FAB5A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Контроль ОДЗ (ноль)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CD5D42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Ввод: 0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F8458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Сообщение об ошибке «Число должно быть натуральным»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04F5DD" w14:textId="77777777" w:rsidR="0026581C" w:rsidRPr="0026581C" w:rsidRDefault="0026581C" w:rsidP="0026581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581C">
              <w:rPr>
                <w:rFonts w:ascii="Times New Roman" w:hAnsi="Times New Roman" w:cs="Times New Roman"/>
                <w:bCs/>
                <w:sz w:val="24"/>
                <w:szCs w:val="24"/>
              </w:rPr>
              <w:t>Соответствует ожиданиям (Рис. 3.9)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573059A" w14:textId="143FDAD8" w:rsidR="00631DBE" w:rsidRDefault="000158BD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0158BD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70BB4D28" wp14:editId="078D83E9">
            <wp:extent cx="3923414" cy="2979809"/>
            <wp:effectExtent l="0" t="0" r="127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6668" cy="29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9E6" w14:textId="015BF7A0" w:rsidR="00631DBE" w:rsidRP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3.3.</w:t>
      </w:r>
    </w:p>
    <w:p w14:paraId="1DF27B76" w14:textId="7B7859A4" w:rsidR="007644D2" w:rsidRPr="003F7B7B" w:rsidRDefault="000158BD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0158B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3C78555" wp14:editId="2E23ED31">
            <wp:extent cx="2953902" cy="2243470"/>
            <wp:effectExtent l="0" t="0" r="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8674" cy="22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B7B">
        <w:rPr>
          <w:rFonts w:ascii="Times New Roman" w:hAnsi="Times New Roman" w:cs="Times New Roman"/>
          <w:b/>
          <w:noProof/>
          <w:sz w:val="24"/>
        </w:rPr>
        <w:tab/>
      </w:r>
      <w:r w:rsidRPr="000158B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313EACD" wp14:editId="3E23AEFD">
            <wp:extent cx="2534004" cy="771633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DDB" w14:textId="60F0D86A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3.4.</w:t>
      </w:r>
      <w:r>
        <w:rPr>
          <w:rFonts w:ascii="Times New Roman" w:hAnsi="Times New Roman" w:cs="Times New Roman"/>
          <w:b/>
          <w:noProof/>
          <w:sz w:val="24"/>
        </w:rPr>
        <w:tab/>
        <w:t>Рис. 3.5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2225DC87" w14:textId="04576BF1" w:rsidR="00843E6A" w:rsidRPr="003F7B7B" w:rsidRDefault="000158BD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0158B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07585E4" wp14:editId="6E88DDD0">
            <wp:extent cx="2720770" cy="2126512"/>
            <wp:effectExtent l="0" t="0" r="381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986" cy="212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E0C" w:rsidRPr="00F9762E">
        <w:rPr>
          <w:rFonts w:ascii="Times New Roman" w:hAnsi="Times New Roman" w:cs="Times New Roman"/>
          <w:b/>
          <w:noProof/>
          <w:sz w:val="24"/>
        </w:rPr>
        <w:tab/>
      </w:r>
      <w:r w:rsidRPr="000158B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8D4BC64" wp14:editId="1A76A82D">
            <wp:extent cx="2636875" cy="212096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6316" cy="21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6FCD" w14:textId="12AB3E9D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3.6.</w:t>
      </w:r>
      <w:r>
        <w:rPr>
          <w:rFonts w:ascii="Times New Roman" w:hAnsi="Times New Roman" w:cs="Times New Roman"/>
          <w:b/>
          <w:noProof/>
          <w:sz w:val="24"/>
        </w:rPr>
        <w:tab/>
        <w:t>Рис. 3.7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7A771BC1" w14:textId="5D18AD84" w:rsidR="007644D2" w:rsidRPr="003F7B7B" w:rsidRDefault="000158BD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0158BD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A17BDEE" wp14:editId="00AD1F5D">
            <wp:extent cx="3009013" cy="2342500"/>
            <wp:effectExtent l="0" t="0" r="1270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5105" cy="23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B7B" w:rsidRPr="003F7B7B">
        <w:rPr>
          <w:rFonts w:ascii="Times New Roman" w:hAnsi="Times New Roman" w:cs="Times New Roman"/>
          <w:b/>
          <w:noProof/>
          <w:sz w:val="24"/>
        </w:rPr>
        <w:tab/>
      </w:r>
      <w:r w:rsidRPr="000158B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6C58236" wp14:editId="021F3BB9">
            <wp:extent cx="2945218" cy="2331897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3952" cy="23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5FB" w14:textId="0ACDDF56" w:rsidR="00843E6A" w:rsidRPr="00C821EF" w:rsidRDefault="00843E6A" w:rsidP="00823E0C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3.8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="00823E0C" w:rsidRPr="00823E0C">
        <w:rPr>
          <w:rFonts w:ascii="Times New Roman" w:hAnsi="Times New Roman" w:cs="Times New Roman"/>
          <w:b/>
          <w:noProof/>
          <w:sz w:val="24"/>
        </w:rPr>
        <w:tab/>
      </w:r>
      <w:r w:rsidR="00823E0C"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3.9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5D2E6E45" w14:textId="551E8C7B" w:rsidR="00DE5BDF" w:rsidRPr="00C821EF" w:rsidRDefault="000A219C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0A219C">
        <w:rPr>
          <w:noProof/>
        </w:rPr>
        <w:t xml:space="preserve"> </w:t>
      </w:r>
    </w:p>
    <w:sectPr w:rsidR="00DE5BDF" w:rsidRPr="00C821EF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30CF2" w14:textId="77777777" w:rsidR="003F2DE7" w:rsidRDefault="003F2DE7" w:rsidP="00083399">
      <w:pPr>
        <w:spacing w:after="0" w:line="240" w:lineRule="auto"/>
      </w:pPr>
      <w:r>
        <w:separator/>
      </w:r>
    </w:p>
  </w:endnote>
  <w:endnote w:type="continuationSeparator" w:id="0">
    <w:p w14:paraId="3988E376" w14:textId="77777777" w:rsidR="003F2DE7" w:rsidRDefault="003F2D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679F" w14:textId="77777777" w:rsidR="003F2DE7" w:rsidRDefault="003F2DE7" w:rsidP="00083399">
      <w:pPr>
        <w:spacing w:after="0" w:line="240" w:lineRule="auto"/>
      </w:pPr>
      <w:r>
        <w:separator/>
      </w:r>
    </w:p>
  </w:footnote>
  <w:footnote w:type="continuationSeparator" w:id="0">
    <w:p w14:paraId="4693CA8D" w14:textId="77777777" w:rsidR="003F2DE7" w:rsidRDefault="003F2DE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92018E"/>
    <w:multiLevelType w:val="multilevel"/>
    <w:tmpl w:val="26A2956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5" w:hanging="180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423FE"/>
    <w:multiLevelType w:val="multilevel"/>
    <w:tmpl w:val="F894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33E34"/>
    <w:multiLevelType w:val="multilevel"/>
    <w:tmpl w:val="4408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1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18"/>
  </w:num>
  <w:num w:numId="7">
    <w:abstractNumId w:val="28"/>
  </w:num>
  <w:num w:numId="8">
    <w:abstractNumId w:val="11"/>
  </w:num>
  <w:num w:numId="9">
    <w:abstractNumId w:val="26"/>
  </w:num>
  <w:num w:numId="10">
    <w:abstractNumId w:val="30"/>
  </w:num>
  <w:num w:numId="11">
    <w:abstractNumId w:val="4"/>
  </w:num>
  <w:num w:numId="12">
    <w:abstractNumId w:val="27"/>
  </w:num>
  <w:num w:numId="13">
    <w:abstractNumId w:val="7"/>
  </w:num>
  <w:num w:numId="14">
    <w:abstractNumId w:val="3"/>
  </w:num>
  <w:num w:numId="15">
    <w:abstractNumId w:val="12"/>
  </w:num>
  <w:num w:numId="16">
    <w:abstractNumId w:val="9"/>
  </w:num>
  <w:num w:numId="17">
    <w:abstractNumId w:val="15"/>
  </w:num>
  <w:num w:numId="18">
    <w:abstractNumId w:val="19"/>
  </w:num>
  <w:num w:numId="19">
    <w:abstractNumId w:val="5"/>
  </w:num>
  <w:num w:numId="20">
    <w:abstractNumId w:val="20"/>
  </w:num>
  <w:num w:numId="21">
    <w:abstractNumId w:val="17"/>
  </w:num>
  <w:num w:numId="22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5"/>
  </w:num>
  <w:num w:numId="24">
    <w:abstractNumId w:val="0"/>
  </w:num>
  <w:num w:numId="25">
    <w:abstractNumId w:val="6"/>
  </w:num>
  <w:num w:numId="26">
    <w:abstractNumId w:val="1"/>
  </w:num>
  <w:num w:numId="27">
    <w:abstractNumId w:val="16"/>
  </w:num>
  <w:num w:numId="28">
    <w:abstractNumId w:val="29"/>
  </w:num>
  <w:num w:numId="2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3"/>
  </w:num>
  <w:num w:numId="31">
    <w:abstractNumId w:val="22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8B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74C61"/>
    <w:rsid w:val="00186172"/>
    <w:rsid w:val="00195DA8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6581C"/>
    <w:rsid w:val="00270310"/>
    <w:rsid w:val="00277E58"/>
    <w:rsid w:val="002849F5"/>
    <w:rsid w:val="0029381D"/>
    <w:rsid w:val="0029432E"/>
    <w:rsid w:val="002962AC"/>
    <w:rsid w:val="002A1502"/>
    <w:rsid w:val="002C3479"/>
    <w:rsid w:val="002C74D8"/>
    <w:rsid w:val="002D3571"/>
    <w:rsid w:val="002E746E"/>
    <w:rsid w:val="00307686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641"/>
    <w:rsid w:val="00502AB6"/>
    <w:rsid w:val="00510B7B"/>
    <w:rsid w:val="00520E6E"/>
    <w:rsid w:val="005331A4"/>
    <w:rsid w:val="00543982"/>
    <w:rsid w:val="00552636"/>
    <w:rsid w:val="0057137B"/>
    <w:rsid w:val="005731E9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42C1"/>
    <w:rsid w:val="006379EE"/>
    <w:rsid w:val="00647A31"/>
    <w:rsid w:val="00654310"/>
    <w:rsid w:val="00656F16"/>
    <w:rsid w:val="0065722B"/>
    <w:rsid w:val="00662428"/>
    <w:rsid w:val="0066509A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06CF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66F90"/>
    <w:rsid w:val="00977A77"/>
    <w:rsid w:val="00997DA8"/>
    <w:rsid w:val="009C7C7B"/>
    <w:rsid w:val="009D2320"/>
    <w:rsid w:val="009D3158"/>
    <w:rsid w:val="009D724B"/>
    <w:rsid w:val="009D7C8A"/>
    <w:rsid w:val="009F5193"/>
    <w:rsid w:val="00A126DC"/>
    <w:rsid w:val="00A262B2"/>
    <w:rsid w:val="00A61784"/>
    <w:rsid w:val="00A62B9D"/>
    <w:rsid w:val="00A63968"/>
    <w:rsid w:val="00A878C2"/>
    <w:rsid w:val="00A91C51"/>
    <w:rsid w:val="00AB1703"/>
    <w:rsid w:val="00AB45CC"/>
    <w:rsid w:val="00AC14F7"/>
    <w:rsid w:val="00AC3C81"/>
    <w:rsid w:val="00AC5FB7"/>
    <w:rsid w:val="00AD2F3B"/>
    <w:rsid w:val="00AD66E1"/>
    <w:rsid w:val="00AE3991"/>
    <w:rsid w:val="00B00ABF"/>
    <w:rsid w:val="00B02248"/>
    <w:rsid w:val="00B0477C"/>
    <w:rsid w:val="00B17BD9"/>
    <w:rsid w:val="00B27EFF"/>
    <w:rsid w:val="00B34EC4"/>
    <w:rsid w:val="00B41016"/>
    <w:rsid w:val="00B52448"/>
    <w:rsid w:val="00B56B0D"/>
    <w:rsid w:val="00B629F4"/>
    <w:rsid w:val="00B65DBE"/>
    <w:rsid w:val="00BA0708"/>
    <w:rsid w:val="00BA58B9"/>
    <w:rsid w:val="00BC1D80"/>
    <w:rsid w:val="00BE08EB"/>
    <w:rsid w:val="00BE3FB2"/>
    <w:rsid w:val="00BF76B3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3250"/>
    <w:rsid w:val="00D45211"/>
    <w:rsid w:val="00D54E74"/>
    <w:rsid w:val="00D73F09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E016FE"/>
    <w:rsid w:val="00E14BAB"/>
    <w:rsid w:val="00E14E74"/>
    <w:rsid w:val="00E21DCA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EE1E1D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character" w:customStyle="1" w:styleId="qwen-markdown-text">
    <w:name w:val="qwen-markdown-text"/>
    <w:basedOn w:val="a0"/>
    <w:rsid w:val="00BA58B9"/>
  </w:style>
  <w:style w:type="character" w:customStyle="1" w:styleId="katex-mathml">
    <w:name w:val="katex-mathml"/>
    <w:basedOn w:val="a0"/>
    <w:rsid w:val="00BA58B9"/>
  </w:style>
  <w:style w:type="character" w:customStyle="1" w:styleId="mord">
    <w:name w:val="mord"/>
    <w:basedOn w:val="a0"/>
    <w:rsid w:val="00BA58B9"/>
  </w:style>
  <w:style w:type="character" w:customStyle="1" w:styleId="mrel">
    <w:name w:val="mrel"/>
    <w:basedOn w:val="a0"/>
    <w:rsid w:val="00BA58B9"/>
  </w:style>
  <w:style w:type="character" w:customStyle="1" w:styleId="mpunct">
    <w:name w:val="mpunct"/>
    <w:basedOn w:val="a0"/>
    <w:rsid w:val="00BA58B9"/>
  </w:style>
  <w:style w:type="character" w:customStyle="1" w:styleId="mopen">
    <w:name w:val="mopen"/>
    <w:basedOn w:val="a0"/>
    <w:rsid w:val="00BA58B9"/>
  </w:style>
  <w:style w:type="character" w:customStyle="1" w:styleId="mclose">
    <w:name w:val="mclose"/>
    <w:basedOn w:val="a0"/>
    <w:rsid w:val="00BA58B9"/>
  </w:style>
  <w:style w:type="character" w:customStyle="1" w:styleId="mbin">
    <w:name w:val="mbin"/>
    <w:basedOn w:val="a0"/>
    <w:rsid w:val="00BA58B9"/>
  </w:style>
  <w:style w:type="character" w:customStyle="1" w:styleId="vlist-s">
    <w:name w:val="vlist-s"/>
    <w:basedOn w:val="a0"/>
    <w:rsid w:val="00BA58B9"/>
  </w:style>
  <w:style w:type="character" w:styleId="HTML">
    <w:name w:val="HTML Code"/>
    <w:basedOn w:val="a0"/>
    <w:uiPriority w:val="99"/>
    <w:semiHidden/>
    <w:unhideWhenUsed/>
    <w:rsid w:val="00573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58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892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1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995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89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80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974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549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05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06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23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5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26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1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34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6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685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52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4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63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336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621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940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779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666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059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6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763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68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20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800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07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90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63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85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10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96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575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33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80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11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6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655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84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13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51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179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834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981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0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62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2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9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67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392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50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112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9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69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232909071094-23</cp:lastModifiedBy>
  <cp:revision>23</cp:revision>
  <dcterms:created xsi:type="dcterms:W3CDTF">2022-03-06T18:12:00Z</dcterms:created>
  <dcterms:modified xsi:type="dcterms:W3CDTF">2026-03-14T08:57:00Z</dcterms:modified>
</cp:coreProperties>
</file>