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E7169" w14:textId="20F4FB44" w:rsidR="00AA5D7B" w:rsidRPr="00C6796C" w:rsidRDefault="00AA5D7B" w:rsidP="004042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796C">
        <w:rPr>
          <w:rFonts w:ascii="Times New Roman" w:hAnsi="Times New Roman" w:cs="Times New Roman"/>
          <w:b/>
          <w:bCs/>
          <w:sz w:val="28"/>
          <w:szCs w:val="28"/>
        </w:rPr>
        <w:t>Правила проведения практики</w:t>
      </w:r>
    </w:p>
    <w:p w14:paraId="3622E67C" w14:textId="65FA77BC" w:rsidR="00AA5D7B" w:rsidRDefault="00AA5D7B" w:rsidP="00404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преподавателя: </w:t>
      </w:r>
      <w:proofErr w:type="spellStart"/>
      <w:r>
        <w:rPr>
          <w:rFonts w:ascii="Times New Roman" w:hAnsi="Times New Roman" w:cs="Times New Roman"/>
          <w:sz w:val="28"/>
          <w:szCs w:val="28"/>
        </w:rPr>
        <w:t>Хисамутдинова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Алина Сергеевна</w:t>
      </w:r>
    </w:p>
    <w:p w14:paraId="2FE1044F" w14:textId="41731707" w:rsidR="00AA5D7B" w:rsidRDefault="00AA5D7B" w:rsidP="00404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проходит 4 недели: с 2</w:t>
      </w:r>
      <w:r w:rsidR="00F52A2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2A24">
        <w:rPr>
          <w:rFonts w:ascii="Times New Roman" w:hAnsi="Times New Roman" w:cs="Times New Roman"/>
          <w:sz w:val="28"/>
          <w:szCs w:val="28"/>
        </w:rPr>
        <w:t>апреля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="00FF2C44">
        <w:rPr>
          <w:rFonts w:ascii="Times New Roman" w:hAnsi="Times New Roman" w:cs="Times New Roman"/>
          <w:sz w:val="28"/>
          <w:szCs w:val="28"/>
        </w:rPr>
        <w:t>1</w:t>
      </w:r>
      <w:r w:rsidR="00F52A2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2A24">
        <w:rPr>
          <w:rFonts w:ascii="Times New Roman" w:hAnsi="Times New Roman" w:cs="Times New Roman"/>
          <w:sz w:val="28"/>
          <w:szCs w:val="28"/>
        </w:rPr>
        <w:t>мая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AE670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01259A8" w14:textId="77777777" w:rsidR="00F46B5D" w:rsidRDefault="00AA5D7B" w:rsidP="00404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будет проходить по времени</w:t>
      </w:r>
      <w:r w:rsidR="00F46B5D">
        <w:rPr>
          <w:rFonts w:ascii="Times New Roman" w:hAnsi="Times New Roman" w:cs="Times New Roman"/>
          <w:sz w:val="28"/>
          <w:szCs w:val="28"/>
        </w:rPr>
        <w:t>:</w:t>
      </w:r>
    </w:p>
    <w:p w14:paraId="41FCA9ED" w14:textId="63A062AE" w:rsidR="00AA5D7B" w:rsidRPr="006312BD" w:rsidRDefault="00F46B5D" w:rsidP="00404277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2BD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6312BD">
        <w:rPr>
          <w:rFonts w:ascii="Times New Roman" w:hAnsi="Times New Roman" w:cs="Times New Roman"/>
          <w:sz w:val="28"/>
          <w:szCs w:val="28"/>
        </w:rPr>
        <w:t>-ср</w:t>
      </w:r>
      <w:r w:rsidR="00AA5D7B" w:rsidRPr="006312BD">
        <w:rPr>
          <w:rFonts w:ascii="Times New Roman" w:hAnsi="Times New Roman" w:cs="Times New Roman"/>
          <w:sz w:val="28"/>
          <w:szCs w:val="28"/>
        </w:rPr>
        <w:t xml:space="preserve"> с 9:00 до </w:t>
      </w:r>
      <w:r w:rsidR="00FA0D8F" w:rsidRPr="006312BD">
        <w:rPr>
          <w:rFonts w:ascii="Times New Roman" w:hAnsi="Times New Roman" w:cs="Times New Roman"/>
          <w:sz w:val="28"/>
          <w:szCs w:val="28"/>
        </w:rPr>
        <w:t>1</w:t>
      </w:r>
      <w:r w:rsidRPr="006312BD">
        <w:rPr>
          <w:rFonts w:ascii="Times New Roman" w:hAnsi="Times New Roman" w:cs="Times New Roman"/>
          <w:sz w:val="28"/>
          <w:szCs w:val="28"/>
        </w:rPr>
        <w:t>6</w:t>
      </w:r>
      <w:r w:rsidR="00FA0D8F" w:rsidRPr="006312BD">
        <w:rPr>
          <w:rFonts w:ascii="Times New Roman" w:hAnsi="Times New Roman" w:cs="Times New Roman"/>
          <w:sz w:val="28"/>
          <w:szCs w:val="28"/>
        </w:rPr>
        <w:t>:</w:t>
      </w:r>
      <w:r w:rsidR="00FF2C44">
        <w:rPr>
          <w:rFonts w:ascii="Times New Roman" w:hAnsi="Times New Roman" w:cs="Times New Roman"/>
          <w:sz w:val="28"/>
          <w:szCs w:val="28"/>
        </w:rPr>
        <w:t>2</w:t>
      </w:r>
      <w:r w:rsidR="00FA0D8F" w:rsidRPr="006312BD">
        <w:rPr>
          <w:rFonts w:ascii="Times New Roman" w:hAnsi="Times New Roman" w:cs="Times New Roman"/>
          <w:sz w:val="28"/>
          <w:szCs w:val="28"/>
        </w:rPr>
        <w:t>0</w:t>
      </w:r>
      <w:r w:rsidRPr="006312BD">
        <w:rPr>
          <w:rFonts w:ascii="Times New Roman" w:hAnsi="Times New Roman" w:cs="Times New Roman"/>
          <w:sz w:val="28"/>
          <w:szCs w:val="28"/>
        </w:rPr>
        <w:t xml:space="preserve"> (4 пары)</w:t>
      </w:r>
    </w:p>
    <w:p w14:paraId="7266E02B" w14:textId="68A46E98" w:rsidR="00F46B5D" w:rsidRPr="006312BD" w:rsidRDefault="00F46B5D" w:rsidP="00404277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2BD">
        <w:rPr>
          <w:rFonts w:ascii="Times New Roman" w:hAnsi="Times New Roman" w:cs="Times New Roman"/>
          <w:sz w:val="28"/>
          <w:szCs w:val="28"/>
        </w:rPr>
        <w:t>чт-пт</w:t>
      </w:r>
      <w:proofErr w:type="spellEnd"/>
      <w:r w:rsidRPr="006312BD">
        <w:rPr>
          <w:rFonts w:ascii="Times New Roman" w:hAnsi="Times New Roman" w:cs="Times New Roman"/>
          <w:sz w:val="28"/>
          <w:szCs w:val="28"/>
        </w:rPr>
        <w:t xml:space="preserve"> с 9:00 до 14:</w:t>
      </w:r>
      <w:r w:rsidR="00FF2C44">
        <w:rPr>
          <w:rFonts w:ascii="Times New Roman" w:hAnsi="Times New Roman" w:cs="Times New Roman"/>
          <w:sz w:val="28"/>
          <w:szCs w:val="28"/>
        </w:rPr>
        <w:t>35</w:t>
      </w:r>
      <w:r w:rsidRPr="006312BD">
        <w:rPr>
          <w:rFonts w:ascii="Times New Roman" w:hAnsi="Times New Roman" w:cs="Times New Roman"/>
          <w:sz w:val="28"/>
          <w:szCs w:val="28"/>
        </w:rPr>
        <w:t xml:space="preserve"> (3 пары)</w:t>
      </w:r>
    </w:p>
    <w:p w14:paraId="60FEA40A" w14:textId="34694A9E" w:rsidR="00AA5D7B" w:rsidRDefault="001077C0" w:rsidP="00404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Перерывы по расписанию</w:t>
      </w:r>
      <w:r w:rsidR="00130B2D">
        <w:rPr>
          <w:rFonts w:ascii="Times New Roman" w:hAnsi="Times New Roman" w:cs="Times New Roman"/>
          <w:sz w:val="28"/>
          <w:szCs w:val="28"/>
        </w:rPr>
        <w:t>.</w:t>
      </w:r>
    </w:p>
    <w:p w14:paraId="79217D4C" w14:textId="77777777" w:rsidR="007932D6" w:rsidRDefault="00FC4AD4" w:rsidP="00404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Посещать занятия строго обязательно. Работы принимаются только на пара</w:t>
      </w:r>
      <w:r w:rsidR="00F46B5D">
        <w:rPr>
          <w:rFonts w:ascii="Times New Roman" w:hAnsi="Times New Roman" w:cs="Times New Roman"/>
          <w:sz w:val="28"/>
          <w:szCs w:val="28"/>
        </w:rPr>
        <w:t>х.</w:t>
      </w:r>
      <w:r w:rsidR="007932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10270D" w14:textId="6479C4C4" w:rsidR="00F46B5D" w:rsidRDefault="007932D6" w:rsidP="00404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есть официальное освобождение, то работы принимаются на почту: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alinahis</w:t>
      </w:r>
      <w:proofErr w:type="spellEnd"/>
      <w:r w:rsidRPr="007932D6">
        <w:rPr>
          <w:rFonts w:ascii="Times New Roman" w:hAnsi="Times New Roman" w:cs="Times New Roman"/>
          <w:sz w:val="28"/>
          <w:szCs w:val="28"/>
        </w:rPr>
        <w:t>564@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7932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17DAEA" w14:textId="5BBA7465" w:rsidR="00AA5D7B" w:rsidRPr="00AA5D7B" w:rsidRDefault="00AA5D7B" w:rsidP="00404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D7B">
        <w:rPr>
          <w:rFonts w:ascii="Times New Roman" w:hAnsi="Times New Roman" w:cs="Times New Roman"/>
          <w:sz w:val="28"/>
          <w:szCs w:val="28"/>
        </w:rPr>
        <w:t xml:space="preserve">За что можно получить минус </w:t>
      </w:r>
      <w:r w:rsidR="00FC4AD4">
        <w:rPr>
          <w:rFonts w:ascii="Times New Roman" w:hAnsi="Times New Roman" w:cs="Times New Roman"/>
          <w:sz w:val="28"/>
          <w:szCs w:val="28"/>
        </w:rPr>
        <w:t>балл</w:t>
      </w:r>
      <w:r w:rsidRPr="00AA5D7B">
        <w:rPr>
          <w:rFonts w:ascii="Times New Roman" w:hAnsi="Times New Roman" w:cs="Times New Roman"/>
          <w:sz w:val="28"/>
          <w:szCs w:val="28"/>
        </w:rPr>
        <w:t>?</w:t>
      </w:r>
    </w:p>
    <w:p w14:paraId="10EC1F0A" w14:textId="55B6E7D3" w:rsidR="00AA5D7B" w:rsidRPr="00F46B5D" w:rsidRDefault="00AA5D7B" w:rsidP="00404277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B5D">
        <w:rPr>
          <w:rFonts w:ascii="Times New Roman" w:hAnsi="Times New Roman" w:cs="Times New Roman"/>
          <w:sz w:val="28"/>
          <w:szCs w:val="28"/>
        </w:rPr>
        <w:t>Работа выполнена не полностью или имеет недочёты;</w:t>
      </w:r>
    </w:p>
    <w:p w14:paraId="48635E39" w14:textId="64E87C24" w:rsidR="00AA5D7B" w:rsidRPr="00F46B5D" w:rsidRDefault="00AA5D7B" w:rsidP="00404277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B5D">
        <w:rPr>
          <w:rFonts w:ascii="Times New Roman" w:hAnsi="Times New Roman" w:cs="Times New Roman"/>
          <w:sz w:val="28"/>
          <w:szCs w:val="28"/>
        </w:rPr>
        <w:t>Работа сдана позже установленного срока;</w:t>
      </w:r>
    </w:p>
    <w:p w14:paraId="730D2FD2" w14:textId="45EF5FE6" w:rsidR="00AA5D7B" w:rsidRPr="00F46B5D" w:rsidRDefault="00AA5D7B" w:rsidP="00404277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B5D">
        <w:rPr>
          <w:rFonts w:ascii="Times New Roman" w:hAnsi="Times New Roman" w:cs="Times New Roman"/>
          <w:sz w:val="28"/>
          <w:szCs w:val="28"/>
        </w:rPr>
        <w:t>Финальный отчёт сдан позже срока, оформлен не до конца или имеет недочёты (минус балл к итоговой оценке)</w:t>
      </w:r>
      <w:r w:rsidR="00C6796C" w:rsidRPr="00F46B5D">
        <w:rPr>
          <w:rFonts w:ascii="Times New Roman" w:hAnsi="Times New Roman" w:cs="Times New Roman"/>
          <w:sz w:val="28"/>
          <w:szCs w:val="28"/>
        </w:rPr>
        <w:t>;</w:t>
      </w:r>
    </w:p>
    <w:p w14:paraId="203BE2AB" w14:textId="0CEDADBC" w:rsidR="007A4528" w:rsidRPr="00C21CAC" w:rsidRDefault="00C6796C" w:rsidP="00C21CAC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B5D">
        <w:rPr>
          <w:rFonts w:ascii="Times New Roman" w:hAnsi="Times New Roman" w:cs="Times New Roman"/>
          <w:sz w:val="28"/>
          <w:szCs w:val="28"/>
        </w:rPr>
        <w:t xml:space="preserve">Много пропусков без уважительной причины. </w:t>
      </w:r>
    </w:p>
    <w:sectPr w:rsidR="007A4528" w:rsidRPr="00C21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01D7B"/>
    <w:multiLevelType w:val="hybridMultilevel"/>
    <w:tmpl w:val="7E96A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825322A"/>
    <w:multiLevelType w:val="hybridMultilevel"/>
    <w:tmpl w:val="65E687CE"/>
    <w:lvl w:ilvl="0" w:tplc="95E268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77"/>
    <w:rsid w:val="00010C6F"/>
    <w:rsid w:val="000B5967"/>
    <w:rsid w:val="001077C0"/>
    <w:rsid w:val="00130B2D"/>
    <w:rsid w:val="00177B77"/>
    <w:rsid w:val="001968CF"/>
    <w:rsid w:val="003256F6"/>
    <w:rsid w:val="00360062"/>
    <w:rsid w:val="00404277"/>
    <w:rsid w:val="004106C3"/>
    <w:rsid w:val="006312BD"/>
    <w:rsid w:val="0065038A"/>
    <w:rsid w:val="007932D6"/>
    <w:rsid w:val="007A4528"/>
    <w:rsid w:val="008833D5"/>
    <w:rsid w:val="00997F2D"/>
    <w:rsid w:val="009E79AE"/>
    <w:rsid w:val="00AA5D7B"/>
    <w:rsid w:val="00AE6701"/>
    <w:rsid w:val="00B91465"/>
    <w:rsid w:val="00C2075D"/>
    <w:rsid w:val="00C21CAC"/>
    <w:rsid w:val="00C6796C"/>
    <w:rsid w:val="00CD43E9"/>
    <w:rsid w:val="00D21D12"/>
    <w:rsid w:val="00E904CA"/>
    <w:rsid w:val="00ED3339"/>
    <w:rsid w:val="00F46B5D"/>
    <w:rsid w:val="00F52A24"/>
    <w:rsid w:val="00FA0D8F"/>
    <w:rsid w:val="00FC4AD4"/>
    <w:rsid w:val="00FF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E2EA3"/>
  <w15:chartTrackingRefBased/>
  <w15:docId w15:val="{B8154C48-B60F-49A1-B331-805E740F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6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0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Day</dc:creator>
  <cp:keywords/>
  <dc:description/>
  <cp:lastModifiedBy>329191</cp:lastModifiedBy>
  <cp:revision>19</cp:revision>
  <dcterms:created xsi:type="dcterms:W3CDTF">2024-04-29T11:08:00Z</dcterms:created>
  <dcterms:modified xsi:type="dcterms:W3CDTF">2025-04-21T06:04:00Z</dcterms:modified>
</cp:coreProperties>
</file>