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1B3C5" w14:textId="1D1250F5" w:rsidR="00563ED5" w:rsidRPr="004E3E89" w:rsidRDefault="00E91FB1" w:rsidP="004E3E8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 </w:t>
      </w:r>
      <w:r w:rsidR="00194026">
        <w:rPr>
          <w:b/>
          <w:sz w:val="28"/>
          <w:szCs w:val="28"/>
        </w:rPr>
        <w:t>7</w:t>
      </w:r>
      <w:r w:rsidR="00146989">
        <w:rPr>
          <w:b/>
          <w:sz w:val="28"/>
          <w:szCs w:val="28"/>
        </w:rPr>
        <w:t xml:space="preserve">: </w:t>
      </w:r>
      <w:r w:rsidR="004D0E9A">
        <w:rPr>
          <w:sz w:val="28"/>
          <w:szCs w:val="28"/>
        </w:rPr>
        <w:t>Векторный редактор.</w:t>
      </w:r>
    </w:p>
    <w:p w14:paraId="3A2E1926" w14:textId="77777777" w:rsidR="00146989" w:rsidRDefault="00146989" w:rsidP="00146989">
      <w:pPr>
        <w:jc w:val="both"/>
        <w:rPr>
          <w:b/>
          <w:sz w:val="26"/>
          <w:szCs w:val="26"/>
        </w:rPr>
      </w:pPr>
    </w:p>
    <w:p w14:paraId="0E8A07F0" w14:textId="77777777" w:rsidR="00FC6087" w:rsidRDefault="00FC6087" w:rsidP="00FC6087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Сроки выполнения:</w:t>
      </w:r>
    </w:p>
    <w:p w14:paraId="605F483E" w14:textId="770BDCA0" w:rsidR="00FC6087" w:rsidRDefault="00FC6087" w:rsidP="00FC6087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5: </w:t>
      </w:r>
      <w:r>
        <w:rPr>
          <w:bCs/>
          <w:sz w:val="26"/>
          <w:szCs w:val="26"/>
        </w:rPr>
        <w:t>10</w:t>
      </w:r>
      <w:r>
        <w:rPr>
          <w:bCs/>
          <w:sz w:val="26"/>
          <w:szCs w:val="26"/>
        </w:rPr>
        <w:t xml:space="preserve">.04 – </w:t>
      </w:r>
      <w:r>
        <w:rPr>
          <w:bCs/>
          <w:sz w:val="26"/>
          <w:szCs w:val="26"/>
        </w:rPr>
        <w:t>12</w:t>
      </w:r>
      <w:r>
        <w:rPr>
          <w:bCs/>
          <w:sz w:val="26"/>
          <w:szCs w:val="26"/>
        </w:rPr>
        <w:t>.04</w:t>
      </w:r>
    </w:p>
    <w:p w14:paraId="42636C5B" w14:textId="50E76721" w:rsidR="00FC6087" w:rsidRDefault="00FC6087" w:rsidP="00FC6087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4: </w:t>
      </w:r>
      <w:r>
        <w:rPr>
          <w:bCs/>
          <w:sz w:val="26"/>
          <w:szCs w:val="26"/>
          <w:lang w:val="en-US"/>
        </w:rPr>
        <w:t>1</w:t>
      </w:r>
      <w:r>
        <w:rPr>
          <w:bCs/>
          <w:sz w:val="26"/>
          <w:szCs w:val="26"/>
        </w:rPr>
        <w:t>4</w:t>
      </w:r>
      <w:r>
        <w:rPr>
          <w:bCs/>
          <w:sz w:val="26"/>
          <w:szCs w:val="26"/>
        </w:rPr>
        <w:t>.04</w:t>
      </w:r>
    </w:p>
    <w:p w14:paraId="7B40C63B" w14:textId="4AD950AE" w:rsidR="00FC6087" w:rsidRDefault="00FC6087" w:rsidP="00FC6087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3: с </w:t>
      </w:r>
      <w:r>
        <w:rPr>
          <w:bCs/>
          <w:sz w:val="26"/>
          <w:szCs w:val="26"/>
          <w:lang w:val="en-US"/>
        </w:rPr>
        <w:t>1</w:t>
      </w:r>
      <w:r>
        <w:rPr>
          <w:bCs/>
          <w:sz w:val="26"/>
          <w:szCs w:val="26"/>
        </w:rPr>
        <w:t>5</w:t>
      </w:r>
      <w:r>
        <w:rPr>
          <w:bCs/>
          <w:sz w:val="26"/>
          <w:szCs w:val="26"/>
        </w:rPr>
        <w:t>.04</w:t>
      </w:r>
    </w:p>
    <w:p w14:paraId="4F7943FF" w14:textId="77777777" w:rsidR="00FC6087" w:rsidRDefault="00FC6087" w:rsidP="00146989">
      <w:pPr>
        <w:jc w:val="both"/>
        <w:rPr>
          <w:b/>
          <w:sz w:val="26"/>
          <w:szCs w:val="26"/>
        </w:rPr>
      </w:pPr>
    </w:p>
    <w:p w14:paraId="158792B6" w14:textId="464B3D3E" w:rsidR="00146989" w:rsidRDefault="00146989" w:rsidP="00146989">
      <w:pPr>
        <w:jc w:val="both"/>
        <w:rPr>
          <w:sz w:val="26"/>
          <w:szCs w:val="26"/>
        </w:rPr>
      </w:pPr>
      <w:r w:rsidRPr="00477DA6">
        <w:rPr>
          <w:b/>
          <w:sz w:val="26"/>
          <w:szCs w:val="26"/>
        </w:rPr>
        <w:t>Цель работы:</w:t>
      </w:r>
      <w:r w:rsidRPr="00477DA6">
        <w:rPr>
          <w:sz w:val="26"/>
          <w:szCs w:val="26"/>
        </w:rPr>
        <w:t xml:space="preserve"> </w:t>
      </w:r>
      <w:r w:rsidR="004D0E9A">
        <w:rPr>
          <w:sz w:val="26"/>
          <w:szCs w:val="26"/>
        </w:rPr>
        <w:t>п</w:t>
      </w:r>
      <w:r w:rsidRPr="00477DA6">
        <w:rPr>
          <w:sz w:val="26"/>
          <w:szCs w:val="26"/>
        </w:rPr>
        <w:t xml:space="preserve">олучить практические навыки </w:t>
      </w:r>
      <w:r>
        <w:rPr>
          <w:sz w:val="26"/>
          <w:szCs w:val="26"/>
        </w:rPr>
        <w:t xml:space="preserve">разработки </w:t>
      </w:r>
      <w:r w:rsidR="000E16B0">
        <w:rPr>
          <w:sz w:val="26"/>
          <w:szCs w:val="26"/>
        </w:rPr>
        <w:t>иерархии классов сложных проектов</w:t>
      </w:r>
      <w:r w:rsidR="004D0E9A">
        <w:rPr>
          <w:sz w:val="26"/>
          <w:szCs w:val="26"/>
        </w:rPr>
        <w:t xml:space="preserve">, </w:t>
      </w:r>
      <w:r w:rsidR="000E16B0">
        <w:rPr>
          <w:sz w:val="26"/>
          <w:szCs w:val="26"/>
        </w:rPr>
        <w:t xml:space="preserve">получить опыт применения команд графики и </w:t>
      </w:r>
      <w:r w:rsidR="004D0E9A">
        <w:rPr>
          <w:sz w:val="26"/>
          <w:szCs w:val="26"/>
        </w:rPr>
        <w:t xml:space="preserve">работы с </w:t>
      </w:r>
      <w:r w:rsidR="000E16B0">
        <w:rPr>
          <w:sz w:val="26"/>
          <w:szCs w:val="26"/>
        </w:rPr>
        <w:t xml:space="preserve">бинарными </w:t>
      </w:r>
      <w:r w:rsidR="004D0E9A">
        <w:rPr>
          <w:sz w:val="26"/>
          <w:szCs w:val="26"/>
        </w:rPr>
        <w:t>файлами</w:t>
      </w:r>
      <w:r w:rsidR="000E16B0">
        <w:rPr>
          <w:sz w:val="26"/>
          <w:szCs w:val="26"/>
        </w:rPr>
        <w:t xml:space="preserve"> объектов данных</w:t>
      </w:r>
      <w:r w:rsidR="004D0E9A">
        <w:rPr>
          <w:sz w:val="26"/>
          <w:szCs w:val="26"/>
        </w:rPr>
        <w:t xml:space="preserve"> для сохранения и загрузки построенных векторных изображений</w:t>
      </w:r>
      <w:r>
        <w:rPr>
          <w:sz w:val="26"/>
          <w:szCs w:val="26"/>
        </w:rPr>
        <w:t>.</w:t>
      </w:r>
    </w:p>
    <w:p w14:paraId="0D1403AC" w14:textId="77777777" w:rsidR="001C4619" w:rsidRPr="009926EB" w:rsidRDefault="001C4619" w:rsidP="009B55EB">
      <w:pPr>
        <w:rPr>
          <w:i/>
          <w:sz w:val="20"/>
          <w:szCs w:val="20"/>
        </w:rPr>
      </w:pPr>
    </w:p>
    <w:p w14:paraId="53DD8FC3" w14:textId="32FF9DDE" w:rsidR="00F56707" w:rsidRPr="009926EB" w:rsidRDefault="004E3E89" w:rsidP="009926EB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>Задание 1</w:t>
      </w:r>
      <w:r w:rsidR="009926EB">
        <w:rPr>
          <w:b/>
          <w:color w:val="FF0000"/>
          <w:sz w:val="28"/>
          <w:szCs w:val="28"/>
        </w:rPr>
        <w:t xml:space="preserve"> </w:t>
      </w:r>
      <w:r w:rsidR="009926EB" w:rsidRPr="009926EB">
        <w:rPr>
          <w:sz w:val="28"/>
          <w:szCs w:val="28"/>
        </w:rPr>
        <w:t>Основн</w:t>
      </w:r>
      <w:r w:rsidR="00D2669B">
        <w:rPr>
          <w:sz w:val="28"/>
          <w:szCs w:val="28"/>
        </w:rPr>
        <w:t>ые классы</w:t>
      </w:r>
      <w:r w:rsidR="009926EB" w:rsidRPr="009926EB">
        <w:rPr>
          <w:sz w:val="28"/>
          <w:szCs w:val="28"/>
        </w:rPr>
        <w:t xml:space="preserve"> проект</w:t>
      </w:r>
      <w:r w:rsidR="00D2669B">
        <w:rPr>
          <w:sz w:val="28"/>
          <w:szCs w:val="28"/>
        </w:rPr>
        <w:t>а</w:t>
      </w:r>
    </w:p>
    <w:p w14:paraId="1F2FC586" w14:textId="6D3A22F5" w:rsidR="004D0E9A" w:rsidRDefault="00F56707" w:rsidP="00CB3DBF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 w:rsidRPr="00CB3DBF">
        <w:rPr>
          <w:sz w:val="26"/>
          <w:szCs w:val="26"/>
        </w:rPr>
        <w:t xml:space="preserve">Разработать </w:t>
      </w:r>
      <w:r w:rsidR="004D0E9A">
        <w:rPr>
          <w:sz w:val="26"/>
          <w:szCs w:val="26"/>
        </w:rPr>
        <w:t xml:space="preserve">базовый </w:t>
      </w:r>
      <w:r w:rsidR="0052485C">
        <w:rPr>
          <w:sz w:val="26"/>
          <w:szCs w:val="26"/>
        </w:rPr>
        <w:t>класс</w:t>
      </w:r>
      <w:r w:rsidR="004D0E9A">
        <w:rPr>
          <w:sz w:val="26"/>
          <w:szCs w:val="26"/>
        </w:rPr>
        <w:t xml:space="preserve"> «Фигура»</w:t>
      </w:r>
      <w:r w:rsidR="0052485C">
        <w:rPr>
          <w:sz w:val="26"/>
          <w:szCs w:val="26"/>
        </w:rPr>
        <w:t>, позволяющий прорисовывать некую фигуру в заданной прямоугольной области</w:t>
      </w:r>
      <w:r w:rsidR="00CB0E5E">
        <w:rPr>
          <w:sz w:val="26"/>
          <w:szCs w:val="26"/>
        </w:rPr>
        <w:t>, сдвигать фигуру по горизонтали и вертикали на 1</w:t>
      </w:r>
      <w:r w:rsidR="00676626">
        <w:rPr>
          <w:sz w:val="26"/>
          <w:szCs w:val="26"/>
        </w:rPr>
        <w:t xml:space="preserve"> и на 5 пикселов</w:t>
      </w:r>
      <w:r w:rsidR="00CB0E5E">
        <w:rPr>
          <w:sz w:val="26"/>
          <w:szCs w:val="26"/>
        </w:rPr>
        <w:t>, переме</w:t>
      </w:r>
      <w:r w:rsidR="00FD10A8">
        <w:rPr>
          <w:sz w:val="26"/>
          <w:szCs w:val="26"/>
        </w:rPr>
        <w:t>щ</w:t>
      </w:r>
      <w:r w:rsidR="00CB0E5E">
        <w:rPr>
          <w:sz w:val="26"/>
          <w:szCs w:val="26"/>
        </w:rPr>
        <w:t>ать фигуру в заданн</w:t>
      </w:r>
      <w:r w:rsidR="00676626">
        <w:rPr>
          <w:sz w:val="26"/>
          <w:szCs w:val="26"/>
        </w:rPr>
        <w:t>ую точку</w:t>
      </w:r>
      <w:r w:rsidR="0052485C">
        <w:rPr>
          <w:sz w:val="26"/>
          <w:szCs w:val="26"/>
        </w:rPr>
        <w:t>;</w:t>
      </w:r>
    </w:p>
    <w:p w14:paraId="700A06AA" w14:textId="6774C25D" w:rsidR="004D0E9A" w:rsidRDefault="004D0E9A" w:rsidP="00CB3DBF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</w:t>
      </w:r>
      <w:r w:rsidR="009F32D2">
        <w:rPr>
          <w:sz w:val="26"/>
          <w:szCs w:val="26"/>
        </w:rPr>
        <w:t>производные</w:t>
      </w:r>
      <w:r>
        <w:rPr>
          <w:sz w:val="26"/>
          <w:szCs w:val="26"/>
        </w:rPr>
        <w:t xml:space="preserve"> классы фигур по индивидуальному заданию</w:t>
      </w:r>
      <w:r w:rsidR="000E16B0">
        <w:rPr>
          <w:sz w:val="26"/>
          <w:szCs w:val="26"/>
        </w:rPr>
        <w:t>, все фигуры строятся относительно базовой точки (верхнего левого угла прямоугольной области)</w:t>
      </w:r>
      <w:r w:rsidR="0052485C">
        <w:rPr>
          <w:sz w:val="26"/>
          <w:szCs w:val="26"/>
        </w:rPr>
        <w:t>;</w:t>
      </w:r>
    </w:p>
    <w:p w14:paraId="6AE8779C" w14:textId="29313A76" w:rsidR="00D2669B" w:rsidRDefault="001B269B" w:rsidP="00E53B5C">
      <w:pPr>
        <w:pStyle w:val="a6"/>
        <w:numPr>
          <w:ilvl w:val="0"/>
          <w:numId w:val="3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контура фигуры</w:t>
      </w:r>
      <w:r w:rsidR="00D2669B">
        <w:rPr>
          <w:sz w:val="26"/>
          <w:szCs w:val="26"/>
        </w:rPr>
        <w:t xml:space="preserve"> (</w:t>
      </w:r>
      <w:r w:rsidR="000E16B0">
        <w:rPr>
          <w:sz w:val="26"/>
          <w:szCs w:val="26"/>
        </w:rPr>
        <w:t xml:space="preserve">основные </w:t>
      </w:r>
      <w:r w:rsidR="00D2669B">
        <w:rPr>
          <w:sz w:val="26"/>
          <w:szCs w:val="26"/>
        </w:rPr>
        <w:t>данные: толщина контура и его цвет)</w:t>
      </w:r>
      <w:r w:rsidR="00E53B5C">
        <w:rPr>
          <w:sz w:val="26"/>
          <w:szCs w:val="26"/>
        </w:rPr>
        <w:t>;</w:t>
      </w:r>
    </w:p>
    <w:p w14:paraId="609C8354" w14:textId="6083A372" w:rsidR="00E53B5C" w:rsidRDefault="00E53B5C" w:rsidP="00E53B5C">
      <w:pPr>
        <w:pStyle w:val="a6"/>
        <w:numPr>
          <w:ilvl w:val="0"/>
          <w:numId w:val="3"/>
        </w:numPr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для сохранения последних изменений</w:t>
      </w:r>
      <w:r w:rsidR="00B31E4F">
        <w:rPr>
          <w:sz w:val="26"/>
          <w:szCs w:val="26"/>
        </w:rPr>
        <w:t xml:space="preserve"> полотна</w:t>
      </w:r>
      <w:r>
        <w:rPr>
          <w:sz w:val="26"/>
          <w:szCs w:val="26"/>
        </w:rPr>
        <w:t>;</w:t>
      </w:r>
    </w:p>
    <w:p w14:paraId="2AA7DD19" w14:textId="02A6434F" w:rsidR="00E53B5C" w:rsidRDefault="00E53B5C" w:rsidP="000E16B0">
      <w:pPr>
        <w:pStyle w:val="a6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класс обрамления фигуры при её выделении (прорисовки маркеров по краям прямоугольной области фигуры).</w:t>
      </w:r>
    </w:p>
    <w:p w14:paraId="2CBAAADC" w14:textId="3F01C250" w:rsidR="00C31023" w:rsidRDefault="00C31023" w:rsidP="00C31023">
      <w:pPr>
        <w:spacing w:after="240"/>
        <w:jc w:val="both"/>
        <w:rPr>
          <w:sz w:val="26"/>
          <w:szCs w:val="26"/>
        </w:rPr>
      </w:pPr>
      <w:r w:rsidRPr="00C31023">
        <w:rPr>
          <w:sz w:val="26"/>
          <w:szCs w:val="26"/>
        </w:rPr>
        <w:t xml:space="preserve">Проект должен быть спроектирован таким образом, чтобы можно было легко наращивать </w:t>
      </w:r>
      <w:r w:rsidR="000E16B0">
        <w:rPr>
          <w:sz w:val="26"/>
          <w:szCs w:val="26"/>
        </w:rPr>
        <w:t xml:space="preserve">его </w:t>
      </w:r>
      <w:r w:rsidRPr="00C31023">
        <w:rPr>
          <w:sz w:val="26"/>
          <w:szCs w:val="26"/>
        </w:rPr>
        <w:t xml:space="preserve">функционал, добавляя новые фигуры и инструменты, и при этом не пришлось бы заново переписывать весь код или копировать в несколько модулей одинаковые куски кода. </w:t>
      </w:r>
      <w:r>
        <w:rPr>
          <w:sz w:val="26"/>
          <w:szCs w:val="26"/>
        </w:rPr>
        <w:t>Таким образом, надо создать демоверсию векторного редактора, в которой не очень много возможностей, но правильно заложены основы для развития проекта.</w:t>
      </w:r>
    </w:p>
    <w:p w14:paraId="2618B9A5" w14:textId="77777777" w:rsidR="00E53B5C" w:rsidRPr="00671C2F" w:rsidRDefault="00E53B5C" w:rsidP="00E53B5C">
      <w:pPr>
        <w:spacing w:before="120" w:after="120"/>
        <w:jc w:val="both"/>
        <w:rPr>
          <w:i/>
          <w:iCs/>
          <w:sz w:val="26"/>
          <w:szCs w:val="26"/>
        </w:rPr>
      </w:pPr>
      <w:r w:rsidRPr="00671C2F">
        <w:rPr>
          <w:i/>
          <w:iCs/>
          <w:sz w:val="26"/>
          <w:szCs w:val="26"/>
        </w:rPr>
        <w:t>Пример описания класса для контура фигуры:</w:t>
      </w:r>
    </w:p>
    <w:p w14:paraId="1D96A438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808080"/>
          <w:sz w:val="22"/>
          <w:szCs w:val="22"/>
        </w:rPr>
        <w:t xml:space="preserve">    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3726B171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Описание класса хранения свойств для рисования контура фигуры</w:t>
      </w:r>
    </w:p>
    <w:p w14:paraId="6271FF42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4A5A848E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[Serializable]</w:t>
      </w:r>
    </w:p>
    <w:p w14:paraId="0D9C25EA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class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2B91AF"/>
          <w:sz w:val="22"/>
          <w:szCs w:val="22"/>
          <w:lang w:val="en-US"/>
        </w:rPr>
        <w:t>Stroke</w:t>
      </w:r>
    </w:p>
    <w:p w14:paraId="3A672BD2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2308D86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2562BB5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Конструктор без параметров, со свойствами по умолчанию</w:t>
      </w:r>
    </w:p>
    <w:p w14:paraId="57B9BCDD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0B8F5656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Stroke(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)</w:t>
      </w:r>
    </w:p>
    <w:p w14:paraId="14EFD1E0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4F532D6E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Color =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Color.Black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4502B17F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Width</w:t>
      </w:r>
      <w:r w:rsidRPr="00E53B5C">
        <w:rPr>
          <w:rFonts w:ascii="Consolas" w:hAnsi="Consolas" w:cs="Consolas"/>
          <w:color w:val="000000"/>
          <w:sz w:val="22"/>
          <w:szCs w:val="22"/>
        </w:rPr>
        <w:t xml:space="preserve"> = 1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f</w:t>
      </w:r>
      <w:r w:rsidRPr="00E53B5C">
        <w:rPr>
          <w:rFonts w:ascii="Consolas" w:hAnsi="Consolas" w:cs="Consolas"/>
          <w:color w:val="000000"/>
          <w:sz w:val="22"/>
          <w:szCs w:val="22"/>
        </w:rPr>
        <w:t xml:space="preserve">;         </w:t>
      </w:r>
    </w:p>
    <w:p w14:paraId="13603B7E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}</w:t>
      </w:r>
    </w:p>
    <w:p w14:paraId="6DD708E4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</w:p>
    <w:p w14:paraId="6D7D14E7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</w:rPr>
        <w:t>&lt;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summary</w:t>
      </w:r>
      <w:r w:rsidRPr="00E53B5C">
        <w:rPr>
          <w:rFonts w:ascii="Consolas" w:hAnsi="Consolas" w:cs="Consolas"/>
          <w:color w:val="808080"/>
          <w:sz w:val="22"/>
          <w:szCs w:val="22"/>
        </w:rPr>
        <w:t>&gt;</w:t>
      </w:r>
    </w:p>
    <w:p w14:paraId="7297C858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Цвет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линии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фигуры</w:t>
      </w:r>
    </w:p>
    <w:p w14:paraId="43EDBD7F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128B8FC6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C23161">
        <w:rPr>
          <w:rFonts w:ascii="Consolas" w:hAnsi="Consolas" w:cs="Consolas"/>
          <w:color w:val="2B91AF"/>
          <w:sz w:val="22"/>
          <w:szCs w:val="22"/>
          <w:lang w:val="en-US"/>
        </w:rPr>
        <w:t>Color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Color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{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get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;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set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 }</w:t>
      </w:r>
    </w:p>
    <w:p w14:paraId="0F176238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</w:p>
    <w:p w14:paraId="0F1FB62B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lastRenderedPageBreak/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4E9C4F76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Ширина линии фигуры</w:t>
      </w:r>
    </w:p>
    <w:p w14:paraId="5DA1326A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&lt;/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0C17F07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float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Width </w:t>
      </w:r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{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get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;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set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 }</w:t>
      </w:r>
    </w:p>
    <w:p w14:paraId="0D70C48C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</w:p>
    <w:p w14:paraId="3A30F4FE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03338EB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Стиль линии фигуры</w:t>
      </w:r>
    </w:p>
    <w:p w14:paraId="6BF6BF2C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&lt;/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7410D9C5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C23161">
        <w:rPr>
          <w:rFonts w:ascii="Consolas" w:hAnsi="Consolas" w:cs="Consolas"/>
          <w:color w:val="2B91AF"/>
          <w:sz w:val="22"/>
          <w:szCs w:val="22"/>
          <w:lang w:val="en-US"/>
        </w:rPr>
        <w:t>DashStyle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DashStyle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{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get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;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set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 }</w:t>
      </w:r>
    </w:p>
    <w:p w14:paraId="3E3232B3" w14:textId="7F6B0D24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</w:p>
    <w:p w14:paraId="26CFC569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0BD51275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Свойство возвращает "карандаш", настроенный по текущим свойствам </w:t>
      </w:r>
    </w:p>
    <w:p w14:paraId="0831C6A8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789EDEB0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C23161">
        <w:rPr>
          <w:rFonts w:ascii="Consolas" w:hAnsi="Consolas" w:cs="Consolas"/>
          <w:color w:val="2B91AF"/>
          <w:sz w:val="22"/>
          <w:szCs w:val="22"/>
          <w:lang w:val="en-US"/>
        </w:rPr>
        <w:t>Pen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UpdatePen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C23161">
        <w:rPr>
          <w:rFonts w:ascii="Consolas" w:hAnsi="Consolas" w:cs="Consolas"/>
          <w:color w:val="2B91AF"/>
          <w:sz w:val="22"/>
          <w:szCs w:val="22"/>
          <w:lang w:val="en-US"/>
        </w:rPr>
        <w:t>Pen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pen)</w:t>
      </w:r>
    </w:p>
    <w:p w14:paraId="01D206F8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71620379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(pen ==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null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)</w:t>
      </w:r>
    </w:p>
    <w:p w14:paraId="582C3FAE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throw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ArgumentNullException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3493D765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pen.Color</w:t>
      </w:r>
      <w:proofErr w:type="spellEnd"/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Color.FromArgb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(Alpha, Color);</w:t>
      </w:r>
    </w:p>
    <w:p w14:paraId="26BB07B9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pen.Width</w:t>
      </w:r>
      <w:proofErr w:type="spellEnd"/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Width;</w:t>
      </w:r>
    </w:p>
    <w:p w14:paraId="7024095D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pen.DashStyle</w:t>
      </w:r>
      <w:proofErr w:type="spellEnd"/>
      <w:proofErr w:type="gram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</w:t>
      </w:r>
      <w:proofErr w:type="spellStart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DashStyle</w:t>
      </w:r>
      <w:proofErr w:type="spellEnd"/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318827BA" w14:textId="7777777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671C2F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E53B5C">
        <w:rPr>
          <w:rFonts w:ascii="Consolas" w:hAnsi="Consolas" w:cs="Consolas"/>
          <w:color w:val="000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>pen</w:t>
      </w:r>
      <w:r w:rsidRPr="00E53B5C">
        <w:rPr>
          <w:rFonts w:ascii="Consolas" w:hAnsi="Consolas" w:cs="Consolas"/>
          <w:color w:val="000000"/>
          <w:sz w:val="22"/>
          <w:szCs w:val="22"/>
        </w:rPr>
        <w:t>;</w:t>
      </w:r>
    </w:p>
    <w:p w14:paraId="4F68D69F" w14:textId="77777777" w:rsidR="00E53B5C" w:rsidRPr="00671C2F" w:rsidRDefault="00E53B5C" w:rsidP="00E53B5C">
      <w:pPr>
        <w:spacing w:before="120" w:after="120"/>
        <w:jc w:val="both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671C2F">
        <w:rPr>
          <w:rFonts w:ascii="Consolas" w:hAnsi="Consolas" w:cs="Consolas"/>
          <w:color w:val="000000"/>
          <w:sz w:val="22"/>
          <w:szCs w:val="22"/>
        </w:rPr>
        <w:t>}</w:t>
      </w:r>
    </w:p>
    <w:p w14:paraId="03FE799E" w14:textId="77777777" w:rsidR="00E53B5C" w:rsidRPr="00E53B5C" w:rsidRDefault="00E53B5C" w:rsidP="00E53B5C">
      <w:pPr>
        <w:spacing w:before="120" w:after="120"/>
        <w:jc w:val="both"/>
        <w:rPr>
          <w:i/>
          <w:iCs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}</w:t>
      </w:r>
    </w:p>
    <w:p w14:paraId="548C4C6F" w14:textId="77777777" w:rsidR="00E53B5C" w:rsidRPr="00F25EFF" w:rsidRDefault="00E53B5C" w:rsidP="00E53B5C">
      <w:pPr>
        <w:spacing w:before="120" w:after="120"/>
        <w:jc w:val="both"/>
        <w:rPr>
          <w:i/>
          <w:iCs/>
          <w:sz w:val="26"/>
          <w:szCs w:val="26"/>
        </w:rPr>
      </w:pPr>
      <w:r w:rsidRPr="00F25EFF">
        <w:rPr>
          <w:i/>
          <w:iCs/>
          <w:sz w:val="26"/>
          <w:szCs w:val="26"/>
        </w:rPr>
        <w:t>Пример класса для сохранения последних действий:</w:t>
      </w:r>
    </w:p>
    <w:p w14:paraId="6479A32A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FF"/>
          <w:sz w:val="22"/>
          <w:szCs w:val="22"/>
        </w:rPr>
        <w:t xml:space="preserve">    </w:t>
      </w:r>
      <w:r w:rsidRPr="00671C2F">
        <w:rPr>
          <w:rFonts w:ascii="Consolas" w:hAnsi="Consolas" w:cs="Consolas"/>
          <w:color w:val="808080"/>
          <w:sz w:val="22"/>
          <w:szCs w:val="22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671C2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671C2F">
        <w:rPr>
          <w:rFonts w:ascii="Consolas" w:hAnsi="Consolas" w:cs="Consolas"/>
          <w:color w:val="808080"/>
          <w:sz w:val="22"/>
          <w:szCs w:val="22"/>
        </w:rPr>
        <w:t>&gt;</w:t>
      </w:r>
    </w:p>
    <w:p w14:paraId="29756BFC" w14:textId="1EF3D276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E53B5C">
        <w:rPr>
          <w:rFonts w:ascii="Consolas" w:hAnsi="Consolas" w:cs="Consolas"/>
          <w:color w:val="808080"/>
          <w:sz w:val="22"/>
          <w:szCs w:val="22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Описание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671C2F">
        <w:rPr>
          <w:rFonts w:ascii="Consolas" w:hAnsi="Consolas" w:cs="Consolas"/>
          <w:color w:val="008000"/>
          <w:sz w:val="22"/>
          <w:szCs w:val="22"/>
        </w:rPr>
        <w:t>класса</w:t>
      </w:r>
      <w:r w:rsidRPr="00E53B5C">
        <w:rPr>
          <w:rFonts w:ascii="Consolas" w:hAnsi="Consolas" w:cs="Consolas"/>
          <w:color w:val="008000"/>
          <w:sz w:val="22"/>
          <w:szCs w:val="22"/>
        </w:rPr>
        <w:t xml:space="preserve"> </w:t>
      </w:r>
      <w:r>
        <w:rPr>
          <w:rFonts w:ascii="Consolas" w:hAnsi="Consolas" w:cs="Consolas"/>
          <w:color w:val="008000"/>
          <w:sz w:val="22"/>
          <w:szCs w:val="22"/>
        </w:rPr>
        <w:t>для хранения последних изменений данных</w:t>
      </w:r>
    </w:p>
    <w:p w14:paraId="18BC6157" w14:textId="77777777" w:rsidR="00E53B5C" w:rsidRPr="00671C2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</w:rPr>
        <w:t xml:space="preserve">   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671C2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671C2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16BDE4B3" w14:textId="1604E857" w:rsidR="00E53B5C" w:rsidRP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671C2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[Serializable]</w:t>
      </w:r>
    </w:p>
    <w:p w14:paraId="255D1458" w14:textId="21736F18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 xml:space="preserve">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class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F25EFF">
        <w:rPr>
          <w:rFonts w:ascii="Consolas" w:hAnsi="Consolas" w:cs="Consolas"/>
          <w:color w:val="2B91AF"/>
          <w:sz w:val="22"/>
          <w:szCs w:val="22"/>
          <w:lang w:val="en-US"/>
        </w:rPr>
        <w:t>StackMemory</w:t>
      </w:r>
      <w:proofErr w:type="spellEnd"/>
    </w:p>
    <w:p w14:paraId="7EE23B86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{</w:t>
      </w:r>
    </w:p>
    <w:p w14:paraId="48126F6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readonly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stackDepth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; 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// </w:t>
      </w:r>
      <w:r w:rsidRPr="00F25EFF">
        <w:rPr>
          <w:rFonts w:ascii="Consolas" w:hAnsi="Consolas" w:cs="Consolas"/>
          <w:color w:val="008000"/>
          <w:sz w:val="22"/>
          <w:szCs w:val="22"/>
        </w:rPr>
        <w:t>глубина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стека</w:t>
      </w:r>
    </w:p>
    <w:p w14:paraId="06498A3C" w14:textId="77777777" w:rsidR="00E53B5C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proofErr w:type="spellStart"/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readonly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List&lt;</w:t>
      </w:r>
      <w:proofErr w:type="gramStart"/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byte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[</w:t>
      </w:r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]&gt; _list =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List&lt;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byte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[]&gt;();</w:t>
      </w:r>
    </w:p>
    <w:p w14:paraId="4E48C6E9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</w:p>
    <w:p w14:paraId="5903AB70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&lt;summary&gt;</w:t>
      </w:r>
    </w:p>
    <w:p w14:paraId="7CD4DCDF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Конструктор</w:t>
      </w:r>
    </w:p>
    <w:p w14:paraId="0D2A5A8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2CDF250A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depth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"&gt;</w:t>
      </w:r>
      <w:r w:rsidRPr="00F25EFF">
        <w:rPr>
          <w:rFonts w:ascii="Consolas" w:hAnsi="Consolas" w:cs="Consolas"/>
          <w:color w:val="008000"/>
          <w:sz w:val="22"/>
          <w:szCs w:val="22"/>
        </w:rPr>
        <w:t>глубина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стека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&lt;/param&gt;</w:t>
      </w:r>
    </w:p>
    <w:p w14:paraId="079CB51F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StackMemory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depth)</w:t>
      </w:r>
    </w:p>
    <w:p w14:paraId="21DD1A7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3A4DF80A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stackDepth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depth;</w:t>
      </w:r>
    </w:p>
    <w:p w14:paraId="5C316E2C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(depth &lt; 1)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stackDepth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= 1;</w:t>
      </w:r>
    </w:p>
    <w:p w14:paraId="6F5C8651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list.Clear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();</w:t>
      </w:r>
    </w:p>
    <w:p w14:paraId="4B99C6B0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}</w:t>
      </w:r>
    </w:p>
    <w:p w14:paraId="6568321D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69577D1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5C67C808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Помещаем данные в стек</w:t>
      </w:r>
    </w:p>
    <w:p w14:paraId="1471B679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&lt;/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6971F215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stream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"&gt;&lt;/param&gt;</w:t>
      </w:r>
    </w:p>
    <w:p w14:paraId="5360FD53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Push(</w:t>
      </w:r>
      <w:proofErr w:type="spellStart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MemoryStream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stream)</w:t>
      </w:r>
    </w:p>
    <w:p w14:paraId="4AE32FF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08B5111F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(_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&gt;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stackDepth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) 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list.RemoveAt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(0);</w:t>
      </w:r>
    </w:p>
    <w:p w14:paraId="255E90A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list.Add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stream.ToArray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());</w:t>
      </w:r>
    </w:p>
    <w:p w14:paraId="37E1227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}</w:t>
      </w:r>
    </w:p>
    <w:p w14:paraId="52F37B4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61CE3DE5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&lt;summary&gt;</w:t>
      </w:r>
    </w:p>
    <w:p w14:paraId="40295CDF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Очищаем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8000"/>
          <w:sz w:val="22"/>
          <w:szCs w:val="22"/>
        </w:rPr>
        <w:t>стек</w:t>
      </w:r>
    </w:p>
    <w:p w14:paraId="0DDCB952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lastRenderedPageBreak/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67BE3E40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Clear(</w:t>
      </w:r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)</w:t>
      </w:r>
    </w:p>
    <w:p w14:paraId="086717B0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760466C5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00"/>
          <w:sz w:val="22"/>
          <w:szCs w:val="22"/>
        </w:rPr>
        <w:t>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</w:rPr>
        <w:t>list.Clear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</w:rPr>
        <w:t>();</w:t>
      </w:r>
    </w:p>
    <w:p w14:paraId="21E77760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}</w:t>
      </w:r>
    </w:p>
    <w:p w14:paraId="47DB4F41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</w:p>
    <w:p w14:paraId="437C3EF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1089499A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Количество сохранённых версий в стеке</w:t>
      </w:r>
    </w:p>
    <w:p w14:paraId="7DD95CA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16C560D8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int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Count</w:t>
      </w:r>
    </w:p>
    <w:p w14:paraId="2D210C05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67D6F59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get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{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(_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); }</w:t>
      </w:r>
    </w:p>
    <w:p w14:paraId="3C981FD5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}</w:t>
      </w:r>
    </w:p>
    <w:p w14:paraId="330A0BE4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</w:p>
    <w:p w14:paraId="2376F7A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26089D7D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Извлечение данных из стека</w:t>
      </w:r>
    </w:p>
    <w:p w14:paraId="338E7EA1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</w:rPr>
        <w:t>&lt;/</w:t>
      </w:r>
      <w:proofErr w:type="spellStart"/>
      <w:r w:rsidRPr="00F25EFF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F25EFF">
        <w:rPr>
          <w:rFonts w:ascii="Consolas" w:hAnsi="Consolas" w:cs="Consolas"/>
          <w:color w:val="808080"/>
          <w:sz w:val="22"/>
          <w:szCs w:val="22"/>
        </w:rPr>
        <w:t>&gt;</w:t>
      </w:r>
    </w:p>
    <w:p w14:paraId="7C9CC57E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F25EFF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stream</w:t>
      </w:r>
      <w:r w:rsidRPr="00F25EFF">
        <w:rPr>
          <w:rFonts w:ascii="Consolas" w:hAnsi="Consolas" w:cs="Consolas"/>
          <w:color w:val="808080"/>
          <w:sz w:val="22"/>
          <w:szCs w:val="22"/>
          <w:lang w:val="en-US"/>
        </w:rPr>
        <w:t>"&gt;&lt;/param&gt;</w:t>
      </w:r>
    </w:p>
    <w:p w14:paraId="25517F4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public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Pop(</w:t>
      </w:r>
      <w:proofErr w:type="spellStart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MemoryStream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stream)</w:t>
      </w:r>
    </w:p>
    <w:p w14:paraId="428C1D5C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{</w:t>
      </w:r>
    </w:p>
    <w:p w14:paraId="144F1B1B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if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(_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&lt;= 0)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;</w:t>
      </w:r>
    </w:p>
    <w:p w14:paraId="39CF95A1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F25EFF">
        <w:rPr>
          <w:rFonts w:ascii="Consolas" w:hAnsi="Consolas" w:cs="Consolas"/>
          <w:color w:val="0000FF"/>
          <w:sz w:val="22"/>
          <w:szCs w:val="22"/>
          <w:lang w:val="en-US"/>
        </w:rPr>
        <w:t>var</w:t>
      </w: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buff = _</w:t>
      </w:r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list[</w:t>
      </w:r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_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- 1];</w:t>
      </w:r>
    </w:p>
    <w:p w14:paraId="6BAC0B84" w14:textId="77777777" w:rsidR="00E53B5C" w:rsidRPr="00F25EF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stream.Write</w:t>
      </w:r>
      <w:proofErr w:type="spellEnd"/>
      <w:proofErr w:type="gram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(buff, 0, </w:t>
      </w:r>
      <w:proofErr w:type="spellStart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buff.Length</w:t>
      </w:r>
      <w:proofErr w:type="spellEnd"/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4242B27A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F25EF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_</w:t>
      </w:r>
      <w:proofErr w:type="spellStart"/>
      <w:proofErr w:type="gramStart"/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list.RemoveAt</w:t>
      </w:r>
      <w:proofErr w:type="spellEnd"/>
      <w:proofErr w:type="gramEnd"/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(_</w:t>
      </w:r>
      <w:proofErr w:type="spellStart"/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>list.Count</w:t>
      </w:r>
      <w:proofErr w:type="spellEnd"/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- 1);</w:t>
      </w:r>
    </w:p>
    <w:p w14:paraId="13C5BEFA" w14:textId="77777777" w:rsidR="00E53B5C" w:rsidRPr="00B31E4F" w:rsidRDefault="00E53B5C" w:rsidP="00E53B5C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}</w:t>
      </w:r>
    </w:p>
    <w:p w14:paraId="243C2954" w14:textId="77777777" w:rsidR="00E53B5C" w:rsidRPr="00B31E4F" w:rsidRDefault="00E53B5C" w:rsidP="00E53B5C">
      <w:pPr>
        <w:jc w:val="both"/>
        <w:rPr>
          <w:sz w:val="22"/>
          <w:szCs w:val="22"/>
          <w:lang w:val="en-US"/>
        </w:rPr>
      </w:pPr>
      <w:r w:rsidRPr="00B31E4F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}</w:t>
      </w:r>
    </w:p>
    <w:p w14:paraId="41885459" w14:textId="77777777" w:rsidR="00E53B5C" w:rsidRPr="00B31E4F" w:rsidRDefault="00E53B5C" w:rsidP="00C31023">
      <w:pPr>
        <w:spacing w:after="240"/>
        <w:jc w:val="both"/>
        <w:rPr>
          <w:sz w:val="26"/>
          <w:szCs w:val="26"/>
          <w:lang w:val="en-US"/>
        </w:rPr>
      </w:pPr>
    </w:p>
    <w:p w14:paraId="2D05DDAA" w14:textId="33106182" w:rsidR="00D2669B" w:rsidRPr="00B31E4F" w:rsidRDefault="00D2669B" w:rsidP="00D2669B">
      <w:pPr>
        <w:spacing w:before="120" w:after="120"/>
        <w:rPr>
          <w:b/>
          <w:color w:val="FF0000"/>
          <w:sz w:val="28"/>
          <w:szCs w:val="28"/>
          <w:lang w:val="en-US"/>
        </w:rPr>
      </w:pPr>
      <w:r w:rsidRPr="00325DA6">
        <w:rPr>
          <w:b/>
          <w:i/>
          <w:iCs/>
          <w:color w:val="FF0000"/>
          <w:sz w:val="28"/>
          <w:szCs w:val="28"/>
        </w:rPr>
        <w:t>Задание</w:t>
      </w:r>
      <w:r w:rsidRPr="00B31E4F">
        <w:rPr>
          <w:b/>
          <w:i/>
          <w:iCs/>
          <w:color w:val="FF0000"/>
          <w:sz w:val="28"/>
          <w:szCs w:val="28"/>
          <w:lang w:val="en-US"/>
        </w:rPr>
        <w:t xml:space="preserve"> 2</w:t>
      </w:r>
      <w:r w:rsidRPr="00B31E4F">
        <w:rPr>
          <w:b/>
          <w:color w:val="FF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Класс</w:t>
      </w:r>
      <w:r w:rsidRPr="00B31E4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формы</w:t>
      </w:r>
    </w:p>
    <w:p w14:paraId="31FF564B" w14:textId="0ED1B245" w:rsidR="00C31023" w:rsidRDefault="00D2669B" w:rsidP="000E16B0">
      <w:pPr>
        <w:pStyle w:val="a6"/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Разработать программный модуль «Векторный редактор», в котором реализованы основные методы прорисовки фигур с заданным размером в определенной точке полотна</w:t>
      </w:r>
      <w:r w:rsidR="00C31023">
        <w:rPr>
          <w:sz w:val="26"/>
          <w:szCs w:val="26"/>
        </w:rPr>
        <w:t>.</w:t>
      </w:r>
    </w:p>
    <w:p w14:paraId="7D400B7F" w14:textId="04A1A9DF" w:rsidR="0049038D" w:rsidRDefault="00C153E7" w:rsidP="00B31E4F">
      <w:pPr>
        <w:ind w:left="-567"/>
        <w:jc w:val="center"/>
        <w:rPr>
          <w:i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8FE7926" wp14:editId="77BA3CD8">
            <wp:extent cx="6337494" cy="41148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29090" cy="417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68E0" w14:textId="5D87DE88" w:rsidR="009F32D2" w:rsidRPr="000E16B0" w:rsidRDefault="0049038D" w:rsidP="000E16B0">
      <w:pPr>
        <w:jc w:val="center"/>
        <w:rPr>
          <w:iCs/>
          <w:sz w:val="26"/>
          <w:szCs w:val="26"/>
        </w:rPr>
      </w:pPr>
      <w:r w:rsidRPr="002F7C82">
        <w:rPr>
          <w:iCs/>
          <w:sz w:val="26"/>
          <w:szCs w:val="26"/>
        </w:rPr>
        <w:t xml:space="preserve">Рисунок 1 Примерный вид </w:t>
      </w:r>
      <w:r w:rsidR="004D0E9A">
        <w:rPr>
          <w:iCs/>
          <w:sz w:val="26"/>
          <w:szCs w:val="26"/>
        </w:rPr>
        <w:t>окна векторного редактора</w:t>
      </w:r>
      <w:r w:rsidR="009F32D2">
        <w:rPr>
          <w:b/>
          <w:i/>
          <w:iCs/>
          <w:color w:val="FF0000"/>
          <w:sz w:val="28"/>
          <w:szCs w:val="28"/>
        </w:rPr>
        <w:br w:type="page"/>
      </w:r>
    </w:p>
    <w:p w14:paraId="5753B39B" w14:textId="1D927B1D" w:rsidR="0049038D" w:rsidRPr="009926EB" w:rsidRDefault="0049038D" w:rsidP="0049038D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lastRenderedPageBreak/>
        <w:t xml:space="preserve">Задание </w:t>
      </w:r>
      <w:r w:rsidR="00C31023">
        <w:rPr>
          <w:b/>
          <w:i/>
          <w:iCs/>
          <w:color w:val="FF0000"/>
          <w:sz w:val="28"/>
          <w:szCs w:val="28"/>
        </w:rPr>
        <w:t>3</w:t>
      </w:r>
      <w:r w:rsidR="00325DA6">
        <w:rPr>
          <w:b/>
          <w:color w:val="FF0000"/>
          <w:sz w:val="28"/>
          <w:szCs w:val="28"/>
        </w:rPr>
        <w:t xml:space="preserve"> </w:t>
      </w:r>
      <w:r w:rsidR="0052485C">
        <w:rPr>
          <w:sz w:val="28"/>
          <w:szCs w:val="28"/>
        </w:rPr>
        <w:t>Сервисные функции</w:t>
      </w:r>
    </w:p>
    <w:p w14:paraId="08EA4AE2" w14:textId="6A5C0690" w:rsidR="0052485C" w:rsidRPr="0052485C" w:rsidRDefault="0052485C" w:rsidP="0052485C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 xml:space="preserve">Дополнить векторный редактор сервисными функциями: </w:t>
      </w:r>
    </w:p>
    <w:p w14:paraId="0A953091" w14:textId="38BE8038" w:rsidR="000E16B0" w:rsidRDefault="000E16B0" w:rsidP="0052485C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выделение фигуры при щелчке мышью</w:t>
      </w:r>
      <w:r w:rsidR="00FD10A8">
        <w:rPr>
          <w:sz w:val="26"/>
          <w:szCs w:val="26"/>
        </w:rPr>
        <w:t xml:space="preserve"> по контуру фигуры</w:t>
      </w:r>
      <w:r>
        <w:rPr>
          <w:sz w:val="26"/>
          <w:szCs w:val="26"/>
        </w:rPr>
        <w:t>;</w:t>
      </w:r>
    </w:p>
    <w:p w14:paraId="7649FF8F" w14:textId="2D9D676B" w:rsidR="0052485C" w:rsidRDefault="0052485C" w:rsidP="0052485C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изменения цвета контура</w:t>
      </w:r>
      <w:r w:rsidR="00CB0E5E">
        <w:rPr>
          <w:sz w:val="26"/>
          <w:szCs w:val="26"/>
        </w:rPr>
        <w:t xml:space="preserve"> фигуры</w:t>
      </w:r>
      <w:r w:rsidR="000E16B0">
        <w:rPr>
          <w:sz w:val="26"/>
          <w:szCs w:val="26"/>
        </w:rPr>
        <w:t>, цвет выбирает пользователь в палитре</w:t>
      </w:r>
      <w:r>
        <w:rPr>
          <w:sz w:val="26"/>
          <w:szCs w:val="26"/>
        </w:rPr>
        <w:t>;</w:t>
      </w:r>
    </w:p>
    <w:p w14:paraId="3F68ED6C" w14:textId="4AAA6767" w:rsidR="00391C47" w:rsidRDefault="00391C47" w:rsidP="0052485C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изменение толщины контура</w:t>
      </w:r>
      <w:r w:rsidR="00CB0E5E">
        <w:rPr>
          <w:sz w:val="26"/>
          <w:szCs w:val="26"/>
        </w:rPr>
        <w:t xml:space="preserve"> фигуры</w:t>
      </w:r>
      <w:r>
        <w:rPr>
          <w:sz w:val="26"/>
          <w:szCs w:val="26"/>
        </w:rPr>
        <w:t>;</w:t>
      </w:r>
    </w:p>
    <w:p w14:paraId="52486EE6" w14:textId="1FCEF8A8" w:rsidR="00CB0E5E" w:rsidRDefault="00CB0E5E" w:rsidP="00CB0E5E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отмена/возврат последних нескольких действий;</w:t>
      </w:r>
    </w:p>
    <w:p w14:paraId="622607DE" w14:textId="619F876C" w:rsidR="000E16B0" w:rsidRDefault="000E16B0" w:rsidP="00CB0E5E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копирование</w:t>
      </w:r>
      <w:r w:rsidR="0073357A">
        <w:rPr>
          <w:sz w:val="26"/>
          <w:szCs w:val="26"/>
        </w:rPr>
        <w:t>, вырезание</w:t>
      </w:r>
      <w:r>
        <w:rPr>
          <w:sz w:val="26"/>
          <w:szCs w:val="26"/>
        </w:rPr>
        <w:t xml:space="preserve"> и вставка фигуры;</w:t>
      </w:r>
    </w:p>
    <w:p w14:paraId="5A240B52" w14:textId="396186DB" w:rsidR="00676626" w:rsidRDefault="00676626" w:rsidP="00CB0E5E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сдвиг выделенной фигуры на 5 пикселов в любом направлении с помощью клавиш </w:t>
      </w:r>
      <w:r w:rsidR="00025FFA">
        <w:rPr>
          <w:sz w:val="26"/>
          <w:szCs w:val="26"/>
        </w:rPr>
        <w:t xml:space="preserve">клавиатуры </w:t>
      </w:r>
      <w:r>
        <w:rPr>
          <w:sz w:val="26"/>
          <w:szCs w:val="26"/>
        </w:rPr>
        <w:t xml:space="preserve">со стрелками, и на 1 пиксель с помощью клавиш со стрелками при удерживании клавиши </w:t>
      </w:r>
      <w:r>
        <w:rPr>
          <w:sz w:val="26"/>
          <w:szCs w:val="26"/>
          <w:lang w:val="en-US"/>
        </w:rPr>
        <w:t>Shift</w:t>
      </w:r>
      <w:r>
        <w:rPr>
          <w:sz w:val="26"/>
          <w:szCs w:val="26"/>
        </w:rPr>
        <w:t>;</w:t>
      </w:r>
    </w:p>
    <w:p w14:paraId="4AC2BDE0" w14:textId="69C227DB" w:rsidR="00D2669B" w:rsidRPr="000E16B0" w:rsidRDefault="0052485C" w:rsidP="009F32D2">
      <w:pPr>
        <w:pStyle w:val="a6"/>
        <w:numPr>
          <w:ilvl w:val="0"/>
          <w:numId w:val="3"/>
        </w:numPr>
        <w:spacing w:after="120"/>
        <w:ind w:left="714" w:hanging="357"/>
        <w:contextualSpacing w:val="0"/>
        <w:jc w:val="both"/>
        <w:rPr>
          <w:sz w:val="26"/>
          <w:szCs w:val="26"/>
        </w:rPr>
      </w:pPr>
      <w:r>
        <w:rPr>
          <w:sz w:val="26"/>
          <w:szCs w:val="26"/>
        </w:rPr>
        <w:t>дополнительные функции по вашему индивидуальному заданию</w:t>
      </w:r>
      <w:r w:rsidR="000E16B0">
        <w:rPr>
          <w:sz w:val="26"/>
          <w:szCs w:val="26"/>
        </w:rPr>
        <w:t>.</w:t>
      </w:r>
    </w:p>
    <w:p w14:paraId="766B6F27" w14:textId="78E5832C" w:rsidR="00E53B5C" w:rsidRPr="00E53B5C" w:rsidRDefault="0052485C" w:rsidP="00E53B5C">
      <w:pPr>
        <w:spacing w:after="240"/>
        <w:jc w:val="both"/>
        <w:rPr>
          <w:sz w:val="26"/>
          <w:szCs w:val="26"/>
        </w:rPr>
      </w:pPr>
      <w:r w:rsidRPr="0052485C">
        <w:rPr>
          <w:sz w:val="26"/>
          <w:szCs w:val="26"/>
        </w:rPr>
        <w:t>Весь функционал оформляем в виде меню и панелей инструментов (причем, кнопки на панелях инструментов дублируют основные пункты меню).</w:t>
      </w:r>
    </w:p>
    <w:p w14:paraId="0D102034" w14:textId="0ADDB4BD" w:rsidR="00D2669B" w:rsidRPr="009926EB" w:rsidRDefault="00D2669B" w:rsidP="00D2669B">
      <w:pPr>
        <w:spacing w:before="120" w:after="120"/>
        <w:rPr>
          <w:b/>
          <w:color w:val="FF0000"/>
          <w:sz w:val="28"/>
          <w:szCs w:val="28"/>
        </w:rPr>
      </w:pPr>
      <w:r w:rsidRPr="00325DA6">
        <w:rPr>
          <w:b/>
          <w:i/>
          <w:iCs/>
          <w:color w:val="FF0000"/>
          <w:sz w:val="28"/>
          <w:szCs w:val="28"/>
        </w:rPr>
        <w:t xml:space="preserve">Задание </w:t>
      </w:r>
      <w:r w:rsidR="00C31023">
        <w:rPr>
          <w:b/>
          <w:i/>
          <w:iCs/>
          <w:color w:val="FF0000"/>
          <w:sz w:val="28"/>
          <w:szCs w:val="28"/>
        </w:rPr>
        <w:t>4</w:t>
      </w:r>
      <w:r>
        <w:rPr>
          <w:b/>
          <w:color w:val="FF0000"/>
          <w:sz w:val="28"/>
          <w:szCs w:val="28"/>
        </w:rPr>
        <w:t xml:space="preserve"> </w:t>
      </w:r>
      <w:r>
        <w:rPr>
          <w:sz w:val="28"/>
          <w:szCs w:val="28"/>
        </w:rPr>
        <w:t>Сохранение векторного рисунка</w:t>
      </w:r>
    </w:p>
    <w:p w14:paraId="3EB01DD8" w14:textId="46AD2AF3" w:rsidR="00D2669B" w:rsidRDefault="00D2669B" w:rsidP="00D2669B">
      <w:pPr>
        <w:spacing w:before="120" w:after="120"/>
        <w:jc w:val="both"/>
        <w:rPr>
          <w:i/>
          <w:iCs/>
          <w:sz w:val="26"/>
          <w:szCs w:val="26"/>
        </w:rPr>
      </w:pPr>
      <w:r w:rsidRPr="0052485C">
        <w:rPr>
          <w:i/>
          <w:iCs/>
          <w:sz w:val="26"/>
          <w:szCs w:val="26"/>
        </w:rPr>
        <w:t>Дополнить векторный редактор функциями</w:t>
      </w:r>
      <w:r>
        <w:rPr>
          <w:i/>
          <w:iCs/>
          <w:sz w:val="26"/>
          <w:szCs w:val="26"/>
        </w:rPr>
        <w:t xml:space="preserve"> сохранения в файл</w:t>
      </w:r>
      <w:r w:rsidRPr="0052485C">
        <w:rPr>
          <w:i/>
          <w:iCs/>
          <w:sz w:val="26"/>
          <w:szCs w:val="26"/>
        </w:rPr>
        <w:t xml:space="preserve">: </w:t>
      </w:r>
    </w:p>
    <w:p w14:paraId="5A2C5886" w14:textId="6CB1B7CF" w:rsidR="00D2669B" w:rsidRDefault="00D2669B" w:rsidP="00D2669B">
      <w:pPr>
        <w:pStyle w:val="a6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сохранение построенных фигур в бинарный файл специального формата</w:t>
      </w:r>
      <w:r w:rsidR="000E16B0">
        <w:rPr>
          <w:sz w:val="26"/>
          <w:szCs w:val="26"/>
        </w:rPr>
        <w:t xml:space="preserve">, сохраняются все данные о </w:t>
      </w:r>
      <w:r w:rsidR="00E53B5C">
        <w:rPr>
          <w:sz w:val="26"/>
          <w:szCs w:val="26"/>
        </w:rPr>
        <w:t>построенных фигурах</w:t>
      </w:r>
      <w:r w:rsidR="000E16B0">
        <w:rPr>
          <w:sz w:val="26"/>
          <w:szCs w:val="26"/>
        </w:rPr>
        <w:t xml:space="preserve"> с помощью </w:t>
      </w:r>
      <w:proofErr w:type="spellStart"/>
      <w:r w:rsidR="000E16B0">
        <w:rPr>
          <w:sz w:val="26"/>
          <w:szCs w:val="26"/>
        </w:rPr>
        <w:t>сериализации</w:t>
      </w:r>
      <w:proofErr w:type="spellEnd"/>
      <w:r>
        <w:rPr>
          <w:sz w:val="26"/>
          <w:szCs w:val="26"/>
        </w:rPr>
        <w:t xml:space="preserve">; </w:t>
      </w:r>
    </w:p>
    <w:p w14:paraId="724CEE89" w14:textId="4ED32555" w:rsidR="00D2669B" w:rsidRDefault="00D2669B" w:rsidP="00D2669B">
      <w:pPr>
        <w:pStyle w:val="a6"/>
        <w:numPr>
          <w:ilvl w:val="0"/>
          <w:numId w:val="3"/>
        </w:numPr>
        <w:spacing w:after="120"/>
        <w:ind w:left="714" w:hanging="357"/>
        <w:jc w:val="both"/>
        <w:rPr>
          <w:sz w:val="26"/>
          <w:szCs w:val="26"/>
        </w:rPr>
      </w:pPr>
      <w:r>
        <w:rPr>
          <w:sz w:val="26"/>
          <w:szCs w:val="26"/>
        </w:rPr>
        <w:t>загрузка данных о фигурах из файла и прорисовка их в соответствующих координатах</w:t>
      </w:r>
      <w:r w:rsidRPr="00CB3DBF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088B09D4" w14:textId="77EA6E81" w:rsidR="00120F3A" w:rsidRPr="00120F3A" w:rsidRDefault="00120F3A" w:rsidP="00120F3A">
      <w:pPr>
        <w:spacing w:after="120"/>
        <w:ind w:left="357"/>
        <w:jc w:val="both"/>
        <w:rPr>
          <w:i/>
          <w:iCs/>
          <w:sz w:val="26"/>
          <w:szCs w:val="26"/>
        </w:rPr>
      </w:pPr>
      <w:r w:rsidRPr="00120F3A">
        <w:rPr>
          <w:i/>
          <w:iCs/>
          <w:sz w:val="26"/>
          <w:szCs w:val="26"/>
        </w:rPr>
        <w:t>Пример сохранения и чтения данных о фигурах:</w:t>
      </w:r>
    </w:p>
    <w:p w14:paraId="7123CB51" w14:textId="0336226B" w:rsidR="00C23161" w:rsidRPr="00120F3A" w:rsidRDefault="00120F3A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>
        <w:rPr>
          <w:rFonts w:ascii="Consolas" w:hAnsi="Consolas" w:cs="Consolas"/>
          <w:color w:val="808080"/>
          <w:sz w:val="22"/>
          <w:szCs w:val="22"/>
        </w:rPr>
        <w:t xml:space="preserve">        </w:t>
      </w:r>
      <w:r w:rsidR="00C23161" w:rsidRPr="00120F3A">
        <w:rPr>
          <w:rFonts w:ascii="Consolas" w:hAnsi="Consolas" w:cs="Consolas"/>
          <w:color w:val="808080"/>
          <w:sz w:val="22"/>
          <w:szCs w:val="22"/>
        </w:rPr>
        <w:t>///</w:t>
      </w:r>
      <w:r w:rsidR="00C23161" w:rsidRPr="00120F3A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="00C23161" w:rsidRPr="00120F3A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="00C23161" w:rsidRPr="00120F3A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="00C23161" w:rsidRPr="00120F3A">
        <w:rPr>
          <w:rFonts w:ascii="Consolas" w:hAnsi="Consolas" w:cs="Consolas"/>
          <w:color w:val="808080"/>
          <w:sz w:val="22"/>
          <w:szCs w:val="22"/>
        </w:rPr>
        <w:t>&gt;</w:t>
      </w:r>
    </w:p>
    <w:p w14:paraId="053BDF56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120F3A">
        <w:rPr>
          <w:rFonts w:ascii="Consolas" w:hAnsi="Consolas" w:cs="Consolas"/>
          <w:color w:val="808080"/>
          <w:sz w:val="22"/>
          <w:szCs w:val="22"/>
        </w:rPr>
        <w:t>///</w:t>
      </w:r>
      <w:r w:rsidRPr="00120F3A">
        <w:rPr>
          <w:rFonts w:ascii="Consolas" w:hAnsi="Consolas" w:cs="Consolas"/>
          <w:color w:val="008000"/>
          <w:sz w:val="22"/>
          <w:szCs w:val="22"/>
        </w:rPr>
        <w:t xml:space="preserve"> Сохранить все фигуры в поток</w:t>
      </w:r>
    </w:p>
    <w:p w14:paraId="64F391EC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6F3206F7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120F3A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stream</w:t>
      </w:r>
      <w:r w:rsidRPr="00120F3A">
        <w:rPr>
          <w:rFonts w:ascii="Consolas" w:hAnsi="Consolas" w:cs="Consolas"/>
          <w:color w:val="808080"/>
          <w:sz w:val="22"/>
          <w:szCs w:val="22"/>
          <w:lang w:val="en-US"/>
        </w:rPr>
        <w:t>"&gt;</w:t>
      </w:r>
      <w:r w:rsidRPr="00120F3A">
        <w:rPr>
          <w:rFonts w:ascii="Consolas" w:hAnsi="Consolas" w:cs="Consolas"/>
          <w:color w:val="008000"/>
          <w:sz w:val="22"/>
          <w:szCs w:val="22"/>
        </w:rPr>
        <w:t>поток</w:t>
      </w:r>
      <w:r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8000"/>
          <w:sz w:val="22"/>
          <w:szCs w:val="22"/>
        </w:rPr>
        <w:t>в</w:t>
      </w:r>
      <w:r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8000"/>
          <w:sz w:val="22"/>
          <w:szCs w:val="22"/>
        </w:rPr>
        <w:t>памяти</w:t>
      </w:r>
      <w:r w:rsidRPr="00120F3A">
        <w:rPr>
          <w:rFonts w:ascii="Consolas" w:hAnsi="Consolas" w:cs="Consolas"/>
          <w:color w:val="808080"/>
          <w:sz w:val="22"/>
          <w:szCs w:val="22"/>
          <w:lang w:val="en-US"/>
        </w:rPr>
        <w:t>&lt;/param&gt;</w:t>
      </w:r>
    </w:p>
    <w:p w14:paraId="6D4211B6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proofErr w:type="spell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listToSave</w:t>
      </w:r>
      <w:proofErr w:type="spellEnd"/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"&gt;</w:t>
      </w:r>
      <w:r w:rsidRPr="00120F3A">
        <w:rPr>
          <w:rFonts w:ascii="Consolas" w:hAnsi="Consolas" w:cs="Consolas"/>
          <w:color w:val="008000"/>
          <w:sz w:val="22"/>
          <w:szCs w:val="22"/>
        </w:rPr>
        <w:t>список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8000"/>
          <w:sz w:val="22"/>
          <w:szCs w:val="22"/>
        </w:rPr>
        <w:t>для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8000"/>
          <w:sz w:val="22"/>
          <w:szCs w:val="22"/>
        </w:rPr>
        <w:t>сохранения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&lt;/param&gt;</w:t>
      </w:r>
    </w:p>
    <w:p w14:paraId="1AAE672F" w14:textId="0EC0CBA2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private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void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SaveToStream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Stream stream, List&lt;Figure&gt;</w:t>
      </w:r>
      <w:proofErr w:type="spell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listToSave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=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null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)</w:t>
      </w:r>
    </w:p>
    <w:p w14:paraId="2FB9377D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6F927FD6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var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formatter =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BinaryFormatter</w:t>
      </w:r>
      <w:proofErr w:type="spell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623F353E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var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list = (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listToSave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??</w:t>
      </w:r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_figures</w:t>
      </w:r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).</w:t>
      </w:r>
      <w:proofErr w:type="spell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ToList</w:t>
      </w:r>
      <w:proofErr w:type="spellEnd"/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();</w:t>
      </w:r>
    </w:p>
    <w:p w14:paraId="2DEA7925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formatter.Serialize</w:t>
      </w:r>
      <w:proofErr w:type="spellEnd"/>
      <w:proofErr w:type="gram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(stream, list);</w:t>
      </w:r>
    </w:p>
    <w:p w14:paraId="17365051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</w:rPr>
        <w:t>stream.Position</w:t>
      </w:r>
      <w:proofErr w:type="spellEnd"/>
      <w:proofErr w:type="gramEnd"/>
      <w:r w:rsidRPr="00120F3A">
        <w:rPr>
          <w:rFonts w:ascii="Consolas" w:hAnsi="Consolas" w:cs="Consolas"/>
          <w:color w:val="000000"/>
          <w:sz w:val="22"/>
          <w:szCs w:val="22"/>
        </w:rPr>
        <w:t xml:space="preserve"> = 0;</w:t>
      </w:r>
    </w:p>
    <w:p w14:paraId="294B93F3" w14:textId="05B7F9E8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}</w:t>
      </w:r>
    </w:p>
    <w:p w14:paraId="5377940A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120F3A">
        <w:rPr>
          <w:rFonts w:ascii="Consolas" w:hAnsi="Consolas" w:cs="Consolas"/>
          <w:color w:val="808080"/>
          <w:sz w:val="22"/>
          <w:szCs w:val="22"/>
        </w:rPr>
        <w:t>///</w:t>
      </w:r>
      <w:r w:rsidRPr="00120F3A">
        <w:rPr>
          <w:rFonts w:ascii="Consolas" w:hAnsi="Consolas" w:cs="Consolas"/>
          <w:color w:val="008000"/>
          <w:sz w:val="22"/>
          <w:szCs w:val="22"/>
        </w:rPr>
        <w:t xml:space="preserve"> </w:t>
      </w:r>
      <w:r w:rsidRPr="00120F3A">
        <w:rPr>
          <w:rFonts w:ascii="Consolas" w:hAnsi="Consolas" w:cs="Consolas"/>
          <w:color w:val="808080"/>
          <w:sz w:val="22"/>
          <w:szCs w:val="22"/>
        </w:rPr>
        <w:t>&lt;</w:t>
      </w:r>
      <w:proofErr w:type="spellStart"/>
      <w:r w:rsidRPr="00120F3A">
        <w:rPr>
          <w:rFonts w:ascii="Consolas" w:hAnsi="Consolas" w:cs="Consolas"/>
          <w:color w:val="808080"/>
          <w:sz w:val="22"/>
          <w:szCs w:val="22"/>
        </w:rPr>
        <w:t>summary</w:t>
      </w:r>
      <w:proofErr w:type="spellEnd"/>
      <w:r w:rsidRPr="00120F3A">
        <w:rPr>
          <w:rFonts w:ascii="Consolas" w:hAnsi="Consolas" w:cs="Consolas"/>
          <w:color w:val="808080"/>
          <w:sz w:val="22"/>
          <w:szCs w:val="22"/>
        </w:rPr>
        <w:t>&gt;</w:t>
      </w:r>
    </w:p>
    <w:p w14:paraId="2D771767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120F3A">
        <w:rPr>
          <w:rFonts w:ascii="Consolas" w:hAnsi="Consolas" w:cs="Consolas"/>
          <w:color w:val="808080"/>
          <w:sz w:val="22"/>
          <w:szCs w:val="22"/>
        </w:rPr>
        <w:t>///</w:t>
      </w:r>
      <w:r w:rsidRPr="00120F3A">
        <w:rPr>
          <w:rFonts w:ascii="Consolas" w:hAnsi="Consolas" w:cs="Consolas"/>
          <w:color w:val="008000"/>
          <w:sz w:val="22"/>
          <w:szCs w:val="22"/>
        </w:rPr>
        <w:t xml:space="preserve"> Восстановить фигуры из потока в памяти</w:t>
      </w:r>
    </w:p>
    <w:p w14:paraId="4CC9A71B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&lt;/summary&gt;</w:t>
      </w:r>
    </w:p>
    <w:p w14:paraId="6F1C84BB" w14:textId="2B2D25A5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&lt;param name="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stream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"&gt;</w:t>
      </w:r>
      <w:r w:rsidR="00C604E1" w:rsidRPr="00C604E1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="00C604E1" w:rsidRPr="00120F3A">
        <w:rPr>
          <w:rFonts w:ascii="Consolas" w:hAnsi="Consolas" w:cs="Consolas"/>
          <w:color w:val="008000"/>
          <w:sz w:val="22"/>
          <w:szCs w:val="22"/>
        </w:rPr>
        <w:t>поток</w:t>
      </w:r>
      <w:r w:rsidR="00C604E1"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="00C604E1" w:rsidRPr="00120F3A">
        <w:rPr>
          <w:rFonts w:ascii="Consolas" w:hAnsi="Consolas" w:cs="Consolas"/>
          <w:color w:val="008000"/>
          <w:sz w:val="22"/>
          <w:szCs w:val="22"/>
        </w:rPr>
        <w:t>в</w:t>
      </w:r>
      <w:r w:rsidR="00C604E1" w:rsidRPr="00120F3A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="00C604E1" w:rsidRPr="00120F3A">
        <w:rPr>
          <w:rFonts w:ascii="Consolas" w:hAnsi="Consolas" w:cs="Consolas"/>
          <w:color w:val="008000"/>
          <w:sz w:val="22"/>
          <w:szCs w:val="22"/>
        </w:rPr>
        <w:t>памяти</w:t>
      </w:r>
      <w:r w:rsidR="00C604E1" w:rsidRPr="00E53B5C">
        <w:rPr>
          <w:rFonts w:ascii="Consolas" w:hAnsi="Consolas" w:cs="Consolas"/>
          <w:color w:val="80808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&lt;/param&gt;</w:t>
      </w:r>
    </w:p>
    <w:p w14:paraId="341CF68A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///</w:t>
      </w:r>
      <w:r w:rsidRPr="00E53B5C">
        <w:rPr>
          <w:rFonts w:ascii="Consolas" w:hAnsi="Consolas" w:cs="Consolas"/>
          <w:color w:val="008000"/>
          <w:sz w:val="22"/>
          <w:szCs w:val="22"/>
          <w:lang w:val="en-US"/>
        </w:rPr>
        <w:t xml:space="preserve"> </w:t>
      </w:r>
      <w:r w:rsidRPr="00E53B5C">
        <w:rPr>
          <w:rFonts w:ascii="Consolas" w:hAnsi="Consolas" w:cs="Consolas"/>
          <w:color w:val="808080"/>
          <w:sz w:val="22"/>
          <w:szCs w:val="22"/>
          <w:lang w:val="en-US"/>
        </w:rPr>
        <w:t>&lt;returns&gt;&lt;/returns&gt;</w:t>
      </w:r>
    </w:p>
    <w:p w14:paraId="562AE8AB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private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static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IEnumerable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&lt;Figure&gt;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LoadFromStream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Stream stream)</w:t>
      </w:r>
    </w:p>
    <w:p w14:paraId="472CCE79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{</w:t>
      </w:r>
    </w:p>
    <w:p w14:paraId="1CF9D672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try</w:t>
      </w:r>
    </w:p>
    <w:p w14:paraId="37A488C4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3E1F8744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var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formatter = </w:t>
      </w:r>
      <w:r w:rsidRPr="00E53B5C">
        <w:rPr>
          <w:rFonts w:ascii="Consolas" w:hAnsi="Consolas" w:cs="Consolas"/>
          <w:color w:val="0000FF"/>
          <w:sz w:val="22"/>
          <w:szCs w:val="22"/>
          <w:lang w:val="en-US"/>
        </w:rPr>
        <w:t>new</w:t>
      </w: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</w:t>
      </w:r>
      <w:proofErr w:type="spellStart"/>
      <w:proofErr w:type="gram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BinaryFormatter</w:t>
      </w:r>
      <w:proofErr w:type="spell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proofErr w:type="gram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5A952128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>stream.Position</w:t>
      </w:r>
      <w:proofErr w:type="spellEnd"/>
      <w:proofErr w:type="gramEnd"/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= 0;</w:t>
      </w:r>
    </w:p>
    <w:p w14:paraId="2625D320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return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(List&lt;Figure&gt;)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formatter.Deserialize</w:t>
      </w:r>
      <w:proofErr w:type="spellEnd"/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(stream);</w:t>
      </w:r>
    </w:p>
    <w:p w14:paraId="14213311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}</w:t>
      </w:r>
    </w:p>
    <w:p w14:paraId="58B0CEBE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</w:t>
      </w:r>
      <w:r w:rsidRPr="00120F3A">
        <w:rPr>
          <w:rFonts w:ascii="Consolas" w:hAnsi="Consolas" w:cs="Consolas"/>
          <w:color w:val="0000FF"/>
          <w:sz w:val="22"/>
          <w:szCs w:val="22"/>
          <w:lang w:val="en-US"/>
        </w:rPr>
        <w:t>catch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(</w:t>
      </w:r>
      <w:proofErr w:type="spell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SerializationException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e)</w:t>
      </w:r>
    </w:p>
    <w:p w14:paraId="11F83860" w14:textId="77777777" w:rsidR="00C23161" w:rsidRPr="00120F3A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{</w:t>
      </w:r>
    </w:p>
    <w:p w14:paraId="20AA6AC3" w14:textId="392151F9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    </w:t>
      </w:r>
      <w:proofErr w:type="spellStart"/>
      <w:r w:rsidR="00120F3A">
        <w:rPr>
          <w:rFonts w:ascii="Consolas" w:hAnsi="Consolas" w:cs="Consolas"/>
          <w:color w:val="000000"/>
          <w:sz w:val="22"/>
          <w:szCs w:val="22"/>
          <w:lang w:val="en-US"/>
        </w:rPr>
        <w:t>MessageBox.Show</w:t>
      </w:r>
      <w:proofErr w:type="spell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(</w:t>
      </w:r>
      <w:r w:rsidRPr="00120F3A">
        <w:rPr>
          <w:rFonts w:ascii="Consolas" w:hAnsi="Consolas" w:cs="Consolas"/>
          <w:color w:val="800000"/>
          <w:sz w:val="22"/>
          <w:szCs w:val="22"/>
          <w:lang w:val="en-US"/>
        </w:rPr>
        <w:t>@"Failed to deserialize.</w:t>
      </w:r>
      <w:r w:rsidR="00C604E1" w:rsidRPr="00C604E1">
        <w:rPr>
          <w:rFonts w:ascii="Consolas" w:hAnsi="Consolas" w:cs="Consolas"/>
          <w:color w:val="800000"/>
          <w:sz w:val="22"/>
          <w:szCs w:val="22"/>
          <w:lang w:val="en-US"/>
        </w:rPr>
        <w:t xml:space="preserve"> </w:t>
      </w:r>
      <w:r w:rsidRPr="00120F3A">
        <w:rPr>
          <w:rFonts w:ascii="Consolas" w:hAnsi="Consolas" w:cs="Consolas"/>
          <w:color w:val="800000"/>
          <w:sz w:val="22"/>
          <w:szCs w:val="22"/>
          <w:lang w:val="en-US"/>
        </w:rPr>
        <w:t>"</w:t>
      </w:r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 xml:space="preserve"> + </w:t>
      </w:r>
      <w:proofErr w:type="spellStart"/>
      <w:proofErr w:type="gramStart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e.Message</w:t>
      </w:r>
      <w:proofErr w:type="spellEnd"/>
      <w:proofErr w:type="gramEnd"/>
      <w:r w:rsidRPr="00120F3A">
        <w:rPr>
          <w:rFonts w:ascii="Consolas" w:hAnsi="Consolas" w:cs="Consolas"/>
          <w:color w:val="000000"/>
          <w:sz w:val="22"/>
          <w:szCs w:val="22"/>
          <w:lang w:val="en-US"/>
        </w:rPr>
        <w:t>);</w:t>
      </w:r>
    </w:p>
    <w:p w14:paraId="44CE89E4" w14:textId="77777777" w:rsidR="00C23161" w:rsidRPr="00E53B5C" w:rsidRDefault="00C23161" w:rsidP="00C604E1">
      <w:pPr>
        <w:autoSpaceDE w:val="0"/>
        <w:autoSpaceDN w:val="0"/>
        <w:adjustRightInd w:val="0"/>
        <w:rPr>
          <w:rFonts w:ascii="Consolas" w:hAnsi="Consolas" w:cs="Consolas"/>
          <w:color w:val="000000"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    }</w:t>
      </w:r>
    </w:p>
    <w:p w14:paraId="471327D7" w14:textId="5E5259A5" w:rsidR="009F32D2" w:rsidRPr="00C604E1" w:rsidRDefault="00C23161" w:rsidP="00C604E1">
      <w:pPr>
        <w:spacing w:before="120" w:after="120"/>
        <w:jc w:val="both"/>
        <w:rPr>
          <w:i/>
          <w:iCs/>
          <w:sz w:val="22"/>
          <w:szCs w:val="22"/>
          <w:lang w:val="en-US"/>
        </w:rPr>
      </w:pPr>
      <w:r w:rsidRPr="00E53B5C">
        <w:rPr>
          <w:rFonts w:ascii="Consolas" w:hAnsi="Consolas" w:cs="Consolas"/>
          <w:color w:val="000000"/>
          <w:sz w:val="22"/>
          <w:szCs w:val="22"/>
          <w:lang w:val="en-US"/>
        </w:rPr>
        <w:t xml:space="preserve">        }</w:t>
      </w:r>
      <w:r w:rsidR="009F32D2" w:rsidRPr="00E53B5C">
        <w:rPr>
          <w:b/>
          <w:color w:val="FF0000"/>
          <w:sz w:val="28"/>
          <w:szCs w:val="28"/>
          <w:lang w:val="en-US"/>
        </w:rPr>
        <w:br w:type="page"/>
      </w:r>
    </w:p>
    <w:p w14:paraId="0EACDC2E" w14:textId="04FBB31E" w:rsidR="00146989" w:rsidRPr="00E53B5C" w:rsidRDefault="00146989" w:rsidP="00347CDE">
      <w:pPr>
        <w:spacing w:after="240"/>
        <w:jc w:val="center"/>
        <w:rPr>
          <w:b/>
          <w:color w:val="FF0000"/>
          <w:sz w:val="28"/>
          <w:szCs w:val="28"/>
          <w:lang w:val="en-US"/>
        </w:rPr>
      </w:pPr>
      <w:r w:rsidRPr="0049038D">
        <w:rPr>
          <w:b/>
          <w:color w:val="FF0000"/>
          <w:sz w:val="28"/>
          <w:szCs w:val="28"/>
        </w:rPr>
        <w:lastRenderedPageBreak/>
        <w:t>ВАРИАНТЫ</w:t>
      </w:r>
      <w:r w:rsidRPr="00E53B5C">
        <w:rPr>
          <w:b/>
          <w:color w:val="FF0000"/>
          <w:sz w:val="28"/>
          <w:szCs w:val="28"/>
          <w:lang w:val="en-US"/>
        </w:rPr>
        <w:t>:</w:t>
      </w:r>
    </w:p>
    <w:tbl>
      <w:tblPr>
        <w:tblStyle w:val="a3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391C47" w14:paraId="5969A889" w14:textId="77777777" w:rsidTr="00C604E1">
        <w:trPr>
          <w:trHeight w:val="567"/>
        </w:trPr>
        <w:tc>
          <w:tcPr>
            <w:tcW w:w="709" w:type="dxa"/>
            <w:vAlign w:val="center"/>
          </w:tcPr>
          <w:p w14:paraId="5607CB0F" w14:textId="43C16CB4" w:rsidR="0052485C" w:rsidRPr="00391C47" w:rsidRDefault="00391C47" w:rsidP="0052485C">
            <w:pPr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5528" w:type="dxa"/>
            <w:vAlign w:val="center"/>
          </w:tcPr>
          <w:p w14:paraId="0405D898" w14:textId="5E01AD26" w:rsidR="0052485C" w:rsidRPr="00391C47" w:rsidRDefault="00597B50" w:rsidP="0052485C">
            <w:pPr>
              <w:jc w:val="center"/>
              <w:rPr>
                <w:b/>
              </w:rPr>
            </w:pPr>
            <w:r>
              <w:rPr>
                <w:b/>
              </w:rPr>
              <w:t>Набор</w:t>
            </w:r>
            <w:r w:rsidR="0052485C" w:rsidRPr="00391C47">
              <w:rPr>
                <w:b/>
              </w:rPr>
              <w:t xml:space="preserve"> фигур</w:t>
            </w:r>
          </w:p>
        </w:tc>
        <w:tc>
          <w:tcPr>
            <w:tcW w:w="3969" w:type="dxa"/>
            <w:vAlign w:val="center"/>
          </w:tcPr>
          <w:p w14:paraId="6F52E009" w14:textId="2290E708" w:rsidR="0052485C" w:rsidRPr="00391C47" w:rsidRDefault="0052485C" w:rsidP="0052485C">
            <w:pPr>
              <w:jc w:val="center"/>
              <w:rPr>
                <w:b/>
              </w:rPr>
            </w:pPr>
            <w:r w:rsidRPr="00391C47">
              <w:rPr>
                <w:b/>
              </w:rPr>
              <w:t>Дополнительные функции</w:t>
            </w:r>
          </w:p>
        </w:tc>
      </w:tr>
      <w:tr w:rsidR="00391C47" w14:paraId="1632985F" w14:textId="77777777" w:rsidTr="00C604E1">
        <w:tc>
          <w:tcPr>
            <w:tcW w:w="709" w:type="dxa"/>
          </w:tcPr>
          <w:p w14:paraId="457385EE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7BE5E675" w14:textId="724E6714" w:rsidR="0052485C" w:rsidRPr="007830FA" w:rsidRDefault="0052485C" w:rsidP="00563ED5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Круг, эллипс, квадрат, прямоугольник</w:t>
            </w:r>
            <w:r w:rsidR="00C604E1">
              <w:rPr>
                <w:bCs/>
                <w:sz w:val="26"/>
                <w:szCs w:val="26"/>
              </w:rPr>
              <w:t>, равнобедренная трапеция</w:t>
            </w:r>
          </w:p>
        </w:tc>
        <w:tc>
          <w:tcPr>
            <w:tcW w:w="3969" w:type="dxa"/>
          </w:tcPr>
          <w:p w14:paraId="3DC6FF08" w14:textId="134A484E" w:rsidR="0052485C" w:rsidRPr="00391C47" w:rsidRDefault="00D2669B" w:rsidP="00563ED5">
            <w:pPr>
              <w:rPr>
                <w:bCs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>Заливка фигуры</w:t>
            </w:r>
          </w:p>
        </w:tc>
      </w:tr>
      <w:tr w:rsidR="00391C47" w14:paraId="4FC52781" w14:textId="77777777" w:rsidTr="00C604E1">
        <w:trPr>
          <w:trHeight w:val="654"/>
        </w:trPr>
        <w:tc>
          <w:tcPr>
            <w:tcW w:w="709" w:type="dxa"/>
          </w:tcPr>
          <w:p w14:paraId="2E0C2C69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24107EF4" w14:textId="28A39062" w:rsidR="0052485C" w:rsidRPr="007830FA" w:rsidRDefault="007830FA" w:rsidP="0052485C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Прямая линия,</w:t>
            </w:r>
            <w:r>
              <w:rPr>
                <w:bCs/>
                <w:sz w:val="26"/>
                <w:szCs w:val="26"/>
              </w:rPr>
              <w:t xml:space="preserve"> ломаная линия, </w:t>
            </w:r>
            <w:r w:rsidR="00CB0E5E">
              <w:rPr>
                <w:bCs/>
                <w:sz w:val="26"/>
                <w:szCs w:val="26"/>
              </w:rPr>
              <w:t>дуга</w:t>
            </w:r>
            <w:r w:rsidR="00C604E1">
              <w:rPr>
                <w:bCs/>
                <w:sz w:val="26"/>
                <w:szCs w:val="26"/>
              </w:rPr>
              <w:t>, круг, эллипс</w:t>
            </w:r>
          </w:p>
        </w:tc>
        <w:tc>
          <w:tcPr>
            <w:tcW w:w="3969" w:type="dxa"/>
          </w:tcPr>
          <w:p w14:paraId="27E32312" w14:textId="1836B4B8" w:rsidR="0052485C" w:rsidRPr="00F01C4B" w:rsidRDefault="00F01C4B" w:rsidP="0052485C">
            <w:pPr>
              <w:rPr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</w:t>
            </w:r>
            <w:r w:rsidRPr="00F01C4B">
              <w:rPr>
                <w:bCs/>
                <w:sz w:val="26"/>
                <w:szCs w:val="26"/>
              </w:rPr>
              <w:t>зменение типа линии контура: сплошная, пунктирная, точечная</w:t>
            </w:r>
          </w:p>
        </w:tc>
      </w:tr>
      <w:tr w:rsidR="00391C47" w14:paraId="316362A0" w14:textId="77777777" w:rsidTr="00C604E1">
        <w:tc>
          <w:tcPr>
            <w:tcW w:w="709" w:type="dxa"/>
          </w:tcPr>
          <w:p w14:paraId="59896205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068231B6" w14:textId="7264FE83" w:rsidR="0052485C" w:rsidRPr="007830FA" w:rsidRDefault="007830FA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Равносторонний треугольник, прямоугольный треугольник, равнобедренный треугольник</w:t>
            </w:r>
          </w:p>
        </w:tc>
        <w:tc>
          <w:tcPr>
            <w:tcW w:w="3969" w:type="dxa"/>
          </w:tcPr>
          <w:p w14:paraId="4BB9C911" w14:textId="0844CE93" w:rsidR="00391C47" w:rsidRPr="007830FA" w:rsidRDefault="007830FA" w:rsidP="0052485C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 w:rsidR="00CB0E5E">
              <w:rPr>
                <w:bCs/>
                <w:sz w:val="26"/>
                <w:szCs w:val="26"/>
              </w:rPr>
              <w:t xml:space="preserve"> </w:t>
            </w:r>
            <w:r w:rsidR="00391C47">
              <w:rPr>
                <w:bCs/>
                <w:sz w:val="26"/>
                <w:szCs w:val="26"/>
              </w:rPr>
              <w:t>фигуры</w:t>
            </w:r>
          </w:p>
        </w:tc>
      </w:tr>
      <w:tr w:rsidR="00391C47" w14:paraId="4EAF0FA3" w14:textId="77777777" w:rsidTr="00C604E1">
        <w:tc>
          <w:tcPr>
            <w:tcW w:w="709" w:type="dxa"/>
          </w:tcPr>
          <w:p w14:paraId="4CCB589C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30133343" w14:textId="27491BB3" w:rsidR="0052485C" w:rsidRPr="007830FA" w:rsidRDefault="007830FA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Равносторонний треугольник, </w:t>
            </w:r>
            <w:r w:rsidR="0052485C" w:rsidRPr="007830FA">
              <w:rPr>
                <w:bCs/>
                <w:sz w:val="26"/>
                <w:szCs w:val="26"/>
              </w:rPr>
              <w:t xml:space="preserve">квадрат, </w:t>
            </w:r>
            <w:r>
              <w:rPr>
                <w:bCs/>
                <w:sz w:val="26"/>
                <w:szCs w:val="26"/>
              </w:rPr>
              <w:t>правильный пятиугольник и шестиугольник</w:t>
            </w:r>
          </w:p>
        </w:tc>
        <w:tc>
          <w:tcPr>
            <w:tcW w:w="3969" w:type="dxa"/>
          </w:tcPr>
          <w:p w14:paraId="6BA25BF7" w14:textId="401B1426" w:rsidR="0052485C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Растягивание размеров фигуры за маркер</w:t>
            </w:r>
            <w:r w:rsidR="00C604E1">
              <w:rPr>
                <w:bCs/>
                <w:sz w:val="26"/>
                <w:szCs w:val="26"/>
              </w:rPr>
              <w:t>ы</w:t>
            </w:r>
          </w:p>
        </w:tc>
      </w:tr>
      <w:tr w:rsidR="00391C47" w14:paraId="6AE838C9" w14:textId="77777777" w:rsidTr="00C604E1">
        <w:trPr>
          <w:trHeight w:val="515"/>
        </w:trPr>
        <w:tc>
          <w:tcPr>
            <w:tcW w:w="709" w:type="dxa"/>
          </w:tcPr>
          <w:p w14:paraId="2CF7B243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357E8A35" w14:textId="2149A8DC" w:rsidR="0052485C" w:rsidRPr="007830FA" w:rsidRDefault="0052485C" w:rsidP="0052485C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 xml:space="preserve">Круг, эллипс, </w:t>
            </w:r>
            <w:r w:rsidR="007830FA">
              <w:rPr>
                <w:bCs/>
                <w:sz w:val="26"/>
                <w:szCs w:val="26"/>
              </w:rPr>
              <w:t xml:space="preserve">сектор круга, </w:t>
            </w:r>
            <w:r w:rsidR="00391C47">
              <w:rPr>
                <w:bCs/>
                <w:sz w:val="26"/>
                <w:szCs w:val="26"/>
              </w:rPr>
              <w:t>половина круга, срезанный круг</w:t>
            </w:r>
          </w:p>
        </w:tc>
        <w:tc>
          <w:tcPr>
            <w:tcW w:w="3969" w:type="dxa"/>
          </w:tcPr>
          <w:p w14:paraId="5288F33C" w14:textId="3B3CA5D6" w:rsidR="0052485C" w:rsidRPr="007830FA" w:rsidRDefault="00391C47" w:rsidP="0052485C">
            <w:pPr>
              <w:rPr>
                <w:bCs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>Заливка фигуры</w:t>
            </w:r>
          </w:p>
        </w:tc>
      </w:tr>
      <w:tr w:rsidR="00391C47" w14:paraId="3194EC72" w14:textId="77777777" w:rsidTr="00C604E1">
        <w:trPr>
          <w:trHeight w:val="481"/>
        </w:trPr>
        <w:tc>
          <w:tcPr>
            <w:tcW w:w="709" w:type="dxa"/>
          </w:tcPr>
          <w:p w14:paraId="69D757C0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054E4DC6" w14:textId="0982B8D4" w:rsidR="0052485C" w:rsidRPr="005B78C2" w:rsidRDefault="007830FA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прямоугольник, Г-образная фигура, П-образная фигура</w:t>
            </w:r>
          </w:p>
        </w:tc>
        <w:tc>
          <w:tcPr>
            <w:tcW w:w="3969" w:type="dxa"/>
          </w:tcPr>
          <w:p w14:paraId="280A636C" w14:textId="7FC07B48" w:rsidR="0052485C" w:rsidRPr="007830FA" w:rsidRDefault="00C153E7" w:rsidP="0052485C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 w:rsidR="00391C47">
              <w:rPr>
                <w:bCs/>
                <w:sz w:val="26"/>
                <w:szCs w:val="26"/>
              </w:rPr>
              <w:t xml:space="preserve"> фигуры</w:t>
            </w:r>
          </w:p>
        </w:tc>
      </w:tr>
      <w:tr w:rsidR="00391C47" w14:paraId="19449889" w14:textId="77777777" w:rsidTr="00C604E1">
        <w:trPr>
          <w:trHeight w:val="433"/>
        </w:trPr>
        <w:tc>
          <w:tcPr>
            <w:tcW w:w="709" w:type="dxa"/>
          </w:tcPr>
          <w:p w14:paraId="393F8C75" w14:textId="77777777" w:rsidR="0052485C" w:rsidRPr="0052485C" w:rsidRDefault="0052485C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55FC4370" w14:textId="2D8A35A2" w:rsidR="0052485C" w:rsidRPr="007830FA" w:rsidRDefault="007830FA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Равносторонние </w:t>
            </w:r>
            <w:r>
              <w:rPr>
                <w:bCs/>
                <w:sz w:val="26"/>
                <w:szCs w:val="26"/>
                <w:lang w:val="en-US"/>
              </w:rPr>
              <w:t>N</w:t>
            </w:r>
            <w:r>
              <w:rPr>
                <w:bCs/>
                <w:sz w:val="26"/>
                <w:szCs w:val="26"/>
              </w:rPr>
              <w:t>-угольники и звезда</w:t>
            </w:r>
          </w:p>
        </w:tc>
        <w:tc>
          <w:tcPr>
            <w:tcW w:w="3969" w:type="dxa"/>
          </w:tcPr>
          <w:p w14:paraId="49B3FED9" w14:textId="13950C9F" w:rsidR="0052485C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Растягивание размеров фигуры за маркеры</w:t>
            </w:r>
          </w:p>
        </w:tc>
      </w:tr>
      <w:tr w:rsidR="007830FA" w14:paraId="1134E1C4" w14:textId="77777777" w:rsidTr="00C604E1">
        <w:trPr>
          <w:trHeight w:val="668"/>
        </w:trPr>
        <w:tc>
          <w:tcPr>
            <w:tcW w:w="709" w:type="dxa"/>
          </w:tcPr>
          <w:p w14:paraId="68407D30" w14:textId="77777777" w:rsidR="007830FA" w:rsidRPr="0052485C" w:rsidRDefault="007830FA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0D0F9672" w14:textId="606C7F5B" w:rsidR="007830FA" w:rsidRPr="007830FA" w:rsidRDefault="00A773F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</w:t>
            </w:r>
            <w:r w:rsidR="00F01C4B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или </w:t>
            </w:r>
            <w:r w:rsidR="00F01C4B">
              <w:rPr>
                <w:bCs/>
                <w:sz w:val="26"/>
                <w:szCs w:val="26"/>
              </w:rPr>
              <w:t xml:space="preserve">квадрат, </w:t>
            </w:r>
            <w:r>
              <w:rPr>
                <w:bCs/>
                <w:sz w:val="26"/>
                <w:szCs w:val="26"/>
              </w:rPr>
              <w:t>прямоугольник с круглым отверстием по центру</w:t>
            </w:r>
          </w:p>
        </w:tc>
        <w:tc>
          <w:tcPr>
            <w:tcW w:w="3969" w:type="dxa"/>
          </w:tcPr>
          <w:p w14:paraId="2A0B5E7E" w14:textId="0D746FA7" w:rsidR="007830FA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Изменение размеров отверстия за маркер</w:t>
            </w:r>
          </w:p>
        </w:tc>
      </w:tr>
      <w:tr w:rsidR="007830FA" w14:paraId="1E857C22" w14:textId="77777777" w:rsidTr="00C604E1">
        <w:trPr>
          <w:trHeight w:val="706"/>
        </w:trPr>
        <w:tc>
          <w:tcPr>
            <w:tcW w:w="709" w:type="dxa"/>
          </w:tcPr>
          <w:p w14:paraId="3AA8599D" w14:textId="77777777" w:rsidR="007830FA" w:rsidRPr="0052485C" w:rsidRDefault="007830FA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6782A52A" w14:textId="1C2271C3" w:rsidR="007830FA" w:rsidRPr="007830FA" w:rsidRDefault="00A773F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</w:t>
            </w:r>
            <w:r w:rsidR="00F01C4B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или </w:t>
            </w:r>
            <w:r w:rsidR="00F01C4B">
              <w:rPr>
                <w:bCs/>
                <w:sz w:val="26"/>
                <w:szCs w:val="26"/>
              </w:rPr>
              <w:t xml:space="preserve">квадрат, </w:t>
            </w:r>
            <w:r>
              <w:rPr>
                <w:bCs/>
                <w:sz w:val="26"/>
                <w:szCs w:val="26"/>
              </w:rPr>
              <w:t>прямоугольник с квадратным/прямоугольным отверстием по центру</w:t>
            </w:r>
          </w:p>
        </w:tc>
        <w:tc>
          <w:tcPr>
            <w:tcW w:w="3969" w:type="dxa"/>
          </w:tcPr>
          <w:p w14:paraId="1A0720E4" w14:textId="66662E72" w:rsidR="007830FA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Изменение длины или ширины отверстия за маркеры</w:t>
            </w:r>
          </w:p>
        </w:tc>
      </w:tr>
      <w:tr w:rsidR="007830FA" w14:paraId="259B3349" w14:textId="77777777" w:rsidTr="00C604E1">
        <w:trPr>
          <w:trHeight w:val="790"/>
        </w:trPr>
        <w:tc>
          <w:tcPr>
            <w:tcW w:w="709" w:type="dxa"/>
          </w:tcPr>
          <w:p w14:paraId="41A97FAE" w14:textId="77777777" w:rsidR="007830FA" w:rsidRPr="0052485C" w:rsidRDefault="007830FA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1E940F3A" w14:textId="419EB898" w:rsidR="007830FA" w:rsidRPr="007830FA" w:rsidRDefault="00A773F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Круг, эллипс, кольцо, </w:t>
            </w:r>
            <w:r w:rsidR="00391C47">
              <w:rPr>
                <w:bCs/>
                <w:sz w:val="26"/>
                <w:szCs w:val="26"/>
              </w:rPr>
              <w:t xml:space="preserve">арка, </w:t>
            </w:r>
            <w:r>
              <w:rPr>
                <w:bCs/>
                <w:sz w:val="26"/>
                <w:szCs w:val="26"/>
              </w:rPr>
              <w:t>эпилептическое кольцо</w:t>
            </w:r>
          </w:p>
        </w:tc>
        <w:tc>
          <w:tcPr>
            <w:tcW w:w="3969" w:type="dxa"/>
          </w:tcPr>
          <w:p w14:paraId="3118F5D1" w14:textId="7A6F159D" w:rsidR="007830FA" w:rsidRPr="007830FA" w:rsidRDefault="00391C47" w:rsidP="0052485C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Изменение размеров внутреннего отверстия кольца за маркеры</w:t>
            </w:r>
          </w:p>
        </w:tc>
      </w:tr>
      <w:tr w:rsidR="00A773F7" w14:paraId="1C86E616" w14:textId="77777777" w:rsidTr="00C604E1">
        <w:tc>
          <w:tcPr>
            <w:tcW w:w="709" w:type="dxa"/>
          </w:tcPr>
          <w:p w14:paraId="5E2FE7D1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6EDD1351" w14:textId="1043DA40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Круг, эллипс, квадрат, прямоугольник</w:t>
            </w:r>
            <w:r>
              <w:rPr>
                <w:bCs/>
                <w:sz w:val="26"/>
                <w:szCs w:val="26"/>
              </w:rPr>
              <w:t>, параллелограмм</w:t>
            </w:r>
          </w:p>
        </w:tc>
        <w:tc>
          <w:tcPr>
            <w:tcW w:w="3969" w:type="dxa"/>
          </w:tcPr>
          <w:p w14:paraId="323B004A" w14:textId="6DEC94B7" w:rsidR="00A773F7" w:rsidRDefault="00391C47" w:rsidP="00A773F7">
            <w:pPr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Выравнивание фигур по верхнему/нижнему краю</w:t>
            </w:r>
          </w:p>
        </w:tc>
      </w:tr>
      <w:tr w:rsidR="00A773F7" w14:paraId="36B9EFDF" w14:textId="77777777" w:rsidTr="00C604E1">
        <w:trPr>
          <w:trHeight w:val="415"/>
        </w:trPr>
        <w:tc>
          <w:tcPr>
            <w:tcW w:w="709" w:type="dxa"/>
          </w:tcPr>
          <w:p w14:paraId="53C4AE35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3B5BF973" w14:textId="08058329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Прямая линия,</w:t>
            </w:r>
            <w:r>
              <w:rPr>
                <w:bCs/>
                <w:sz w:val="26"/>
                <w:szCs w:val="26"/>
              </w:rPr>
              <w:t xml:space="preserve"> </w:t>
            </w:r>
            <w:r w:rsidR="00CB0E5E">
              <w:rPr>
                <w:bCs/>
                <w:sz w:val="26"/>
                <w:szCs w:val="26"/>
              </w:rPr>
              <w:t>дуга</w:t>
            </w:r>
            <w:r>
              <w:rPr>
                <w:bCs/>
                <w:sz w:val="26"/>
                <w:szCs w:val="26"/>
              </w:rPr>
              <w:t>, круг, эллипс</w:t>
            </w:r>
          </w:p>
        </w:tc>
        <w:tc>
          <w:tcPr>
            <w:tcW w:w="3969" w:type="dxa"/>
          </w:tcPr>
          <w:p w14:paraId="527D9495" w14:textId="6196BE7D" w:rsidR="00A773F7" w:rsidRDefault="00D2669B" w:rsidP="00A773F7">
            <w:pPr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И</w:t>
            </w:r>
            <w:r w:rsidRPr="00F01C4B">
              <w:rPr>
                <w:bCs/>
                <w:sz w:val="26"/>
                <w:szCs w:val="26"/>
              </w:rPr>
              <w:t>зменение типа линии контура: сплошная, пунктирная, точечная</w:t>
            </w:r>
          </w:p>
        </w:tc>
      </w:tr>
      <w:tr w:rsidR="00A773F7" w14:paraId="3725A4E7" w14:textId="77777777" w:rsidTr="00C604E1">
        <w:tc>
          <w:tcPr>
            <w:tcW w:w="709" w:type="dxa"/>
          </w:tcPr>
          <w:p w14:paraId="5FE613D5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1893C639" w14:textId="7B2F549F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Равносторонний треугольник, прямоугольный треугольник, равнобедренный треугольник, равнобедренная трапеция</w:t>
            </w:r>
          </w:p>
        </w:tc>
        <w:tc>
          <w:tcPr>
            <w:tcW w:w="3969" w:type="dxa"/>
          </w:tcPr>
          <w:p w14:paraId="78282523" w14:textId="60907E2B" w:rsidR="00A773F7" w:rsidRDefault="00391C47" w:rsidP="00A773F7">
            <w:pPr>
              <w:rPr>
                <w:b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 xml:space="preserve">Выравнивание </w:t>
            </w:r>
            <w:r>
              <w:rPr>
                <w:bCs/>
                <w:sz w:val="26"/>
                <w:szCs w:val="26"/>
              </w:rPr>
              <w:t>расстояний между фигурами по вертикали/горизонтали</w:t>
            </w:r>
            <w:r w:rsidRPr="007830FA">
              <w:rPr>
                <w:bCs/>
                <w:sz w:val="26"/>
                <w:szCs w:val="26"/>
              </w:rPr>
              <w:t xml:space="preserve"> </w:t>
            </w:r>
          </w:p>
        </w:tc>
      </w:tr>
      <w:tr w:rsidR="00A773F7" w14:paraId="71666EF3" w14:textId="77777777" w:rsidTr="00C604E1">
        <w:tc>
          <w:tcPr>
            <w:tcW w:w="709" w:type="dxa"/>
          </w:tcPr>
          <w:p w14:paraId="7C64CF62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4274DA43" w14:textId="502E6B1A" w:rsidR="00A773F7" w:rsidRPr="007830FA" w:rsidRDefault="00391C4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прямоугольник, прямоугольник с усеченными верхними/нижними или</w:t>
            </w:r>
            <w:r>
              <w:rPr>
                <w:bCs/>
                <w:sz w:val="26"/>
                <w:szCs w:val="26"/>
              </w:rPr>
              <w:br/>
              <w:t>противоположными углами</w:t>
            </w:r>
          </w:p>
        </w:tc>
        <w:tc>
          <w:tcPr>
            <w:tcW w:w="3969" w:type="dxa"/>
          </w:tcPr>
          <w:p w14:paraId="17E61954" w14:textId="431D0EAE" w:rsidR="00A773F7" w:rsidRDefault="00391C47" w:rsidP="00A773F7">
            <w:pPr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Выравнивание фигур по левому/правому краю</w:t>
            </w:r>
          </w:p>
        </w:tc>
      </w:tr>
      <w:tr w:rsidR="00A773F7" w14:paraId="7F648E10" w14:textId="77777777" w:rsidTr="00C604E1">
        <w:trPr>
          <w:trHeight w:val="397"/>
        </w:trPr>
        <w:tc>
          <w:tcPr>
            <w:tcW w:w="709" w:type="dxa"/>
          </w:tcPr>
          <w:p w14:paraId="05F9C08D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595C85DD" w14:textId="10F97153" w:rsidR="00A773F7" w:rsidRPr="007830FA" w:rsidRDefault="00391C47" w:rsidP="00A773F7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Круг, эллипс, квадрат, прямоугольник</w:t>
            </w:r>
            <w:r>
              <w:rPr>
                <w:bCs/>
                <w:sz w:val="26"/>
                <w:szCs w:val="26"/>
              </w:rPr>
              <w:t>, ромб</w:t>
            </w:r>
          </w:p>
        </w:tc>
        <w:tc>
          <w:tcPr>
            <w:tcW w:w="3969" w:type="dxa"/>
          </w:tcPr>
          <w:p w14:paraId="4D88424E" w14:textId="224510DD" w:rsidR="00A773F7" w:rsidRPr="00391C47" w:rsidRDefault="00391C47" w:rsidP="00A773F7">
            <w:pPr>
              <w:rPr>
                <w:bCs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>
              <w:rPr>
                <w:bCs/>
                <w:sz w:val="26"/>
                <w:szCs w:val="26"/>
              </w:rPr>
              <w:t xml:space="preserve"> фигуры</w:t>
            </w:r>
          </w:p>
        </w:tc>
      </w:tr>
      <w:tr w:rsidR="00A773F7" w14:paraId="68F3382A" w14:textId="77777777" w:rsidTr="00C604E1">
        <w:tc>
          <w:tcPr>
            <w:tcW w:w="709" w:type="dxa"/>
          </w:tcPr>
          <w:p w14:paraId="2E2E3313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3D6A3E76" w14:textId="4007E331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прямоугольник, крестообразная фигура, П-образная фигура</w:t>
            </w:r>
          </w:p>
        </w:tc>
        <w:tc>
          <w:tcPr>
            <w:tcW w:w="3969" w:type="dxa"/>
          </w:tcPr>
          <w:p w14:paraId="2FEB178D" w14:textId="3C3FEADB" w:rsidR="00A773F7" w:rsidRPr="00391C47" w:rsidRDefault="00391C47" w:rsidP="00A773F7">
            <w:pPr>
              <w:rPr>
                <w:bCs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>Заливка фигуры</w:t>
            </w:r>
          </w:p>
        </w:tc>
      </w:tr>
      <w:tr w:rsidR="00A773F7" w14:paraId="2806A88D" w14:textId="77777777" w:rsidTr="00C604E1">
        <w:trPr>
          <w:trHeight w:val="605"/>
        </w:trPr>
        <w:tc>
          <w:tcPr>
            <w:tcW w:w="709" w:type="dxa"/>
          </w:tcPr>
          <w:p w14:paraId="2BEE5588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71541A25" w14:textId="5E972035" w:rsidR="00A773F7" w:rsidRPr="007830FA" w:rsidRDefault="00516EA4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6BB7B33" wp14:editId="271A4270">
                      <wp:simplePos x="0" y="0"/>
                      <wp:positionH relativeFrom="column">
                        <wp:posOffset>2936903</wp:posOffset>
                      </wp:positionH>
                      <wp:positionV relativeFrom="paragraph">
                        <wp:posOffset>102387</wp:posOffset>
                      </wp:positionV>
                      <wp:extent cx="334371" cy="170597"/>
                      <wp:effectExtent l="5715" t="0" r="14605" b="14605"/>
                      <wp:wrapNone/>
                      <wp:docPr id="11" name="Стрелка: влево-вправо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334371" cy="170597"/>
                              </a:xfrm>
                              <a:prstGeom prst="left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EFD9BED" id="_x0000_t69" coordsize="21600,21600" o:spt="69" adj="4320,5400" path="m,10800l@0,21600@0@3@2@3@2,21600,21600,10800@2,0@2@1@0@1@0,xe">
                      <v:stroke joinstyle="miter"/>
                      <v:formulas>
                        <v:f eqn="val #0"/>
                        <v:f eqn="val #1"/>
                        <v:f eqn="sum 21600 0 #0"/>
                        <v:f eqn="sum 21600 0 #1"/>
                        <v:f eqn="prod #0 #1 10800"/>
                        <v:f eqn="sum #0 0 @4"/>
                        <v:f eqn="sum 21600 0 @5"/>
                      </v:formulas>
                      <v:path o:connecttype="custom" o:connectlocs="@2,0;10800,@1;@0,0;0,10800;@0,21600;10800,@3;@2,21600;21600,10800" o:connectangles="270,270,270,180,90,90,90,0" textboxrect="@5,@1,@6,@3"/>
                      <v:handles>
                        <v:h position="#0,#1" xrange="0,10800" yrange="0,10800"/>
                      </v:handles>
                    </v:shapetype>
                    <v:shape id="Стрелка: влево-вправо 11" o:spid="_x0000_s1026" type="#_x0000_t69" style="position:absolute;margin-left:231.25pt;margin-top:8.05pt;width:26.35pt;height:13.45pt;rotation:90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" adj="5510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EE5F7F0" wp14:editId="7AE9DCA7">
                      <wp:simplePos x="0" y="0"/>
                      <wp:positionH relativeFrom="column">
                        <wp:posOffset>2657788</wp:posOffset>
                      </wp:positionH>
                      <wp:positionV relativeFrom="paragraph">
                        <wp:posOffset>50118</wp:posOffset>
                      </wp:positionV>
                      <wp:extent cx="334371" cy="170597"/>
                      <wp:effectExtent l="0" t="0" r="27940" b="20320"/>
                      <wp:wrapNone/>
                      <wp:docPr id="10" name="Стрелка: влево-вправо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4371" cy="170597"/>
                              </a:xfrm>
                              <a:prstGeom prst="left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74E7D2" id="Стрелка: влево-вправо 10" o:spid="_x0000_s1026" type="#_x0000_t69" style="position:absolute;margin-left:209.25pt;margin-top:3.95pt;width:26.35pt;height:13.4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" adj="5510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94C4ED" wp14:editId="640C86F2">
                      <wp:simplePos x="0" y="0"/>
                      <wp:positionH relativeFrom="column">
                        <wp:posOffset>2375137</wp:posOffset>
                      </wp:positionH>
                      <wp:positionV relativeFrom="paragraph">
                        <wp:posOffset>73187</wp:posOffset>
                      </wp:positionV>
                      <wp:extent cx="266131" cy="158371"/>
                      <wp:effectExtent l="0" t="3175" r="35560" b="35560"/>
                      <wp:wrapNone/>
                      <wp:docPr id="9" name="Стрелка: вправо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266131" cy="158371"/>
                              </a:xfrm>
                              <a:prstGeom prst="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7F702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Стрелка: вправо 9" o:spid="_x0000_s1026" type="#_x0000_t13" style="position:absolute;margin-left:187pt;margin-top:5.75pt;width:20.95pt;height:12.45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" adj="15173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98D519" wp14:editId="702200C9">
                      <wp:simplePos x="0" y="0"/>
                      <wp:positionH relativeFrom="column">
                        <wp:posOffset>2143759</wp:posOffset>
                      </wp:positionH>
                      <wp:positionV relativeFrom="paragraph">
                        <wp:posOffset>74608</wp:posOffset>
                      </wp:positionV>
                      <wp:extent cx="266131" cy="158371"/>
                      <wp:effectExtent l="0" t="22225" r="35560" b="16510"/>
                      <wp:wrapNone/>
                      <wp:docPr id="8" name="Стрелка: вправо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266131" cy="158371"/>
                              </a:xfrm>
                              <a:prstGeom prst="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514470" id="Стрелка: вправо 8" o:spid="_x0000_s1026" type="#_x0000_t13" style="position:absolute;margin-left:168.8pt;margin-top:5.85pt;width:20.95pt;height:12.4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" adj="15173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A57D65" wp14:editId="00992F0F">
                      <wp:simplePos x="0" y="0"/>
                      <wp:positionH relativeFrom="column">
                        <wp:posOffset>1837576</wp:posOffset>
                      </wp:positionH>
                      <wp:positionV relativeFrom="paragraph">
                        <wp:posOffset>56031</wp:posOffset>
                      </wp:positionV>
                      <wp:extent cx="266131" cy="158371"/>
                      <wp:effectExtent l="19050" t="19050" r="19685" b="32385"/>
                      <wp:wrapNone/>
                      <wp:docPr id="7" name="Стрелка: вправо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0800000">
                                <a:off x="0" y="0"/>
                                <a:ext cx="266131" cy="158371"/>
                              </a:xfrm>
                              <a:prstGeom prst="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141420" id="Стрелка: вправо 7" o:spid="_x0000_s1026" type="#_x0000_t13" style="position:absolute;margin-left:144.7pt;margin-top:4.4pt;width:20.95pt;height:12.45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" adj="15173" filled="f" strokecolor="black [3213]" strokeweight="1pt"/>
                  </w:pict>
                </mc:Fallback>
              </mc:AlternateContent>
            </w:r>
            <w:r>
              <w:rPr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DE79567" wp14:editId="4FEED9E6">
                      <wp:simplePos x="0" y="0"/>
                      <wp:positionH relativeFrom="column">
                        <wp:posOffset>1470224</wp:posOffset>
                      </wp:positionH>
                      <wp:positionV relativeFrom="paragraph">
                        <wp:posOffset>55406</wp:posOffset>
                      </wp:positionV>
                      <wp:extent cx="266131" cy="158371"/>
                      <wp:effectExtent l="0" t="19050" r="38735" b="32385"/>
                      <wp:wrapNone/>
                      <wp:docPr id="6" name="Стрелка: вправо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131" cy="158371"/>
                              </a:xfrm>
                              <a:prstGeom prst="rightArrow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9A1F4" id="Стрелка: вправо 6" o:spid="_x0000_s1026" type="#_x0000_t13" style="position:absolute;margin-left:115.75pt;margin-top:4.35pt;width:20.95pt;height:12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" adj="15173" filled="f" strokecolor="black [3213]" strokeweight="1pt"/>
                  </w:pict>
                </mc:Fallback>
              </mc:AlternateContent>
            </w:r>
            <w:r w:rsidR="00A773F7">
              <w:rPr>
                <w:bCs/>
                <w:sz w:val="26"/>
                <w:szCs w:val="26"/>
              </w:rPr>
              <w:t>Фигурные стрелки:</w:t>
            </w:r>
          </w:p>
        </w:tc>
        <w:tc>
          <w:tcPr>
            <w:tcW w:w="3969" w:type="dxa"/>
          </w:tcPr>
          <w:p w14:paraId="427BF22E" w14:textId="02FB17E0" w:rsidR="00A773F7" w:rsidRPr="00391C47" w:rsidRDefault="00391C47" w:rsidP="00A773F7">
            <w:pPr>
              <w:rPr>
                <w:bCs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 xml:space="preserve">Поворот стрелки за маркер </w:t>
            </w:r>
            <w:r>
              <w:rPr>
                <w:bCs/>
                <w:sz w:val="26"/>
                <w:szCs w:val="26"/>
              </w:rPr>
              <w:t>под любым углом</w:t>
            </w:r>
          </w:p>
        </w:tc>
      </w:tr>
      <w:tr w:rsidR="00A773F7" w14:paraId="0BFF83FA" w14:textId="77777777" w:rsidTr="00C604E1">
        <w:tc>
          <w:tcPr>
            <w:tcW w:w="709" w:type="dxa"/>
          </w:tcPr>
          <w:p w14:paraId="0BB4A4D1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2C238B8B" w14:textId="037ED1EF" w:rsidR="00A773F7" w:rsidRPr="007830FA" w:rsidRDefault="00C153E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Квадрат, ромб, прямоугольник, параллелограмм, равнобедренная трапеция</w:t>
            </w:r>
          </w:p>
        </w:tc>
        <w:tc>
          <w:tcPr>
            <w:tcW w:w="3969" w:type="dxa"/>
          </w:tcPr>
          <w:p w14:paraId="6AAD0E03" w14:textId="0ABF2705" w:rsidR="00A773F7" w:rsidRDefault="00391C47" w:rsidP="00A773F7">
            <w:pPr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Растягивание размеров фигуры за маркеры</w:t>
            </w:r>
          </w:p>
        </w:tc>
      </w:tr>
      <w:tr w:rsidR="00A773F7" w14:paraId="086BA006" w14:textId="77777777" w:rsidTr="00C604E1">
        <w:tc>
          <w:tcPr>
            <w:tcW w:w="709" w:type="dxa"/>
          </w:tcPr>
          <w:p w14:paraId="3C74D6BB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695E9514" w14:textId="64E47389" w:rsidR="00A773F7" w:rsidRPr="007830FA" w:rsidRDefault="005B78C2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Правильный шестиугольник и звёзд</w:t>
            </w:r>
            <w:r w:rsidR="00347CDE">
              <w:rPr>
                <w:bCs/>
                <w:sz w:val="26"/>
                <w:szCs w:val="26"/>
              </w:rPr>
              <w:t>ы</w:t>
            </w:r>
            <w:r>
              <w:rPr>
                <w:bCs/>
                <w:sz w:val="26"/>
                <w:szCs w:val="26"/>
              </w:rPr>
              <w:t xml:space="preserve">: </w:t>
            </w:r>
            <w:r w:rsidR="00391C47">
              <w:rPr>
                <w:bCs/>
                <w:sz w:val="26"/>
                <w:szCs w:val="26"/>
              </w:rPr>
              <w:br/>
            </w:r>
            <w:r>
              <w:rPr>
                <w:bCs/>
                <w:sz w:val="26"/>
                <w:szCs w:val="26"/>
              </w:rPr>
              <w:t>4-х конечная, 5-ти конечная, 6-ти конечная</w:t>
            </w:r>
          </w:p>
        </w:tc>
        <w:tc>
          <w:tcPr>
            <w:tcW w:w="3969" w:type="dxa"/>
          </w:tcPr>
          <w:p w14:paraId="6C8A159A" w14:textId="63C67765" w:rsidR="00A773F7" w:rsidRDefault="00391C47" w:rsidP="00A773F7">
            <w:pPr>
              <w:rPr>
                <w:b/>
                <w:sz w:val="26"/>
                <w:szCs w:val="26"/>
              </w:rPr>
            </w:pPr>
            <w:r w:rsidRPr="00391C47">
              <w:rPr>
                <w:bCs/>
                <w:sz w:val="26"/>
                <w:szCs w:val="26"/>
              </w:rPr>
              <w:t>Заливка фигуры</w:t>
            </w:r>
          </w:p>
        </w:tc>
      </w:tr>
      <w:tr w:rsidR="00A773F7" w14:paraId="3C7D075D" w14:textId="77777777" w:rsidTr="00C604E1">
        <w:tc>
          <w:tcPr>
            <w:tcW w:w="709" w:type="dxa"/>
          </w:tcPr>
          <w:p w14:paraId="54048EDE" w14:textId="77777777" w:rsidR="00A773F7" w:rsidRPr="0052485C" w:rsidRDefault="00A773F7" w:rsidP="00391C47">
            <w:pPr>
              <w:pStyle w:val="a6"/>
              <w:numPr>
                <w:ilvl w:val="0"/>
                <w:numId w:val="4"/>
              </w:numPr>
              <w:ind w:left="113" w:firstLine="0"/>
              <w:rPr>
                <w:b/>
                <w:sz w:val="26"/>
                <w:szCs w:val="26"/>
              </w:rPr>
            </w:pPr>
          </w:p>
        </w:tc>
        <w:tc>
          <w:tcPr>
            <w:tcW w:w="5528" w:type="dxa"/>
          </w:tcPr>
          <w:p w14:paraId="4DE9B4F0" w14:textId="5A36AD17" w:rsidR="00A773F7" w:rsidRPr="007830FA" w:rsidRDefault="00A773F7" w:rsidP="00A773F7">
            <w:pPr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Круг, эллипс, половинка круга, половинка эллипса</w:t>
            </w:r>
          </w:p>
        </w:tc>
        <w:tc>
          <w:tcPr>
            <w:tcW w:w="3969" w:type="dxa"/>
          </w:tcPr>
          <w:p w14:paraId="19CF304F" w14:textId="3CF3E5F3" w:rsidR="00A773F7" w:rsidRDefault="00391C47" w:rsidP="00A773F7">
            <w:pPr>
              <w:rPr>
                <w:b/>
                <w:sz w:val="26"/>
                <w:szCs w:val="26"/>
              </w:rPr>
            </w:pPr>
            <w:r w:rsidRPr="007830FA">
              <w:rPr>
                <w:bCs/>
                <w:sz w:val="26"/>
                <w:szCs w:val="26"/>
              </w:rPr>
              <w:t>Отражение и поворот</w:t>
            </w:r>
            <w:r>
              <w:rPr>
                <w:bCs/>
                <w:sz w:val="26"/>
                <w:szCs w:val="26"/>
              </w:rPr>
              <w:t xml:space="preserve"> фигуры</w:t>
            </w:r>
          </w:p>
        </w:tc>
      </w:tr>
    </w:tbl>
    <w:p w14:paraId="18877940" w14:textId="77777777" w:rsidR="004F797E" w:rsidRPr="00BC2B73" w:rsidRDefault="004F797E" w:rsidP="00563ED5">
      <w:pPr>
        <w:rPr>
          <w:b/>
          <w:sz w:val="26"/>
          <w:szCs w:val="26"/>
        </w:rPr>
      </w:pPr>
    </w:p>
    <w:sectPr w:rsidR="004F797E" w:rsidRPr="00BC2B73" w:rsidSect="00391C47">
      <w:pgSz w:w="11906" w:h="16838"/>
      <w:pgMar w:top="851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FB3772"/>
    <w:multiLevelType w:val="hybridMultilevel"/>
    <w:tmpl w:val="5860B394"/>
    <w:lvl w:ilvl="0" w:tplc="7966C7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C5AF6"/>
    <w:multiLevelType w:val="hybridMultilevel"/>
    <w:tmpl w:val="A73E6876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CA378B"/>
    <w:multiLevelType w:val="hybridMultilevel"/>
    <w:tmpl w:val="0A06EC1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8245D"/>
    <w:multiLevelType w:val="hybridMultilevel"/>
    <w:tmpl w:val="9F5E7BD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ED5"/>
    <w:rsid w:val="00025FFA"/>
    <w:rsid w:val="00045B2D"/>
    <w:rsid w:val="00054D5A"/>
    <w:rsid w:val="000E16B0"/>
    <w:rsid w:val="00120F3A"/>
    <w:rsid w:val="00146989"/>
    <w:rsid w:val="00194026"/>
    <w:rsid w:val="001B269B"/>
    <w:rsid w:val="001C4619"/>
    <w:rsid w:val="001C529E"/>
    <w:rsid w:val="001D75E9"/>
    <w:rsid w:val="00207213"/>
    <w:rsid w:val="00260F56"/>
    <w:rsid w:val="002A336E"/>
    <w:rsid w:val="002C0098"/>
    <w:rsid w:val="002F4D0E"/>
    <w:rsid w:val="002F7C82"/>
    <w:rsid w:val="00325DA6"/>
    <w:rsid w:val="00340305"/>
    <w:rsid w:val="00347CDE"/>
    <w:rsid w:val="0037168C"/>
    <w:rsid w:val="00380A1D"/>
    <w:rsid w:val="0038127F"/>
    <w:rsid w:val="00391C47"/>
    <w:rsid w:val="003945BB"/>
    <w:rsid w:val="003F2EFC"/>
    <w:rsid w:val="004157A7"/>
    <w:rsid w:val="0049038D"/>
    <w:rsid w:val="004D0E9A"/>
    <w:rsid w:val="004E3E89"/>
    <w:rsid w:val="004F797E"/>
    <w:rsid w:val="00516EA4"/>
    <w:rsid w:val="0052485C"/>
    <w:rsid w:val="00535420"/>
    <w:rsid w:val="00547B5A"/>
    <w:rsid w:val="00563ED5"/>
    <w:rsid w:val="00564CE2"/>
    <w:rsid w:val="00597B50"/>
    <w:rsid w:val="005B78C2"/>
    <w:rsid w:val="005D1455"/>
    <w:rsid w:val="006019E3"/>
    <w:rsid w:val="0061283A"/>
    <w:rsid w:val="006354DB"/>
    <w:rsid w:val="00671C2F"/>
    <w:rsid w:val="00676097"/>
    <w:rsid w:val="00676626"/>
    <w:rsid w:val="006B1A90"/>
    <w:rsid w:val="0073357A"/>
    <w:rsid w:val="00764A79"/>
    <w:rsid w:val="007830FA"/>
    <w:rsid w:val="007957F5"/>
    <w:rsid w:val="008043C6"/>
    <w:rsid w:val="0083135E"/>
    <w:rsid w:val="0086033A"/>
    <w:rsid w:val="009926EB"/>
    <w:rsid w:val="009A1842"/>
    <w:rsid w:val="009B55EB"/>
    <w:rsid w:val="009F32D2"/>
    <w:rsid w:val="00A4314B"/>
    <w:rsid w:val="00A773F7"/>
    <w:rsid w:val="00AA3756"/>
    <w:rsid w:val="00AD648A"/>
    <w:rsid w:val="00AF36FF"/>
    <w:rsid w:val="00B31E4F"/>
    <w:rsid w:val="00B9353D"/>
    <w:rsid w:val="00BC2B73"/>
    <w:rsid w:val="00C03ED5"/>
    <w:rsid w:val="00C153E7"/>
    <w:rsid w:val="00C23161"/>
    <w:rsid w:val="00C31023"/>
    <w:rsid w:val="00C368F4"/>
    <w:rsid w:val="00C604E1"/>
    <w:rsid w:val="00C97225"/>
    <w:rsid w:val="00CB0E5E"/>
    <w:rsid w:val="00CB3DBF"/>
    <w:rsid w:val="00CB7ADB"/>
    <w:rsid w:val="00CF13BA"/>
    <w:rsid w:val="00D2669B"/>
    <w:rsid w:val="00D36A6F"/>
    <w:rsid w:val="00D6167F"/>
    <w:rsid w:val="00DA1088"/>
    <w:rsid w:val="00E21598"/>
    <w:rsid w:val="00E53B5C"/>
    <w:rsid w:val="00E7430F"/>
    <w:rsid w:val="00E854D9"/>
    <w:rsid w:val="00E91FB1"/>
    <w:rsid w:val="00EF21D2"/>
    <w:rsid w:val="00F01C4B"/>
    <w:rsid w:val="00F25EFF"/>
    <w:rsid w:val="00F37063"/>
    <w:rsid w:val="00F56707"/>
    <w:rsid w:val="00F74C08"/>
    <w:rsid w:val="00FC6087"/>
    <w:rsid w:val="00FD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D82F69"/>
  <w15:docId w15:val="{5939313D-392D-4195-AB40-52E80DE8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461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B55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F3706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rsid w:val="00F3706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CB3D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91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3A867A-88E2-42EC-A28C-A5097F56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6</Pages>
  <Words>999</Words>
  <Characters>7745</Characters>
  <Application>Microsoft Office Word</Application>
  <DocSecurity>0</DocSecurity>
  <Lines>64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Работа с графикой</vt:lpstr>
    </vt:vector>
  </TitlesOfParts>
  <Company>Microsoft</Company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Работа с графикой</dc:title>
  <dc:creator>329192</dc:creator>
  <cp:lastModifiedBy>3291922</cp:lastModifiedBy>
  <cp:revision>26</cp:revision>
  <cp:lastPrinted>2011-02-02T14:20:00Z</cp:lastPrinted>
  <dcterms:created xsi:type="dcterms:W3CDTF">2021-04-15T09:23:00Z</dcterms:created>
  <dcterms:modified xsi:type="dcterms:W3CDTF">2025-04-09T06:43:00Z</dcterms:modified>
</cp:coreProperties>
</file>