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79ABC" w14:textId="199E3645" w:rsidR="00100F31" w:rsidRPr="004E3E89" w:rsidRDefault="006D7AAA" w:rsidP="00100F3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="002204AB" w:rsidRPr="0034708B">
        <w:rPr>
          <w:b/>
          <w:sz w:val="28"/>
          <w:szCs w:val="28"/>
        </w:rPr>
        <w:t>4</w:t>
      </w:r>
      <w:r w:rsidR="00100F31">
        <w:rPr>
          <w:b/>
          <w:sz w:val="28"/>
          <w:szCs w:val="28"/>
        </w:rPr>
        <w:t xml:space="preserve">: </w:t>
      </w:r>
      <w:r w:rsidR="00100F31">
        <w:rPr>
          <w:sz w:val="28"/>
          <w:szCs w:val="28"/>
        </w:rPr>
        <w:t>Построение графиков и диаграмм</w:t>
      </w:r>
    </w:p>
    <w:p w14:paraId="3797FDAE" w14:textId="77777777" w:rsidR="00100F31" w:rsidRDefault="00100F31" w:rsidP="00100F31">
      <w:pPr>
        <w:jc w:val="both"/>
        <w:rPr>
          <w:b/>
          <w:sz w:val="26"/>
          <w:szCs w:val="26"/>
        </w:rPr>
      </w:pPr>
    </w:p>
    <w:p w14:paraId="50EDA6FC" w14:textId="77777777" w:rsidR="00EC3740" w:rsidRDefault="00EC3740" w:rsidP="00EC374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Сроки выполнения:</w:t>
      </w:r>
    </w:p>
    <w:p w14:paraId="482BEB16" w14:textId="28CA3A09" w:rsidR="00EC3740" w:rsidRDefault="00EC3740" w:rsidP="00EC3740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5: </w:t>
      </w:r>
      <w:r w:rsidR="00991F62">
        <w:rPr>
          <w:bCs/>
          <w:sz w:val="26"/>
          <w:szCs w:val="26"/>
        </w:rPr>
        <w:t>28</w:t>
      </w:r>
      <w:r>
        <w:rPr>
          <w:bCs/>
          <w:sz w:val="26"/>
          <w:szCs w:val="26"/>
        </w:rPr>
        <w:t xml:space="preserve">.04 – </w:t>
      </w:r>
      <w:r w:rsidR="00991F62">
        <w:rPr>
          <w:bCs/>
          <w:sz w:val="26"/>
          <w:szCs w:val="26"/>
        </w:rPr>
        <w:t>29</w:t>
      </w:r>
      <w:r>
        <w:rPr>
          <w:bCs/>
          <w:sz w:val="26"/>
          <w:szCs w:val="26"/>
        </w:rPr>
        <w:t>.04</w:t>
      </w:r>
    </w:p>
    <w:p w14:paraId="57E68727" w14:textId="5210AE31" w:rsidR="00EC3740" w:rsidRDefault="00EC3740" w:rsidP="00EC3740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4: </w:t>
      </w:r>
      <w:r w:rsidR="00991F62">
        <w:rPr>
          <w:bCs/>
          <w:sz w:val="26"/>
          <w:szCs w:val="26"/>
        </w:rPr>
        <w:t>30</w:t>
      </w:r>
      <w:r>
        <w:rPr>
          <w:bCs/>
          <w:sz w:val="26"/>
          <w:szCs w:val="26"/>
        </w:rPr>
        <w:t>.04</w:t>
      </w:r>
    </w:p>
    <w:p w14:paraId="41DBCD0B" w14:textId="61B28CBC" w:rsidR="00EC3740" w:rsidRDefault="00EC3740" w:rsidP="00EC3740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3: с 0</w:t>
      </w:r>
      <w:r w:rsidR="00991F62">
        <w:rPr>
          <w:bCs/>
          <w:sz w:val="26"/>
          <w:szCs w:val="26"/>
        </w:rPr>
        <w:t>2</w:t>
      </w:r>
      <w:r>
        <w:rPr>
          <w:bCs/>
          <w:sz w:val="26"/>
          <w:szCs w:val="26"/>
        </w:rPr>
        <w:t>.0</w:t>
      </w:r>
      <w:r w:rsidR="00991F62">
        <w:rPr>
          <w:bCs/>
          <w:sz w:val="26"/>
          <w:szCs w:val="26"/>
        </w:rPr>
        <w:t>5</w:t>
      </w:r>
    </w:p>
    <w:p w14:paraId="1BF2C8BE" w14:textId="77777777" w:rsidR="00EC3740" w:rsidRDefault="00EC3740" w:rsidP="00100F31">
      <w:pPr>
        <w:jc w:val="both"/>
        <w:rPr>
          <w:b/>
          <w:sz w:val="26"/>
          <w:szCs w:val="26"/>
        </w:rPr>
      </w:pPr>
    </w:p>
    <w:p w14:paraId="5CEBDED1" w14:textId="13A0D407" w:rsidR="00100F31" w:rsidRDefault="00100F31" w:rsidP="00100F31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 w:rsidR="00E74148"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</w:t>
      </w:r>
      <w:r w:rsidR="00E74148">
        <w:rPr>
          <w:sz w:val="26"/>
          <w:szCs w:val="26"/>
        </w:rPr>
        <w:t xml:space="preserve">стандартного компонента </w:t>
      </w:r>
      <w:r w:rsidR="00E74148">
        <w:rPr>
          <w:sz w:val="26"/>
          <w:szCs w:val="26"/>
          <w:lang w:val="en-US"/>
        </w:rPr>
        <w:t>chart</w:t>
      </w:r>
      <w:r w:rsidR="00E74148"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5FCFD343" w14:textId="77777777" w:rsidR="00100F31" w:rsidRPr="000D74F7" w:rsidRDefault="00100F31" w:rsidP="00100F31">
      <w:pPr>
        <w:rPr>
          <w:i/>
          <w:sz w:val="16"/>
          <w:szCs w:val="16"/>
        </w:rPr>
      </w:pPr>
    </w:p>
    <w:p w14:paraId="42E89B4A" w14:textId="14FCABF9" w:rsidR="00100F31" w:rsidRPr="00A03C63" w:rsidRDefault="00100F31" w:rsidP="00A03C63">
      <w:pPr>
        <w:spacing w:before="120" w:after="120"/>
        <w:rPr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1</w:t>
      </w:r>
      <w:r w:rsidR="00A03C63">
        <w:rPr>
          <w:b/>
          <w:color w:val="FF0000"/>
          <w:sz w:val="28"/>
          <w:szCs w:val="28"/>
        </w:rPr>
        <w:t xml:space="preserve"> </w:t>
      </w:r>
      <w:r w:rsidR="00A03C63" w:rsidRPr="00A03C63">
        <w:rPr>
          <w:sz w:val="28"/>
          <w:szCs w:val="28"/>
        </w:rPr>
        <w:t>Основной проект</w:t>
      </w:r>
    </w:p>
    <w:p w14:paraId="709A3993" w14:textId="67ECD56B" w:rsidR="000D74F7" w:rsidRPr="000D74F7" w:rsidRDefault="00100F31" w:rsidP="000D74F7">
      <w:pPr>
        <w:spacing w:after="1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Разработать программу для ввода данных по вашему варианту задания и </w:t>
      </w:r>
      <w:r w:rsidR="000D74F7">
        <w:rPr>
          <w:sz w:val="26"/>
          <w:szCs w:val="26"/>
        </w:rPr>
        <w:t>добавления в таблицу</w:t>
      </w:r>
      <w:r>
        <w:rPr>
          <w:sz w:val="26"/>
          <w:szCs w:val="26"/>
        </w:rPr>
        <w:t xml:space="preserve"> вводимых данных. Опрос пользователей производит</w:t>
      </w:r>
      <w:r w:rsidR="00FE1871">
        <w:rPr>
          <w:sz w:val="26"/>
          <w:szCs w:val="26"/>
        </w:rPr>
        <w:t>ься при помощи отдельной вкладки</w:t>
      </w:r>
      <w:r>
        <w:rPr>
          <w:sz w:val="26"/>
          <w:szCs w:val="26"/>
        </w:rPr>
        <w:t xml:space="preserve"> на форме, результаты опроса в виде таблицы должны отображаться на другой вкладке. </w:t>
      </w:r>
      <w:r w:rsidR="00A03C63">
        <w:rPr>
          <w:sz w:val="26"/>
          <w:szCs w:val="26"/>
        </w:rPr>
        <w:t xml:space="preserve">Для </w:t>
      </w:r>
      <w:r w:rsidR="00247B9A">
        <w:rPr>
          <w:sz w:val="26"/>
          <w:szCs w:val="26"/>
        </w:rPr>
        <w:t>организации</w:t>
      </w:r>
      <w:r w:rsidR="00A03C63">
        <w:rPr>
          <w:sz w:val="26"/>
          <w:szCs w:val="26"/>
        </w:rPr>
        <w:t xml:space="preserve"> вкладок и</w:t>
      </w:r>
      <w:r w:rsidR="00BC103F">
        <w:rPr>
          <w:sz w:val="26"/>
          <w:szCs w:val="26"/>
        </w:rPr>
        <w:t xml:space="preserve">спользуйте компонент </w:t>
      </w:r>
      <w:r w:rsidR="00BC103F"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val="en-US" w:eastAsia="en-US"/>
        </w:rPr>
        <w:t>TabControl</w:t>
      </w:r>
      <w:r w:rsidR="00BC103F"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.</w:t>
      </w:r>
      <w:r w:rsidR="00BC103F">
        <w:rPr>
          <w:sz w:val="26"/>
          <w:szCs w:val="26"/>
        </w:rPr>
        <w:t xml:space="preserve"> </w:t>
      </w:r>
      <w:r w:rsidR="00AA7B1E" w:rsidRPr="001C5565">
        <w:rPr>
          <w:sz w:val="26"/>
          <w:szCs w:val="26"/>
          <w:u w:val="single"/>
        </w:rPr>
        <w:t>Хранение и обработку данных организовать с помощью дополнительн</w:t>
      </w:r>
      <w:r w:rsidR="00D97D74">
        <w:rPr>
          <w:sz w:val="26"/>
          <w:szCs w:val="26"/>
          <w:u w:val="single"/>
        </w:rPr>
        <w:t>ых</w:t>
      </w:r>
      <w:r w:rsidR="00AA7B1E" w:rsidRPr="001C5565">
        <w:rPr>
          <w:sz w:val="26"/>
          <w:szCs w:val="26"/>
          <w:u w:val="single"/>
        </w:rPr>
        <w:t xml:space="preserve"> класс</w:t>
      </w:r>
      <w:r w:rsidR="00D97D74">
        <w:rPr>
          <w:sz w:val="26"/>
          <w:szCs w:val="26"/>
          <w:u w:val="single"/>
        </w:rPr>
        <w:t xml:space="preserve">ов. </w:t>
      </w:r>
    </w:p>
    <w:p w14:paraId="679FB87B" w14:textId="77777777" w:rsidR="000D74F7" w:rsidRDefault="000D74F7" w:rsidP="000D74F7">
      <w:pPr>
        <w:jc w:val="center"/>
        <w:rPr>
          <w:i/>
          <w:sz w:val="26"/>
          <w:szCs w:val="26"/>
        </w:rPr>
      </w:pPr>
      <w:r>
        <w:rPr>
          <w:noProof/>
        </w:rPr>
        <w:drawing>
          <wp:inline distT="0" distB="0" distL="0" distR="0" wp14:anchorId="7A468BA5" wp14:editId="2BD3C58E">
            <wp:extent cx="4282577" cy="31623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180" cy="320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5197" w14:textId="764E9859" w:rsidR="00FE1871" w:rsidRPr="00FF61A5" w:rsidRDefault="000D74F7" w:rsidP="00FF61A5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1 Примерный вид формы (вкладка 1)</w:t>
      </w:r>
    </w:p>
    <w:p w14:paraId="2A00C7A0" w14:textId="613BDCE9" w:rsidR="000D74F7" w:rsidRPr="00FE1871" w:rsidRDefault="00FE1871" w:rsidP="00A03C63">
      <w:pPr>
        <w:spacing w:before="120" w:after="120"/>
        <w:jc w:val="both"/>
        <w:rPr>
          <w:b/>
          <w:color w:val="FF0000"/>
          <w:sz w:val="28"/>
          <w:szCs w:val="28"/>
        </w:rPr>
      </w:pPr>
      <w:r w:rsidRPr="00F37063">
        <w:rPr>
          <w:i/>
          <w:sz w:val="26"/>
          <w:szCs w:val="26"/>
        </w:rPr>
        <w:t>Пример</w:t>
      </w:r>
      <w:r>
        <w:rPr>
          <w:i/>
          <w:sz w:val="26"/>
          <w:szCs w:val="26"/>
        </w:rPr>
        <w:t xml:space="preserve"> организации класс</w:t>
      </w:r>
      <w:r w:rsidR="00FF61A5">
        <w:rPr>
          <w:i/>
          <w:sz w:val="26"/>
          <w:szCs w:val="26"/>
        </w:rPr>
        <w:t>ов</w:t>
      </w:r>
      <w:r>
        <w:rPr>
          <w:i/>
          <w:sz w:val="26"/>
          <w:szCs w:val="26"/>
        </w:rPr>
        <w:t xml:space="preserve"> обработки данных о браузерах:</w:t>
      </w:r>
    </w:p>
    <w:p w14:paraId="40B8A029" w14:textId="6AB5465D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FF"/>
          <w:sz w:val="22"/>
          <w:szCs w:val="22"/>
          <w:lang w:eastAsia="en-US"/>
        </w:rPr>
        <w:t xml:space="preserve">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class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2B91AF"/>
          <w:sz w:val="22"/>
          <w:szCs w:val="22"/>
          <w:lang w:val="en-US" w:eastAsia="en-US"/>
        </w:rPr>
        <w:t>Brower</w:t>
      </w:r>
    </w:p>
    <w:p w14:paraId="05E50D81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{</w:t>
      </w:r>
    </w:p>
    <w:p w14:paraId="3F43C1B7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name; 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//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название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браузера</w:t>
      </w:r>
    </w:p>
    <w:p w14:paraId="256B57A2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vote;   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//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количество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голосов</w:t>
      </w:r>
    </w:p>
    <w:p w14:paraId="220DA6A3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</w:p>
    <w:p w14:paraId="00BE8B51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Brower(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name,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vote)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//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конструктор</w:t>
      </w:r>
    </w:p>
    <w:p w14:paraId="28F35C92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1B332515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.name = name;</w:t>
      </w:r>
    </w:p>
    <w:p w14:paraId="14226605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.vote = vote;</w:t>
      </w:r>
    </w:p>
    <w:p w14:paraId="06B07F4F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3C10BF58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698979A8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</w:t>
      </w:r>
    </w:p>
    <w:p w14:paraId="5A0D0CBA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523E035D" w14:textId="7B2284DA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lastRenderedPageBreak/>
        <w:t xml:space="preserve">            </w:t>
      </w:r>
      <w:r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g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et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{ </w:t>
      </w:r>
      <w:r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name; </w:t>
      </w:r>
      <w:r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3013DC94" w14:textId="77777777" w:rsidR="00FF61A5" w:rsidRPr="00D97D74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36CBB467" w14:textId="77777777" w:rsidR="00FF61A5" w:rsidRPr="00D97D74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3FD4B3C7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Vote</w:t>
      </w:r>
    </w:p>
    <w:p w14:paraId="5E01A365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441C6FD6" w14:textId="5FC97A1D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g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et</w:t>
      </w:r>
      <w:r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{ </w:t>
      </w:r>
      <w:r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vote; </w:t>
      </w:r>
      <w:r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2D44DE3F" w14:textId="79E1FA6E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set</w:t>
      </w:r>
      <w:r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{</w:t>
      </w:r>
      <w:r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vote = value;</w:t>
      </w:r>
      <w:r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460EE077" w14:textId="77777777" w:rsidR="00FF61A5" w:rsidRPr="00D97D74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2DDB77BF" w14:textId="42EE3CEA" w:rsidR="00C822A1" w:rsidRPr="00D97D74" w:rsidRDefault="00FF61A5" w:rsidP="00FF61A5">
      <w:pPr>
        <w:spacing w:before="120"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97D7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}</w:t>
      </w:r>
    </w:p>
    <w:p w14:paraId="48A3B559" w14:textId="4B70F717" w:rsidR="00FF61A5" w:rsidRPr="00D97D74" w:rsidRDefault="00FF61A5" w:rsidP="00FF61A5">
      <w:pPr>
        <w:jc w:val="both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43EB908D" w14:textId="37B5D2C5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class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2B91AF"/>
          <w:sz w:val="22"/>
          <w:szCs w:val="22"/>
          <w:lang w:val="en-US" w:eastAsia="en-US"/>
        </w:rPr>
        <w:t>ArrayBrower</w:t>
      </w:r>
    </w:p>
    <w:p w14:paraId="3F153E66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{</w:t>
      </w:r>
    </w:p>
    <w:p w14:paraId="2D07AC58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List&lt;Brower&gt; Z;</w:t>
      </w:r>
    </w:p>
    <w:p w14:paraId="1A6B64EB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List&lt;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double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&gt; procent;</w:t>
      </w:r>
    </w:p>
    <w:p w14:paraId="250B40A6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nameDiagram;</w:t>
      </w:r>
    </w:p>
    <w:p w14:paraId="3BBBD967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309007A1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ArrayBrower()</w:t>
      </w:r>
    </w:p>
    <w:p w14:paraId="208182B5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23801DB7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Z =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List&lt;Brower&gt;();</w:t>
      </w:r>
    </w:p>
    <w:p w14:paraId="0500C5A8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procent =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List&lt;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double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&gt;();</w:t>
      </w:r>
    </w:p>
    <w:p w14:paraId="09AB7F26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nameDiagram = </w:t>
      </w:r>
      <w:r w:rsidRPr="00FF61A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""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;</w:t>
      </w:r>
    </w:p>
    <w:p w14:paraId="1339825D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204AEE0C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759B080A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ArrayBrower(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fileName)</w:t>
      </w:r>
    </w:p>
    <w:p w14:paraId="579064FD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597F1367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Z =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List&lt;Brower&gt;();</w:t>
      </w:r>
    </w:p>
    <w:p w14:paraId="7B1839EB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procent =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List&lt;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double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&gt;();</w:t>
      </w:r>
    </w:p>
    <w:p w14:paraId="6B72F4F7" w14:textId="10A0C70A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OpenFile(fileName);</w:t>
      </w:r>
    </w:p>
    <w:p w14:paraId="342C86AA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AllProcent();</w:t>
      </w:r>
    </w:p>
    <w:p w14:paraId="2B3706FE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12278B22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12115A44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Add(Brower B)</w:t>
      </w:r>
    </w:p>
    <w:p w14:paraId="3EC09E0C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7E7C06CD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Z.Add(B);          </w:t>
      </w:r>
    </w:p>
    <w:p w14:paraId="771DDB82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4F7AFFF0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3CB981D0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Count {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get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{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Z.Count; } }</w:t>
      </w:r>
    </w:p>
    <w:p w14:paraId="33B5EA6C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NameDiagram {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get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{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nameDiagram; }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set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{ nameDiagram = value; } }</w:t>
      </w:r>
    </w:p>
    <w:p w14:paraId="64EEED40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List&lt;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double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&gt; Procent {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get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{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procent; } }</w:t>
      </w:r>
    </w:p>
    <w:p w14:paraId="3D109D0C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4165A54F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Brower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i]</w:t>
      </w:r>
    </w:p>
    <w:p w14:paraId="73839A44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1AC2295A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get</w:t>
      </w:r>
    </w:p>
    <w:p w14:paraId="25B924E8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{</w:t>
      </w:r>
    </w:p>
    <w:p w14:paraId="4AC9AF7F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if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(i &gt;= 0 &amp;&amp; i &lt; Z.Count)</w:t>
      </w:r>
    </w:p>
    <w:p w14:paraId="365E8576" w14:textId="77777777" w:rsidR="00FF61A5" w:rsidRPr="00D97D74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</w:t>
      </w:r>
      <w:r w:rsidRPr="00D97D74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Z[i];</w:t>
      </w:r>
    </w:p>
    <w:p w14:paraId="6332D00A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97D7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else</w:t>
      </w:r>
    </w:p>
    <w:p w14:paraId="2F63F71C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null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;</w:t>
      </w:r>
    </w:p>
    <w:p w14:paraId="290BC118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}</w:t>
      </w:r>
    </w:p>
    <w:p w14:paraId="42FB79FB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448357DE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AllProcent()</w:t>
      </w:r>
    </w:p>
    <w:p w14:paraId="7DCEB6A3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7E4186FE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if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(Z.Count == 0)</w:t>
      </w:r>
    </w:p>
    <w:p w14:paraId="32E4C12D" w14:textId="77777777" w:rsidR="00FF61A5" w:rsidRPr="00EC3740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EC3740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{</w:t>
      </w:r>
    </w:p>
    <w:p w14:paraId="0CD39B6A" w14:textId="77777777" w:rsidR="00FF61A5" w:rsidRPr="00D97D74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EC3740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lastRenderedPageBreak/>
        <w:t xml:space="preserve">    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throw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Exception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(</w:t>
      </w:r>
      <w:r w:rsidRPr="00D97D74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"</w:t>
      </w:r>
      <w:r w:rsidRPr="00FF61A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Массив</w:t>
      </w:r>
      <w:r w:rsidRPr="00D97D74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 xml:space="preserve"> </w:t>
      </w:r>
      <w:r w:rsidRPr="00FF61A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не</w:t>
      </w:r>
      <w:r w:rsidRPr="00D97D74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 xml:space="preserve"> </w:t>
      </w:r>
      <w:r w:rsidRPr="00FF61A5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инициализирован</w:t>
      </w:r>
      <w:r w:rsidRPr="00D97D74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."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);</w:t>
      </w:r>
    </w:p>
    <w:p w14:paraId="2CFDF099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97D74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2503F52D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S = 0;</w:t>
      </w:r>
    </w:p>
    <w:p w14:paraId="23E17FCA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procent.Clear();</w:t>
      </w:r>
    </w:p>
    <w:p w14:paraId="1CF023F4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for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i = 0; i &lt; Z.Count; i++)</w:t>
      </w:r>
    </w:p>
    <w:p w14:paraId="43A00AA0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{</w:t>
      </w:r>
    </w:p>
    <w:p w14:paraId="6DC484CC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S += Z[i].Vote;</w:t>
      </w:r>
    </w:p>
    <w:p w14:paraId="27277CCC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}</w:t>
      </w:r>
    </w:p>
    <w:p w14:paraId="30EB6D29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for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i = 0; i &lt; Z.Count; i++)</w:t>
      </w:r>
    </w:p>
    <w:p w14:paraId="52C78992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{</w:t>
      </w:r>
    </w:p>
    <w:p w14:paraId="4BF59169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procent.Add(Z[i].Vote / (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double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)S);</w:t>
      </w:r>
    </w:p>
    <w:p w14:paraId="26D84E26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</w:t>
      </w:r>
    </w:p>
    <w:p w14:paraId="47C40C70" w14:textId="4B8FF95C" w:rsidR="00FF61A5" w:rsidRPr="00FF61A5" w:rsidRDefault="00FF61A5" w:rsidP="00FF61A5">
      <w:pPr>
        <w:spacing w:before="120"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6D5E29DE" w14:textId="43223282" w:rsidR="00FF61A5" w:rsidRPr="00D97D74" w:rsidRDefault="00FF61A5" w:rsidP="00FF61A5">
      <w:pPr>
        <w:spacing w:before="120"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…</w:t>
      </w:r>
    </w:p>
    <w:p w14:paraId="7DDA18BB" w14:textId="32F3BC6A" w:rsidR="00FF61A5" w:rsidRPr="00D97D74" w:rsidRDefault="00FF61A5" w:rsidP="00FF61A5">
      <w:pPr>
        <w:spacing w:before="120" w:after="120"/>
        <w:jc w:val="both"/>
        <w:rPr>
          <w:b/>
          <w:color w:val="FF0000"/>
          <w:sz w:val="22"/>
          <w:szCs w:val="22"/>
        </w:rPr>
      </w:pPr>
      <w:r w:rsidRPr="00D97D74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</w:t>
      </w:r>
    </w:p>
    <w:p w14:paraId="13A60A78" w14:textId="079889B0" w:rsidR="00A03C63" w:rsidRDefault="00A03C63" w:rsidP="00A03C63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t>Задание 2</w:t>
      </w:r>
      <w:r>
        <w:rPr>
          <w:b/>
          <w:color w:val="FF0000"/>
          <w:sz w:val="28"/>
          <w:szCs w:val="28"/>
        </w:rPr>
        <w:t xml:space="preserve"> </w:t>
      </w:r>
      <w:r w:rsidR="000D74F7">
        <w:rPr>
          <w:sz w:val="28"/>
          <w:szCs w:val="28"/>
        </w:rPr>
        <w:t>Сохранение и загрузка данных</w:t>
      </w:r>
      <w:r>
        <w:rPr>
          <w:sz w:val="26"/>
          <w:szCs w:val="26"/>
        </w:rPr>
        <w:t xml:space="preserve"> </w:t>
      </w:r>
    </w:p>
    <w:p w14:paraId="44953D56" w14:textId="3382FB44" w:rsidR="002B7E14" w:rsidRDefault="000D74F7" w:rsidP="002B7E14">
      <w:pPr>
        <w:spacing w:after="120"/>
        <w:ind w:right="-1"/>
        <w:jc w:val="both"/>
        <w:rPr>
          <w:sz w:val="22"/>
          <w:szCs w:val="22"/>
        </w:rPr>
      </w:pPr>
      <w:r>
        <w:rPr>
          <w:sz w:val="26"/>
          <w:szCs w:val="26"/>
        </w:rPr>
        <w:t>Добавьте возможность сохранить результаты опроса в текстовый файл и загрузить результаты опроса из текстового файла в таблицу на форме</w:t>
      </w:r>
      <w:r w:rsidR="00100F31" w:rsidRPr="00EE4DFB">
        <w:rPr>
          <w:sz w:val="22"/>
          <w:szCs w:val="22"/>
        </w:rPr>
        <w:t>.</w:t>
      </w:r>
    </w:p>
    <w:p w14:paraId="5802BB9C" w14:textId="1583244F" w:rsidR="002B7E14" w:rsidRDefault="00FF61A5" w:rsidP="002B7E14">
      <w:pPr>
        <w:jc w:val="center"/>
        <w:rPr>
          <w:iCs/>
          <w:sz w:val="26"/>
          <w:szCs w:val="26"/>
        </w:rPr>
      </w:pPr>
      <w:r>
        <w:rPr>
          <w:noProof/>
        </w:rPr>
        <w:drawing>
          <wp:inline distT="0" distB="0" distL="0" distR="0" wp14:anchorId="6314A931" wp14:editId="718C52F5">
            <wp:extent cx="3019425" cy="24852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9691" cy="251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44E8" w14:textId="06E9F258" w:rsidR="000D74F7" w:rsidRPr="002B7E14" w:rsidRDefault="000D74F7" w:rsidP="002B7E14">
      <w:pPr>
        <w:jc w:val="center"/>
      </w:pPr>
      <w:r w:rsidRPr="00FB6E46">
        <w:rPr>
          <w:iCs/>
          <w:sz w:val="26"/>
          <w:szCs w:val="26"/>
        </w:rPr>
        <w:t xml:space="preserve">Рисунок 2 </w:t>
      </w:r>
      <w:r w:rsidR="00667CE7">
        <w:rPr>
          <w:iCs/>
          <w:sz w:val="26"/>
          <w:szCs w:val="26"/>
        </w:rPr>
        <w:t>Ф</w:t>
      </w:r>
      <w:r w:rsidRPr="00FB6E46">
        <w:rPr>
          <w:iCs/>
          <w:sz w:val="26"/>
          <w:szCs w:val="26"/>
        </w:rPr>
        <w:t>ормат текстового файла</w:t>
      </w:r>
    </w:p>
    <w:p w14:paraId="35A77231" w14:textId="77777777" w:rsidR="000D74F7" w:rsidRPr="000D74F7" w:rsidRDefault="000D74F7" w:rsidP="000D74F7">
      <w:pPr>
        <w:spacing w:after="120"/>
        <w:jc w:val="center"/>
        <w:rPr>
          <w:i/>
          <w:sz w:val="16"/>
          <w:szCs w:val="16"/>
        </w:rPr>
      </w:pPr>
    </w:p>
    <w:p w14:paraId="73D48994" w14:textId="77777777" w:rsidR="000D74F7" w:rsidRDefault="000D74F7" w:rsidP="000D74F7">
      <w:pPr>
        <w:spacing w:after="120"/>
        <w:jc w:val="center"/>
        <w:rPr>
          <w:i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E28B39B" wp14:editId="50EB2445">
            <wp:extent cx="4572000" cy="33760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498" cy="348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F36B" w14:textId="77777777" w:rsidR="000D74F7" w:rsidRPr="00FB6E46" w:rsidRDefault="000D74F7" w:rsidP="000D74F7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3 Примерный вид формы (вкладка 2)</w:t>
      </w:r>
    </w:p>
    <w:p w14:paraId="41BD2511" w14:textId="77777777" w:rsidR="000D74F7" w:rsidRDefault="000D74F7" w:rsidP="00100F31">
      <w:pPr>
        <w:jc w:val="both"/>
        <w:rPr>
          <w:sz w:val="22"/>
          <w:szCs w:val="22"/>
        </w:rPr>
      </w:pPr>
    </w:p>
    <w:p w14:paraId="231D5C79" w14:textId="2E73E4A1" w:rsidR="000D74F7" w:rsidRDefault="000D74F7" w:rsidP="000D74F7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t>Задание 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Построение диаграммы</w:t>
      </w:r>
      <w:r>
        <w:rPr>
          <w:sz w:val="26"/>
          <w:szCs w:val="26"/>
        </w:rPr>
        <w:t xml:space="preserve"> </w:t>
      </w:r>
    </w:p>
    <w:p w14:paraId="38714961" w14:textId="77777777" w:rsidR="000159D7" w:rsidRDefault="000D74F7" w:rsidP="000159D7">
      <w:pPr>
        <w:jc w:val="both"/>
        <w:rPr>
          <w:sz w:val="22"/>
          <w:szCs w:val="22"/>
        </w:rPr>
      </w:pPr>
      <w:r>
        <w:rPr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r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С</w:t>
      </w:r>
      <w:r w:rsidRPr="00EE4DFB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hart</w:t>
      </w:r>
      <w:r w:rsidRPr="00EE4DFB">
        <w:rPr>
          <w:sz w:val="22"/>
          <w:szCs w:val="22"/>
        </w:rPr>
        <w:t>.</w:t>
      </w:r>
      <w:r w:rsidR="000159D7">
        <w:rPr>
          <w:sz w:val="22"/>
          <w:szCs w:val="22"/>
        </w:rPr>
        <w:t xml:space="preserve"> </w:t>
      </w:r>
    </w:p>
    <w:p w14:paraId="6D18DA4A" w14:textId="6BAB6780" w:rsidR="000D74F7" w:rsidRDefault="000159D7" w:rsidP="000D74F7">
      <w:pPr>
        <w:spacing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0159D7">
        <w:rPr>
          <w:sz w:val="26"/>
          <w:szCs w:val="26"/>
        </w:rPr>
        <w:t>Для работы с этим компонентом необходимо подключить библиотеку</w:t>
      </w:r>
      <w:r>
        <w:rPr>
          <w:sz w:val="22"/>
          <w:szCs w:val="22"/>
        </w:rPr>
        <w:t xml:space="preserve"> </w:t>
      </w:r>
      <w:r w:rsidRPr="000159D7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System.Windows.Forms.DataVisualization.Charting</w:t>
      </w:r>
    </w:p>
    <w:p w14:paraId="6D7B30BB" w14:textId="77777777" w:rsidR="000159D7" w:rsidRPr="000159D7" w:rsidRDefault="000159D7" w:rsidP="000D74F7">
      <w:pPr>
        <w:spacing w:after="120"/>
        <w:jc w:val="both"/>
        <w:rPr>
          <w:sz w:val="16"/>
          <w:szCs w:val="16"/>
        </w:rPr>
      </w:pPr>
    </w:p>
    <w:p w14:paraId="2A096CD9" w14:textId="77777777" w:rsidR="00522E52" w:rsidRDefault="000D74F7" w:rsidP="000D74F7">
      <w:pPr>
        <w:spacing w:after="200" w:line="276" w:lineRule="auto"/>
        <w:jc w:val="center"/>
        <w:rPr>
          <w:i/>
          <w:sz w:val="26"/>
          <w:szCs w:val="26"/>
        </w:rPr>
      </w:pPr>
      <w:r>
        <w:rPr>
          <w:noProof/>
        </w:rPr>
        <w:drawing>
          <wp:inline distT="0" distB="0" distL="0" distR="0" wp14:anchorId="01AA29E8" wp14:editId="7E46BCE7">
            <wp:extent cx="4433977" cy="3274098"/>
            <wp:effectExtent l="0" t="0" r="508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816" cy="339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5293" w14:textId="167478E8" w:rsidR="00667CE7" w:rsidRPr="00C822A1" w:rsidRDefault="000D74F7" w:rsidP="00C822A1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4</w:t>
      </w:r>
      <w:r w:rsidR="0007310D" w:rsidRPr="00FB6E46">
        <w:rPr>
          <w:iCs/>
          <w:sz w:val="26"/>
          <w:szCs w:val="26"/>
        </w:rPr>
        <w:t xml:space="preserve"> Примерный вид формы (вкладка 3)</w:t>
      </w:r>
    </w:p>
    <w:p w14:paraId="053618FB" w14:textId="77777777" w:rsidR="00C65566" w:rsidRDefault="00C65566" w:rsidP="00C7550E">
      <w:pPr>
        <w:autoSpaceDE w:val="0"/>
        <w:autoSpaceDN w:val="0"/>
        <w:adjustRightInd w:val="0"/>
        <w:rPr>
          <w:i/>
          <w:sz w:val="26"/>
          <w:szCs w:val="26"/>
        </w:rPr>
      </w:pPr>
    </w:p>
    <w:p w14:paraId="64D07308" w14:textId="6FA0C1C2" w:rsidR="00C7550E" w:rsidRDefault="00C7550E" w:rsidP="00C7550E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  <w:r>
        <w:rPr>
          <w:i/>
          <w:sz w:val="26"/>
          <w:szCs w:val="26"/>
        </w:rPr>
        <w:t>Примерный код прорисовки круговой диаграммы:</w:t>
      </w:r>
    </w:p>
    <w:p w14:paraId="2BD9D4B9" w14:textId="77777777" w:rsidR="00C7550E" w:rsidRDefault="00C7550E" w:rsidP="00C7550E">
      <w:pPr>
        <w:autoSpaceDE w:val="0"/>
        <w:autoSpaceDN w:val="0"/>
        <w:adjustRightInd w:val="0"/>
        <w:ind w:firstLine="708"/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</w:rPr>
      </w:pPr>
    </w:p>
    <w:p w14:paraId="6D4A1467" w14:textId="72C5FD17" w:rsidR="00FF61A5" w:rsidRPr="00FF61A5" w:rsidRDefault="00AA7B1E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FF"/>
          <w:sz w:val="22"/>
          <w:szCs w:val="22"/>
          <w:highlight w:val="white"/>
          <w:lang w:eastAsia="en-US"/>
        </w:rPr>
        <w:t xml:space="preserve">  </w:t>
      </w:r>
      <w:r w:rsidR="00FF61A5" w:rsidRPr="00C65566">
        <w:rPr>
          <w:rFonts w:ascii="Consolas" w:eastAsiaTheme="minorHAnsi" w:hAnsi="Consolas" w:cs="Consolas"/>
          <w:color w:val="0000FF"/>
          <w:sz w:val="22"/>
          <w:szCs w:val="22"/>
          <w:lang w:eastAsia="en-US"/>
        </w:rPr>
        <w:t xml:space="preserve">     </w:t>
      </w:r>
      <w:r w:rsidR="00FF61A5" w:rsidRPr="00FF61A5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="00FF61A5"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="00FF61A5" w:rsidRPr="00FF61A5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&lt;summary&gt;</w:t>
      </w:r>
    </w:p>
    <w:p w14:paraId="4DFDAB3A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Метод рисует круговую диаграмму.</w:t>
      </w:r>
    </w:p>
    <w:p w14:paraId="179EBAFF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///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&lt;/summary&gt;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      </w:t>
      </w:r>
    </w:p>
    <w:p w14:paraId="3F7883D5" w14:textId="1B0C9627" w:rsidR="00FF61A5" w:rsidRPr="002204AB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204AB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204AB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///</w:t>
      </w:r>
      <w:r w:rsidRPr="002204AB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2204AB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&lt;</w:t>
      </w:r>
      <w:r w:rsidRPr="00FF61A5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param</w:t>
      </w:r>
      <w:r w:rsidRPr="002204AB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name</w:t>
      </w:r>
      <w:r w:rsidRPr="002204AB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="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chart</w:t>
      </w:r>
      <w:r w:rsidRPr="002204AB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"&gt;</w:t>
      </w:r>
      <w:r w:rsidR="00D97D74" w:rsidRPr="00D97D74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Ссылка</w:t>
      </w:r>
      <w:r w:rsidR="00D97D74" w:rsidRPr="002204AB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="00D97D74" w:rsidRPr="00D97D74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на</w:t>
      </w:r>
      <w:r w:rsidR="00D97D74" w:rsidRPr="002204AB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="00D97D74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д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иаграмм</w:t>
      </w:r>
      <w:r w:rsidR="00D97D74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у</w:t>
      </w:r>
      <w:r w:rsidRPr="002204AB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на</w:t>
      </w:r>
      <w:r w:rsidRPr="002204AB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форме</w:t>
      </w:r>
      <w:r w:rsidRPr="002204AB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&lt;/</w:t>
      </w:r>
      <w:r w:rsidRPr="00FF61A5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param</w:t>
      </w:r>
      <w:r w:rsidRPr="002204AB">
        <w:rPr>
          <w:rFonts w:ascii="Consolas" w:eastAsiaTheme="minorHAnsi" w:hAnsi="Consolas" w:cs="Consolas"/>
          <w:color w:val="808080"/>
          <w:sz w:val="22"/>
          <w:szCs w:val="22"/>
          <w:lang w:val="en-US" w:eastAsia="en-US"/>
        </w:rPr>
        <w:t>&gt;</w:t>
      </w:r>
      <w:r w:rsidRPr="002204AB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       </w:t>
      </w:r>
    </w:p>
    <w:p w14:paraId="0D6648E4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204AB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Diagram(Chart chart)</w:t>
      </w:r>
    </w:p>
    <w:p w14:paraId="28070362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{</w:t>
      </w:r>
    </w:p>
    <w:p w14:paraId="3019950E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chart.Series.Clear();</w:t>
      </w:r>
    </w:p>
    <w:p w14:paraId="6077F461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// Форматировать диаграмму.</w:t>
      </w:r>
    </w:p>
    <w:p w14:paraId="74E71336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chart.BackColor = Color.Gray;</w:t>
      </w:r>
    </w:p>
    <w:p w14:paraId="5FD906FC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chart.BackSecondaryColor = Color.WhiteSmoke;</w:t>
      </w:r>
    </w:p>
    <w:p w14:paraId="23EDE1DE" w14:textId="77777777" w:rsidR="00FF61A5" w:rsidRPr="00D97D74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D97D7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chart.BackGradientStyle = GradientStyle.DiagonalRight;</w:t>
      </w:r>
    </w:p>
    <w:p w14:paraId="77FEBFD6" w14:textId="77777777" w:rsidR="00FF61A5" w:rsidRPr="00D97D74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03126BCF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97D7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chart.BorderlineDashStyle = ChartDashStyle.Solid;</w:t>
      </w:r>
    </w:p>
    <w:p w14:paraId="74BE8970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chart.BorderlineColor = Color.Gray;</w:t>
      </w:r>
    </w:p>
    <w:p w14:paraId="4CAB7218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chart.BorderSkin.SkinStyle = BorderSkinStyle.None;</w:t>
      </w:r>
    </w:p>
    <w:p w14:paraId="6844DC8E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34CE2B9F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//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Форматировать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область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диаграммы</w:t>
      </w:r>
    </w:p>
    <w:p w14:paraId="646C4C26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chart.ChartAreas[0].BackColor = Color.White;</w:t>
      </w:r>
    </w:p>
    <w:p w14:paraId="29B24265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chart.ChartAreas[0].Area3DStyle.Enable3D =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true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;</w:t>
      </w:r>
    </w:p>
    <w:p w14:paraId="36A9E872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2F472965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// Добавить и форматировать заголовок.</w:t>
      </w:r>
    </w:p>
    <w:p w14:paraId="580BC236" w14:textId="77777777" w:rsidR="00FF61A5" w:rsidRPr="00EC3740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34708B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chart</w:t>
      </w:r>
      <w:r w:rsidRPr="00EC3740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.</w:t>
      </w:r>
      <w:r w:rsidRPr="0034708B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Titles</w:t>
      </w:r>
      <w:r w:rsidRPr="00EC3740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.</w:t>
      </w:r>
      <w:r w:rsidRPr="0034708B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Clear</w:t>
      </w:r>
      <w:r w:rsidRPr="00EC3740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();</w:t>
      </w:r>
    </w:p>
    <w:p w14:paraId="56266623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EC3740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chart.Titles.Add(nameDiagram);</w:t>
      </w:r>
    </w:p>
    <w:p w14:paraId="1A29225C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chart.Titles[0].Font =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Font(</w:t>
      </w:r>
      <w:r w:rsidRPr="00FF61A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"Utopia"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, 16);</w:t>
      </w:r>
    </w:p>
    <w:p w14:paraId="3717EE80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2C257E7E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chart.Series.Add(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Series(</w:t>
      </w:r>
      <w:r w:rsidRPr="00FF61A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"ColumnSeries"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 { ChartType = SeriesChartType.Pie });</w:t>
      </w:r>
    </w:p>
    <w:p w14:paraId="35726105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0000CDF8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[] xValues =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[Z.Count];</w:t>
      </w:r>
    </w:p>
    <w:p w14:paraId="39EA4BB5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double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[] yValues =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double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[Z.Count];</w:t>
      </w:r>
    </w:p>
    <w:p w14:paraId="6C672376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for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r w:rsidRPr="00FF61A5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i = 0; i &lt; Z.Count; i++)</w:t>
      </w:r>
    </w:p>
    <w:p w14:paraId="4BC86326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{</w:t>
      </w:r>
    </w:p>
    <w:p w14:paraId="61907741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xValues[i] = Z[i].Name;</w:t>
      </w:r>
    </w:p>
    <w:p w14:paraId="7E3BD944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yValues[i] = Z[i].Vote;</w:t>
      </w:r>
    </w:p>
    <w:p w14:paraId="18C01214" w14:textId="4CE91DA6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}</w:t>
      </w:r>
    </w:p>
    <w:p w14:paraId="72CAC3DE" w14:textId="26234E16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chart.Series[</w:t>
      </w:r>
      <w:r w:rsidRPr="00FF61A5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"ColumnSeries"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].Points.DataBindXY(xValues, yValues);</w:t>
      </w:r>
    </w:p>
    <w:p w14:paraId="6FC8B792" w14:textId="308B5FD4" w:rsid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F61A5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F61A5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</w:t>
      </w:r>
    </w:p>
    <w:p w14:paraId="6DE8273F" w14:textId="3377613C" w:rsid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</w:p>
    <w:p w14:paraId="05D9F9F7" w14:textId="77777777" w:rsidR="00D97D74" w:rsidRDefault="00D97D74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</w:p>
    <w:p w14:paraId="0F48991B" w14:textId="77777777" w:rsidR="00FF61A5" w:rsidRPr="00FF61A5" w:rsidRDefault="00FF61A5" w:rsidP="00FF61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</w:p>
    <w:p w14:paraId="221B03E2" w14:textId="27EDFB26" w:rsidR="00F96B5A" w:rsidRPr="0007310D" w:rsidRDefault="00F96B5A" w:rsidP="00FF61A5">
      <w:pPr>
        <w:autoSpaceDE w:val="0"/>
        <w:autoSpaceDN w:val="0"/>
        <w:adjustRightInd w:val="0"/>
        <w:jc w:val="center"/>
        <w:rPr>
          <w:b/>
          <w:color w:val="FF0000"/>
          <w:sz w:val="28"/>
          <w:szCs w:val="28"/>
        </w:rPr>
      </w:pPr>
      <w:r w:rsidRPr="0007310D">
        <w:rPr>
          <w:b/>
          <w:color w:val="FF0000"/>
          <w:sz w:val="28"/>
          <w:szCs w:val="28"/>
        </w:rPr>
        <w:t>ВАРИАНТЫ:</w:t>
      </w:r>
    </w:p>
    <w:p w14:paraId="0170C7AD" w14:textId="77777777" w:rsidR="00F96B5A" w:rsidRDefault="00F96B5A" w:rsidP="00F96B5A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1.</w:t>
      </w:r>
    </w:p>
    <w:p w14:paraId="4B85B211" w14:textId="77777777" w:rsidR="008C0BDC" w:rsidRDefault="008C0BDC" w:rsidP="008C0BDC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проект для ввода фамилий участников соревнований по биатлону, длины дистанции (в м.), времени (в сек.) и количества пораженных мишеней, добавления этих сведений таблицу и поиска участников, показавших лучший результат. Также должна быть возможность загрузить данные из текстового файла и сохранить данные в текстовый файл в том же формате. На третьей вкладке построить столбчатую диаграмму, показывающую сравнение участников по итоговым результатам. </w:t>
      </w:r>
    </w:p>
    <w:p w14:paraId="630D1C9A" w14:textId="77777777" w:rsidR="008C0BDC" w:rsidRPr="008842BC" w:rsidRDefault="008C0BDC" w:rsidP="008C0BDC">
      <w:pPr>
        <w:spacing w:before="120" w:after="120"/>
        <w:jc w:val="both"/>
        <w:rPr>
          <w:i/>
          <w:iCs/>
          <w:sz w:val="26"/>
          <w:szCs w:val="26"/>
        </w:rPr>
      </w:pPr>
      <w:r w:rsidRPr="008842BC">
        <w:rPr>
          <w:i/>
          <w:iCs/>
          <w:sz w:val="26"/>
          <w:szCs w:val="26"/>
        </w:rPr>
        <w:t>Для справки:</w:t>
      </w:r>
    </w:p>
    <w:p w14:paraId="090F2567" w14:textId="77777777" w:rsidR="008C0BDC" w:rsidRPr="008842BC" w:rsidRDefault="008C0BDC" w:rsidP="008C0BDC">
      <w:pPr>
        <w:jc w:val="both"/>
        <w:rPr>
          <w:rFonts w:asciiTheme="minorHAnsi" w:hAnsiTheme="minorHAnsi" w:cstheme="minorHAnsi"/>
        </w:rPr>
      </w:pPr>
      <w:r w:rsidRPr="008842BC">
        <w:rPr>
          <w:rFonts w:asciiTheme="minorHAnsi" w:hAnsiTheme="minorHAnsi" w:cstheme="minorHAnsi"/>
          <w:b/>
          <w:bCs/>
        </w:rPr>
        <w:lastRenderedPageBreak/>
        <w:t>Индивидуальная биатлонная гонка</w:t>
      </w:r>
      <w:r w:rsidRPr="008842BC">
        <w:rPr>
          <w:rFonts w:asciiTheme="minorHAnsi" w:hAnsiTheme="minorHAnsi" w:cstheme="minorHAnsi"/>
        </w:rPr>
        <w:t xml:space="preserve"> состоит из пяти кругов, после четырёх из которых спортсмены соревнуются в точности стрельбы. За промах в такой гонке биатлонист наказывается прибавкой к общему времени одной штрафной минуты. </w:t>
      </w:r>
      <w:r>
        <w:rPr>
          <w:rFonts w:asciiTheme="minorHAnsi" w:hAnsiTheme="minorHAnsi" w:cstheme="minorHAnsi"/>
        </w:rPr>
        <w:t>С</w:t>
      </w:r>
      <w:r w:rsidRPr="008842BC">
        <w:rPr>
          <w:rFonts w:asciiTheme="minorHAnsi" w:hAnsiTheme="minorHAnsi" w:cstheme="minorHAnsi"/>
        </w:rPr>
        <w:t>портсмены проходят четыре огневых рубежа в следующем порядке: лёжа, стоя, лёжа, стоя (по 5 выстрелов на каждом из рубежей). Таким образом, если биатлонист умудрился допустить 20 промахов по результатам 20 выстрелов — к его времени будет добавлено 20 штрафных минут.</w:t>
      </w:r>
    </w:p>
    <w:p w14:paraId="124FD5B5" w14:textId="77777777" w:rsidR="00C04073" w:rsidRPr="00247B9A" w:rsidRDefault="00C04073" w:rsidP="00C04073">
      <w:pPr>
        <w:rPr>
          <w:b/>
          <w:sz w:val="16"/>
          <w:szCs w:val="16"/>
        </w:rPr>
      </w:pPr>
    </w:p>
    <w:p w14:paraId="1BC6361B" w14:textId="77777777" w:rsidR="00C04073" w:rsidRDefault="00C04073" w:rsidP="00C0407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2.</w:t>
      </w:r>
    </w:p>
    <w:p w14:paraId="730456E7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стоимости бензина различных марок за каждый месяц в течение года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и сохранить данные в текстовый файл с любым именем. На третьей вкладке построить столбчатую диаграмму, показывающую динамику изменения стоимости бензина в течение года.</w:t>
      </w:r>
    </w:p>
    <w:p w14:paraId="5CE87577" w14:textId="77777777" w:rsidR="00C04073" w:rsidRPr="00247B9A" w:rsidRDefault="00C04073" w:rsidP="00C04073">
      <w:pPr>
        <w:jc w:val="both"/>
        <w:rPr>
          <w:sz w:val="16"/>
          <w:szCs w:val="16"/>
        </w:rPr>
      </w:pPr>
    </w:p>
    <w:p w14:paraId="5CEF2DD2" w14:textId="77777777" w:rsidR="00C04073" w:rsidRDefault="00C04073" w:rsidP="00C0407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3.</w:t>
      </w:r>
    </w:p>
    <w:p w14:paraId="5B36FCC2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</w:t>
      </w:r>
      <w:r>
        <w:rPr>
          <w:sz w:val="26"/>
          <w:szCs w:val="26"/>
        </w:rPr>
        <w:t>вычисления составляющих травяного сбора</w:t>
      </w:r>
      <w:r w:rsidRPr="00BC103F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Вводится общий вес сбора, а также процент входящих в него трав (в сумме 100%). Вычисляется количество (в граммах) каждой травы в травяном сборе. </w:t>
      </w:r>
      <w:r w:rsidRPr="00BC103F">
        <w:rPr>
          <w:sz w:val="26"/>
          <w:szCs w:val="26"/>
        </w:rPr>
        <w:t>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(название сбора, сколько разных составляющих в сборе, процент вхождения каждой травы) и сохранить данные в текстовый файл в таком же формате. На третьей вкладке построить круговую диаграмму, показывающую долю вхождения каждой травы в сбор.</w:t>
      </w:r>
    </w:p>
    <w:p w14:paraId="2F4C2C4A" w14:textId="77777777" w:rsidR="002E42A7" w:rsidRPr="00247B9A" w:rsidRDefault="002E42A7" w:rsidP="00C04073">
      <w:pPr>
        <w:jc w:val="both"/>
        <w:rPr>
          <w:sz w:val="16"/>
          <w:szCs w:val="16"/>
        </w:rPr>
      </w:pPr>
    </w:p>
    <w:p w14:paraId="184BD5DF" w14:textId="0768FF13" w:rsidR="002E42A7" w:rsidRDefault="002E42A7" w:rsidP="002E42A7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4.</w:t>
      </w:r>
    </w:p>
    <w:p w14:paraId="07524DBF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>Разработать проект для ввода данных о том, какой браузер чаще всего используется различными пользователями. Результаты опроса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(вопрос, количество вариантов ответов, сами варианты ответов и количество ответов по каждому варианту) и сохранить данные опроса в таком же формате. На третьей вкладке построить круговую диаграмму, показывающую долю каждого из вариантов ответов в процентах.</w:t>
      </w:r>
    </w:p>
    <w:p w14:paraId="5058D67A" w14:textId="77777777" w:rsidR="00C04073" w:rsidRPr="00247B9A" w:rsidRDefault="00C04073" w:rsidP="00C04073">
      <w:pPr>
        <w:jc w:val="both"/>
        <w:rPr>
          <w:sz w:val="16"/>
          <w:szCs w:val="16"/>
        </w:rPr>
      </w:pPr>
    </w:p>
    <w:p w14:paraId="7B28D55E" w14:textId="77777777" w:rsidR="00C04073" w:rsidRDefault="00C04073" w:rsidP="00C04073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Вариант </w:t>
      </w:r>
      <w:r w:rsidR="002E42A7">
        <w:rPr>
          <w:b/>
          <w:sz w:val="26"/>
          <w:szCs w:val="26"/>
        </w:rPr>
        <w:t>5</w:t>
      </w:r>
      <w:r>
        <w:rPr>
          <w:b/>
          <w:sz w:val="26"/>
          <w:szCs w:val="26"/>
        </w:rPr>
        <w:t>.</w:t>
      </w:r>
    </w:p>
    <w:p w14:paraId="688E6930" w14:textId="2AFDB937" w:rsidR="00C04073" w:rsidRDefault="00C04073" w:rsidP="00C04073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</w:t>
      </w:r>
      <w:r>
        <w:rPr>
          <w:sz w:val="26"/>
          <w:szCs w:val="26"/>
        </w:rPr>
        <w:t>о количестве пятёрок, четверок, троек, двоек и не аттестованных по разным дисциплинам</w:t>
      </w:r>
      <w:r w:rsidR="002E42A7">
        <w:rPr>
          <w:sz w:val="26"/>
          <w:szCs w:val="26"/>
        </w:rPr>
        <w:t xml:space="preserve"> для каждой группы</w:t>
      </w:r>
      <w:r w:rsidRPr="00BC103F">
        <w:rPr>
          <w:sz w:val="26"/>
          <w:szCs w:val="26"/>
        </w:rPr>
        <w:t xml:space="preserve">. </w:t>
      </w:r>
      <w:r w:rsidR="002E42A7">
        <w:rPr>
          <w:sz w:val="26"/>
          <w:szCs w:val="26"/>
        </w:rPr>
        <w:t xml:space="preserve">Программа должна вычислять абсолютную и качественную успеваемость в процентах по каждому предмету. </w:t>
      </w:r>
      <w:r w:rsidR="00510AB2">
        <w:rPr>
          <w:sz w:val="26"/>
          <w:szCs w:val="26"/>
        </w:rPr>
        <w:t xml:space="preserve">Абсолютная успеваемость рассчитывается как отношение суммы оценок без двоек к сумме всех оценок (в процентах), качественная успеваемость рассчитывается как сумма четвёрок и пятёрок к сумме всех оценок (в процентах). </w:t>
      </w:r>
      <w:r w:rsidRPr="00BC103F">
        <w:rPr>
          <w:sz w:val="26"/>
          <w:szCs w:val="26"/>
        </w:rPr>
        <w:t>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</w:t>
      </w:r>
      <w:r w:rsidR="002E42A7">
        <w:rPr>
          <w:sz w:val="26"/>
          <w:szCs w:val="26"/>
        </w:rPr>
        <w:t xml:space="preserve"> (номер группы, количество дисциплин, названия учебных дисциплин, количество пятёрок, четверок, троек, двоек и не аттестованных по разным дисциплинам) </w:t>
      </w:r>
      <w:r>
        <w:rPr>
          <w:sz w:val="26"/>
          <w:szCs w:val="26"/>
        </w:rPr>
        <w:t xml:space="preserve">и сохранить данные в текстовый файл </w:t>
      </w:r>
      <w:r w:rsidR="002E42A7">
        <w:rPr>
          <w:sz w:val="26"/>
          <w:szCs w:val="26"/>
        </w:rPr>
        <w:t>в таком же формате</w:t>
      </w:r>
      <w:r>
        <w:rPr>
          <w:sz w:val="26"/>
          <w:szCs w:val="26"/>
        </w:rPr>
        <w:t xml:space="preserve">. На третьей вкладке построить столбчатую диаграмму, показывающую </w:t>
      </w:r>
      <w:r w:rsidR="002E42A7">
        <w:rPr>
          <w:sz w:val="26"/>
          <w:szCs w:val="26"/>
        </w:rPr>
        <w:t>уровень успеваемости по разным дисциплинам</w:t>
      </w:r>
      <w:r w:rsidR="001151F8">
        <w:rPr>
          <w:sz w:val="26"/>
          <w:szCs w:val="26"/>
        </w:rPr>
        <w:t xml:space="preserve"> (по одной группе)</w:t>
      </w:r>
      <w:r>
        <w:rPr>
          <w:sz w:val="26"/>
          <w:szCs w:val="26"/>
        </w:rPr>
        <w:t>.</w:t>
      </w:r>
    </w:p>
    <w:p w14:paraId="2B2355B6" w14:textId="77777777" w:rsidR="00FF61A5" w:rsidRPr="00FF61A5" w:rsidRDefault="00FF61A5" w:rsidP="001151F8">
      <w:pPr>
        <w:rPr>
          <w:b/>
          <w:sz w:val="16"/>
          <w:szCs w:val="16"/>
        </w:rPr>
      </w:pPr>
    </w:p>
    <w:p w14:paraId="7FFD46F1" w14:textId="6F264B4A" w:rsidR="001151F8" w:rsidRDefault="001151F8" w:rsidP="001151F8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32977DD1" w14:textId="77777777" w:rsidR="001151F8" w:rsidRDefault="001151F8" w:rsidP="001151F8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lastRenderedPageBreak/>
        <w:t xml:space="preserve">Разработать проект для ввода данных о </w:t>
      </w:r>
      <w:r>
        <w:rPr>
          <w:sz w:val="26"/>
          <w:szCs w:val="26"/>
        </w:rPr>
        <w:t>количестве вирусных атак (различными видами компьютерных вирусов) в течение месяца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и сохранить данные в текстовый файл с любым именем. На третьей вкладке построить столбчатую диаграмму, показывающую сравнительную характеристику вирусных атак различными видами компьютерных вирусов.</w:t>
      </w:r>
    </w:p>
    <w:p w14:paraId="78C294E9" w14:textId="77777777" w:rsidR="001151F8" w:rsidRPr="00247B9A" w:rsidRDefault="001151F8" w:rsidP="001151F8">
      <w:pPr>
        <w:jc w:val="both"/>
        <w:rPr>
          <w:sz w:val="16"/>
          <w:szCs w:val="16"/>
        </w:rPr>
      </w:pPr>
    </w:p>
    <w:p w14:paraId="5BD7B49D" w14:textId="77777777" w:rsidR="001151F8" w:rsidRDefault="001151F8" w:rsidP="001151F8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7.</w:t>
      </w:r>
    </w:p>
    <w:p w14:paraId="120AA0FE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</w:t>
      </w:r>
      <w:r>
        <w:rPr>
          <w:sz w:val="26"/>
          <w:szCs w:val="26"/>
        </w:rPr>
        <w:t>результатов голосования за различных кандидатов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(вопрос, сколько кандидатов, список имен кандидатов и количество проголосовавших за каждого кандидата) и сохранить данные в текстовый файл в таком же формате. На третьей вкладке построить круговую диаграмму, показывающую долю проголосовавших за каждого из кандидатов в процентах.</w:t>
      </w:r>
    </w:p>
    <w:p w14:paraId="0A57E3D6" w14:textId="77777777" w:rsidR="00F70EF0" w:rsidRPr="00247B9A" w:rsidRDefault="00F70EF0" w:rsidP="001151F8">
      <w:pPr>
        <w:jc w:val="both"/>
        <w:rPr>
          <w:sz w:val="16"/>
          <w:szCs w:val="16"/>
        </w:rPr>
      </w:pPr>
    </w:p>
    <w:p w14:paraId="68CC4D99" w14:textId="77777777" w:rsidR="00F70EF0" w:rsidRDefault="00F70EF0" w:rsidP="00F70EF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8.</w:t>
      </w:r>
    </w:p>
    <w:p w14:paraId="19BB45B6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продажах за каждый месяц в течение года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и сохранить данные в текстовый файл с любым именем. На третьей вкладке построить график, показывающий динамику продаж в течение года.</w:t>
      </w:r>
    </w:p>
    <w:p w14:paraId="5C3D237A" w14:textId="77777777" w:rsidR="00F70EF0" w:rsidRPr="00247B9A" w:rsidRDefault="00F70EF0" w:rsidP="00F70EF0">
      <w:pPr>
        <w:jc w:val="both"/>
        <w:rPr>
          <w:sz w:val="16"/>
          <w:szCs w:val="16"/>
        </w:rPr>
      </w:pPr>
    </w:p>
    <w:p w14:paraId="6C572FD0" w14:textId="77777777" w:rsidR="008C0BDC" w:rsidRDefault="008C0BDC" w:rsidP="00F70EF0">
      <w:pPr>
        <w:rPr>
          <w:b/>
          <w:sz w:val="26"/>
          <w:szCs w:val="26"/>
        </w:rPr>
      </w:pPr>
    </w:p>
    <w:p w14:paraId="3086D7BD" w14:textId="678B76BD" w:rsidR="00F70EF0" w:rsidRDefault="00F70EF0" w:rsidP="00F70EF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9.</w:t>
      </w:r>
    </w:p>
    <w:p w14:paraId="400F397D" w14:textId="77777777" w:rsidR="00F70EF0" w:rsidRDefault="00F70EF0" w:rsidP="00F70EF0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количестве забитых и пропущенных голов по результатам нескольких футбольных матчей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Рассчитать количество очков каждой команды, как разность между количеством забитых и пропущенных голов. Также должна быть возможность загрузить данные из текстового файла (название турнира, количество команд, кто с кем играл и результаты каждой игры) и сохранить данные в текстовый файл в аналогичном формате. На третьей вкладке построить столбчатую диаграмму, для сравнения количества очков, которые набрала каждая команда в этом турнире.</w:t>
      </w:r>
    </w:p>
    <w:p w14:paraId="231D435C" w14:textId="77777777" w:rsidR="00F70EF0" w:rsidRPr="00247B9A" w:rsidRDefault="00F70EF0" w:rsidP="00F70EF0">
      <w:pPr>
        <w:jc w:val="both"/>
        <w:rPr>
          <w:sz w:val="16"/>
          <w:szCs w:val="16"/>
        </w:rPr>
      </w:pPr>
    </w:p>
    <w:p w14:paraId="34ADD6D2" w14:textId="77777777" w:rsidR="00F70EF0" w:rsidRDefault="00F70EF0" w:rsidP="00F70EF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10.</w:t>
      </w:r>
    </w:p>
    <w:p w14:paraId="0D71A33C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площади районов и количестве жителей в каждом районе города</w:t>
      </w:r>
      <w:r w:rsidRPr="00BC103F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Рассчитать среднюю плотность населения в каждом районе. </w:t>
      </w:r>
      <w:r w:rsidRPr="00BC103F">
        <w:rPr>
          <w:sz w:val="26"/>
          <w:szCs w:val="26"/>
        </w:rPr>
        <w:t>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(название города, количество районов, перечень районов, площадь каждого района и количество жителей в каждом районе) и сохранить данные в текстовый файл в таком же формате. На третьей вкладке построить столбчатую диаграмму, показывающую сравнение районов по плотности населения.</w:t>
      </w:r>
    </w:p>
    <w:p w14:paraId="7C812F93" w14:textId="77777777" w:rsidR="00FF61A5" w:rsidRPr="00247B9A" w:rsidRDefault="00FF61A5" w:rsidP="00FF61A5">
      <w:pPr>
        <w:rPr>
          <w:b/>
          <w:sz w:val="16"/>
          <w:szCs w:val="16"/>
        </w:rPr>
      </w:pPr>
    </w:p>
    <w:p w14:paraId="1A504701" w14:textId="77777777" w:rsidR="00F70EF0" w:rsidRDefault="00F70EF0" w:rsidP="00F70EF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11.</w:t>
      </w:r>
    </w:p>
    <w:p w14:paraId="14C0A6F1" w14:textId="77777777" w:rsidR="00F70EF0" w:rsidRDefault="00F70EF0" w:rsidP="00F70EF0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том, какой </w:t>
      </w:r>
      <w:r>
        <w:rPr>
          <w:sz w:val="26"/>
          <w:szCs w:val="26"/>
        </w:rPr>
        <w:t>антивирус</w:t>
      </w:r>
      <w:r w:rsidRPr="00BC103F">
        <w:rPr>
          <w:sz w:val="26"/>
          <w:szCs w:val="26"/>
        </w:rPr>
        <w:t xml:space="preserve"> чаще всего используется различными пользователями. Результаты опроса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(вопрос, количество вариантов ответов, сами варианты ответов и количество ответов по каждому варианту) и сохранить данные опроса в таком же </w:t>
      </w:r>
      <w:r>
        <w:rPr>
          <w:sz w:val="26"/>
          <w:szCs w:val="26"/>
        </w:rPr>
        <w:lastRenderedPageBreak/>
        <w:t>формате. На третьей вкладке построить круговую диаграмму, показывающую долю каждого из вариантов ответов в процентах.</w:t>
      </w:r>
    </w:p>
    <w:p w14:paraId="3DD11A28" w14:textId="77777777" w:rsidR="00F70EF0" w:rsidRPr="00247B9A" w:rsidRDefault="00F70EF0" w:rsidP="00F70EF0">
      <w:pPr>
        <w:rPr>
          <w:b/>
          <w:sz w:val="16"/>
          <w:szCs w:val="16"/>
        </w:rPr>
      </w:pPr>
    </w:p>
    <w:p w14:paraId="19E549A0" w14:textId="77777777" w:rsidR="00F70EF0" w:rsidRDefault="00F70EF0" w:rsidP="00F70EF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12.</w:t>
      </w:r>
    </w:p>
    <w:p w14:paraId="6A42F48E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количестве золотых, серебряных и бронзовых медалей, завоеванных спортсменами разных стран на Олимпийских играх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Программа должна подсчитывать количество баллов, набранных каждой страной: за одну золотую медаль дается 9 баллов, за серебряную 7 баллов, за бронзовую 5 баллов. Также должна быть возможность загрузить данные из текстового файла и сохранить данные в текстовый файл с любым именем. На третьей вкладке построить круговую диаграмму, показывающую долю набранных баллов каждой страны на Олимпиаде.</w:t>
      </w:r>
    </w:p>
    <w:p w14:paraId="7BE4F18E" w14:textId="77777777" w:rsidR="00F70EF0" w:rsidRPr="00247B9A" w:rsidRDefault="00F70EF0" w:rsidP="00F70EF0">
      <w:pPr>
        <w:jc w:val="both"/>
        <w:rPr>
          <w:sz w:val="16"/>
          <w:szCs w:val="16"/>
        </w:rPr>
      </w:pPr>
    </w:p>
    <w:p w14:paraId="1913C56E" w14:textId="77777777" w:rsidR="00F70EF0" w:rsidRDefault="00F70EF0" w:rsidP="00F70EF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13.</w:t>
      </w:r>
    </w:p>
    <w:p w14:paraId="730BE215" w14:textId="77777777" w:rsidR="008C0BDC" w:rsidRPr="00B10F3B" w:rsidRDefault="008C0BDC" w:rsidP="008C0BDC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проект для ввода номера группы, количества пятёрок, четвёрок, троек, двоек и не аттестаций по выбранной дисциплине, добавления этих сведений и расчет среднего балла, результаты отображаются в таблицу на второй вкладке, должен быть также реализован поиск группы с наибольшим средним баллом. Также должна быть возможность загрузить данные из текстового файла (название дисциплины, номера учебных групп, количество пятёрок, четверок, троек, двоек и не аттестованных в каждой группе по каждой дисциплине) и сохранить данные в текстовый файл в таком же формате. На третьей вкладке построить столбчатую диаграмму, показывающую уровень успеваемости разных групп (по одной дисциплине).</w:t>
      </w:r>
    </w:p>
    <w:p w14:paraId="10D8B5A2" w14:textId="77777777" w:rsidR="00493592" w:rsidRPr="00247B9A" w:rsidRDefault="00493592" w:rsidP="00F70EF0">
      <w:pPr>
        <w:jc w:val="both"/>
        <w:rPr>
          <w:sz w:val="16"/>
          <w:szCs w:val="16"/>
        </w:rPr>
      </w:pPr>
    </w:p>
    <w:p w14:paraId="64BCCDC2" w14:textId="60C4B070" w:rsidR="00493592" w:rsidRDefault="00493592" w:rsidP="00493592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14.</w:t>
      </w:r>
    </w:p>
    <w:p w14:paraId="3A2E7760" w14:textId="6B816CD0" w:rsidR="00493592" w:rsidRDefault="00493592" w:rsidP="0049359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проект для ввода фамилий участников соревнований, длины дистанции (в м.) и времени (в сек.), добавления этих сведений таблицу на второй вкладке </w:t>
      </w:r>
      <w:r w:rsidR="00006957">
        <w:rPr>
          <w:sz w:val="26"/>
          <w:szCs w:val="26"/>
        </w:rPr>
        <w:t>и поиска участников, показавших</w:t>
      </w:r>
      <w:r>
        <w:rPr>
          <w:sz w:val="26"/>
          <w:szCs w:val="26"/>
        </w:rPr>
        <w:t xml:space="preserve"> лучшую скорость бега. Также должна быть возможность загрузить данные из текстового файла (длина дистанции, количество участников соревнования, перечень фамилий участников и результат каждого участника) и сохранить данные в текстовый файл в таком же формате. На третьей вкладке построить столбчатую диаграмму, показывающую сравнение участников по скорости бега.</w:t>
      </w:r>
    </w:p>
    <w:p w14:paraId="23A666EF" w14:textId="77777777" w:rsidR="00493592" w:rsidRPr="00247B9A" w:rsidRDefault="00493592" w:rsidP="00493592">
      <w:pPr>
        <w:jc w:val="both"/>
        <w:rPr>
          <w:sz w:val="16"/>
          <w:szCs w:val="16"/>
        </w:rPr>
      </w:pPr>
    </w:p>
    <w:p w14:paraId="41C7961F" w14:textId="165730EE" w:rsidR="00493592" w:rsidRDefault="00493592" w:rsidP="00493592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15.</w:t>
      </w:r>
    </w:p>
    <w:p w14:paraId="348A131E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курсе доллара за каждый месяц в течение года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и сохранить данные в текстовый файл с любым именем. На третьей вкладке построить столбчатую диаграмму, показывающую динамику изменения курса доллара в течение года.</w:t>
      </w:r>
    </w:p>
    <w:p w14:paraId="73035CC0" w14:textId="77777777" w:rsidR="00493592" w:rsidRPr="00247B9A" w:rsidRDefault="00493592" w:rsidP="00493592">
      <w:pPr>
        <w:jc w:val="both"/>
        <w:rPr>
          <w:sz w:val="16"/>
          <w:szCs w:val="16"/>
        </w:rPr>
      </w:pPr>
    </w:p>
    <w:p w14:paraId="1A4AA275" w14:textId="77777777" w:rsidR="00493592" w:rsidRDefault="00493592" w:rsidP="00493592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Вариант 16.</w:t>
      </w:r>
      <w:r w:rsidRPr="00B10F3B">
        <w:rPr>
          <w:sz w:val="26"/>
          <w:szCs w:val="26"/>
        </w:rPr>
        <w:t xml:space="preserve"> </w:t>
      </w:r>
    </w:p>
    <w:p w14:paraId="3D5B571A" w14:textId="77777777" w:rsidR="008C0BDC" w:rsidRDefault="008C0BDC" w:rsidP="008C0BDC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проект для ввода названий областей, количества населения (тыс.чел) и количества зарегистрированных преступлений в каждой области, добавления этих сведений в таблицу на второй вкладке и поиска области с наибольшим уровнем преступности (в процентах). Также должна быть возможность загрузить данные из текстового файла (год, количество областей, перечень названий областей, количество населения и количество зарегистрированных преступлений в каждой области) и сохранить данные в текстовый файл в таком же формате. На третьей вкладке построить столбчатую диаграмму, показывающую сравнение различных областей по уровню преступности.</w:t>
      </w:r>
    </w:p>
    <w:p w14:paraId="10989389" w14:textId="77777777" w:rsidR="00493592" w:rsidRPr="005F58F3" w:rsidRDefault="00493592" w:rsidP="00493592">
      <w:pPr>
        <w:jc w:val="both"/>
        <w:rPr>
          <w:b/>
          <w:sz w:val="16"/>
          <w:szCs w:val="16"/>
        </w:rPr>
      </w:pPr>
    </w:p>
    <w:p w14:paraId="4860B401" w14:textId="77777777" w:rsidR="00493592" w:rsidRDefault="00493592" w:rsidP="00493592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17.</w:t>
      </w:r>
    </w:p>
    <w:p w14:paraId="61B69EAA" w14:textId="77777777" w:rsidR="008C0BDC" w:rsidRDefault="008C0BDC" w:rsidP="008C0BDC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проект для ввода моделей автомобилей, мощности двигателя и расхода топлива на </w:t>
      </w:r>
      <w:smartTag w:uri="urn:schemas-microsoft-com:office:smarttags" w:element="metricconverter">
        <w:smartTagPr>
          <w:attr w:name="ProductID" w:val="100 км"/>
        </w:smartTagPr>
        <w:r>
          <w:rPr>
            <w:sz w:val="26"/>
            <w:szCs w:val="26"/>
          </w:rPr>
          <w:t>100 км</w:t>
        </w:r>
      </w:smartTag>
      <w:r>
        <w:rPr>
          <w:sz w:val="26"/>
          <w:szCs w:val="26"/>
        </w:rPr>
        <w:t xml:space="preserve"> для каждой модели автомобиля, добавления этих сведений в таблицу на второй вкладке и поиска автомобиля, обладающего лучшими характеристиками среди введенных.</w:t>
      </w:r>
      <w:r w:rsidRPr="00493592">
        <w:rPr>
          <w:sz w:val="26"/>
          <w:szCs w:val="26"/>
        </w:rPr>
        <w:t xml:space="preserve"> </w:t>
      </w:r>
      <w:r>
        <w:rPr>
          <w:sz w:val="26"/>
          <w:szCs w:val="26"/>
        </w:rPr>
        <w:t>Также должна быть возможность загрузить данные из текстового файла (марка автомобиля, количество моделей данной марки, перечень названий моделей и их характеристики) и сохранить данные в текстовый файл в таком же формате. На третьей вкладке построить столбчатую диаграмму, показывающую сравнение различных моделей по мощности.</w:t>
      </w:r>
    </w:p>
    <w:p w14:paraId="60AD7B6D" w14:textId="77777777" w:rsidR="00510AB2" w:rsidRPr="00247B9A" w:rsidRDefault="00510AB2" w:rsidP="00CF038F">
      <w:pPr>
        <w:spacing w:line="276" w:lineRule="auto"/>
        <w:rPr>
          <w:b/>
          <w:sz w:val="16"/>
          <w:szCs w:val="16"/>
        </w:rPr>
      </w:pPr>
    </w:p>
    <w:p w14:paraId="7A64DEE2" w14:textId="77777777" w:rsidR="00493592" w:rsidRDefault="00493592" w:rsidP="00493592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18.</w:t>
      </w:r>
    </w:p>
    <w:p w14:paraId="535B8333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курсе рубля за каждый месяц в течение года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(год, значение курса рубля по отношению к доллару за каждый месяц года) и сохранить данные в текстовый файл в таком же формате. На третьей вкладке построить график, показывающий динамику изменения курса рубля в течение года.</w:t>
      </w:r>
    </w:p>
    <w:p w14:paraId="3206F501" w14:textId="13E114DD" w:rsidR="00006957" w:rsidRDefault="00006957" w:rsidP="00006957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19.</w:t>
      </w:r>
    </w:p>
    <w:p w14:paraId="19F61FE1" w14:textId="77777777" w:rsidR="008C0BDC" w:rsidRDefault="008C0BDC" w:rsidP="008C0BDC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проект для ввода фамилий, веса и роста студентов одной группы, добавления этих сведений в таблицу на второй вкладке и поиска студентов с дефицитом веса – с коэффициентом массы тела ниже, чем 17 (коэффициент массы тела рассчитывается как вес (в кг),</w:t>
      </w:r>
      <w:r w:rsidRPr="007747D2">
        <w:rPr>
          <w:sz w:val="26"/>
          <w:szCs w:val="26"/>
        </w:rPr>
        <w:t xml:space="preserve"> </w:t>
      </w:r>
      <w:r>
        <w:rPr>
          <w:sz w:val="26"/>
          <w:szCs w:val="26"/>
        </w:rPr>
        <w:t>делённый на рост (в м.) в квадрате). Также должна быть возможность загрузить данные из текстового файла (номер группы, количество студентов в группе, перечень фамилий студентов, рост и вес каждого) и сохранить данные в текстовый файл в таком же формате. На третьей вкладке построить столбчатую диаграмму, показывающую сравнение студентов по коэффициенту массы тела.</w:t>
      </w:r>
    </w:p>
    <w:p w14:paraId="129DB422" w14:textId="63C87299" w:rsidR="00006957" w:rsidRDefault="00006957" w:rsidP="00006957">
      <w:pPr>
        <w:jc w:val="both"/>
        <w:rPr>
          <w:sz w:val="16"/>
          <w:szCs w:val="16"/>
        </w:rPr>
      </w:pPr>
    </w:p>
    <w:p w14:paraId="1BE13D69" w14:textId="77777777" w:rsidR="00D97D74" w:rsidRPr="00247B9A" w:rsidRDefault="00D97D74" w:rsidP="00006957">
      <w:pPr>
        <w:jc w:val="both"/>
        <w:rPr>
          <w:sz w:val="16"/>
          <w:szCs w:val="16"/>
        </w:rPr>
      </w:pPr>
    </w:p>
    <w:p w14:paraId="4714421C" w14:textId="395BC7C9" w:rsidR="00006957" w:rsidRDefault="00006957" w:rsidP="00006957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20.</w:t>
      </w:r>
    </w:p>
    <w:p w14:paraId="1DB10AD0" w14:textId="77777777" w:rsidR="008C0BDC" w:rsidRDefault="008C0BDC" w:rsidP="008C0BDC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количестве жителей и количестве участвовавших в выборах жителей по разным округам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Рассчитать процент участвовавших в выборах жителей по округам. Также должна быть возможность загрузить данные из текстового файла (название выборов, количество округов, перечень округов, количество жителей и участвовавших в выборах жителей по разным округам) и сохранить данные в текстовый файл в аналогичном формате. На третьей вкладке построить круговую диаграмму, показывающую соотношение участвовавших в выборах жителей по округам.</w:t>
      </w:r>
    </w:p>
    <w:p w14:paraId="110C3DF1" w14:textId="77777777" w:rsidR="008C0BDC" w:rsidRDefault="008C0BDC" w:rsidP="00006957">
      <w:pPr>
        <w:rPr>
          <w:b/>
          <w:sz w:val="26"/>
          <w:szCs w:val="26"/>
        </w:rPr>
      </w:pPr>
    </w:p>
    <w:sectPr w:rsidR="008C0BDC" w:rsidSect="00C822A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F31"/>
    <w:rsid w:val="00006957"/>
    <w:rsid w:val="000159D7"/>
    <w:rsid w:val="0007310D"/>
    <w:rsid w:val="000B622D"/>
    <w:rsid w:val="000D74F7"/>
    <w:rsid w:val="00100F31"/>
    <w:rsid w:val="001151F8"/>
    <w:rsid w:val="00126EF7"/>
    <w:rsid w:val="0015763F"/>
    <w:rsid w:val="001C5565"/>
    <w:rsid w:val="002204AB"/>
    <w:rsid w:val="00247B9A"/>
    <w:rsid w:val="002B7E14"/>
    <w:rsid w:val="002E42A7"/>
    <w:rsid w:val="0034708B"/>
    <w:rsid w:val="00464D39"/>
    <w:rsid w:val="00493592"/>
    <w:rsid w:val="004C3049"/>
    <w:rsid w:val="00510AB2"/>
    <w:rsid w:val="00522E52"/>
    <w:rsid w:val="005D22C0"/>
    <w:rsid w:val="00654A42"/>
    <w:rsid w:val="006679AF"/>
    <w:rsid w:val="00667CE7"/>
    <w:rsid w:val="006D7AAA"/>
    <w:rsid w:val="008842BC"/>
    <w:rsid w:val="008A19C3"/>
    <w:rsid w:val="008C0BDC"/>
    <w:rsid w:val="00991F62"/>
    <w:rsid w:val="00A03C63"/>
    <w:rsid w:val="00A42E54"/>
    <w:rsid w:val="00AA7B1E"/>
    <w:rsid w:val="00B67425"/>
    <w:rsid w:val="00BC103F"/>
    <w:rsid w:val="00C04073"/>
    <w:rsid w:val="00C65566"/>
    <w:rsid w:val="00C7550E"/>
    <w:rsid w:val="00C80E9E"/>
    <w:rsid w:val="00C822A1"/>
    <w:rsid w:val="00CF038F"/>
    <w:rsid w:val="00D407B6"/>
    <w:rsid w:val="00D97D74"/>
    <w:rsid w:val="00DA4170"/>
    <w:rsid w:val="00E43F6E"/>
    <w:rsid w:val="00E74148"/>
    <w:rsid w:val="00EC3740"/>
    <w:rsid w:val="00EE4DFB"/>
    <w:rsid w:val="00F2732C"/>
    <w:rsid w:val="00F70EF0"/>
    <w:rsid w:val="00F96B5A"/>
    <w:rsid w:val="00FB6E46"/>
    <w:rsid w:val="00FE1871"/>
    <w:rsid w:val="00FF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D0D18D2"/>
  <w15:docId w15:val="{97E3F7C6-C01C-4EC1-A643-2F5B43F8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5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0F3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0F31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8842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4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25238B-52EC-4A31-968E-F67B42813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2490</Words>
  <Characters>14196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329191</dc:creator>
  <cp:lastModifiedBy>329191</cp:lastModifiedBy>
  <cp:revision>23</cp:revision>
  <dcterms:created xsi:type="dcterms:W3CDTF">2021-05-17T07:46:00Z</dcterms:created>
  <dcterms:modified xsi:type="dcterms:W3CDTF">2025-04-28T06:02:00Z</dcterms:modified>
</cp:coreProperties>
</file>