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6BAAC" w14:textId="19E7DC08" w:rsidR="00641FF5" w:rsidRDefault="009B3472" w:rsidP="009B3472">
      <w:pPr>
        <w:pStyle w:val="Heading2"/>
      </w:pPr>
      <w:r>
        <w:t>Prompt</w:t>
      </w:r>
    </w:p>
    <w:p w14:paraId="3A33AE88" w14:textId="77777777" w:rsidR="009B3472" w:rsidRDefault="009B3472" w:rsidP="009B3472">
      <w:r w:rsidRPr="009B3472">
        <w:t>u3308435_Assignemt1.docx</w:t>
      </w:r>
    </w:p>
    <w:p w14:paraId="28452575" w14:textId="5C3A0DE3" w:rsidR="009B3472" w:rsidRDefault="009B3472" w:rsidP="009B3472">
      <w:r w:rsidRPr="009B3472">
        <w:t>Read through my assignment and explore the ethical implications of using AI in automated pet care</w:t>
      </w:r>
    </w:p>
    <w:p w14:paraId="1181293A" w14:textId="79E1A02A" w:rsidR="009B3472" w:rsidRDefault="009B3472" w:rsidP="009B3472">
      <w:pPr>
        <w:pStyle w:val="Heading2"/>
      </w:pPr>
      <w:r>
        <w:t>Response</w:t>
      </w:r>
    </w:p>
    <w:p w14:paraId="75643BB5" w14:textId="77777777" w:rsidR="009B3472" w:rsidRPr="009B3472" w:rsidRDefault="009B3472" w:rsidP="009B3472">
      <w:r w:rsidRPr="009B3472">
        <w:t xml:space="preserve">Thanks for sharing your assignment! You've done a solid job outlining the technical and functional aspects of the </w:t>
      </w:r>
      <w:r w:rsidRPr="009B3472">
        <w:rPr>
          <w:b/>
          <w:bCs/>
        </w:rPr>
        <w:t>automated pet feeder system</w:t>
      </w:r>
      <w:r w:rsidRPr="009B3472">
        <w:t xml:space="preserve">. Now, let's explore the </w:t>
      </w:r>
      <w:r w:rsidRPr="009B3472">
        <w:rPr>
          <w:b/>
          <w:bCs/>
        </w:rPr>
        <w:t>ethical implications of using AI in automated pet care</w:t>
      </w:r>
      <w:r w:rsidRPr="009B3472">
        <w:t>, based on your design and context.</w:t>
      </w:r>
    </w:p>
    <w:p w14:paraId="21538584" w14:textId="77777777" w:rsidR="009B3472" w:rsidRPr="009B3472" w:rsidRDefault="009B3472" w:rsidP="009B3472">
      <w:r w:rsidRPr="009B3472">
        <w:pict w14:anchorId="31E87D41">
          <v:rect id="_x0000_i1043" style="width:0;height:1.5pt" o:hralign="center" o:hrstd="t" o:hr="t" fillcolor="#a0a0a0" stroked="f"/>
        </w:pict>
      </w:r>
    </w:p>
    <w:p w14:paraId="1C35EF0C" w14:textId="77777777" w:rsidR="009B3472" w:rsidRPr="009B3472" w:rsidRDefault="009B3472" w:rsidP="009B3472">
      <w:pPr>
        <w:rPr>
          <w:b/>
          <w:bCs/>
        </w:rPr>
      </w:pPr>
      <w:r w:rsidRPr="009B3472">
        <w:rPr>
          <w:rFonts w:ascii="Segoe UI Emoji" w:hAnsi="Segoe UI Emoji" w:cs="Segoe UI Emoji"/>
          <w:b/>
          <w:bCs/>
        </w:rPr>
        <w:t>🧠</w:t>
      </w:r>
      <w:r w:rsidRPr="009B3472">
        <w:rPr>
          <w:b/>
          <w:bCs/>
        </w:rPr>
        <w:t xml:space="preserve"> Ethical Implications of AI in Automated Pet Care</w:t>
      </w:r>
    </w:p>
    <w:p w14:paraId="5C206DE2" w14:textId="77777777" w:rsidR="009B3472" w:rsidRPr="009B3472" w:rsidRDefault="009B3472" w:rsidP="009B3472">
      <w:pPr>
        <w:rPr>
          <w:b/>
          <w:bCs/>
        </w:rPr>
      </w:pPr>
      <w:r w:rsidRPr="009B3472">
        <w:rPr>
          <w:b/>
          <w:bCs/>
        </w:rPr>
        <w:t>1. Animal Welfare and Safety</w:t>
      </w:r>
    </w:p>
    <w:p w14:paraId="63245EBA" w14:textId="77777777" w:rsidR="009B3472" w:rsidRPr="009B3472" w:rsidRDefault="009B3472" w:rsidP="009B3472">
      <w:pPr>
        <w:numPr>
          <w:ilvl w:val="0"/>
          <w:numId w:val="1"/>
        </w:numPr>
      </w:pPr>
      <w:r w:rsidRPr="009B3472">
        <w:rPr>
          <w:b/>
          <w:bCs/>
        </w:rPr>
        <w:t>Positive</w:t>
      </w:r>
      <w:r w:rsidRPr="009B3472">
        <w:t>: Automation ensures pets are fed consistently, even when staff are unavailable. Monitoring whether pets eat adds a layer of care.</w:t>
      </w:r>
    </w:p>
    <w:p w14:paraId="0552E76E" w14:textId="77777777" w:rsidR="009B3472" w:rsidRPr="009B3472" w:rsidRDefault="009B3472" w:rsidP="009B3472">
      <w:pPr>
        <w:numPr>
          <w:ilvl w:val="0"/>
          <w:numId w:val="1"/>
        </w:numPr>
      </w:pPr>
      <w:r w:rsidRPr="009B3472">
        <w:rPr>
          <w:b/>
          <w:bCs/>
        </w:rPr>
        <w:t>Concern</w:t>
      </w:r>
      <w:r w:rsidRPr="009B3472">
        <w:t xml:space="preserve">: If sensors malfunction or AI misinterprets data (e.g., false “NOT EATEN” alerts), pets might be neglected or overfed. Ethical design must prioritize </w:t>
      </w:r>
      <w:r w:rsidRPr="009B3472">
        <w:rPr>
          <w:b/>
          <w:bCs/>
        </w:rPr>
        <w:t>fail-</w:t>
      </w:r>
      <w:proofErr w:type="gramStart"/>
      <w:r w:rsidRPr="009B3472">
        <w:rPr>
          <w:b/>
          <w:bCs/>
        </w:rPr>
        <w:t>safes</w:t>
      </w:r>
      <w:proofErr w:type="gramEnd"/>
      <w:r w:rsidRPr="009B3472">
        <w:t xml:space="preserve"> and </w:t>
      </w:r>
      <w:r w:rsidRPr="009B3472">
        <w:rPr>
          <w:b/>
          <w:bCs/>
        </w:rPr>
        <w:t>redundancy</w:t>
      </w:r>
      <w:r w:rsidRPr="009B3472">
        <w:t>.</w:t>
      </w:r>
    </w:p>
    <w:p w14:paraId="588522FA" w14:textId="77777777" w:rsidR="009B3472" w:rsidRPr="009B3472" w:rsidRDefault="009B3472" w:rsidP="009B3472">
      <w:pPr>
        <w:rPr>
          <w:b/>
          <w:bCs/>
        </w:rPr>
      </w:pPr>
      <w:r w:rsidRPr="009B3472">
        <w:rPr>
          <w:b/>
          <w:bCs/>
        </w:rPr>
        <w:t>2. Reliance on Technology</w:t>
      </w:r>
    </w:p>
    <w:p w14:paraId="069BBD9F" w14:textId="77777777" w:rsidR="009B3472" w:rsidRPr="009B3472" w:rsidRDefault="009B3472" w:rsidP="009B3472">
      <w:pPr>
        <w:numPr>
          <w:ilvl w:val="0"/>
          <w:numId w:val="2"/>
        </w:numPr>
      </w:pPr>
      <w:r w:rsidRPr="009B3472">
        <w:rPr>
          <w:b/>
          <w:bCs/>
        </w:rPr>
        <w:t>Positive</w:t>
      </w:r>
      <w:r w:rsidRPr="009B3472">
        <w:t>: Reduces human error and workload in shelters.</w:t>
      </w:r>
    </w:p>
    <w:p w14:paraId="1FC62659" w14:textId="77777777" w:rsidR="009B3472" w:rsidRPr="009B3472" w:rsidRDefault="009B3472" w:rsidP="009B3472">
      <w:pPr>
        <w:numPr>
          <w:ilvl w:val="0"/>
          <w:numId w:val="2"/>
        </w:numPr>
      </w:pPr>
      <w:r w:rsidRPr="009B3472">
        <w:rPr>
          <w:b/>
          <w:bCs/>
        </w:rPr>
        <w:t>Concern</w:t>
      </w:r>
      <w:r w:rsidRPr="009B3472">
        <w:t xml:space="preserve">: Over-reliance on AI could lead to reduced human interaction with pets, which is vital for their emotional well-being. Ethical use should </w:t>
      </w:r>
      <w:r w:rsidRPr="009B3472">
        <w:rPr>
          <w:b/>
          <w:bCs/>
        </w:rPr>
        <w:t>complement</w:t>
      </w:r>
      <w:r w:rsidRPr="009B3472">
        <w:t xml:space="preserve">, not </w:t>
      </w:r>
      <w:r w:rsidRPr="009B3472">
        <w:rPr>
          <w:b/>
          <w:bCs/>
        </w:rPr>
        <w:t>replace</w:t>
      </w:r>
      <w:r w:rsidRPr="009B3472">
        <w:t>, human care.</w:t>
      </w:r>
    </w:p>
    <w:p w14:paraId="0FB9F6E8" w14:textId="77777777" w:rsidR="009B3472" w:rsidRPr="009B3472" w:rsidRDefault="009B3472" w:rsidP="009B3472">
      <w:pPr>
        <w:rPr>
          <w:b/>
          <w:bCs/>
        </w:rPr>
      </w:pPr>
      <w:r w:rsidRPr="009B3472">
        <w:rPr>
          <w:b/>
          <w:bCs/>
        </w:rPr>
        <w:t>3. Transparency and Accountability</w:t>
      </w:r>
    </w:p>
    <w:p w14:paraId="6C41DC33" w14:textId="77777777" w:rsidR="009B3472" w:rsidRPr="009B3472" w:rsidRDefault="009B3472" w:rsidP="009B3472">
      <w:pPr>
        <w:numPr>
          <w:ilvl w:val="0"/>
          <w:numId w:val="3"/>
        </w:numPr>
      </w:pPr>
      <w:r w:rsidRPr="009B3472">
        <w:t xml:space="preserve">AI systems must be </w:t>
      </w:r>
      <w:r w:rsidRPr="009B3472">
        <w:rPr>
          <w:b/>
          <w:bCs/>
        </w:rPr>
        <w:t>transparent</w:t>
      </w:r>
      <w:r w:rsidRPr="009B3472">
        <w:t xml:space="preserve"> in their decision-making. For example:</w:t>
      </w:r>
    </w:p>
    <w:p w14:paraId="35A97A07" w14:textId="77777777" w:rsidR="009B3472" w:rsidRPr="009B3472" w:rsidRDefault="009B3472" w:rsidP="009B3472">
      <w:pPr>
        <w:numPr>
          <w:ilvl w:val="1"/>
          <w:numId w:val="3"/>
        </w:numPr>
      </w:pPr>
      <w:r w:rsidRPr="009B3472">
        <w:t>Why was food not dispensed?</w:t>
      </w:r>
    </w:p>
    <w:p w14:paraId="41BB2ECB" w14:textId="77777777" w:rsidR="009B3472" w:rsidRPr="009B3472" w:rsidRDefault="009B3472" w:rsidP="009B3472">
      <w:pPr>
        <w:numPr>
          <w:ilvl w:val="1"/>
          <w:numId w:val="3"/>
        </w:numPr>
      </w:pPr>
      <w:r w:rsidRPr="009B3472">
        <w:lastRenderedPageBreak/>
        <w:t>Was the pet’s eating behavior correctly interpreted?</w:t>
      </w:r>
    </w:p>
    <w:p w14:paraId="44FEE9D4" w14:textId="77777777" w:rsidR="009B3472" w:rsidRPr="009B3472" w:rsidRDefault="009B3472" w:rsidP="009B3472">
      <w:pPr>
        <w:numPr>
          <w:ilvl w:val="0"/>
          <w:numId w:val="3"/>
        </w:numPr>
      </w:pPr>
      <w:r w:rsidRPr="009B3472">
        <w:t xml:space="preserve">Logs and alerts help, but ethical design should ensure </w:t>
      </w:r>
      <w:r w:rsidRPr="009B3472">
        <w:rPr>
          <w:b/>
          <w:bCs/>
        </w:rPr>
        <w:t>staff can audit and override</w:t>
      </w:r>
      <w:r w:rsidRPr="009B3472">
        <w:t xml:space="preserve"> decisions easily.</w:t>
      </w:r>
    </w:p>
    <w:p w14:paraId="025D39D1" w14:textId="77777777" w:rsidR="009B3472" w:rsidRPr="009B3472" w:rsidRDefault="009B3472" w:rsidP="009B3472">
      <w:pPr>
        <w:rPr>
          <w:b/>
          <w:bCs/>
        </w:rPr>
      </w:pPr>
      <w:r w:rsidRPr="009B3472">
        <w:rPr>
          <w:b/>
          <w:bCs/>
        </w:rPr>
        <w:t>4. Data Privacy and Security</w:t>
      </w:r>
    </w:p>
    <w:p w14:paraId="4D7FCB8F" w14:textId="77777777" w:rsidR="009B3472" w:rsidRPr="009B3472" w:rsidRDefault="009B3472" w:rsidP="009B3472">
      <w:pPr>
        <w:numPr>
          <w:ilvl w:val="0"/>
          <w:numId w:val="4"/>
        </w:numPr>
      </w:pPr>
      <w:r w:rsidRPr="009B3472">
        <w:t xml:space="preserve">Your system logs feeding events and sends alerts via network. If expanded to include pet health data or staff interactions, </w:t>
      </w:r>
      <w:r w:rsidRPr="009B3472">
        <w:rPr>
          <w:b/>
          <w:bCs/>
        </w:rPr>
        <w:t>data protection</w:t>
      </w:r>
      <w:r w:rsidRPr="009B3472">
        <w:t xml:space="preserve"> becomes critical.</w:t>
      </w:r>
    </w:p>
    <w:p w14:paraId="3AB1157A" w14:textId="77777777" w:rsidR="009B3472" w:rsidRPr="009B3472" w:rsidRDefault="009B3472" w:rsidP="009B3472">
      <w:pPr>
        <w:numPr>
          <w:ilvl w:val="0"/>
          <w:numId w:val="4"/>
        </w:numPr>
      </w:pPr>
      <w:r w:rsidRPr="009B3472">
        <w:t xml:space="preserve">Ethical AI must comply with </w:t>
      </w:r>
      <w:r w:rsidRPr="009B3472">
        <w:rPr>
          <w:b/>
          <w:bCs/>
        </w:rPr>
        <w:t>privacy laws</w:t>
      </w:r>
      <w:r w:rsidRPr="009B3472">
        <w:t xml:space="preserve"> and ensure </w:t>
      </w:r>
      <w:r w:rsidRPr="009B3472">
        <w:rPr>
          <w:b/>
          <w:bCs/>
        </w:rPr>
        <w:t>secure storage and transmission</w:t>
      </w:r>
      <w:r w:rsidRPr="009B3472">
        <w:t xml:space="preserve"> of sensitive data.</w:t>
      </w:r>
    </w:p>
    <w:p w14:paraId="3691C2B6" w14:textId="77777777" w:rsidR="009B3472" w:rsidRPr="009B3472" w:rsidRDefault="009B3472" w:rsidP="009B3472">
      <w:pPr>
        <w:rPr>
          <w:b/>
          <w:bCs/>
        </w:rPr>
      </w:pPr>
      <w:r w:rsidRPr="009B3472">
        <w:rPr>
          <w:b/>
          <w:bCs/>
        </w:rPr>
        <w:t>5. Bias and Generalization</w:t>
      </w:r>
    </w:p>
    <w:p w14:paraId="10E78E58" w14:textId="77777777" w:rsidR="009B3472" w:rsidRPr="009B3472" w:rsidRDefault="009B3472" w:rsidP="009B3472">
      <w:pPr>
        <w:numPr>
          <w:ilvl w:val="0"/>
          <w:numId w:val="5"/>
        </w:numPr>
      </w:pPr>
      <w:r w:rsidRPr="009B3472">
        <w:t>Your system assumes fixed feeding times and thresholds. However, pets vary in size, appetite, and health.</w:t>
      </w:r>
    </w:p>
    <w:p w14:paraId="1E4C91B9" w14:textId="77777777" w:rsidR="009B3472" w:rsidRPr="009B3472" w:rsidRDefault="009B3472" w:rsidP="009B3472">
      <w:pPr>
        <w:numPr>
          <w:ilvl w:val="0"/>
          <w:numId w:val="5"/>
        </w:numPr>
      </w:pPr>
      <w:r w:rsidRPr="009B3472">
        <w:t xml:space="preserve">Ethical AI should be </w:t>
      </w:r>
      <w:r w:rsidRPr="009B3472">
        <w:rPr>
          <w:b/>
          <w:bCs/>
        </w:rPr>
        <w:t>adaptive</w:t>
      </w:r>
      <w:r w:rsidRPr="009B3472">
        <w:t xml:space="preserve"> and </w:t>
      </w:r>
      <w:r w:rsidRPr="009B3472">
        <w:rPr>
          <w:b/>
          <w:bCs/>
        </w:rPr>
        <w:t>customizable</w:t>
      </w:r>
      <w:r w:rsidRPr="009B3472">
        <w:t xml:space="preserve"> to individual pet needs, avoiding a one-size-fits-all approach.</w:t>
      </w:r>
    </w:p>
    <w:p w14:paraId="7A7F322E" w14:textId="77777777" w:rsidR="009B3472" w:rsidRPr="009B3472" w:rsidRDefault="009B3472" w:rsidP="009B3472">
      <w:pPr>
        <w:rPr>
          <w:b/>
          <w:bCs/>
        </w:rPr>
      </w:pPr>
      <w:r w:rsidRPr="009B3472">
        <w:rPr>
          <w:b/>
          <w:bCs/>
        </w:rPr>
        <w:t>6. Human Oversight</w:t>
      </w:r>
    </w:p>
    <w:p w14:paraId="7CB515F4" w14:textId="77777777" w:rsidR="009B3472" w:rsidRPr="009B3472" w:rsidRDefault="009B3472" w:rsidP="009B3472">
      <w:pPr>
        <w:numPr>
          <w:ilvl w:val="0"/>
          <w:numId w:val="6"/>
        </w:numPr>
      </w:pPr>
      <w:r w:rsidRPr="009B3472">
        <w:t xml:space="preserve">Manual override is a great feature. Ethically, AI systems in caregiving roles must always allow </w:t>
      </w:r>
      <w:r w:rsidRPr="009B3472">
        <w:rPr>
          <w:b/>
          <w:bCs/>
        </w:rPr>
        <w:t>human intervention</w:t>
      </w:r>
      <w:r w:rsidRPr="009B3472">
        <w:t>.</w:t>
      </w:r>
    </w:p>
    <w:p w14:paraId="4A182C99" w14:textId="77777777" w:rsidR="009B3472" w:rsidRPr="009B3472" w:rsidRDefault="009B3472" w:rsidP="009B3472">
      <w:pPr>
        <w:numPr>
          <w:ilvl w:val="0"/>
          <w:numId w:val="6"/>
        </w:numPr>
      </w:pPr>
      <w:r w:rsidRPr="009B3472">
        <w:t xml:space="preserve">Consider adding </w:t>
      </w:r>
      <w:r w:rsidRPr="009B3472">
        <w:rPr>
          <w:b/>
          <w:bCs/>
        </w:rPr>
        <w:t>confirmation prompts</w:t>
      </w:r>
      <w:r w:rsidRPr="009B3472">
        <w:t xml:space="preserve"> or </w:t>
      </w:r>
      <w:r w:rsidRPr="009B3472">
        <w:rPr>
          <w:b/>
          <w:bCs/>
        </w:rPr>
        <w:t>feedback loops</w:t>
      </w:r>
      <w:r w:rsidRPr="009B3472">
        <w:t xml:space="preserve"> to ensure staff are aware of and can respond to alerts.</w:t>
      </w:r>
    </w:p>
    <w:p w14:paraId="1C73C645" w14:textId="77777777" w:rsidR="009B3472" w:rsidRPr="009B3472" w:rsidRDefault="009B3472" w:rsidP="009B3472">
      <w:r w:rsidRPr="009B3472">
        <w:pict w14:anchorId="3F19F18B">
          <v:rect id="_x0000_i1044" style="width:0;height:1.5pt" o:hralign="center" o:hrstd="t" o:hr="t" fillcolor="#a0a0a0" stroked="f"/>
        </w:pict>
      </w:r>
    </w:p>
    <w:p w14:paraId="208A12FE" w14:textId="77777777" w:rsidR="009B3472" w:rsidRPr="009B3472" w:rsidRDefault="009B3472" w:rsidP="009B3472">
      <w:pPr>
        <w:rPr>
          <w:b/>
          <w:bCs/>
        </w:rPr>
      </w:pPr>
      <w:r w:rsidRPr="009B3472">
        <w:rPr>
          <w:rFonts w:ascii="Segoe UI Symbol" w:hAnsi="Segoe UI Symbol" w:cs="Segoe UI Symbol"/>
          <w:b/>
          <w:bCs/>
        </w:rPr>
        <w:t>🛠</w:t>
      </w:r>
      <w:r w:rsidRPr="009B3472">
        <w:rPr>
          <w:b/>
          <w:bCs/>
        </w:rPr>
        <w:t xml:space="preserve"> Recommendations for Ethical Design Enhancements</w:t>
      </w:r>
    </w:p>
    <w:p w14:paraId="6C077083" w14:textId="77777777" w:rsidR="009B3472" w:rsidRPr="009B3472" w:rsidRDefault="009B3472" w:rsidP="009B3472">
      <w:pPr>
        <w:numPr>
          <w:ilvl w:val="0"/>
          <w:numId w:val="7"/>
        </w:numPr>
      </w:pPr>
      <w:r w:rsidRPr="009B3472">
        <w:rPr>
          <w:b/>
          <w:bCs/>
        </w:rPr>
        <w:t>Add sensor calibration routines</w:t>
      </w:r>
      <w:r w:rsidRPr="009B3472">
        <w:t xml:space="preserve"> to reduce false alerts.</w:t>
      </w:r>
    </w:p>
    <w:p w14:paraId="74745469" w14:textId="77777777" w:rsidR="009B3472" w:rsidRPr="009B3472" w:rsidRDefault="009B3472" w:rsidP="009B3472">
      <w:pPr>
        <w:numPr>
          <w:ilvl w:val="0"/>
          <w:numId w:val="7"/>
        </w:numPr>
      </w:pPr>
      <w:r w:rsidRPr="009B3472">
        <w:rPr>
          <w:b/>
          <w:bCs/>
        </w:rPr>
        <w:t>Include pet-specific profiles</w:t>
      </w:r>
      <w:r w:rsidRPr="009B3472">
        <w:t xml:space="preserve"> (age, weight, dietary needs) to tailor feeding.</w:t>
      </w:r>
    </w:p>
    <w:p w14:paraId="2DD7460B" w14:textId="77777777" w:rsidR="009B3472" w:rsidRPr="009B3472" w:rsidRDefault="009B3472" w:rsidP="009B3472">
      <w:pPr>
        <w:numPr>
          <w:ilvl w:val="0"/>
          <w:numId w:val="7"/>
        </w:numPr>
      </w:pPr>
      <w:r w:rsidRPr="009B3472">
        <w:rPr>
          <w:b/>
          <w:bCs/>
        </w:rPr>
        <w:t>Implement alert escalation</w:t>
      </w:r>
      <w:r w:rsidRPr="009B3472">
        <w:t>: if a pet doesn’t eat for multiple cycles, notify a vet or supervisor.</w:t>
      </w:r>
    </w:p>
    <w:p w14:paraId="36A6DE40" w14:textId="77777777" w:rsidR="009B3472" w:rsidRPr="009B3472" w:rsidRDefault="009B3472" w:rsidP="009B3472">
      <w:pPr>
        <w:numPr>
          <w:ilvl w:val="0"/>
          <w:numId w:val="7"/>
        </w:numPr>
      </w:pPr>
      <w:r w:rsidRPr="009B3472">
        <w:rPr>
          <w:b/>
          <w:bCs/>
        </w:rPr>
        <w:t>Design for inclusivity</w:t>
      </w:r>
      <w:r w:rsidRPr="009B3472">
        <w:t>: ensure the system is usable by staff with varying technical skills.</w:t>
      </w:r>
    </w:p>
    <w:p w14:paraId="3AA91751" w14:textId="77777777" w:rsidR="009B3472" w:rsidRPr="009B3472" w:rsidRDefault="009B3472" w:rsidP="009B3472">
      <w:pPr>
        <w:numPr>
          <w:ilvl w:val="0"/>
          <w:numId w:val="7"/>
        </w:numPr>
      </w:pPr>
      <w:r w:rsidRPr="009B3472">
        <w:rPr>
          <w:b/>
          <w:bCs/>
        </w:rPr>
        <w:lastRenderedPageBreak/>
        <w:t>Build in ethical logging</w:t>
      </w:r>
      <w:r w:rsidRPr="009B3472">
        <w:t>: record not just events, but decisions made by the AI and reasons.</w:t>
      </w:r>
    </w:p>
    <w:p w14:paraId="03F03EA5" w14:textId="77777777" w:rsidR="009B3472" w:rsidRPr="009B3472" w:rsidRDefault="009B3472" w:rsidP="009B3472">
      <w:r w:rsidRPr="009B3472">
        <w:pict w14:anchorId="61542D8C">
          <v:rect id="_x0000_i1045" style="width:0;height:1.5pt" o:hralign="center" o:hrstd="t" o:hr="t" fillcolor="#a0a0a0" stroked="f"/>
        </w:pict>
      </w:r>
    </w:p>
    <w:p w14:paraId="329FE69B" w14:textId="77777777" w:rsidR="009B3472" w:rsidRPr="009B3472" w:rsidRDefault="009B3472" w:rsidP="009B3472">
      <w:r w:rsidRPr="009B3472">
        <w:t>Would you like help drafting an ethics section for your assignment or integrating these points into your report?</w:t>
      </w:r>
    </w:p>
    <w:p w14:paraId="72D167E3" w14:textId="77777777" w:rsidR="009B3472" w:rsidRPr="009B3472" w:rsidRDefault="009B3472" w:rsidP="009B3472"/>
    <w:sectPr w:rsidR="009B3472" w:rsidRPr="009B3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71C7F"/>
    <w:multiLevelType w:val="multilevel"/>
    <w:tmpl w:val="F75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C25B1"/>
    <w:multiLevelType w:val="multilevel"/>
    <w:tmpl w:val="5F52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059CB"/>
    <w:multiLevelType w:val="multilevel"/>
    <w:tmpl w:val="F5C2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55222"/>
    <w:multiLevelType w:val="multilevel"/>
    <w:tmpl w:val="7870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66A43"/>
    <w:multiLevelType w:val="multilevel"/>
    <w:tmpl w:val="9F4C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F202F"/>
    <w:multiLevelType w:val="multilevel"/>
    <w:tmpl w:val="B78E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E2BE1"/>
    <w:multiLevelType w:val="multilevel"/>
    <w:tmpl w:val="15FE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83764">
    <w:abstractNumId w:val="3"/>
  </w:num>
  <w:num w:numId="2" w16cid:durableId="1611475598">
    <w:abstractNumId w:val="5"/>
  </w:num>
  <w:num w:numId="3" w16cid:durableId="484787751">
    <w:abstractNumId w:val="2"/>
  </w:num>
  <w:num w:numId="4" w16cid:durableId="80683713">
    <w:abstractNumId w:val="0"/>
  </w:num>
  <w:num w:numId="5" w16cid:durableId="751924950">
    <w:abstractNumId w:val="6"/>
  </w:num>
  <w:num w:numId="6" w16cid:durableId="529538385">
    <w:abstractNumId w:val="1"/>
  </w:num>
  <w:num w:numId="7" w16cid:durableId="1317802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F5"/>
    <w:rsid w:val="004D28CF"/>
    <w:rsid w:val="00641FF5"/>
    <w:rsid w:val="009B3472"/>
    <w:rsid w:val="00E8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21D9"/>
  <w15:chartTrackingRefBased/>
  <w15:docId w15:val="{D5792A63-6559-4F88-BF7B-DDACC61A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8CF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F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F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F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F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F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F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F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1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F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FF5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FF5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Rahman.Joy</dc:creator>
  <cp:keywords/>
  <dc:description/>
  <cp:lastModifiedBy>Rahman.Joy</cp:lastModifiedBy>
  <cp:revision>2</cp:revision>
  <dcterms:created xsi:type="dcterms:W3CDTF">2025-08-13T03:29:00Z</dcterms:created>
  <dcterms:modified xsi:type="dcterms:W3CDTF">2025-08-13T03:30:00Z</dcterms:modified>
</cp:coreProperties>
</file>