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FCA33" w14:textId="257E86D2" w:rsidR="006A3015" w:rsidRDefault="006A3015" w:rsidP="006A3015">
      <w:r>
        <w:t xml:space="preserve">I </w:t>
      </w:r>
      <w:r>
        <w:t>utilized</w:t>
      </w:r>
      <w:r>
        <w:t xml:space="preserve"> Microsoft Copilot in Part 3 to aid in </w:t>
      </w:r>
      <w:r w:rsidR="00A46DD0">
        <w:t>refining</w:t>
      </w:r>
      <w:r>
        <w:t xml:space="preserve"> my word-code of the automated pet feeder and to consider the ethical considerations of AI usage in pet care.</w:t>
      </w:r>
    </w:p>
    <w:p w14:paraId="74BCEFB9" w14:textId="4F5F226A" w:rsidR="006A3015" w:rsidRDefault="006A3015" w:rsidP="006A3015">
      <w:r>
        <w:t xml:space="preserve">The first is that I </w:t>
      </w:r>
      <w:r w:rsidR="00A46DD0">
        <w:t>prompted was</w:t>
      </w:r>
      <w:r>
        <w:t xml:space="preserve"> that Copilot examine my Step 4 word-</w:t>
      </w:r>
      <w:r w:rsidR="00A46DD0">
        <w:t>code and</w:t>
      </w:r>
      <w:r>
        <w:t xml:space="preserve"> propose ways to make it more reliable. Copilot pointed out that certain conditions were improper, e.g. using OR True (this always returns true), time checks and </w:t>
      </w:r>
      <w:proofErr w:type="spellStart"/>
      <w:r>
        <w:t>boolean</w:t>
      </w:r>
      <w:proofErr w:type="spellEnd"/>
      <w:r>
        <w:t xml:space="preserve"> checks intermingled and undefined variables such as </w:t>
      </w:r>
      <w:proofErr w:type="spellStart"/>
      <w:r>
        <w:t>target_weight</w:t>
      </w:r>
      <w:proofErr w:type="spellEnd"/>
      <w:r>
        <w:t xml:space="preserve">. It suggested that the logic be divided into smaller, re-usable functions, sensor error checking </w:t>
      </w:r>
      <w:r w:rsidR="00A46DD0">
        <w:t>should</w:t>
      </w:r>
      <w:r>
        <w:t xml:space="preserve"> be </w:t>
      </w:r>
      <w:r w:rsidR="00A46DD0">
        <w:t>included,</w:t>
      </w:r>
      <w:r>
        <w:t xml:space="preserve"> and weight comparisons </w:t>
      </w:r>
      <w:r w:rsidR="00A46DD0">
        <w:t>should be</w:t>
      </w:r>
      <w:r>
        <w:t xml:space="preserve"> </w:t>
      </w:r>
      <w:r w:rsidR="00A46DD0">
        <w:t>clearer</w:t>
      </w:r>
      <w:r>
        <w:t xml:space="preserve">. This </w:t>
      </w:r>
      <w:r w:rsidR="00A46DD0">
        <w:t>helped</w:t>
      </w:r>
      <w:r>
        <w:t xml:space="preserve"> me to know how I should arrange the code to make it easy to read and realize errors.</w:t>
      </w:r>
    </w:p>
    <w:p w14:paraId="0F458D50" w14:textId="77777777" w:rsidR="006A3015" w:rsidRDefault="006A3015" w:rsidP="006A3015">
      <w:r>
        <w:t xml:space="preserve">Second, I requested Copilot to discuss the ethical considerations of automated pet care </w:t>
      </w:r>
      <w:proofErr w:type="gramStart"/>
      <w:r>
        <w:t>by the use of</w:t>
      </w:r>
      <w:proofErr w:type="gramEnd"/>
      <w:r>
        <w:t xml:space="preserve"> AI. It raised some crucial concerns including animal welfare, technology dependency, transparency, data confidentiality, and the necessity of human control. I discovered that a properly working system is supposed to have fail-safes, manual override, and pet-specific setting so that it operates fairly and safely.</w:t>
      </w:r>
    </w:p>
    <w:p w14:paraId="382C77D2" w14:textId="7A4AE856" w:rsidR="00FD4585" w:rsidRPr="006A3015" w:rsidRDefault="006A3015" w:rsidP="006A3015">
      <w:r>
        <w:t xml:space="preserve">Such communications affected my final solution since they strengthened the logic, made it more modular and testable, </w:t>
      </w:r>
      <w:proofErr w:type="gramStart"/>
      <w:r>
        <w:t>and also</w:t>
      </w:r>
      <w:proofErr w:type="gramEnd"/>
      <w:r>
        <w:t xml:space="preserve"> helped to consider ethical protection as well as technical enhancements.</w:t>
      </w:r>
    </w:p>
    <w:sectPr w:rsidR="00FD4585" w:rsidRPr="006A3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85"/>
    <w:rsid w:val="004D28CF"/>
    <w:rsid w:val="006A3015"/>
    <w:rsid w:val="00A46DD0"/>
    <w:rsid w:val="00E80FE3"/>
    <w:rsid w:val="00FD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C71B"/>
  <w15:chartTrackingRefBased/>
  <w15:docId w15:val="{0BB0B34E-3B79-4092-B58C-3A548BFB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C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8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8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Rahman.Joy</dc:creator>
  <cp:keywords/>
  <dc:description/>
  <cp:lastModifiedBy>Rahman.Joy</cp:lastModifiedBy>
  <cp:revision>3</cp:revision>
  <dcterms:created xsi:type="dcterms:W3CDTF">2025-08-13T03:48:00Z</dcterms:created>
  <dcterms:modified xsi:type="dcterms:W3CDTF">2025-08-13T04:00:00Z</dcterms:modified>
</cp:coreProperties>
</file>