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68420" w14:textId="70284757" w:rsidR="00AD720D" w:rsidRDefault="00AD720D" w:rsidP="00AD720D">
      <w:pPr>
        <w:pStyle w:val="Titre"/>
      </w:pPr>
      <w:r>
        <w:t>Projet IHM-</w:t>
      </w:r>
      <w:proofErr w:type="spellStart"/>
      <w:r>
        <w:t>Geo</w:t>
      </w:r>
      <w:proofErr w:type="spellEnd"/>
      <w:r>
        <w:br w:type="page"/>
      </w:r>
    </w:p>
    <w:p w14:paraId="12984B5E" w14:textId="77777777" w:rsidR="00AD720D" w:rsidRDefault="00AD720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6211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FF1070" w14:textId="5840FFCD" w:rsidR="00AD720D" w:rsidRDefault="00AD720D">
          <w:pPr>
            <w:pStyle w:val="En-ttedetabledesmatires"/>
          </w:pPr>
          <w:r>
            <w:t>Table des matières</w:t>
          </w:r>
        </w:p>
        <w:p w14:paraId="168A4E47" w14:textId="16CE6E72" w:rsidR="00B121E9" w:rsidRDefault="00AD720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121E9" w:rsidRPr="00CA6189">
            <w:rPr>
              <w:rStyle w:val="Lienhypertexte"/>
              <w:noProof/>
            </w:rPr>
            <w:fldChar w:fldCharType="begin"/>
          </w:r>
          <w:r w:rsidR="00B121E9" w:rsidRPr="00CA6189">
            <w:rPr>
              <w:rStyle w:val="Lienhypertexte"/>
              <w:noProof/>
            </w:rPr>
            <w:instrText xml:space="preserve"> </w:instrText>
          </w:r>
          <w:r w:rsidR="00B121E9">
            <w:rPr>
              <w:noProof/>
            </w:rPr>
            <w:instrText>HYPERLINK \l "_Toc21356549"</w:instrText>
          </w:r>
          <w:r w:rsidR="00B121E9" w:rsidRPr="00CA6189">
            <w:rPr>
              <w:rStyle w:val="Lienhypertexte"/>
              <w:noProof/>
            </w:rPr>
            <w:instrText xml:space="preserve"> </w:instrText>
          </w:r>
          <w:r w:rsidR="00B121E9" w:rsidRPr="00CA6189">
            <w:rPr>
              <w:rStyle w:val="Lienhypertexte"/>
              <w:noProof/>
            </w:rPr>
          </w:r>
          <w:r w:rsidR="00B121E9" w:rsidRPr="00CA6189">
            <w:rPr>
              <w:rStyle w:val="Lienhypertexte"/>
              <w:noProof/>
            </w:rPr>
            <w:fldChar w:fldCharType="separate"/>
          </w:r>
          <w:r w:rsidR="00B121E9" w:rsidRPr="00CA6189">
            <w:rPr>
              <w:rStyle w:val="Lienhypertexte"/>
              <w:noProof/>
            </w:rPr>
            <w:t>Introduction</w:t>
          </w:r>
          <w:r w:rsidR="00B121E9">
            <w:rPr>
              <w:noProof/>
              <w:webHidden/>
            </w:rPr>
            <w:tab/>
          </w:r>
          <w:r w:rsidR="00B121E9">
            <w:rPr>
              <w:noProof/>
              <w:webHidden/>
            </w:rPr>
            <w:fldChar w:fldCharType="begin"/>
          </w:r>
          <w:r w:rsidR="00B121E9">
            <w:rPr>
              <w:noProof/>
              <w:webHidden/>
            </w:rPr>
            <w:instrText xml:space="preserve"> PAGEREF _Toc21356549 \h </w:instrText>
          </w:r>
          <w:r w:rsidR="00B121E9">
            <w:rPr>
              <w:noProof/>
              <w:webHidden/>
            </w:rPr>
          </w:r>
          <w:r w:rsidR="00B121E9">
            <w:rPr>
              <w:noProof/>
              <w:webHidden/>
            </w:rPr>
            <w:fldChar w:fldCharType="separate"/>
          </w:r>
          <w:r w:rsidR="00B121E9">
            <w:rPr>
              <w:noProof/>
              <w:webHidden/>
            </w:rPr>
            <w:t>3</w:t>
          </w:r>
          <w:r w:rsidR="00B121E9">
            <w:rPr>
              <w:noProof/>
              <w:webHidden/>
            </w:rPr>
            <w:fldChar w:fldCharType="end"/>
          </w:r>
          <w:r w:rsidR="00B121E9" w:rsidRPr="00CA6189">
            <w:rPr>
              <w:rStyle w:val="Lienhypertexte"/>
              <w:noProof/>
            </w:rPr>
            <w:fldChar w:fldCharType="end"/>
          </w:r>
        </w:p>
        <w:p w14:paraId="52E9CA57" w14:textId="4F09512D" w:rsidR="00B121E9" w:rsidRDefault="00B121E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1356550" w:history="1">
            <w:r w:rsidRPr="00CA6189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6189">
              <w:rPr>
                <w:rStyle w:val="Lienhypertexte"/>
                <w:noProof/>
              </w:rPr>
              <w:t>Description des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_Toc21356550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44F8F" w14:textId="767FEB16" w:rsidR="00B121E9" w:rsidRDefault="00B121E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1356551" w:history="1">
            <w:r w:rsidRPr="00CA6189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6189">
              <w:rPr>
                <w:rStyle w:val="Lienhypertexte"/>
                <w:noProof/>
              </w:rPr>
              <w:t>Maquettes papiers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_Toc21356551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D06A1" w14:textId="72F44B22" w:rsidR="00B121E9" w:rsidRDefault="00B121E9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1356552" w:history="1">
            <w:r w:rsidRPr="00CA6189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6189">
              <w:rPr>
                <w:rStyle w:val="Lienhypertexte"/>
                <w:noProof/>
              </w:rPr>
              <w:t>Résultat obtenu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_Toc21356552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414B3" w14:textId="1D97DDF0" w:rsidR="00B121E9" w:rsidRDefault="00B121E9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1356553" w:history="1">
            <w:r w:rsidRPr="00CA6189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6189">
              <w:rPr>
                <w:rStyle w:val="Lienhypertexte"/>
                <w:noProof/>
              </w:rPr>
              <w:t>Justification des choix retenus (maquette et rendu)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_Toc21356553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AD213" w14:textId="77ABB7E9" w:rsidR="00B121E9" w:rsidRDefault="00B121E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1356554" w:history="1">
            <w:r w:rsidRPr="00CA6189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6189">
              <w:rPr>
                <w:rStyle w:val="Lienhypertexte"/>
                <w:noProof/>
              </w:rPr>
              <w:t>Difficultés rencontrées pendant l’implémentation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_Toc21356554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9DB7A" w14:textId="325C996E" w:rsidR="00B121E9" w:rsidRDefault="00B121E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1356555" w:history="1">
            <w:r w:rsidRPr="00CA6189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_Toc21356555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67946" w14:textId="13900130" w:rsidR="00AD720D" w:rsidRDefault="00AD720D">
          <w:r>
            <w:rPr>
              <w:b/>
              <w:bCs/>
            </w:rPr>
            <w:fldChar w:fldCharType="end"/>
          </w:r>
        </w:p>
      </w:sdtContent>
    </w:sdt>
    <w:p w14:paraId="6E091861" w14:textId="4BE604EC" w:rsidR="00AD720D" w:rsidRDefault="00AD720D"/>
    <w:p w14:paraId="3A99BB68" w14:textId="77777777" w:rsidR="00AD720D" w:rsidRDefault="00AD720D">
      <w:r>
        <w:br w:type="page"/>
      </w:r>
    </w:p>
    <w:p w14:paraId="74A3EC95" w14:textId="52A7B34D" w:rsidR="001470A5" w:rsidRDefault="001470A5" w:rsidP="001470A5">
      <w:pPr>
        <w:pStyle w:val="Titre1"/>
      </w:pPr>
      <w:bookmarkStart w:id="1" w:name="_Toc21356549"/>
      <w:r>
        <w:lastRenderedPageBreak/>
        <w:t>Introduction</w:t>
      </w:r>
      <w:bookmarkEnd w:id="1"/>
    </w:p>
    <w:p w14:paraId="1C1C1E51" w14:textId="77777777" w:rsidR="001470A5" w:rsidRDefault="001470A5" w:rsidP="001470A5">
      <w:r>
        <w:t>Réponse à appel d’offres pour présenter l’application</w:t>
      </w:r>
    </w:p>
    <w:p w14:paraId="7DC3D972" w14:textId="1EB0C04B" w:rsidR="001470A5" w:rsidRDefault="001470A5" w:rsidP="00180DCC">
      <w:pPr>
        <w:jc w:val="both"/>
      </w:pPr>
    </w:p>
    <w:p w14:paraId="50A70474" w14:textId="77777777" w:rsidR="00C34B21" w:rsidRDefault="00CA6DDE" w:rsidP="00180DCC">
      <w:pPr>
        <w:jc w:val="both"/>
      </w:pPr>
      <w:r>
        <w:t xml:space="preserve">Le responsable informatique des lycées d’Annecy vous a demandé de réaliser une application d’aide à l’analyse de données géographiques. </w:t>
      </w:r>
    </w:p>
    <w:p w14:paraId="0DB2E81F" w14:textId="77777777" w:rsidR="00C34B21" w:rsidRDefault="00CA6DDE" w:rsidP="00180DCC">
      <w:pPr>
        <w:jc w:val="both"/>
      </w:pPr>
      <w:r>
        <w:t xml:space="preserve">L’idée est de pouvoir offrir un outil aux professeurs (d’histoire géographie plutôt) et aux élèves pour afficher dynamiquement certaines données selon des critères définis par eux. </w:t>
      </w:r>
    </w:p>
    <w:p w14:paraId="74BBC802" w14:textId="77777777" w:rsidR="00C34B21" w:rsidRDefault="00CA6DDE" w:rsidP="00180DCC">
      <w:pPr>
        <w:jc w:val="both"/>
      </w:pPr>
      <w:r>
        <w:t>Les contraintes sont d’avoir un client lourd, de fonctionner sans connexion et de</w:t>
      </w:r>
      <w:r w:rsidR="00180DCC">
        <w:t xml:space="preserve"> </w:t>
      </w:r>
      <w:r>
        <w:t>proposer une vue cartographique.</w:t>
      </w:r>
      <w:r w:rsidR="00180DCC">
        <w:t xml:space="preserve"> </w:t>
      </w:r>
    </w:p>
    <w:p w14:paraId="7DCDC327" w14:textId="237FB126" w:rsidR="00CA6DDE" w:rsidRDefault="00CA6DDE" w:rsidP="00180DCC">
      <w:pPr>
        <w:jc w:val="both"/>
      </w:pPr>
      <w:r>
        <w:t>Vous n’avez pas pu obtenir d’accréditation pour rencontrer des</w:t>
      </w:r>
      <w:r w:rsidR="00180DCC">
        <w:t xml:space="preserve"> p</w:t>
      </w:r>
      <w:r>
        <w:t>rofesseurs ou</w:t>
      </w:r>
      <w:r w:rsidR="00180DCC">
        <w:t xml:space="preserve"> </w:t>
      </w:r>
      <w:r>
        <w:t>des élèves.</w:t>
      </w:r>
    </w:p>
    <w:p w14:paraId="418AF982" w14:textId="68151A8C" w:rsidR="00CA6DDE" w:rsidRDefault="00CA6DDE" w:rsidP="001470A5"/>
    <w:p w14:paraId="0CA8656C" w14:textId="002E4AF6" w:rsidR="007A7ED8" w:rsidRDefault="007A7ED8" w:rsidP="001470A5">
      <w:r>
        <w:t>Description des données :</w:t>
      </w:r>
    </w:p>
    <w:p w14:paraId="2604FF2B" w14:textId="77777777" w:rsidR="007A7ED8" w:rsidRDefault="007A7ED8" w:rsidP="007A7ED8">
      <w:r>
        <w:t xml:space="preserve">Natural </w:t>
      </w:r>
      <w:proofErr w:type="spellStart"/>
      <w:r>
        <w:t>Earth</w:t>
      </w:r>
      <w:proofErr w:type="spellEnd"/>
    </w:p>
    <w:p w14:paraId="28BDD476" w14:textId="77777777" w:rsidR="007A7ED8" w:rsidRDefault="007A7ED8" w:rsidP="007A7ED8">
      <w:r>
        <w:t>Pays</w:t>
      </w:r>
    </w:p>
    <w:p w14:paraId="158C836B" w14:textId="77777777" w:rsidR="007A7ED8" w:rsidRDefault="007A7ED8" w:rsidP="007A7ED8">
      <w:r>
        <w:t>Régions</w:t>
      </w:r>
    </w:p>
    <w:p w14:paraId="4A9A5D76" w14:textId="77777777" w:rsidR="007A7ED8" w:rsidRDefault="007A7ED8" w:rsidP="007A7ED8">
      <w:r>
        <w:t>Coordonnées géographiques</w:t>
      </w:r>
    </w:p>
    <w:p w14:paraId="1F005D8C" w14:textId="77777777" w:rsidR="007A7ED8" w:rsidRDefault="007A7ED8" w:rsidP="007A7ED8">
      <w:r>
        <w:t xml:space="preserve">World </w:t>
      </w:r>
      <w:proofErr w:type="spellStart"/>
      <w:r>
        <w:t>Development</w:t>
      </w:r>
      <w:proofErr w:type="spellEnd"/>
      <w:r>
        <w:t xml:space="preserve"> Indicator</w:t>
      </w:r>
    </w:p>
    <w:p w14:paraId="6C1189FD" w14:textId="77777777" w:rsidR="007A7ED8" w:rsidRDefault="007A7ED8" w:rsidP="007A7ED8">
      <w:r>
        <w:t>Pays</w:t>
      </w:r>
    </w:p>
    <w:p w14:paraId="77E7AFB5" w14:textId="77777777" w:rsidR="007A7ED8" w:rsidRDefault="007A7ED8" w:rsidP="007A7ED8">
      <w:r>
        <w:t>Indicateurs</w:t>
      </w:r>
    </w:p>
    <w:p w14:paraId="0E4CBC40" w14:textId="77777777" w:rsidR="007A7ED8" w:rsidRDefault="007A7ED8" w:rsidP="007A7ED8">
      <w:r>
        <w:t>Valeur 1960, ..., Valeur 2015</w:t>
      </w:r>
    </w:p>
    <w:p w14:paraId="78D3DD81" w14:textId="30DEA2B7" w:rsidR="007A7ED8" w:rsidRDefault="007A7ED8" w:rsidP="007A7ED8">
      <w:r>
        <w:t>Description des indicateurs</w:t>
      </w:r>
    </w:p>
    <w:p w14:paraId="713295C9" w14:textId="77777777" w:rsidR="007A7ED8" w:rsidRDefault="007A7ED8" w:rsidP="001470A5"/>
    <w:p w14:paraId="5D79EA51" w14:textId="77777777" w:rsidR="001470A5" w:rsidRDefault="001470A5" w:rsidP="001470A5">
      <w:r>
        <w:t>Dire ce à quoi on a pensé</w:t>
      </w:r>
    </w:p>
    <w:p w14:paraId="291F01AA" w14:textId="77777777" w:rsidR="001470A5" w:rsidRDefault="001470A5" w:rsidP="001470A5">
      <w:r>
        <w:t xml:space="preserve">Idées d’interface </w:t>
      </w:r>
      <w:proofErr w:type="spellStart"/>
      <w:r>
        <w:t>erwan</w:t>
      </w:r>
      <w:proofErr w:type="spellEnd"/>
    </w:p>
    <w:p w14:paraId="06966A71" w14:textId="77777777" w:rsidR="001470A5" w:rsidRPr="001470A5" w:rsidRDefault="001470A5" w:rsidP="001470A5"/>
    <w:p w14:paraId="21F145A7" w14:textId="2557EE4E" w:rsidR="00E662A6" w:rsidRDefault="00E662A6" w:rsidP="001470A5">
      <w:pPr>
        <w:pStyle w:val="Titre1"/>
        <w:numPr>
          <w:ilvl w:val="0"/>
          <w:numId w:val="1"/>
        </w:numPr>
      </w:pPr>
      <w:bookmarkStart w:id="2" w:name="_Toc21356550"/>
      <w:r>
        <w:t>Description</w:t>
      </w:r>
      <w:r w:rsidR="00765054" w:rsidRPr="00765054">
        <w:t xml:space="preserve"> de</w:t>
      </w:r>
      <w:r>
        <w:t>s</w:t>
      </w:r>
      <w:r w:rsidR="00765054" w:rsidRPr="00765054">
        <w:t xml:space="preserve"> </w:t>
      </w:r>
      <w:proofErr w:type="spellStart"/>
      <w:r w:rsidR="00765054" w:rsidRPr="00765054">
        <w:t>personas</w:t>
      </w:r>
      <w:bookmarkEnd w:id="2"/>
      <w:proofErr w:type="spellEnd"/>
    </w:p>
    <w:p w14:paraId="108D6880" w14:textId="78F674F1" w:rsidR="001470A5" w:rsidRDefault="00E662A6" w:rsidP="001470A5">
      <w:pPr>
        <w:pStyle w:val="Titre1"/>
        <w:numPr>
          <w:ilvl w:val="0"/>
          <w:numId w:val="1"/>
        </w:numPr>
      </w:pPr>
      <w:bookmarkStart w:id="3" w:name="_Toc21356551"/>
      <w:r w:rsidRPr="00E662A6">
        <w:t>Maquettes papiers</w:t>
      </w:r>
      <w:bookmarkEnd w:id="3"/>
    </w:p>
    <w:p w14:paraId="2C973D88" w14:textId="537E1FE1" w:rsidR="001470A5" w:rsidRDefault="001470A5" w:rsidP="001470A5">
      <w:pPr>
        <w:pStyle w:val="Titre1"/>
        <w:numPr>
          <w:ilvl w:val="0"/>
          <w:numId w:val="1"/>
        </w:numPr>
      </w:pPr>
      <w:bookmarkStart w:id="4" w:name="_Toc21356552"/>
      <w:r>
        <w:t>Résultat obtenu</w:t>
      </w:r>
      <w:bookmarkEnd w:id="4"/>
    </w:p>
    <w:p w14:paraId="2899E8BC" w14:textId="338240A6" w:rsidR="001470A5" w:rsidRDefault="001470A5" w:rsidP="001470A5"/>
    <w:p w14:paraId="3687D8E5" w14:textId="77777777" w:rsidR="00E662A6" w:rsidRDefault="00E662A6" w:rsidP="001470A5">
      <w:pPr>
        <w:pStyle w:val="Titre1"/>
        <w:numPr>
          <w:ilvl w:val="0"/>
          <w:numId w:val="1"/>
        </w:numPr>
      </w:pPr>
      <w:bookmarkStart w:id="5" w:name="_Toc21356553"/>
      <w:r w:rsidRPr="00E662A6">
        <w:lastRenderedPageBreak/>
        <w:t>Justification des choix retenus (maquette et rendu)</w:t>
      </w:r>
      <w:bookmarkEnd w:id="5"/>
    </w:p>
    <w:p w14:paraId="453C5F87" w14:textId="38E14E5B" w:rsidR="001470A5" w:rsidRDefault="00E662A6" w:rsidP="001470A5">
      <w:pPr>
        <w:pStyle w:val="Titre1"/>
        <w:numPr>
          <w:ilvl w:val="0"/>
          <w:numId w:val="1"/>
        </w:numPr>
      </w:pPr>
      <w:bookmarkStart w:id="6" w:name="_Toc21356554"/>
      <w:r w:rsidRPr="00E662A6">
        <w:t>Difficultés rencontrées pendant l’implémentation</w:t>
      </w:r>
      <w:bookmarkEnd w:id="6"/>
    </w:p>
    <w:p w14:paraId="3EBB9445" w14:textId="69592638" w:rsidR="001470A5" w:rsidRPr="001470A5" w:rsidRDefault="001470A5" w:rsidP="001470A5">
      <w:pPr>
        <w:pStyle w:val="Titre1"/>
      </w:pPr>
      <w:bookmarkStart w:id="7" w:name="_Toc21356555"/>
      <w:r>
        <w:t>Conclusion</w:t>
      </w:r>
      <w:bookmarkEnd w:id="7"/>
    </w:p>
    <w:sectPr w:rsidR="001470A5" w:rsidRPr="001470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F50ED"/>
    <w:multiLevelType w:val="hybridMultilevel"/>
    <w:tmpl w:val="6EC88DB8"/>
    <w:lvl w:ilvl="0" w:tplc="26363700">
      <w:start w:val="1"/>
      <w:numFmt w:val="upperRoman"/>
      <w:lvlText w:val="%1."/>
      <w:lvlJc w:val="right"/>
      <w:pPr>
        <w:ind w:left="360" w:hanging="360"/>
      </w:pPr>
      <w:rPr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33"/>
    <w:rsid w:val="00117933"/>
    <w:rsid w:val="001470A5"/>
    <w:rsid w:val="0015387C"/>
    <w:rsid w:val="00180DCC"/>
    <w:rsid w:val="002A354F"/>
    <w:rsid w:val="004320DD"/>
    <w:rsid w:val="00504898"/>
    <w:rsid w:val="00561DDF"/>
    <w:rsid w:val="00765054"/>
    <w:rsid w:val="007A7ED8"/>
    <w:rsid w:val="008C7B5E"/>
    <w:rsid w:val="009B77F6"/>
    <w:rsid w:val="00AD720D"/>
    <w:rsid w:val="00B121E9"/>
    <w:rsid w:val="00C34B21"/>
    <w:rsid w:val="00CA69F1"/>
    <w:rsid w:val="00CA6DDE"/>
    <w:rsid w:val="00E662A6"/>
    <w:rsid w:val="00EE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1A8C6"/>
  <w15:chartTrackingRefBased/>
  <w15:docId w15:val="{1985D1F4-12A2-4DA5-80E5-0E0162C8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7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7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D7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7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D720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A69F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A69F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65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5E1DD-1CD2-4AA9-BDE7-FEFCC1F55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Lecert</dc:creator>
  <cp:keywords/>
  <dc:description/>
  <cp:lastModifiedBy>Arthur Lecert</cp:lastModifiedBy>
  <cp:revision>14</cp:revision>
  <dcterms:created xsi:type="dcterms:W3CDTF">2019-09-18T11:18:00Z</dcterms:created>
  <dcterms:modified xsi:type="dcterms:W3CDTF">2019-10-07T14:53:00Z</dcterms:modified>
</cp:coreProperties>
</file>