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7A61" w14:textId="7704C4BC" w:rsidR="008059FD" w:rsidRDefault="00D148B7" w:rsidP="00D148B7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Bài tập chương 5</w:t>
      </w:r>
    </w:p>
    <w:p w14:paraId="05B14358" w14:textId="0577C15E" w:rsidR="00D148B7" w:rsidRDefault="00D148B7" w:rsidP="00D14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thuyết:</w:t>
      </w:r>
    </w:p>
    <w:p w14:paraId="731D4EE9" w14:textId="038380AF" w:rsidR="007423A2" w:rsidRPr="007423A2" w:rsidRDefault="007423A2" w:rsidP="0074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Kể tên 1 vài IC có khả năng thực hiện 1 số tác vụ sau:</w:t>
      </w:r>
    </w:p>
    <w:p w14:paraId="53D757BA" w14:textId="074D540A" w:rsidR="007423A2" w:rsidRDefault="007423A2" w:rsidP="00742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Cộng và trừ 2 số 4-bit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4B20E23C" w14:textId="736186BA" w:rsidR="007423A2" w:rsidRP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IC 74LS83 (4-bit Binary Full Adder)</w:t>
      </w:r>
    </w:p>
    <w:p w14:paraId="479406D7" w14:textId="77426D96" w:rsidR="007423A2" w:rsidRP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IC 74HC283 (4-bit Adder/Subtractor)</w:t>
      </w:r>
    </w:p>
    <w:p w14:paraId="5E42ADB7" w14:textId="3F0F1F05" w:rsidR="007423A2" w:rsidRDefault="007423A2" w:rsidP="00742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Bộ tính toán số học và luận lý (ALU) giữa 2 số 4-bit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21D6ABEA" w14:textId="7D55A763" w:rsidR="007423A2" w:rsidRP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IC 74181 (4-bit ALU - Arithmetic Logic Unit)</w:t>
      </w:r>
    </w:p>
    <w:p w14:paraId="0A3F2F6B" w14:textId="350AE41A" w:rsidR="007423A2" w:rsidRDefault="007423A2" w:rsidP="00742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Mạch giải mã (decoder) 2x4, 3x8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43E5C0F5" w14:textId="77777777" w:rsid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IC 74LS139 (2-to-4 Line Decoder)</w:t>
      </w:r>
    </w:p>
    <w:p w14:paraId="6F9C536D" w14:textId="0AC85EB3" w:rsidR="007423A2" w:rsidRP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IC 74LS138 (3-to-8 Line Decoder)</w:t>
      </w:r>
    </w:p>
    <w:p w14:paraId="4F8A2744" w14:textId="02114189" w:rsidR="007423A2" w:rsidRDefault="007423A2" w:rsidP="007423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Mạch mã hóa ưu tiên (priority encoder) 8x3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42E5E49E" w14:textId="77777777" w:rsid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IC 74LS148 (8-to-3 Line Priority Encoder)</w:t>
      </w:r>
    </w:p>
    <w:p w14:paraId="041023D0" w14:textId="5BE69B3A" w:rsidR="007423A2" w:rsidRPr="007423A2" w:rsidRDefault="007423A2" w:rsidP="0074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Ứng dụng của các mạch:</w:t>
      </w:r>
    </w:p>
    <w:p w14:paraId="07BA3396" w14:textId="77777777" w:rsid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Mạch giải mã (decoder)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67B809BC" w14:textId="77777777" w:rsidR="007423A2" w:rsidRDefault="007423A2" w:rsidP="00742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Chuyển đổi mã nhị phân sang điều khiển các thiết bị cụ thể (ví dụ: LED, 7-segment display).</w:t>
      </w:r>
    </w:p>
    <w:p w14:paraId="65B2F24F" w14:textId="42559168" w:rsidR="007423A2" w:rsidRPr="007423A2" w:rsidRDefault="007423A2" w:rsidP="00742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Dùng trong chọn lựa bộ nhớ (Memory Address Decoding).</w:t>
      </w:r>
    </w:p>
    <w:p w14:paraId="2212C0F2" w14:textId="77777777" w:rsid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Mạch mã hóa (encoder)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3D18D5E9" w14:textId="77777777" w:rsidR="007423A2" w:rsidRDefault="007423A2" w:rsidP="007423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Chuyển đổi tín hiệu đầu vào sang dạng mã số nhị phân (ví dụ: phím nhấn trên bàn phím máy tính).</w:t>
      </w:r>
    </w:p>
    <w:p w14:paraId="631B0C27" w14:textId="3112E646" w:rsidR="007423A2" w:rsidRPr="007423A2" w:rsidRDefault="007423A2" w:rsidP="007423A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Dùng trong các hệ thống số hóa tín hiệu cảm biến.</w:t>
      </w:r>
    </w:p>
    <w:p w14:paraId="0D10F170" w14:textId="77777777" w:rsid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Multiplexer (bộ chọn kênh)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1B6C3CB6" w14:textId="77777777" w:rsidR="007423A2" w:rsidRDefault="007423A2" w:rsidP="00742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Chọn 1 trong nhiều tín hiệu đầu vào để chuyển tới đầu ra.</w:t>
      </w:r>
    </w:p>
    <w:p w14:paraId="560B8405" w14:textId="35D3DA58" w:rsidR="007423A2" w:rsidRPr="007423A2" w:rsidRDefault="007423A2" w:rsidP="007423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Ứng dụng trong truyền dữ liệu, hệ thống viễn thông.</w:t>
      </w:r>
    </w:p>
    <w:p w14:paraId="1178756A" w14:textId="77777777" w:rsidR="007423A2" w:rsidRDefault="007423A2" w:rsidP="007423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b/>
          <w:bCs/>
          <w:sz w:val="26"/>
          <w:szCs w:val="26"/>
        </w:rPr>
        <w:t>Demultiplexer (bộ giải kênh)</w:t>
      </w:r>
      <w:r w:rsidRPr="007423A2">
        <w:rPr>
          <w:rFonts w:ascii="Times New Roman" w:hAnsi="Times New Roman" w:cs="Times New Roman"/>
          <w:sz w:val="26"/>
          <w:szCs w:val="26"/>
        </w:rPr>
        <w:t>:</w:t>
      </w:r>
    </w:p>
    <w:p w14:paraId="7691F981" w14:textId="77777777" w:rsidR="007423A2" w:rsidRDefault="007423A2" w:rsidP="00742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Phân phối tín hiệu từ 1 đầu vào đến nhiều đầu ra.</w:t>
      </w:r>
    </w:p>
    <w:p w14:paraId="236420D7" w14:textId="57F9DEEF" w:rsidR="00F7295C" w:rsidRDefault="007423A2" w:rsidP="007423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7423A2">
        <w:rPr>
          <w:rFonts w:ascii="Times New Roman" w:hAnsi="Times New Roman" w:cs="Times New Roman"/>
          <w:sz w:val="26"/>
          <w:szCs w:val="26"/>
        </w:rPr>
        <w:t>Dùng trong các hệ thống điều khiển và chuyển mạch.</w:t>
      </w:r>
    </w:p>
    <w:p w14:paraId="5108C1A6" w14:textId="3C4CA5AB" w:rsidR="00D148B7" w:rsidRPr="00F7295C" w:rsidRDefault="00F7295C" w:rsidP="00F729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9FE04A5" w14:textId="1EFF4563" w:rsidR="007423A2" w:rsidRDefault="007C12CD" w:rsidP="007C1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tập:</w:t>
      </w:r>
    </w:p>
    <w:p w14:paraId="54C6B0B5" w14:textId="59E75DCD" w:rsidR="007C12CD" w:rsidRDefault="00F7295C" w:rsidP="007C12C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mạch tổ hợp giúp chuyển đổi mã BCD sang mã Gray:</w:t>
      </w:r>
    </w:p>
    <w:p w14:paraId="07D84340" w14:textId="6F09D8D6" w:rsidR="005033F7" w:rsidRPr="005033F7" w:rsidRDefault="005033F7" w:rsidP="005033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chân trị:</w:t>
      </w:r>
    </w:p>
    <w:tbl>
      <w:tblPr>
        <w:tblW w:w="8160" w:type="dxa"/>
        <w:tblInd w:w="59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960"/>
        <w:gridCol w:w="960"/>
        <w:gridCol w:w="960"/>
        <w:gridCol w:w="960"/>
      </w:tblGrid>
      <w:tr w:rsidR="00F7295C" w:rsidRPr="00F7295C" w14:paraId="6581813E" w14:textId="77777777" w:rsidTr="005033F7">
        <w:trPr>
          <w:trHeight w:val="300"/>
        </w:trPr>
        <w:tc>
          <w:tcPr>
            <w:tcW w:w="4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0EC52" w14:textId="77777777" w:rsidR="00F7295C" w:rsidRPr="00F7295C" w:rsidRDefault="00F7295C" w:rsidP="00F72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FDC0" w14:textId="77777777" w:rsidR="00F7295C" w:rsidRPr="00F7295C" w:rsidRDefault="00F7295C" w:rsidP="00F729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</w:tr>
      <w:tr w:rsidR="00F7295C" w:rsidRPr="00F7295C" w14:paraId="4A56DD2C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2734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BD2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2AA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20D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AFF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7FD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C86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FB14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b3</w:t>
            </w:r>
          </w:p>
        </w:tc>
      </w:tr>
      <w:tr w:rsidR="00F7295C" w:rsidRPr="00F7295C" w14:paraId="45514E7B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AF9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ECB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703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C33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F30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DEC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A80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061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199B1AAF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A724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4E8F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4FB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54C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528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E4C2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B1C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0E3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247332AA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7DD8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B23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C838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E21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51D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3AC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375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EC5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70A08CA6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6A6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495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3B24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C36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DD13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0FD3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D70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55C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1FAA06EA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BDB4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96E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0712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E74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547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335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649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332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10586DCA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F01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54D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3FB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D19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1DF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8EA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C19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8F6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0F6AA165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88C2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006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0EE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257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F743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B0D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DAE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FC0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62BD36C1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605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538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6564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972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92B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8758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32A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277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3928878C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763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B9C2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18C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40D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5AF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7312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30C3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7DA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2E08D54A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E6D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BB6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A308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355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F7E5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CE2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9BD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297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00F24395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3DF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1A0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18F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A6B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5C52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79F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418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1D2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74D55066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64C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FE6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6D7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1CE2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D09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C79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BA4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22F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619F26A6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4900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46D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592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61A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CCEA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072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03F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C9D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7295C" w:rsidRPr="00F7295C" w14:paraId="4450B033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925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B38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040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67E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C21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B68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78D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A0FB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622283A9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4677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269B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8CBD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00C8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E0FF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5AE5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EF3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CE2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7295C" w:rsidRPr="00F7295C" w14:paraId="45859A14" w14:textId="77777777" w:rsidTr="00747F4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CDE6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D2C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47E1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5AEE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2E49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677C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0C607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ED68" w14:textId="77777777" w:rsidR="00F7295C" w:rsidRPr="00F7295C" w:rsidRDefault="00F7295C" w:rsidP="00747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729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3E4836F0" w14:textId="70CE09E7" w:rsidR="00F7295C" w:rsidRDefault="004A3CFE" w:rsidP="004A3C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thức Boolean:</w:t>
      </w:r>
    </w:p>
    <w:p w14:paraId="6FBDCAB7" w14:textId="47EA9A3C" w:rsidR="004A3CFE" w:rsidRPr="004A3CFE" w:rsidRDefault="004A3CFE" w:rsidP="004A3CF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b0=a0</m:t>
        </m:r>
      </m:oMath>
    </w:p>
    <w:p w14:paraId="55AFB1F4" w14:textId="12D58AEE" w:rsidR="004A3CFE" w:rsidRPr="00C65473" w:rsidRDefault="004A3CFE" w:rsidP="004A3CF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b1=a1⊕a0</m:t>
        </m:r>
      </m:oMath>
    </w:p>
    <w:p w14:paraId="69AD5122" w14:textId="36B81B88" w:rsidR="00C65473" w:rsidRPr="00C65473" w:rsidRDefault="00C65473" w:rsidP="00C65473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b2=a2⊕a1</m:t>
        </m:r>
      </m:oMath>
    </w:p>
    <w:p w14:paraId="27CCB3EB" w14:textId="62DCE3D9" w:rsidR="00C65473" w:rsidRDefault="00C65473" w:rsidP="00C65473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b3=a3⊕a2</m:t>
        </m:r>
      </m:oMath>
    </w:p>
    <w:p w14:paraId="64D5B021" w14:textId="78B57992" w:rsidR="00A65C71" w:rsidRPr="00A65C71" w:rsidRDefault="00C73CB2" w:rsidP="00A65C7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Thiết kế mạch logic</w:t>
      </w:r>
      <w:r w:rsidR="008C15C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87522D3" w14:textId="0B1C75BE" w:rsidR="00A65C71" w:rsidRDefault="00A65C71" w:rsidP="00A65C71">
      <w:pPr>
        <w:ind w:left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65C71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DDDA661" wp14:editId="0BFC843F">
            <wp:extent cx="3248025" cy="2529018"/>
            <wp:effectExtent l="0" t="0" r="0" b="5080"/>
            <wp:docPr id="86348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85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771" cy="25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A33" w14:textId="7F795FCA" w:rsidR="00A65C71" w:rsidRPr="00A65C71" w:rsidRDefault="00A65C71" w:rsidP="00A65C7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Mô phỏng:</w:t>
      </w:r>
    </w:p>
    <w:p w14:paraId="79C9E5C0" w14:textId="553D1483" w:rsidR="00A65C71" w:rsidRDefault="00A65C71" w:rsidP="00A65C71">
      <w:pPr>
        <w:ind w:left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65C71">
        <w:rPr>
          <w:rFonts w:ascii="Times New Roman" w:eastAsiaTheme="minorEastAsia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348D349" wp14:editId="70E9380B">
            <wp:extent cx="5943600" cy="988695"/>
            <wp:effectExtent l="0" t="0" r="0" b="1905"/>
            <wp:docPr id="150722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20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CDC7" w14:textId="77777777" w:rsidR="00A65C71" w:rsidRPr="00447841" w:rsidRDefault="00A65C71" w:rsidP="00A65C7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447841">
        <w:rPr>
          <w:rFonts w:ascii="Times New Roman" w:hAnsi="Times New Roman" w:cs="Times New Roman"/>
          <w:b/>
          <w:bCs/>
          <w:sz w:val="26"/>
          <w:szCs w:val="26"/>
        </w:rPr>
        <w:t>Nhận xét</w:t>
      </w:r>
      <w:r w:rsidRPr="00447841">
        <w:rPr>
          <w:rFonts w:ascii="Times New Roman" w:hAnsi="Times New Roman" w:cs="Times New Roman"/>
          <w:sz w:val="26"/>
          <w:szCs w:val="26"/>
        </w:rPr>
        <w:t xml:space="preserve">: </w:t>
      </w:r>
      <w:r w:rsidRPr="00447841">
        <w:rPr>
          <w:rFonts w:ascii="Times New Roman" w:hAnsi="Times New Roman" w:cs="Times New Roman"/>
          <w:color w:val="000000" w:themeColor="text1"/>
          <w:sz w:val="26"/>
          <w:szCs w:val="26"/>
        </w:rPr>
        <w:t>Qua so sánh giữa kết quả mô phỏng và bảng chân trị của mạch số, ta có thể thấy kết quả hoàn toàn đúng với lý thuyết.</w:t>
      </w:r>
    </w:p>
    <w:p w14:paraId="18925767" w14:textId="4A2D27FD" w:rsidR="00A65C71" w:rsidRDefault="00A65C71" w:rsidP="00A65C71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65C71">
        <w:rPr>
          <w:rFonts w:ascii="Times New Roman" w:eastAsiaTheme="minorEastAsia" w:hAnsi="Times New Roman" w:cs="Times New Roman"/>
          <w:sz w:val="26"/>
          <w:szCs w:val="26"/>
        </w:rPr>
        <w:t>Thiết kế một mạch tổ hợp có 3 ngõ nhập A, B, C và một ngõ xuất Y.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65C71">
        <w:rPr>
          <w:rFonts w:ascii="Times New Roman" w:eastAsiaTheme="minorEastAsia" w:hAnsi="Times New Roman" w:cs="Times New Roman"/>
          <w:sz w:val="26"/>
          <w:szCs w:val="26"/>
        </w:rPr>
        <w:t xml:space="preserve">Ngõ xuất Y = 1 (HIGH) khi và chỉ khi giá trị thập phân tương đương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w:r w:rsidRPr="00A65C71">
        <w:rPr>
          <w:rFonts w:ascii="Times New Roman" w:eastAsiaTheme="minorEastAsia" w:hAnsi="Times New Roman" w:cs="Times New Roman"/>
          <w:sz w:val="26"/>
          <w:szCs w:val="26"/>
        </w:rPr>
        <w:t>ủa ngõ nhập (ABC) nhỏ hơn 4 hoặc lớn hơn 6 (với A là MSB, C là LSB).</w:t>
      </w:r>
    </w:p>
    <w:p w14:paraId="6AE70D66" w14:textId="04823CDF" w:rsidR="00447841" w:rsidRPr="00447841" w:rsidRDefault="00447841" w:rsidP="0044784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Bảng chân trị:</w:t>
      </w:r>
    </w:p>
    <w:tbl>
      <w:tblPr>
        <w:tblW w:w="3853" w:type="dxa"/>
        <w:tblInd w:w="3235" w:type="dxa"/>
        <w:tblLook w:val="04A0" w:firstRow="1" w:lastRow="0" w:firstColumn="1" w:lastColumn="0" w:noHBand="0" w:noVBand="1"/>
      </w:tblPr>
      <w:tblGrid>
        <w:gridCol w:w="1001"/>
        <w:gridCol w:w="947"/>
        <w:gridCol w:w="932"/>
        <w:gridCol w:w="973"/>
      </w:tblGrid>
      <w:tr w:rsidR="00447841" w:rsidRPr="00447841" w14:paraId="47B0A092" w14:textId="77777777" w:rsidTr="00447841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E58F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812E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</w:tr>
      <w:tr w:rsidR="00447841" w:rsidRPr="00447841" w14:paraId="67B10545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D93A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7E42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6AF0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6588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47841" w:rsidRPr="00447841" w14:paraId="50E23A14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135E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B4D2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B48F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8461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47841" w:rsidRPr="00447841" w14:paraId="47DA1DBA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FDFD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9BE5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5084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DE3B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47841" w:rsidRPr="00447841" w14:paraId="17FD5FB0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4D6E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2046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D075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E6BB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47841" w:rsidRPr="00447841" w14:paraId="555944CA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AEEA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27E5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2A6D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4DD8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447841" w:rsidRPr="00447841" w14:paraId="02536A30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3D2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0259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C8C1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6556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47841" w:rsidRPr="00447841" w14:paraId="7A61AFBE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7406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FA0C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D9679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59F5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47841" w:rsidRPr="00447841" w14:paraId="6F2FAB98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FE84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668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466B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73A1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447841" w:rsidRPr="00447841" w14:paraId="15CBD4E8" w14:textId="77777777" w:rsidTr="0044784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EAB2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6789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C770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F744" w14:textId="77777777" w:rsidR="00447841" w:rsidRPr="00447841" w:rsidRDefault="00447841" w:rsidP="00447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56F319AB" w14:textId="09F54574" w:rsidR="00447841" w:rsidRDefault="00447841" w:rsidP="00447841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Bìa Karnough 3 biến:</w:t>
      </w:r>
    </w:p>
    <w:p w14:paraId="14BB409A" w14:textId="24F80038" w:rsidR="008C62B9" w:rsidRDefault="008C62B9" w:rsidP="008C62B9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8C62B9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92D3B42" wp14:editId="2BB20DBB">
            <wp:extent cx="4038600" cy="2841689"/>
            <wp:effectExtent l="0" t="0" r="0" b="0"/>
            <wp:docPr id="56793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957" cy="28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01C" w14:textId="29225BE6" w:rsidR="008C62B9" w:rsidRDefault="008C62B9" w:rsidP="008C62B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Thiết kế mạch logic:</w:t>
      </w:r>
    </w:p>
    <w:p w14:paraId="0C085C12" w14:textId="01AAACE6" w:rsidR="008C62B9" w:rsidRDefault="008C62B9" w:rsidP="008C62B9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8C62B9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0BB7A28A" wp14:editId="5E673A85">
            <wp:extent cx="5943600" cy="967105"/>
            <wp:effectExtent l="0" t="0" r="0" b="4445"/>
            <wp:docPr id="99667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76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574" w14:textId="04635058" w:rsidR="008C62B9" w:rsidRDefault="008C62B9" w:rsidP="008C62B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Mô phỏng:</w:t>
      </w:r>
    </w:p>
    <w:p w14:paraId="4152164A" w14:textId="562AF357" w:rsidR="008C62B9" w:rsidRDefault="008C62B9" w:rsidP="008C62B9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8C62B9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48C622BA" wp14:editId="4AE0E0F6">
            <wp:extent cx="5943600" cy="670560"/>
            <wp:effectExtent l="0" t="0" r="0" b="0"/>
            <wp:docPr id="108553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3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3CF" w14:textId="77777777" w:rsidR="008C62B9" w:rsidRPr="00447841" w:rsidRDefault="008C62B9" w:rsidP="008C62B9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447841">
        <w:rPr>
          <w:rFonts w:ascii="Times New Roman" w:hAnsi="Times New Roman" w:cs="Times New Roman"/>
          <w:b/>
          <w:bCs/>
          <w:sz w:val="26"/>
          <w:szCs w:val="26"/>
        </w:rPr>
        <w:t>Nhận xét</w:t>
      </w:r>
      <w:r w:rsidRPr="00447841">
        <w:rPr>
          <w:rFonts w:ascii="Times New Roman" w:hAnsi="Times New Roman" w:cs="Times New Roman"/>
          <w:sz w:val="26"/>
          <w:szCs w:val="26"/>
        </w:rPr>
        <w:t xml:space="preserve">: </w:t>
      </w:r>
      <w:r w:rsidRPr="00447841">
        <w:rPr>
          <w:rFonts w:ascii="Times New Roman" w:hAnsi="Times New Roman" w:cs="Times New Roman"/>
          <w:color w:val="000000" w:themeColor="text1"/>
          <w:sz w:val="26"/>
          <w:szCs w:val="26"/>
        </w:rPr>
        <w:t>Qua so sánh giữa kết quả mô phỏng và bảng chân trị của mạch số, ta có thể thấy kết quả hoàn toàn đúng với lý thuyết.</w:t>
      </w:r>
    </w:p>
    <w:p w14:paraId="70A28D97" w14:textId="50309486" w:rsidR="005D7CAE" w:rsidRDefault="005D7CAE" w:rsidP="005D7CAE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Cho hàm Boolean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a, b, c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=Σm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4,6,7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</m:oMath>
      <w:r w:rsidRPr="005D7CAE">
        <w:rPr>
          <w:rFonts w:ascii="Times New Roman" w:eastAsiaTheme="minorEastAsia" w:hAnsi="Times New Roman" w:cs="Times New Roman"/>
          <w:sz w:val="26"/>
          <w:szCs w:val="26"/>
        </w:rPr>
        <w:t>Hãy trình bày thiết kế tối ưu nhất về tài nguyên cho hàm F theo từng cách sau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0DE0E49" w14:textId="6DD68F18" w:rsidR="005D7CAE" w:rsidRDefault="005D7CAE" w:rsidP="005D7CA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5D7CAE">
        <w:rPr>
          <w:rFonts w:ascii="Times New Roman" w:eastAsiaTheme="minorEastAsia" w:hAnsi="Times New Roman" w:cs="Times New Roman"/>
          <w:sz w:val="26"/>
          <w:szCs w:val="26"/>
        </w:rPr>
        <w:t>Decoder 3x8 và m</w:t>
      </w:r>
      <w:r>
        <w:rPr>
          <w:rFonts w:ascii="Times New Roman" w:eastAsiaTheme="minorEastAsia" w:hAnsi="Times New Roman" w:cs="Times New Roman"/>
          <w:sz w:val="26"/>
          <w:szCs w:val="26"/>
        </w:rPr>
        <w:t>ột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 vài cổng lu</w:t>
      </w:r>
      <w:r>
        <w:rPr>
          <w:rFonts w:ascii="Times New Roman" w:eastAsiaTheme="minorEastAsia" w:hAnsi="Times New Roman" w:cs="Times New Roman"/>
          <w:sz w:val="26"/>
          <w:szCs w:val="26"/>
        </w:rPr>
        <w:t>ận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 lý(logic gate) cơ bản </w:t>
      </w:r>
    </w:p>
    <w:p w14:paraId="2C6920EE" w14:textId="5B3C8E18" w:rsidR="005D7CAE" w:rsidRDefault="005D7CAE" w:rsidP="005D7CA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5D7CAE">
        <w:rPr>
          <w:rFonts w:ascii="Times New Roman" w:eastAsiaTheme="minorEastAsia" w:hAnsi="Times New Roman" w:cs="Times New Roman"/>
          <w:sz w:val="26"/>
          <w:szCs w:val="26"/>
        </w:rPr>
        <w:t>Decoder 2x4 và m</w:t>
      </w:r>
      <w:r>
        <w:rPr>
          <w:rFonts w:ascii="Times New Roman" w:eastAsiaTheme="minorEastAsia" w:hAnsi="Times New Roman" w:cs="Times New Roman"/>
          <w:sz w:val="26"/>
          <w:szCs w:val="26"/>
        </w:rPr>
        <w:t>ột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 vài cổng lu</w:t>
      </w:r>
      <w:r>
        <w:rPr>
          <w:rFonts w:ascii="Times New Roman" w:eastAsiaTheme="minorEastAsia" w:hAnsi="Times New Roman" w:cs="Times New Roman"/>
          <w:sz w:val="26"/>
          <w:szCs w:val="26"/>
        </w:rPr>
        <w:t>ận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 lý(logic gate) cơ bản</w:t>
      </w:r>
    </w:p>
    <w:p w14:paraId="38CEB36D" w14:textId="2C5D144B" w:rsidR="005D7CAE" w:rsidRDefault="005D7CAE" w:rsidP="005D7CA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5D7CAE">
        <w:rPr>
          <w:rFonts w:ascii="Times New Roman" w:eastAsiaTheme="minorEastAsia" w:hAnsi="Times New Roman" w:cs="Times New Roman"/>
          <w:sz w:val="26"/>
          <w:szCs w:val="26"/>
        </w:rPr>
        <w:t>Decoder 2x4 và Decoder 1x2 và v</w:t>
      </w:r>
      <w:r>
        <w:rPr>
          <w:rFonts w:ascii="Times New Roman" w:eastAsiaTheme="minorEastAsia" w:hAnsi="Times New Roman" w:cs="Times New Roman"/>
          <w:sz w:val="26"/>
          <w:szCs w:val="26"/>
        </w:rPr>
        <w:t>à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>i cổng lu</w:t>
      </w:r>
      <w:r>
        <w:rPr>
          <w:rFonts w:ascii="Times New Roman" w:eastAsiaTheme="minorEastAsia" w:hAnsi="Times New Roman" w:cs="Times New Roman"/>
          <w:sz w:val="26"/>
          <w:szCs w:val="26"/>
        </w:rPr>
        <w:t>ận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 lý(logic gate) cơ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>bản</w:t>
      </w:r>
    </w:p>
    <w:p w14:paraId="683D7DFA" w14:textId="7B559459" w:rsidR="005D7CAE" w:rsidRDefault="005D7CAE" w:rsidP="005D7CA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5D7CAE">
        <w:rPr>
          <w:rFonts w:ascii="Times New Roman" w:eastAsiaTheme="minorEastAsia" w:hAnsi="Times New Roman" w:cs="Times New Roman"/>
          <w:sz w:val="26"/>
          <w:szCs w:val="26"/>
        </w:rPr>
        <w:t>Chỉ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>sử d</w:t>
      </w:r>
      <w:r>
        <w:rPr>
          <w:rFonts w:ascii="Times New Roman" w:eastAsiaTheme="minorEastAsia" w:hAnsi="Times New Roman" w:cs="Times New Roman"/>
          <w:sz w:val="26"/>
          <w:szCs w:val="26"/>
        </w:rPr>
        <w:t>ụn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>g multipler 8:1</w:t>
      </w:r>
    </w:p>
    <w:p w14:paraId="4E3DF26A" w14:textId="5094B838" w:rsidR="008C62B9" w:rsidRDefault="005D7CAE" w:rsidP="005D7CAE">
      <w:pPr>
        <w:pStyle w:val="ListParagraph"/>
        <w:numPr>
          <w:ilvl w:val="0"/>
          <w:numId w:val="20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5D7CAE">
        <w:rPr>
          <w:rFonts w:ascii="Times New Roman" w:eastAsiaTheme="minorEastAsia" w:hAnsi="Times New Roman" w:cs="Times New Roman"/>
          <w:sz w:val="26"/>
          <w:szCs w:val="26"/>
        </w:rPr>
        <w:t>Chỉ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>sử d</w:t>
      </w:r>
      <w:r>
        <w:rPr>
          <w:rFonts w:ascii="Times New Roman" w:eastAsiaTheme="minorEastAsia" w:hAnsi="Times New Roman" w:cs="Times New Roman"/>
          <w:sz w:val="26"/>
          <w:szCs w:val="26"/>
        </w:rPr>
        <w:t>ụn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 xml:space="preserve">g multipler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5D7CAE">
        <w:rPr>
          <w:rFonts w:ascii="Times New Roman" w:eastAsiaTheme="minorEastAsia" w:hAnsi="Times New Roman" w:cs="Times New Roman"/>
          <w:sz w:val="26"/>
          <w:szCs w:val="26"/>
        </w:rPr>
        <w:t>:1</w:t>
      </w:r>
    </w:p>
    <w:p w14:paraId="72AFCE54" w14:textId="2193E848" w:rsidR="005D7CAE" w:rsidRDefault="008B5E97" w:rsidP="005D7CA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Bảng chân trị:</w:t>
      </w:r>
    </w:p>
    <w:tbl>
      <w:tblPr>
        <w:tblW w:w="4585" w:type="dxa"/>
        <w:tblInd w:w="2995" w:type="dxa"/>
        <w:tblLook w:val="04A0" w:firstRow="1" w:lastRow="0" w:firstColumn="1" w:lastColumn="0" w:noHBand="0" w:noVBand="1"/>
      </w:tblPr>
      <w:tblGrid>
        <w:gridCol w:w="625"/>
        <w:gridCol w:w="1001"/>
        <w:gridCol w:w="947"/>
        <w:gridCol w:w="932"/>
        <w:gridCol w:w="1080"/>
      </w:tblGrid>
      <w:tr w:rsidR="008B5E97" w:rsidRPr="00447841" w14:paraId="5F9E0D43" w14:textId="77777777" w:rsidTr="008B5E97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B1EB" w14:textId="7AED49CF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CABC" w14:textId="389B76C8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B6E94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</w:tr>
      <w:tr w:rsidR="008B5E97" w:rsidRPr="00447841" w14:paraId="3EB430F2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BF83" w14:textId="42BC9D5B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STT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B9F3" w14:textId="65CE2B8B" w:rsidR="008B5E97" w:rsidRPr="00447841" w:rsidRDefault="00EA7E41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8DB9" w14:textId="31A2F894" w:rsidR="008B5E97" w:rsidRPr="00447841" w:rsidRDefault="00EA7E41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C202" w14:textId="77B89FBC" w:rsidR="008B5E97" w:rsidRPr="00447841" w:rsidRDefault="00EA7E41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8B5D" w14:textId="4632210B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F(a, b, c)</w:t>
            </w:r>
          </w:p>
        </w:tc>
      </w:tr>
      <w:tr w:rsidR="008B5E97" w:rsidRPr="00447841" w14:paraId="6E1E1AB1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7B64" w14:textId="3E0BCADB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9CAA" w14:textId="0732D9F0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FD0C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A6A7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20B9" w14:textId="5E21F9E3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B5E97" w:rsidRPr="00447841" w14:paraId="546F66B9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B794" w14:textId="657215DD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EF11" w14:textId="4C8D95CD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0EE7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A8CF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CE76" w14:textId="309B703C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B5E97" w:rsidRPr="00447841" w14:paraId="68C7858F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FA88" w14:textId="64BDA51C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A996" w14:textId="3F67AE5D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ACC4A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02D4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77F3" w14:textId="2BBC29C2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B5E97" w:rsidRPr="00447841" w14:paraId="362525BC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40EF" w14:textId="5A741D9A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A873" w14:textId="12CFF798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406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18A1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81EC" w14:textId="09AD89FD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B5E97" w:rsidRPr="00447841" w14:paraId="4B2FCEAB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B3B" w14:textId="33A09582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5F75" w14:textId="5479EBF0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F442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38E8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E735" w14:textId="71515DAE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B5E97" w:rsidRPr="00447841" w14:paraId="2196E28A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F45E" w14:textId="329459AB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5DFA" w14:textId="6550567D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E9DB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C95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9153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B5E97" w:rsidRPr="00447841" w14:paraId="7D17CCB1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7DCD" w14:textId="0040CCDE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41" w14:textId="303596C3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1427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F734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7A54" w14:textId="336397FB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B5E97" w:rsidRPr="00447841" w14:paraId="5B0FC857" w14:textId="77777777" w:rsidTr="008B5E9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5F0B" w14:textId="510008A9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9CE3" w14:textId="0917D57A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6A3C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5B5D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B0E9" w14:textId="77777777" w:rsidR="008B5E97" w:rsidRPr="00447841" w:rsidRDefault="008B5E97" w:rsidP="00AC3A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4784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41C977DA" w14:textId="0E6F5E23" w:rsidR="008B5E97" w:rsidRPr="00104AD2" w:rsidRDefault="008B5E97" w:rsidP="00104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654D7A4" w14:textId="17276F24" w:rsidR="00FF0C99" w:rsidRPr="009D013F" w:rsidRDefault="008B5E97" w:rsidP="009D013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48C6B762" w14:textId="6A45609B" w:rsidR="00FF0C99" w:rsidRPr="00FF0C99" w:rsidRDefault="00FF0C99" w:rsidP="00FF0C99">
      <w:pPr>
        <w:pStyle w:val="NormalWeb"/>
        <w:numPr>
          <w:ilvl w:val="0"/>
          <w:numId w:val="28"/>
        </w:numPr>
      </w:pPr>
      <w:r w:rsidRPr="00FF0C99">
        <w:rPr>
          <w:rFonts w:eastAsiaTheme="minorEastAsia"/>
          <w:sz w:val="26"/>
          <w:szCs w:val="26"/>
        </w:rPr>
        <w:lastRenderedPageBreak/>
        <w:t>Decoder 3x8 và một vài cổng luận lý(logic gate) cơ bản</w:t>
      </w:r>
      <w:r>
        <w:rPr>
          <w:rFonts w:eastAsiaTheme="minorEastAsia"/>
          <w:sz w:val="26"/>
          <w:szCs w:val="26"/>
        </w:rPr>
        <w:t>:</w:t>
      </w:r>
    </w:p>
    <w:p w14:paraId="1F9A0CA3" w14:textId="7905633D" w:rsidR="00FF0C99" w:rsidRDefault="00696957" w:rsidP="00FF0C99">
      <w:pPr>
        <w:pStyle w:val="NormalWeb"/>
        <w:ind w:left="720"/>
      </w:pPr>
      <w:r w:rsidRPr="00696957">
        <w:rPr>
          <w:noProof/>
        </w:rPr>
        <w:drawing>
          <wp:inline distT="0" distB="0" distL="0" distR="0" wp14:anchorId="5EBD2028" wp14:editId="6716EAD0">
            <wp:extent cx="4153592" cy="2115403"/>
            <wp:effectExtent l="0" t="0" r="0" b="0"/>
            <wp:docPr id="33182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8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817" cy="2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1BD" w14:textId="6C9E11F3" w:rsidR="00696957" w:rsidRDefault="00696957" w:rsidP="00696957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696957">
        <w:rPr>
          <w:rFonts w:ascii="Times New Roman" w:eastAsiaTheme="minorEastAsia" w:hAnsi="Times New Roman" w:cs="Times New Roman"/>
          <w:sz w:val="26"/>
          <w:szCs w:val="26"/>
        </w:rPr>
        <w:t>Decoder 2x4 và một vài cổng luận lý(logic gate) cơ bản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69D534C" w14:textId="2EBD3D21" w:rsidR="00696957" w:rsidRDefault="00107FEB" w:rsidP="00696957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107FE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CDEEBFD" wp14:editId="470C6C34">
            <wp:extent cx="4135272" cy="2116675"/>
            <wp:effectExtent l="0" t="0" r="0" b="0"/>
            <wp:docPr id="105133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7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674" cy="21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1A44" w14:textId="2E1BE209" w:rsidR="00696957" w:rsidRDefault="00107FEB" w:rsidP="00107FEB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107FEB">
        <w:rPr>
          <w:rFonts w:ascii="Times New Roman" w:eastAsiaTheme="minorEastAsia" w:hAnsi="Times New Roman" w:cs="Times New Roman"/>
          <w:sz w:val="26"/>
          <w:szCs w:val="26"/>
        </w:rPr>
        <w:t>Decoder 2x4 và Decoder 1x2 và vài cổng luận lý(logic gate) cơ bản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EDE0721" w14:textId="22DC6C98" w:rsidR="009D013F" w:rsidRDefault="00F662DB" w:rsidP="00107FEB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F662DB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00295CE0" wp14:editId="529C6A42">
            <wp:extent cx="5441770" cy="1622066"/>
            <wp:effectExtent l="0" t="0" r="6985" b="0"/>
            <wp:docPr id="73897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1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918" cy="16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CBE5" w14:textId="77777777" w:rsidR="009D013F" w:rsidRDefault="009D013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3E501FB0" w14:textId="77777777" w:rsidR="00107FEB" w:rsidRDefault="00107FEB" w:rsidP="00107FEB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</w:p>
    <w:p w14:paraId="298FB2BA" w14:textId="36BA5A03" w:rsidR="00F662DB" w:rsidRDefault="00F662DB" w:rsidP="00F662DB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F662DB">
        <w:rPr>
          <w:rFonts w:ascii="Times New Roman" w:eastAsiaTheme="minorEastAsia" w:hAnsi="Times New Roman" w:cs="Times New Roman"/>
          <w:sz w:val="26"/>
          <w:szCs w:val="26"/>
        </w:rPr>
        <w:t>Chỉ sử dụng multipler 8:1</w:t>
      </w:r>
    </w:p>
    <w:p w14:paraId="47C33F3F" w14:textId="7D19E168" w:rsidR="00F662DB" w:rsidRPr="00F662DB" w:rsidRDefault="009D013F" w:rsidP="00F662DB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9D013F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64E93B3B" wp14:editId="03C31AA4">
            <wp:extent cx="1852654" cy="3388407"/>
            <wp:effectExtent l="0" t="0" r="0" b="2540"/>
            <wp:docPr id="102105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56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427" cy="3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C9BB" w14:textId="2D335876" w:rsidR="009D013F" w:rsidRPr="009D013F" w:rsidRDefault="009D013F" w:rsidP="009D013F">
      <w:pPr>
        <w:pStyle w:val="ListParagraph"/>
        <w:numPr>
          <w:ilvl w:val="0"/>
          <w:numId w:val="2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9D013F">
        <w:rPr>
          <w:rFonts w:ascii="Times New Roman" w:eastAsiaTheme="minorEastAsia" w:hAnsi="Times New Roman" w:cs="Times New Roman"/>
          <w:sz w:val="26"/>
          <w:szCs w:val="26"/>
        </w:rPr>
        <w:t>Chỉ sử dụng multipler 4:1</w:t>
      </w:r>
    </w:p>
    <w:p w14:paraId="42B00284" w14:textId="09DCD04C" w:rsidR="00F662DB" w:rsidRDefault="0032468F" w:rsidP="00107FEB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32468F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772FB911" wp14:editId="7AF404FE">
            <wp:extent cx="1868556" cy="2514254"/>
            <wp:effectExtent l="0" t="0" r="0" b="635"/>
            <wp:docPr id="165303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3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3039" cy="25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CED" w14:textId="77777777" w:rsidR="003F77C4" w:rsidRDefault="003F77C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7733D829" w14:textId="579A509F" w:rsidR="0032468F" w:rsidRDefault="0032468F" w:rsidP="0032468F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32468F">
        <w:rPr>
          <w:rFonts w:ascii="Times New Roman" w:eastAsiaTheme="minorEastAsia" w:hAnsi="Times New Roman" w:cs="Times New Roman"/>
          <w:sz w:val="26"/>
          <w:szCs w:val="26"/>
        </w:rPr>
        <w:lastRenderedPageBreak/>
        <w:t>Chuyển mạch FA dưới đây sang mạch với các cổng NAND</w:t>
      </w:r>
    </w:p>
    <w:p w14:paraId="51FF6360" w14:textId="77777777" w:rsidR="003F77C4" w:rsidRDefault="003F77C4" w:rsidP="003F77C4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3F77C4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A8BEB1B" wp14:editId="4C38B623">
            <wp:extent cx="2740265" cy="1844702"/>
            <wp:effectExtent l="0" t="0" r="3175" b="3175"/>
            <wp:docPr id="43857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76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687" cy="1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AC0" w14:textId="636FC5AD" w:rsidR="00BC3B4B" w:rsidRDefault="003F77C4" w:rsidP="003F77C4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Chuyển thành:</w:t>
      </w:r>
    </w:p>
    <w:p w14:paraId="2888F0F1" w14:textId="63D41A9B" w:rsidR="003F77C4" w:rsidRDefault="003F77C4" w:rsidP="003F77C4">
      <w:pPr>
        <w:rPr>
          <w:rFonts w:ascii="Times New Roman" w:eastAsiaTheme="minorEastAsia" w:hAnsi="Times New Roman" w:cs="Times New Roman"/>
          <w:sz w:val="26"/>
          <w:szCs w:val="26"/>
        </w:rPr>
      </w:pPr>
      <w:r w:rsidRPr="003F77C4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B0D859F" wp14:editId="1A36685D">
            <wp:extent cx="6655242" cy="2478651"/>
            <wp:effectExtent l="0" t="0" r="0" b="0"/>
            <wp:docPr id="132629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0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2001" cy="248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C632" w14:textId="4AB924E7" w:rsidR="00593CD8" w:rsidRDefault="00593CD8" w:rsidP="00593CD8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Cho sơ đồ:</w:t>
      </w:r>
    </w:p>
    <w:p w14:paraId="3BA7BE4F" w14:textId="2DFA9B6E" w:rsidR="00593CD8" w:rsidRPr="0084004E" w:rsidRDefault="00593CD8" w:rsidP="00593CD8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 w:rsidRPr="00593CD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022997C4" wp14:editId="4A805941">
            <wp:extent cx="3294744" cy="2552369"/>
            <wp:effectExtent l="0" t="0" r="1270" b="635"/>
            <wp:docPr id="390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454" cy="25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B5D1" w14:textId="759F4992" w:rsidR="00593CD8" w:rsidRPr="0084004E" w:rsidRDefault="00593CD8" w:rsidP="00593CD8">
      <w:pPr>
        <w:pStyle w:val="ListParagraph"/>
        <w:numPr>
          <w:ilvl w:val="0"/>
          <w:numId w:val="3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Viết hàm boolean:</w:t>
      </w:r>
      <w:r w:rsidR="0084004E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=dsE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ds+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=dsE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ds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.s.E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=dsE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.s.E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=dsE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s.E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14:paraId="3A547DB8" w14:textId="1D21F3D5" w:rsidR="002E55E4" w:rsidRDefault="0084004E" w:rsidP="00593CD8">
      <w:pPr>
        <w:pStyle w:val="ListParagraph"/>
        <w:numPr>
          <w:ilvl w:val="0"/>
          <w:numId w:val="35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Bảng chân trị cho hàm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y1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tbl>
      <w:tblPr>
        <w:tblW w:w="6733" w:type="dxa"/>
        <w:tblInd w:w="1311" w:type="dxa"/>
        <w:tblLook w:val="04A0" w:firstRow="1" w:lastRow="0" w:firstColumn="1" w:lastColumn="0" w:noHBand="0" w:noVBand="1"/>
      </w:tblPr>
      <w:tblGrid>
        <w:gridCol w:w="718"/>
        <w:gridCol w:w="717"/>
        <w:gridCol w:w="737"/>
        <w:gridCol w:w="1196"/>
        <w:gridCol w:w="1196"/>
        <w:gridCol w:w="1196"/>
        <w:gridCol w:w="973"/>
      </w:tblGrid>
      <w:tr w:rsidR="0052654B" w:rsidRPr="0052654B" w14:paraId="112CA951" w14:textId="77777777" w:rsidTr="0052654B">
        <w:trPr>
          <w:trHeight w:val="300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6D74D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7B4B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</w:tr>
      <w:tr w:rsidR="0052654B" w:rsidRPr="0052654B" w14:paraId="6641F704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3D5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7C2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FC3F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B2D7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8D31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60CA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E84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y1</w:t>
            </w:r>
          </w:p>
        </w:tc>
      </w:tr>
      <w:tr w:rsidR="0052654B" w:rsidRPr="0052654B" w14:paraId="3ABB8808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3E2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B99B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309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32E6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5D9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96D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6B3A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52654B" w:rsidRPr="0052654B" w14:paraId="037CE981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6D67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E1BC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B08E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077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0578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B11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EFA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52654B" w:rsidRPr="0052654B" w14:paraId="46BE5A2E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B08F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4EB8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AA7B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0F0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00AA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6F6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566C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52654B" w:rsidRPr="0052654B" w14:paraId="54F0BFAA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74C0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9BA8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2E74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21B6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0979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564C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9EAB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52654B" w:rsidRPr="0052654B" w14:paraId="389E4B46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C9C8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BC26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C403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887F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4F1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44B2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4BB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52654B" w:rsidRPr="0052654B" w14:paraId="39030C0F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7EE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CF17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6C29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53B0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44E7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3413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94CC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52654B" w:rsidRPr="0052654B" w14:paraId="7C29FB16" w14:textId="77777777" w:rsidTr="0052654B">
        <w:trPr>
          <w:trHeight w:val="300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6CE5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780B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F239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3F56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9CC9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9CFE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8B2C" w14:textId="77777777" w:rsidR="0052654B" w:rsidRPr="0052654B" w:rsidRDefault="0052654B" w:rsidP="005265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265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261EC397" w14:textId="77777777" w:rsidR="001A6B00" w:rsidRDefault="000D4DA7" w:rsidP="000D4DA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0215EB3F" w14:textId="0B6516E2" w:rsidR="000D4DA7" w:rsidRDefault="001A6B00" w:rsidP="001A6B0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10.</w:t>
      </w:r>
      <w:r w:rsidR="000D4DA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D4DA7" w:rsidRPr="000D4DA7">
        <w:rPr>
          <w:rFonts w:ascii="Times New Roman" w:eastAsiaTheme="minorEastAsia" w:hAnsi="Times New Roman" w:cs="Times New Roman"/>
          <w:sz w:val="26"/>
          <w:szCs w:val="26"/>
        </w:rPr>
        <w:t xml:space="preserve">Mỗi phát biểu dưới đây liên hệ đến 1 decoder hay 1 encoder? </w:t>
      </w:r>
    </w:p>
    <w:p w14:paraId="5F161C48" w14:textId="40C81B6A" w:rsidR="000D4DA7" w:rsidRDefault="000D4DA7" w:rsidP="000D4D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50"/>
        </w:tabs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0D4DA7">
        <w:rPr>
          <w:rFonts w:ascii="Times New Roman" w:eastAsiaTheme="minorEastAsia" w:hAnsi="Times New Roman" w:cs="Times New Roman"/>
          <w:sz w:val="26"/>
          <w:szCs w:val="26"/>
        </w:rPr>
        <w:t xml:space="preserve">a. Có nhiều input hơn output </w:t>
      </w:r>
      <w:r w:rsidR="003C16F6">
        <w:rPr>
          <w:rFonts w:ascii="Times New Roman" w:eastAsiaTheme="minorEastAsia" w:hAnsi="Times New Roman" w:cs="Times New Roman"/>
          <w:sz w:val="26"/>
          <w:szCs w:val="26"/>
        </w:rPr>
        <w:t>–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16F6">
        <w:rPr>
          <w:rFonts w:ascii="Times New Roman" w:eastAsiaTheme="minorEastAsia" w:hAnsi="Times New Roman" w:cs="Times New Roman"/>
          <w:sz w:val="26"/>
          <w:szCs w:val="26"/>
        </w:rPr>
        <w:t>Encoder</w:t>
      </w:r>
    </w:p>
    <w:p w14:paraId="55FD248C" w14:textId="41C348D0" w:rsidR="000D4DA7" w:rsidRDefault="000D4DA7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0D4DA7">
        <w:rPr>
          <w:rFonts w:ascii="Times New Roman" w:eastAsiaTheme="minorEastAsia" w:hAnsi="Times New Roman" w:cs="Times New Roman"/>
          <w:sz w:val="26"/>
          <w:szCs w:val="26"/>
        </w:rPr>
        <w:t xml:space="preserve">b. Được sử dụng để chuyển đổi 1 phím được bấm sang mã nhị phân </w:t>
      </w:r>
      <w:r w:rsidR="003C16F6">
        <w:rPr>
          <w:rFonts w:ascii="Times New Roman" w:eastAsiaTheme="minorEastAsia" w:hAnsi="Times New Roman" w:cs="Times New Roman"/>
          <w:sz w:val="26"/>
          <w:szCs w:val="26"/>
        </w:rPr>
        <w:t>– (Binary) Encoder</w:t>
      </w:r>
    </w:p>
    <w:p w14:paraId="3FBD6702" w14:textId="1F4FB5F3" w:rsidR="000D4DA7" w:rsidRDefault="000D4DA7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0D4DA7">
        <w:rPr>
          <w:rFonts w:ascii="Times New Roman" w:eastAsiaTheme="minorEastAsia" w:hAnsi="Times New Roman" w:cs="Times New Roman"/>
          <w:sz w:val="26"/>
          <w:szCs w:val="26"/>
        </w:rPr>
        <w:t xml:space="preserve">c. Chỉ 1 output được tích cực tại một thời điểm </w:t>
      </w:r>
      <w:r w:rsidR="003C16F6">
        <w:rPr>
          <w:rFonts w:ascii="Times New Roman" w:eastAsiaTheme="minorEastAsia" w:hAnsi="Times New Roman" w:cs="Times New Roman"/>
          <w:sz w:val="26"/>
          <w:szCs w:val="26"/>
        </w:rPr>
        <w:t>- Decoder</w:t>
      </w:r>
    </w:p>
    <w:p w14:paraId="582D857C" w14:textId="397539FA" w:rsidR="0084004E" w:rsidRDefault="000D4DA7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0D4DA7">
        <w:rPr>
          <w:rFonts w:ascii="Times New Roman" w:eastAsiaTheme="minorEastAsia" w:hAnsi="Times New Roman" w:cs="Times New Roman"/>
          <w:sz w:val="26"/>
          <w:szCs w:val="26"/>
        </w:rPr>
        <w:t>d. Có thể được sử dụng để giao tiếp 1 input dạng BCD với 1 bộ hiển thị LED</w:t>
      </w:r>
      <w:r w:rsidR="003C16F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A6B00">
        <w:rPr>
          <w:rFonts w:ascii="Times New Roman" w:eastAsiaTheme="minorEastAsia" w:hAnsi="Times New Roman" w:cs="Times New Roman"/>
          <w:sz w:val="26"/>
          <w:szCs w:val="26"/>
        </w:rPr>
        <w:t>–</w:t>
      </w:r>
      <w:r w:rsidR="003C16F6">
        <w:rPr>
          <w:rFonts w:ascii="Times New Roman" w:eastAsiaTheme="minorEastAsia" w:hAnsi="Times New Roman" w:cs="Times New Roman"/>
          <w:sz w:val="26"/>
          <w:szCs w:val="26"/>
        </w:rPr>
        <w:t xml:space="preserve"> Decoder</w:t>
      </w:r>
    </w:p>
    <w:p w14:paraId="02A0B02F" w14:textId="7A33EE35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20. </w:t>
      </w: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Cho hàm sau: F(A,B,C)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Σ</m:t>
        </m:r>
      </m:oMath>
      <w:r w:rsidRPr="001A6B00">
        <w:rPr>
          <w:rFonts w:ascii="Times New Roman" w:eastAsiaTheme="minorEastAsia" w:hAnsi="Times New Roman" w:cs="Times New Roman"/>
          <w:sz w:val="26"/>
          <w:szCs w:val="26"/>
        </w:rPr>
        <w:t>(0,2,4,6,7) + d(1)</w:t>
      </w:r>
    </w:p>
    <w:p w14:paraId="202E611A" w14:textId="20A06168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>a. Hiện thực hàm F sử dụng ít nhất các mạch 2-4 decoders và cổng OR</w:t>
      </w:r>
    </w:p>
    <w:p w14:paraId="172FF4A6" w14:textId="3BAAC04F" w:rsidR="001A6B00" w:rsidRDefault="001A6B00" w:rsidP="00580B6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>b. Hiện thực hàm F sử dụng ít nhất các mạch 4-1 MUX</w:t>
      </w:r>
    </w:p>
    <w:p w14:paraId="29551057" w14:textId="384EA207" w:rsidR="00580B6F" w:rsidRDefault="001A6B00" w:rsidP="00580B6F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>c. Hiện thực hàm F sử dụng ít nhất các mạch 2-1 MUX</w:t>
      </w:r>
    </w:p>
    <w:p w14:paraId="2802EA41" w14:textId="3836923E" w:rsidR="001A6B00" w:rsidRDefault="00580B6F" w:rsidP="00580B6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00E553AC" w14:textId="210263BE" w:rsidR="00580B6F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- Bảng chân trị:</w:t>
      </w:r>
    </w:p>
    <w:tbl>
      <w:tblPr>
        <w:tblW w:w="3941" w:type="dxa"/>
        <w:tblInd w:w="1544" w:type="dxa"/>
        <w:tblLook w:val="04A0" w:firstRow="1" w:lastRow="0" w:firstColumn="1" w:lastColumn="0" w:noHBand="0" w:noVBand="1"/>
      </w:tblPr>
      <w:tblGrid>
        <w:gridCol w:w="1001"/>
        <w:gridCol w:w="947"/>
        <w:gridCol w:w="932"/>
        <w:gridCol w:w="1061"/>
      </w:tblGrid>
      <w:tr w:rsidR="00580B6F" w:rsidRPr="00580B6F" w14:paraId="7DD7645E" w14:textId="77777777" w:rsidTr="00926F81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9DA9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54BC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</w:tr>
      <w:tr w:rsidR="00580B6F" w:rsidRPr="00580B6F" w14:paraId="6B6772F7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7391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609C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1FD5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FC15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F(A, B, C)</w:t>
            </w:r>
          </w:p>
        </w:tc>
      </w:tr>
      <w:tr w:rsidR="00580B6F" w:rsidRPr="00580B6F" w14:paraId="112776CA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568D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63EC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2296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3C4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580B6F" w:rsidRPr="00580B6F" w14:paraId="1B9A0883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DC08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DEA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3611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6EC09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</w:tr>
      <w:tr w:rsidR="00580B6F" w:rsidRPr="00580B6F" w14:paraId="5B509C8E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5676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FB02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453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C98A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580B6F" w:rsidRPr="00580B6F" w14:paraId="6BC9B010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E33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1AA3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AEA4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91B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580B6F" w:rsidRPr="00580B6F" w14:paraId="639BC82F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3CD7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D4A8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EEA0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2F70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580B6F" w:rsidRPr="00580B6F" w14:paraId="020B3AB1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8D83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BDA5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41B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4DC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580B6F" w:rsidRPr="00580B6F" w14:paraId="1F9371DB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58E5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EC55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70F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1E55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580B6F" w:rsidRPr="00580B6F" w14:paraId="63A1A5EA" w14:textId="77777777" w:rsidTr="00926F81">
        <w:trPr>
          <w:trHeight w:val="300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A344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5733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FDCB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2C6A" w14:textId="77777777" w:rsidR="00580B6F" w:rsidRPr="00580B6F" w:rsidRDefault="00580B6F" w:rsidP="00580B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80B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5B16792D" w14:textId="77777777" w:rsidR="00580B6F" w:rsidRPr="00580B6F" w:rsidRDefault="00580B6F" w:rsidP="0035709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C4E1922" w14:textId="7B26DB81" w:rsidR="001A6B00" w:rsidRDefault="001A6B00" w:rsidP="001A6B0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21. </w:t>
      </w: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Mỗi phát biểu dưới đây liên hệ đến 1 decoder, 1 encoder, 1 MUX, hay 1 DEMUX? </w:t>
      </w:r>
    </w:p>
    <w:p w14:paraId="68D59C86" w14:textId="357ECBD0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>a. Có nhiều inputs hơn ou</w:t>
      </w:r>
      <w:r>
        <w:rPr>
          <w:rFonts w:ascii="Times New Roman" w:eastAsiaTheme="minorEastAsia" w:hAnsi="Times New Roman" w:cs="Times New Roman"/>
          <w:sz w:val="26"/>
          <w:szCs w:val="26"/>
        </w:rPr>
        <w:t>t</w:t>
      </w:r>
      <w:r w:rsidRPr="001A6B00">
        <w:rPr>
          <w:rFonts w:ascii="Times New Roman" w:eastAsiaTheme="minorEastAsia" w:hAnsi="Times New Roman" w:cs="Times New Roman"/>
          <w:sz w:val="26"/>
          <w:szCs w:val="26"/>
        </w:rPr>
        <w:t>puts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Encoder</w:t>
      </w:r>
    </w:p>
    <w:p w14:paraId="381CB586" w14:textId="6F777285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 b. Sử dụng chân input SELECT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MUX</w:t>
      </w:r>
    </w:p>
    <w:p w14:paraId="20942129" w14:textId="1ADE4DD0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 c. Có thể được sử dụng để chuyển từ song song sang tuần tự (parallel-to-serial conversion)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MUX</w:t>
      </w:r>
    </w:p>
    <w:p w14:paraId="4E9FB8CF" w14:textId="578E49F8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 d. Tạo ra 1 mã nhị phân ở outputs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Encoder</w:t>
      </w:r>
    </w:p>
    <w:p w14:paraId="6DADB167" w14:textId="5D09AA0A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 e. Chỉ một trong những outputs được tích cực tại một thời điểm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Decoder</w:t>
      </w:r>
    </w:p>
    <w:p w14:paraId="12F4C90D" w14:textId="7067A212" w:rsidR="001A6B00" w:rsidRDefault="001A6B00" w:rsidP="000D4DA7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 f. Có thể được sử dụng để hướng 1 tín hiệu input tới 1 hoặc một vài ou</w:t>
      </w:r>
      <w:r>
        <w:rPr>
          <w:rFonts w:ascii="Times New Roman" w:eastAsiaTheme="minorEastAsia" w:hAnsi="Times New Roman" w:cs="Times New Roman"/>
          <w:sz w:val="26"/>
          <w:szCs w:val="26"/>
        </w:rPr>
        <w:t>t</w:t>
      </w:r>
      <w:r w:rsidRPr="001A6B00">
        <w:rPr>
          <w:rFonts w:ascii="Times New Roman" w:eastAsiaTheme="minorEastAsia" w:hAnsi="Times New Roman" w:cs="Times New Roman"/>
          <w:sz w:val="26"/>
          <w:szCs w:val="26"/>
        </w:rPr>
        <w:t>puts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 DEMUX</w:t>
      </w:r>
    </w:p>
    <w:p w14:paraId="61A24F69" w14:textId="51BEDE89" w:rsidR="001A6B00" w:rsidRPr="000D4DA7" w:rsidRDefault="001A6B00" w:rsidP="001A6B00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A6B00">
        <w:rPr>
          <w:rFonts w:ascii="Times New Roman" w:eastAsiaTheme="minorEastAsia" w:hAnsi="Times New Roman" w:cs="Times New Roman"/>
          <w:sz w:val="26"/>
          <w:szCs w:val="26"/>
        </w:rPr>
        <w:t xml:space="preserve"> g. Có thể được sử dụng để sinh ra hàm logic bất kì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Decoder</w:t>
      </w:r>
    </w:p>
    <w:sectPr w:rsidR="001A6B00" w:rsidRPr="000D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A88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9214EF"/>
    <w:multiLevelType w:val="hybridMultilevel"/>
    <w:tmpl w:val="84F056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4B7F36"/>
    <w:multiLevelType w:val="hybridMultilevel"/>
    <w:tmpl w:val="53766DFA"/>
    <w:lvl w:ilvl="0" w:tplc="06DA2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F5C9F"/>
    <w:multiLevelType w:val="multilevel"/>
    <w:tmpl w:val="1FE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417F0"/>
    <w:multiLevelType w:val="multilevel"/>
    <w:tmpl w:val="281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271E1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D221057"/>
    <w:multiLevelType w:val="hybridMultilevel"/>
    <w:tmpl w:val="2F067F60"/>
    <w:lvl w:ilvl="0" w:tplc="9CCA728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800F18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6E91DA5"/>
    <w:multiLevelType w:val="hybridMultilevel"/>
    <w:tmpl w:val="66B48D9A"/>
    <w:lvl w:ilvl="0" w:tplc="7180A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471EE"/>
    <w:multiLevelType w:val="hybridMultilevel"/>
    <w:tmpl w:val="F78A12F6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2B236A9"/>
    <w:multiLevelType w:val="hybridMultilevel"/>
    <w:tmpl w:val="AD7E60E4"/>
    <w:lvl w:ilvl="0" w:tplc="37F4D2FC">
      <w:start w:val="2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339710F"/>
    <w:multiLevelType w:val="multilevel"/>
    <w:tmpl w:val="290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669C4"/>
    <w:multiLevelType w:val="hybridMultilevel"/>
    <w:tmpl w:val="BAEC85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7B325C"/>
    <w:multiLevelType w:val="hybridMultilevel"/>
    <w:tmpl w:val="F78A12F6"/>
    <w:lvl w:ilvl="0" w:tplc="5EF2EC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BCA30BB"/>
    <w:multiLevelType w:val="hybridMultilevel"/>
    <w:tmpl w:val="629ECF86"/>
    <w:lvl w:ilvl="0" w:tplc="7626F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C9A3EE3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1F414E8"/>
    <w:multiLevelType w:val="hybridMultilevel"/>
    <w:tmpl w:val="140A0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D5D13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53627CF"/>
    <w:multiLevelType w:val="hybridMultilevel"/>
    <w:tmpl w:val="8AB83032"/>
    <w:lvl w:ilvl="0" w:tplc="3B4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D306BB"/>
    <w:multiLevelType w:val="hybridMultilevel"/>
    <w:tmpl w:val="CC1CE9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3E46540D"/>
    <w:multiLevelType w:val="hybridMultilevel"/>
    <w:tmpl w:val="15CEE8EE"/>
    <w:lvl w:ilvl="0" w:tplc="5BDC6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38002F"/>
    <w:multiLevelType w:val="hybridMultilevel"/>
    <w:tmpl w:val="8AE4B654"/>
    <w:lvl w:ilvl="0" w:tplc="5D8EA9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9366DBC"/>
    <w:multiLevelType w:val="multilevel"/>
    <w:tmpl w:val="098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3488D"/>
    <w:multiLevelType w:val="hybridMultilevel"/>
    <w:tmpl w:val="103AD2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5574476"/>
    <w:multiLevelType w:val="hybridMultilevel"/>
    <w:tmpl w:val="57F00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681830"/>
    <w:multiLevelType w:val="hybridMultilevel"/>
    <w:tmpl w:val="2982B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F74FC6"/>
    <w:multiLevelType w:val="multilevel"/>
    <w:tmpl w:val="66D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42FF5"/>
    <w:multiLevelType w:val="hybridMultilevel"/>
    <w:tmpl w:val="77D83D68"/>
    <w:lvl w:ilvl="0" w:tplc="1A7A26F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BCA0B21"/>
    <w:multiLevelType w:val="hybridMultilevel"/>
    <w:tmpl w:val="469C2B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E117E54"/>
    <w:multiLevelType w:val="hybridMultilevel"/>
    <w:tmpl w:val="2F067F60"/>
    <w:lvl w:ilvl="0" w:tplc="FFFFFFFF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63C5CAC"/>
    <w:multiLevelType w:val="hybridMultilevel"/>
    <w:tmpl w:val="1DCC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B61B0"/>
    <w:multiLevelType w:val="hybridMultilevel"/>
    <w:tmpl w:val="F59E3190"/>
    <w:lvl w:ilvl="0" w:tplc="8B84D1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0467F23"/>
    <w:multiLevelType w:val="hybridMultilevel"/>
    <w:tmpl w:val="63320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542959"/>
    <w:multiLevelType w:val="hybridMultilevel"/>
    <w:tmpl w:val="03FC4F6A"/>
    <w:lvl w:ilvl="0" w:tplc="AD20522E">
      <w:start w:val="1"/>
      <w:numFmt w:val="lowerLetter"/>
      <w:lvlText w:val="%1."/>
      <w:lvlJc w:val="left"/>
      <w:pPr>
        <w:ind w:left="1800" w:hanging="360"/>
      </w:pPr>
      <w:rPr>
        <w:rFonts w:eastAsiaTheme="minorEastAsi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66B3EE5"/>
    <w:multiLevelType w:val="hybridMultilevel"/>
    <w:tmpl w:val="AF142546"/>
    <w:lvl w:ilvl="0" w:tplc="5A68AFA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6E86CCD"/>
    <w:multiLevelType w:val="hybridMultilevel"/>
    <w:tmpl w:val="9072CA0C"/>
    <w:lvl w:ilvl="0" w:tplc="BE705628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6432088">
    <w:abstractNumId w:val="24"/>
  </w:num>
  <w:num w:numId="2" w16cid:durableId="174004973">
    <w:abstractNumId w:val="8"/>
  </w:num>
  <w:num w:numId="3" w16cid:durableId="960692492">
    <w:abstractNumId w:val="35"/>
  </w:num>
  <w:num w:numId="4" w16cid:durableId="924997342">
    <w:abstractNumId w:val="3"/>
  </w:num>
  <w:num w:numId="5" w16cid:durableId="1119641668">
    <w:abstractNumId w:val="26"/>
  </w:num>
  <w:num w:numId="6" w16cid:durableId="372189897">
    <w:abstractNumId w:val="22"/>
  </w:num>
  <w:num w:numId="7" w16cid:durableId="1826507380">
    <w:abstractNumId w:val="11"/>
  </w:num>
  <w:num w:numId="8" w16cid:durableId="60952268">
    <w:abstractNumId w:val="4"/>
  </w:num>
  <w:num w:numId="9" w16cid:durableId="1726946220">
    <w:abstractNumId w:val="31"/>
  </w:num>
  <w:num w:numId="10" w16cid:durableId="1831604422">
    <w:abstractNumId w:val="34"/>
  </w:num>
  <w:num w:numId="11" w16cid:durableId="524372453">
    <w:abstractNumId w:val="12"/>
  </w:num>
  <w:num w:numId="12" w16cid:durableId="35667648">
    <w:abstractNumId w:val="1"/>
  </w:num>
  <w:num w:numId="13" w16cid:durableId="2128887477">
    <w:abstractNumId w:val="30"/>
  </w:num>
  <w:num w:numId="14" w16cid:durableId="465315714">
    <w:abstractNumId w:val="23"/>
  </w:num>
  <w:num w:numId="15" w16cid:durableId="569775187">
    <w:abstractNumId w:val="32"/>
  </w:num>
  <w:num w:numId="16" w16cid:durableId="2110226194">
    <w:abstractNumId w:val="19"/>
  </w:num>
  <w:num w:numId="17" w16cid:durableId="1569225187">
    <w:abstractNumId w:val="28"/>
  </w:num>
  <w:num w:numId="18" w16cid:durableId="806583315">
    <w:abstractNumId w:val="14"/>
  </w:num>
  <w:num w:numId="19" w16cid:durableId="674648508">
    <w:abstractNumId w:val="25"/>
  </w:num>
  <w:num w:numId="20" w16cid:durableId="1654140408">
    <w:abstractNumId w:val="6"/>
  </w:num>
  <w:num w:numId="21" w16cid:durableId="1376468208">
    <w:abstractNumId w:val="27"/>
  </w:num>
  <w:num w:numId="22" w16cid:durableId="820124204">
    <w:abstractNumId w:val="13"/>
  </w:num>
  <w:num w:numId="23" w16cid:durableId="148249225">
    <w:abstractNumId w:val="9"/>
  </w:num>
  <w:num w:numId="24" w16cid:durableId="795216433">
    <w:abstractNumId w:val="21"/>
  </w:num>
  <w:num w:numId="25" w16cid:durableId="1703018568">
    <w:abstractNumId w:val="17"/>
  </w:num>
  <w:num w:numId="26" w16cid:durableId="856695549">
    <w:abstractNumId w:val="16"/>
  </w:num>
  <w:num w:numId="27" w16cid:durableId="998003998">
    <w:abstractNumId w:val="20"/>
  </w:num>
  <w:num w:numId="28" w16cid:durableId="1432971739">
    <w:abstractNumId w:val="33"/>
  </w:num>
  <w:num w:numId="29" w16cid:durableId="1211725360">
    <w:abstractNumId w:val="7"/>
  </w:num>
  <w:num w:numId="30" w16cid:durableId="1254128832">
    <w:abstractNumId w:val="10"/>
  </w:num>
  <w:num w:numId="31" w16cid:durableId="878082555">
    <w:abstractNumId w:val="29"/>
  </w:num>
  <w:num w:numId="32" w16cid:durableId="2132356777">
    <w:abstractNumId w:val="0"/>
  </w:num>
  <w:num w:numId="33" w16cid:durableId="1121024810">
    <w:abstractNumId w:val="15"/>
  </w:num>
  <w:num w:numId="34" w16cid:durableId="137381244">
    <w:abstractNumId w:val="5"/>
  </w:num>
  <w:num w:numId="35" w16cid:durableId="1767069181">
    <w:abstractNumId w:val="18"/>
  </w:num>
  <w:num w:numId="36" w16cid:durableId="4549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78"/>
    <w:rsid w:val="000D4DA7"/>
    <w:rsid w:val="000E1DB2"/>
    <w:rsid w:val="00104AD2"/>
    <w:rsid w:val="00107FEB"/>
    <w:rsid w:val="001A6B00"/>
    <w:rsid w:val="00202D01"/>
    <w:rsid w:val="002712A4"/>
    <w:rsid w:val="002A5F6F"/>
    <w:rsid w:val="002E55E4"/>
    <w:rsid w:val="002F08D0"/>
    <w:rsid w:val="0032468F"/>
    <w:rsid w:val="0035709D"/>
    <w:rsid w:val="003C16F6"/>
    <w:rsid w:val="003D1607"/>
    <w:rsid w:val="003E16FC"/>
    <w:rsid w:val="003F77C4"/>
    <w:rsid w:val="00447841"/>
    <w:rsid w:val="004A3CFE"/>
    <w:rsid w:val="005033F7"/>
    <w:rsid w:val="00521BEB"/>
    <w:rsid w:val="0052654B"/>
    <w:rsid w:val="00580B6F"/>
    <w:rsid w:val="00593CD8"/>
    <w:rsid w:val="005C1D78"/>
    <w:rsid w:val="005D7CAE"/>
    <w:rsid w:val="00691187"/>
    <w:rsid w:val="00696957"/>
    <w:rsid w:val="007423A2"/>
    <w:rsid w:val="00747F41"/>
    <w:rsid w:val="007C12CD"/>
    <w:rsid w:val="007D4C81"/>
    <w:rsid w:val="008059FD"/>
    <w:rsid w:val="008222B8"/>
    <w:rsid w:val="0084004E"/>
    <w:rsid w:val="00884262"/>
    <w:rsid w:val="008B3B52"/>
    <w:rsid w:val="008B5E97"/>
    <w:rsid w:val="008C15C7"/>
    <w:rsid w:val="008C62B9"/>
    <w:rsid w:val="008D0753"/>
    <w:rsid w:val="00926F81"/>
    <w:rsid w:val="00946874"/>
    <w:rsid w:val="009D013F"/>
    <w:rsid w:val="009E2550"/>
    <w:rsid w:val="00A65C71"/>
    <w:rsid w:val="00BC3B4B"/>
    <w:rsid w:val="00C245E6"/>
    <w:rsid w:val="00C65473"/>
    <w:rsid w:val="00C73CB2"/>
    <w:rsid w:val="00D148B7"/>
    <w:rsid w:val="00DF3604"/>
    <w:rsid w:val="00EA7E41"/>
    <w:rsid w:val="00EC7E07"/>
    <w:rsid w:val="00F662DB"/>
    <w:rsid w:val="00F7295C"/>
    <w:rsid w:val="00FC0913"/>
    <w:rsid w:val="00FD3530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DD0B"/>
  <w15:chartTrackingRefBased/>
  <w15:docId w15:val="{C22764AB-C058-4972-8A4F-0F0A9061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8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3CFE"/>
    <w:rPr>
      <w:color w:val="666666"/>
    </w:rPr>
  </w:style>
  <w:style w:type="paragraph" w:styleId="NormalWeb">
    <w:name w:val="Normal (Web)"/>
    <w:basedOn w:val="Normal"/>
    <w:uiPriority w:val="99"/>
    <w:unhideWhenUsed/>
    <w:rsid w:val="0010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9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Chu</dc:creator>
  <cp:keywords/>
  <dc:description/>
  <cp:lastModifiedBy>Cường Chu</cp:lastModifiedBy>
  <cp:revision>22</cp:revision>
  <dcterms:created xsi:type="dcterms:W3CDTF">2024-12-12T15:22:00Z</dcterms:created>
  <dcterms:modified xsi:type="dcterms:W3CDTF">2024-12-20T15:53:00Z</dcterms:modified>
</cp:coreProperties>
</file>