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F7A61" w14:textId="1D080F22" w:rsidR="008059FD" w:rsidRDefault="00D148B7" w:rsidP="00D148B7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Bài tập chương </w:t>
      </w:r>
      <w:r w:rsidR="008831BE">
        <w:rPr>
          <w:rFonts w:ascii="Times New Roman" w:hAnsi="Times New Roman" w:cs="Times New Roman"/>
          <w:color w:val="FF0000"/>
          <w:sz w:val="36"/>
          <w:szCs w:val="36"/>
        </w:rPr>
        <w:t>6</w:t>
      </w:r>
    </w:p>
    <w:p w14:paraId="731D4EE9" w14:textId="64CE95DF" w:rsidR="007423A2" w:rsidRPr="008831BE" w:rsidRDefault="008831BE" w:rsidP="008831B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831BE">
        <w:rPr>
          <w:rFonts w:ascii="Times New Roman" w:hAnsi="Times New Roman" w:cs="Times New Roman"/>
          <w:b/>
          <w:bCs/>
          <w:sz w:val="26"/>
          <w:szCs w:val="26"/>
        </w:rPr>
        <w:t>ASYNCHRONOUS COUNTER (bộ đếm bất đồng bộ)</w:t>
      </w:r>
    </w:p>
    <w:p w14:paraId="0D82B24F" w14:textId="77777777" w:rsidR="008831BE" w:rsidRPr="00B410A2" w:rsidRDefault="008831BE" w:rsidP="008831BE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B410A2">
        <w:rPr>
          <w:rFonts w:ascii="Times New Roman" w:hAnsi="Times New Roman" w:cs="Times New Roman"/>
          <w:b/>
          <w:bCs/>
          <w:sz w:val="26"/>
          <w:szCs w:val="26"/>
        </w:rPr>
        <w:t>Câu 1:</w:t>
      </w:r>
    </w:p>
    <w:p w14:paraId="4582A91E" w14:textId="77777777" w:rsidR="008831BE" w:rsidRDefault="008831BE" w:rsidP="008831BE">
      <w:pPr>
        <w:ind w:left="360"/>
        <w:rPr>
          <w:rFonts w:ascii="Times New Roman" w:hAnsi="Times New Roman" w:cs="Times New Roman"/>
          <w:sz w:val="26"/>
          <w:szCs w:val="26"/>
        </w:rPr>
      </w:pPr>
      <w:r w:rsidRPr="008831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46BA5A" wp14:editId="082E053B">
            <wp:extent cx="5943600" cy="3404235"/>
            <wp:effectExtent l="0" t="0" r="0" b="5715"/>
            <wp:docPr id="72012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20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0FE4" w14:textId="44A02E76" w:rsidR="00B410A2" w:rsidRDefault="00B410A2" w:rsidP="008831BE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Giải:</w:t>
      </w:r>
    </w:p>
    <w:p w14:paraId="36280B41" w14:textId="77777777" w:rsidR="00B410A2" w:rsidRPr="00B410A2" w:rsidRDefault="00B410A2" w:rsidP="00B410A2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B410A2">
        <w:rPr>
          <w:rFonts w:ascii="Times New Roman" w:hAnsi="Times New Roman" w:cs="Times New Roman"/>
          <w:b/>
          <w:bCs/>
          <w:sz w:val="26"/>
          <w:szCs w:val="26"/>
        </w:rPr>
        <w:t>a) Tần số và duty cycle của ngõ ra E</w:t>
      </w:r>
    </w:p>
    <w:p w14:paraId="3944A045" w14:textId="6663A23A" w:rsidR="00B410A2" w:rsidRPr="00B410A2" w:rsidRDefault="00B410A2" w:rsidP="00B410A2">
      <w:pPr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B410A2">
        <w:rPr>
          <w:rFonts w:ascii="Times New Roman" w:hAnsi="Times New Roman" w:cs="Times New Roman"/>
          <w:sz w:val="26"/>
          <w:szCs w:val="26"/>
        </w:rPr>
        <w:t xml:space="preserve">Mạch thêm </w:t>
      </w:r>
      <w:r w:rsidR="00784475">
        <w:rPr>
          <w:rFonts w:ascii="Times New Roman" w:hAnsi="Times New Roman" w:cs="Times New Roman"/>
          <w:sz w:val="26"/>
          <w:szCs w:val="26"/>
        </w:rPr>
        <w:t>Flip-flop</w:t>
      </w:r>
      <w:r w:rsidRPr="00B410A2">
        <w:rPr>
          <w:rFonts w:ascii="Times New Roman" w:hAnsi="Times New Roman" w:cs="Times New Roman"/>
          <w:sz w:val="26"/>
          <w:szCs w:val="26"/>
        </w:rPr>
        <w:t xml:space="preserve"> E vào bộ đếm. Mỗi </w:t>
      </w:r>
      <w:r w:rsidR="00784475">
        <w:rPr>
          <w:rFonts w:ascii="Times New Roman" w:hAnsi="Times New Roman" w:cs="Times New Roman"/>
          <w:sz w:val="26"/>
          <w:szCs w:val="26"/>
        </w:rPr>
        <w:t>Flip-flop</w:t>
      </w:r>
      <w:r w:rsidRPr="00B410A2">
        <w:rPr>
          <w:rFonts w:ascii="Times New Roman" w:hAnsi="Times New Roman" w:cs="Times New Roman"/>
          <w:sz w:val="26"/>
          <w:szCs w:val="26"/>
        </w:rPr>
        <w:t xml:space="preserve"> trong chế độ toggle chia đôi tần số của tín hiệu clock đầu vào.</w:t>
      </w:r>
    </w:p>
    <w:p w14:paraId="625681A1" w14:textId="646188C2" w:rsidR="00B410A2" w:rsidRPr="006849C0" w:rsidRDefault="00B410A2" w:rsidP="006849C0">
      <w:pPr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B410A2">
        <w:rPr>
          <w:rFonts w:ascii="Times New Roman" w:hAnsi="Times New Roman" w:cs="Times New Roman"/>
          <w:sz w:val="26"/>
          <w:szCs w:val="26"/>
        </w:rPr>
        <w:t>Tần số ngõ ra của E sẽ là</w:t>
      </w:r>
      <w:r w:rsidR="006849C0">
        <w:rPr>
          <w:rFonts w:ascii="Times New Roman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clock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>, n=5</m:t>
        </m:r>
      </m:oMath>
    </w:p>
    <w:p w14:paraId="46AA04BD" w14:textId="7E208488" w:rsidR="00B410A2" w:rsidRPr="006849C0" w:rsidRDefault="00B410A2" w:rsidP="006849C0">
      <w:pPr>
        <w:ind w:left="36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B410A2">
        <w:rPr>
          <w:rFonts w:ascii="Times New Roman" w:hAnsi="Times New Roman" w:cs="Times New Roman"/>
          <w:sz w:val="26"/>
          <w:szCs w:val="26"/>
        </w:rPr>
        <w:t xml:space="preserve">Với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clock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=8 MHz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:</w:t>
      </w:r>
      <w:r w:rsidR="006849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>=0.25 MHz=250 kHz.</m:t>
        </m:r>
      </m:oMath>
    </w:p>
    <w:p w14:paraId="0384AB25" w14:textId="77D9D337" w:rsidR="00B410A2" w:rsidRPr="00B410A2" w:rsidRDefault="00B410A2" w:rsidP="00B410A2">
      <w:pPr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B410A2">
        <w:rPr>
          <w:rFonts w:ascii="Times New Roman" w:hAnsi="Times New Roman" w:cs="Times New Roman"/>
          <w:sz w:val="26"/>
          <w:szCs w:val="26"/>
        </w:rPr>
        <w:t xml:space="preserve">Duty cycle của </w:t>
      </w:r>
      <w:r w:rsidR="00784475">
        <w:rPr>
          <w:rFonts w:ascii="Times New Roman" w:hAnsi="Times New Roman" w:cs="Times New Roman"/>
          <w:sz w:val="26"/>
          <w:szCs w:val="26"/>
        </w:rPr>
        <w:t>Flip-flop</w:t>
      </w:r>
      <w:r w:rsidRPr="00B410A2">
        <w:rPr>
          <w:rFonts w:ascii="Times New Roman" w:hAnsi="Times New Roman" w:cs="Times New Roman"/>
          <w:sz w:val="26"/>
          <w:szCs w:val="26"/>
        </w:rPr>
        <w:t xml:space="preserve"> JK khi hoạt động chia đôi tần số luôn là 50%.</w:t>
      </w:r>
    </w:p>
    <w:p w14:paraId="44C167F6" w14:textId="77777777" w:rsidR="00B410A2" w:rsidRPr="00B410A2" w:rsidRDefault="00B410A2" w:rsidP="00B410A2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B410A2">
        <w:rPr>
          <w:rFonts w:ascii="Times New Roman" w:hAnsi="Times New Roman" w:cs="Times New Roman"/>
          <w:b/>
          <w:bCs/>
          <w:sz w:val="26"/>
          <w:szCs w:val="26"/>
        </w:rPr>
        <w:t>b) Xung clock vào có duty cycle 20%</w:t>
      </w:r>
    </w:p>
    <w:p w14:paraId="4ABE1E76" w14:textId="34EBB1EE" w:rsidR="00B410A2" w:rsidRPr="00B410A2" w:rsidRDefault="00B410A2" w:rsidP="00B410A2">
      <w:pPr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B410A2">
        <w:rPr>
          <w:rFonts w:ascii="Times New Roman" w:hAnsi="Times New Roman" w:cs="Times New Roman"/>
          <w:sz w:val="26"/>
          <w:szCs w:val="26"/>
        </w:rPr>
        <w:t>Với duty cycle đầu vào là 20%, tần số tại ngõ ra của E không thay đổi</w:t>
      </w:r>
      <w:r w:rsidR="001321AA">
        <w:rPr>
          <w:rFonts w:ascii="Times New Roman" w:hAnsi="Times New Roman" w:cs="Times New Roman"/>
          <w:sz w:val="26"/>
          <w:szCs w:val="26"/>
        </w:rPr>
        <w:t xml:space="preserve"> (250kHz)</w:t>
      </w:r>
    </w:p>
    <w:p w14:paraId="7AA36364" w14:textId="6FC1B9EC" w:rsidR="00B410A2" w:rsidRPr="00B410A2" w:rsidRDefault="00B410A2" w:rsidP="00B410A2">
      <w:pPr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B410A2">
        <w:rPr>
          <w:rFonts w:ascii="Times New Roman" w:hAnsi="Times New Roman" w:cs="Times New Roman"/>
          <w:sz w:val="26"/>
          <w:szCs w:val="26"/>
        </w:rPr>
        <w:t xml:space="preserve">Duty cycle tại ngõ ra của E vẫn luôn là 50% vì </w:t>
      </w:r>
      <w:r w:rsidR="00784475">
        <w:rPr>
          <w:rFonts w:ascii="Times New Roman" w:hAnsi="Times New Roman" w:cs="Times New Roman"/>
          <w:sz w:val="26"/>
          <w:szCs w:val="26"/>
        </w:rPr>
        <w:t>Flip-flop</w:t>
      </w:r>
      <w:r w:rsidRPr="00B410A2">
        <w:rPr>
          <w:rFonts w:ascii="Times New Roman" w:hAnsi="Times New Roman" w:cs="Times New Roman"/>
          <w:sz w:val="26"/>
          <w:szCs w:val="26"/>
        </w:rPr>
        <w:t xml:space="preserve"> JK chỉ phụ thuộc vào cạnh xung clock, không phụ thuộc vào duty cycle.</w:t>
      </w:r>
    </w:p>
    <w:p w14:paraId="6EF737E6" w14:textId="77777777" w:rsidR="00B410A2" w:rsidRPr="00B410A2" w:rsidRDefault="00B410A2" w:rsidP="00B410A2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B410A2">
        <w:rPr>
          <w:rFonts w:ascii="Times New Roman" w:hAnsi="Times New Roman" w:cs="Times New Roman"/>
          <w:b/>
          <w:bCs/>
          <w:sz w:val="26"/>
          <w:szCs w:val="26"/>
        </w:rPr>
        <w:t>c) Tần số ngõ ra C</w:t>
      </w:r>
    </w:p>
    <w:p w14:paraId="5108C1A6" w14:textId="3678DDF6" w:rsidR="00D148B7" w:rsidRDefault="00784475" w:rsidP="00B410A2">
      <w:pPr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Flip-flop</w:t>
      </w:r>
      <w:r w:rsidR="00B410A2" w:rsidRPr="00B410A2">
        <w:rPr>
          <w:rFonts w:ascii="Times New Roman" w:hAnsi="Times New Roman" w:cs="Times New Roman"/>
          <w:sz w:val="26"/>
          <w:szCs w:val="26"/>
        </w:rPr>
        <w:t xml:space="preserve"> C là </w:t>
      </w:r>
      <w:r>
        <w:rPr>
          <w:rFonts w:ascii="Times New Roman" w:hAnsi="Times New Roman" w:cs="Times New Roman"/>
          <w:sz w:val="26"/>
          <w:szCs w:val="26"/>
        </w:rPr>
        <w:t>Flip-flop</w:t>
      </w:r>
      <w:r w:rsidR="00B410A2" w:rsidRPr="00B410A2">
        <w:rPr>
          <w:rFonts w:ascii="Times New Roman" w:hAnsi="Times New Roman" w:cs="Times New Roman"/>
          <w:sz w:val="26"/>
          <w:szCs w:val="26"/>
        </w:rPr>
        <w:t xml:space="preserve"> thứ 3 trong chuỗi. Mỗi </w:t>
      </w:r>
      <w:r>
        <w:rPr>
          <w:rFonts w:ascii="Times New Roman" w:hAnsi="Times New Roman" w:cs="Times New Roman"/>
          <w:sz w:val="26"/>
          <w:szCs w:val="26"/>
        </w:rPr>
        <w:t>Flip-flop</w:t>
      </w:r>
      <w:r w:rsidR="00B410A2" w:rsidRPr="00B410A2">
        <w:rPr>
          <w:rFonts w:ascii="Times New Roman" w:hAnsi="Times New Roman" w:cs="Times New Roman"/>
          <w:sz w:val="26"/>
          <w:szCs w:val="26"/>
        </w:rPr>
        <w:t xml:space="preserve"> giảm tần số xuống 1 nửa, nên: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clock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=1 MHz</m:t>
        </m:r>
      </m:oMath>
    </w:p>
    <w:p w14:paraId="7AD7C2F9" w14:textId="77777777" w:rsidR="00B410A2" w:rsidRPr="00B410A2" w:rsidRDefault="00B410A2" w:rsidP="00B410A2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B410A2">
        <w:rPr>
          <w:rFonts w:ascii="Times New Roman" w:hAnsi="Times New Roman" w:cs="Times New Roman"/>
          <w:b/>
          <w:bCs/>
          <w:sz w:val="26"/>
          <w:szCs w:val="26"/>
        </w:rPr>
        <w:t>d) Hệ số bộ đếm (MOD number)</w:t>
      </w:r>
    </w:p>
    <w:p w14:paraId="425FC231" w14:textId="414DC9E8" w:rsidR="00B410A2" w:rsidRPr="00B410A2" w:rsidRDefault="00B410A2" w:rsidP="00B410A2">
      <w:pPr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B410A2">
        <w:rPr>
          <w:rFonts w:ascii="Times New Roman" w:hAnsi="Times New Roman" w:cs="Times New Roman"/>
          <w:sz w:val="26"/>
          <w:szCs w:val="26"/>
        </w:rPr>
        <w:t xml:space="preserve">Hệ số </w:t>
      </w:r>
      <w:r w:rsidR="001321AA">
        <w:rPr>
          <w:rFonts w:ascii="Times New Roman" w:hAnsi="Times New Roman" w:cs="Times New Roman"/>
          <w:sz w:val="26"/>
          <w:szCs w:val="26"/>
        </w:rPr>
        <w:t xml:space="preserve">bộ đếm </w:t>
      </w:r>
      <w:r w:rsidRPr="00B410A2">
        <w:rPr>
          <w:rFonts w:ascii="Times New Roman" w:hAnsi="Times New Roman" w:cs="Times New Roman"/>
          <w:sz w:val="26"/>
          <w:szCs w:val="26"/>
        </w:rPr>
        <w:t xml:space="preserve">của mạch đếm là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Pr="00B410A2">
        <w:rPr>
          <w:rFonts w:ascii="Times New Roman" w:hAnsi="Times New Roman" w:cs="Times New Roman"/>
          <w:sz w:val="26"/>
          <w:szCs w:val="26"/>
        </w:rPr>
        <w:t xml:space="preserve">, với n là số </w:t>
      </w:r>
      <w:r w:rsidR="00784475">
        <w:rPr>
          <w:rFonts w:ascii="Times New Roman" w:hAnsi="Times New Roman" w:cs="Times New Roman"/>
          <w:sz w:val="26"/>
          <w:szCs w:val="26"/>
        </w:rPr>
        <w:t>Flip-flop</w:t>
      </w:r>
      <w:r w:rsidRPr="00B410A2">
        <w:rPr>
          <w:rFonts w:ascii="Times New Roman" w:hAnsi="Times New Roman" w:cs="Times New Roman"/>
          <w:sz w:val="26"/>
          <w:szCs w:val="26"/>
        </w:rPr>
        <w:t xml:space="preserve">. Ở đây có tổng cộng 5 </w:t>
      </w:r>
      <w:r w:rsidR="00784475">
        <w:rPr>
          <w:rFonts w:ascii="Times New Roman" w:hAnsi="Times New Roman" w:cs="Times New Roman"/>
          <w:sz w:val="26"/>
          <w:szCs w:val="26"/>
        </w:rPr>
        <w:t>Flip-flop</w:t>
      </w:r>
      <w:r w:rsidRPr="00B410A2">
        <w:rPr>
          <w:rFonts w:ascii="Times New Roman" w:hAnsi="Times New Roman" w:cs="Times New Roman"/>
          <w:sz w:val="26"/>
          <w:szCs w:val="26"/>
        </w:rPr>
        <w:t xml:space="preserve"> (gồm A, B, C, D, E): </w:t>
      </w:r>
      <m:oMath>
        <m:r>
          <w:rPr>
            <w:rFonts w:ascii="Cambria Math" w:hAnsi="Cambria Math" w:cs="Times New Roman"/>
            <w:sz w:val="26"/>
            <w:szCs w:val="26"/>
          </w:rPr>
          <m:t>MOD=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=32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99470FB" w14:textId="41B2D855" w:rsidR="00B410A2" w:rsidRDefault="00B410A2" w:rsidP="00B410A2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B410A2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B410A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69B7A85" w14:textId="58F7DD26" w:rsidR="00B410A2" w:rsidRDefault="00B410A2" w:rsidP="00B410A2">
      <w:pPr>
        <w:ind w:left="360"/>
        <w:rPr>
          <w:rFonts w:ascii="Times New Roman" w:hAnsi="Times New Roman" w:cs="Times New Roman"/>
          <w:sz w:val="26"/>
          <w:szCs w:val="26"/>
        </w:rPr>
      </w:pPr>
      <w:r w:rsidRPr="00B410A2">
        <w:rPr>
          <w:rFonts w:ascii="Times New Roman" w:hAnsi="Times New Roman" w:cs="Times New Roman"/>
          <w:sz w:val="26"/>
          <w:szCs w:val="26"/>
        </w:rPr>
        <w:t>Cho một bộ đếm bất đồng bộ 5-bit có trạng thái bắt đầu là 00000. Trạng thái của bộ đếm bằng bao nhiêu sau 144 xung clock ngõ vào?</w:t>
      </w:r>
    </w:p>
    <w:p w14:paraId="714601B3" w14:textId="101FACF0" w:rsidR="00B410A2" w:rsidRDefault="00B410A2" w:rsidP="00B410A2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Giải:</w:t>
      </w:r>
    </w:p>
    <w:p w14:paraId="71CF2EC0" w14:textId="18E6E08B" w:rsidR="00B410A2" w:rsidRPr="00B410A2" w:rsidRDefault="00B410A2" w:rsidP="00B410A2">
      <w:pPr>
        <w:ind w:left="360"/>
        <w:rPr>
          <w:rFonts w:ascii="Times New Roman" w:hAnsi="Times New Roman" w:cs="Times New Roman"/>
          <w:sz w:val="26"/>
          <w:szCs w:val="26"/>
        </w:rPr>
      </w:pPr>
      <w:r w:rsidRPr="00B410A2">
        <w:rPr>
          <w:rFonts w:ascii="Times New Roman" w:hAnsi="Times New Roman" w:cs="Times New Roman"/>
          <w:sz w:val="26"/>
          <w:szCs w:val="26"/>
        </w:rPr>
        <w:t>Bộ đếm bất đồng bộ 5-bit có số trạng thái tối đa là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=32</m:t>
        </m:r>
      </m:oMath>
      <w:r w:rsidRPr="00B410A2">
        <w:rPr>
          <w:rFonts w:ascii="Times New Roman" w:hAnsi="Times New Roman" w:cs="Times New Roman"/>
          <w:sz w:val="26"/>
          <w:szCs w:val="26"/>
        </w:rPr>
        <w:t>, nghĩa là nó sẽ lặp lại trạng thái sau mỗi 32 xung clock (MOD 32).</w:t>
      </w:r>
    </w:p>
    <w:p w14:paraId="4C7FB0F1" w14:textId="77777777" w:rsidR="00B410A2" w:rsidRPr="00B410A2" w:rsidRDefault="00B410A2" w:rsidP="00B410A2">
      <w:pPr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B410A2">
        <w:rPr>
          <w:rFonts w:ascii="Times New Roman" w:hAnsi="Times New Roman" w:cs="Times New Roman"/>
          <w:sz w:val="26"/>
          <w:szCs w:val="26"/>
        </w:rPr>
        <w:t>Sau 144 xung clock, trạng thái của bộ đếm sẽ tương đương với:</w:t>
      </w:r>
    </w:p>
    <w:p w14:paraId="59B3F600" w14:textId="2053541B" w:rsidR="00B410A2" w:rsidRPr="00B410A2" w:rsidRDefault="00B410A2" w:rsidP="00B410A2">
      <w:pPr>
        <w:ind w:left="360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x≡144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mod 32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⇔x≡16(mod 32)</m:t>
          </m:r>
        </m:oMath>
      </m:oMathPara>
    </w:p>
    <w:p w14:paraId="2D28B712" w14:textId="44639402" w:rsidR="00B410A2" w:rsidRPr="006849C0" w:rsidRDefault="00B410A2" w:rsidP="006849C0">
      <w:pPr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B410A2">
        <w:rPr>
          <w:rFonts w:ascii="Times New Roman" w:hAnsi="Times New Roman" w:cs="Times New Roman"/>
          <w:sz w:val="26"/>
          <w:szCs w:val="26"/>
        </w:rPr>
        <w:t>Trạng thái của bộ đếm bắt đầu từ 0000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B410A2">
        <w:rPr>
          <w:rFonts w:ascii="Times New Roman" w:hAnsi="Times New Roman" w:cs="Times New Roman"/>
          <w:sz w:val="26"/>
          <w:szCs w:val="26"/>
        </w:rPr>
        <w:t xml:space="preserve"> và tăng lên theo giá trị nhị phân. Sau 16 xung clock, trạng thái của bộ đếm sẽ là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410A2">
        <w:rPr>
          <w:rFonts w:ascii="Times New Roman" w:hAnsi="Times New Roman" w:cs="Times New Roman"/>
          <w:sz w:val="26"/>
          <w:szCs w:val="26"/>
        </w:rPr>
        <w:t>6 trong hệ thập phân, tương đương: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16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10000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​.</m:t>
        </m:r>
      </m:oMath>
    </w:p>
    <w:p w14:paraId="340A02E9" w14:textId="6722C944" w:rsidR="00B410A2" w:rsidRDefault="00B410A2" w:rsidP="001321A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s</w:t>
      </w:r>
      <w:r w:rsidRPr="00B410A2">
        <w:rPr>
          <w:rFonts w:ascii="Times New Roman" w:hAnsi="Times New Roman" w:cs="Times New Roman"/>
          <w:sz w:val="26"/>
          <w:szCs w:val="26"/>
        </w:rPr>
        <w:t>au 144 xung clock, trạng thái của bộ đếm là 10000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852190" w14:textId="70F384B4" w:rsidR="001321AA" w:rsidRDefault="001321AA" w:rsidP="001321AA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3:</w:t>
      </w:r>
    </w:p>
    <w:p w14:paraId="119B3D53" w14:textId="77777777" w:rsidR="001321AA" w:rsidRDefault="001321AA" w:rsidP="001321AA">
      <w:pPr>
        <w:ind w:left="360"/>
        <w:rPr>
          <w:rFonts w:ascii="Times New Roman" w:hAnsi="Times New Roman" w:cs="Times New Roman"/>
          <w:sz w:val="26"/>
          <w:szCs w:val="26"/>
        </w:rPr>
      </w:pPr>
      <w:r w:rsidRPr="001321AA">
        <w:rPr>
          <w:rFonts w:ascii="Times New Roman" w:hAnsi="Times New Roman" w:cs="Times New Roman"/>
          <w:sz w:val="26"/>
          <w:szCs w:val="26"/>
        </w:rPr>
        <w:t xml:space="preserve">Cho một bộ đếm Ripple Counter 10-bit có tần số xung clock ngõ vào là 256 KHz </w:t>
      </w:r>
    </w:p>
    <w:p w14:paraId="222DB09A" w14:textId="77777777" w:rsidR="001321AA" w:rsidRDefault="001321AA" w:rsidP="001321AA">
      <w:pPr>
        <w:ind w:left="360"/>
        <w:rPr>
          <w:rFonts w:ascii="Times New Roman" w:hAnsi="Times New Roman" w:cs="Times New Roman"/>
          <w:sz w:val="26"/>
          <w:szCs w:val="26"/>
        </w:rPr>
      </w:pPr>
      <w:r w:rsidRPr="001321AA">
        <w:rPr>
          <w:rFonts w:ascii="Times New Roman" w:hAnsi="Times New Roman" w:cs="Times New Roman"/>
          <w:sz w:val="26"/>
          <w:szCs w:val="26"/>
        </w:rPr>
        <w:t xml:space="preserve">a) Hệ số bộ đếm (MOD number) ? </w:t>
      </w:r>
    </w:p>
    <w:p w14:paraId="2B524F6B" w14:textId="77777777" w:rsidR="001321AA" w:rsidRDefault="001321AA" w:rsidP="001321AA">
      <w:pPr>
        <w:ind w:left="360"/>
        <w:rPr>
          <w:rFonts w:ascii="Times New Roman" w:hAnsi="Times New Roman" w:cs="Times New Roman"/>
          <w:sz w:val="26"/>
          <w:szCs w:val="26"/>
        </w:rPr>
      </w:pPr>
      <w:r w:rsidRPr="001321AA">
        <w:rPr>
          <w:rFonts w:ascii="Times New Roman" w:hAnsi="Times New Roman" w:cs="Times New Roman"/>
          <w:sz w:val="26"/>
          <w:szCs w:val="26"/>
        </w:rPr>
        <w:t xml:space="preserve">b) Tần số của ngõ ra MSB? </w:t>
      </w:r>
    </w:p>
    <w:p w14:paraId="7758F675" w14:textId="77777777" w:rsidR="001321AA" w:rsidRDefault="001321AA" w:rsidP="001321AA">
      <w:pPr>
        <w:ind w:left="360"/>
        <w:rPr>
          <w:rFonts w:ascii="Times New Roman" w:hAnsi="Times New Roman" w:cs="Times New Roman"/>
          <w:sz w:val="26"/>
          <w:szCs w:val="26"/>
        </w:rPr>
      </w:pPr>
      <w:r w:rsidRPr="001321AA">
        <w:rPr>
          <w:rFonts w:ascii="Times New Roman" w:hAnsi="Times New Roman" w:cs="Times New Roman"/>
          <w:sz w:val="26"/>
          <w:szCs w:val="26"/>
        </w:rPr>
        <w:t xml:space="preserve">c) Duty cycle của tín hiệu MSB? </w:t>
      </w:r>
    </w:p>
    <w:p w14:paraId="6A36FBE1" w14:textId="77777777" w:rsidR="001321AA" w:rsidRDefault="001321AA" w:rsidP="001321AA">
      <w:pPr>
        <w:ind w:left="360"/>
        <w:rPr>
          <w:rFonts w:ascii="Times New Roman" w:hAnsi="Times New Roman" w:cs="Times New Roman"/>
          <w:sz w:val="26"/>
          <w:szCs w:val="26"/>
        </w:rPr>
      </w:pPr>
      <w:r w:rsidRPr="001321AA">
        <w:rPr>
          <w:rFonts w:ascii="Times New Roman" w:hAnsi="Times New Roman" w:cs="Times New Roman"/>
          <w:sz w:val="26"/>
          <w:szCs w:val="26"/>
        </w:rPr>
        <w:t xml:space="preserve">d) Giả sử bộ đếm bắt đầu từ giá trị 0. </w:t>
      </w:r>
    </w:p>
    <w:p w14:paraId="5AEF75D8" w14:textId="2C6F9F68" w:rsidR="001321AA" w:rsidRDefault="001321AA" w:rsidP="001321A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1321AA">
        <w:rPr>
          <w:rFonts w:ascii="Times New Roman" w:hAnsi="Times New Roman" w:cs="Times New Roman"/>
          <w:sz w:val="26"/>
          <w:szCs w:val="26"/>
        </w:rPr>
        <w:t>Giá trị bộ đếm hiển thị ở dạng số Hexa bằng bao nhiêu sau 1000 xung?</w:t>
      </w:r>
    </w:p>
    <w:p w14:paraId="4E1F3C3B" w14:textId="72533D1E" w:rsidR="001321AA" w:rsidRDefault="001321AA" w:rsidP="001321A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Giải:</w:t>
      </w:r>
    </w:p>
    <w:p w14:paraId="7CB66437" w14:textId="77777777" w:rsidR="001321AA" w:rsidRPr="001321AA" w:rsidRDefault="001321AA" w:rsidP="001321AA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1321AA">
        <w:rPr>
          <w:rFonts w:ascii="Times New Roman" w:hAnsi="Times New Roman" w:cs="Times New Roman"/>
          <w:b/>
          <w:bCs/>
          <w:sz w:val="26"/>
          <w:szCs w:val="26"/>
        </w:rPr>
        <w:t>a) Hệ số bộ đếm (MOD number):</w:t>
      </w:r>
    </w:p>
    <w:p w14:paraId="7C2F83B8" w14:textId="4EFB7B6E" w:rsidR="001321AA" w:rsidRPr="001321AA" w:rsidRDefault="001321AA" w:rsidP="001321AA">
      <w:pPr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1321AA">
        <w:rPr>
          <w:rFonts w:ascii="Times New Roman" w:hAnsi="Times New Roman" w:cs="Times New Roman"/>
          <w:sz w:val="26"/>
          <w:szCs w:val="26"/>
        </w:rPr>
        <w:t xml:space="preserve">Một bộ đếm Ripple Counter 10-bit có số trạng thái tối đa là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=1024.</m:t>
        </m:r>
      </m:oMath>
    </w:p>
    <w:p w14:paraId="45DD1FDB" w14:textId="414818B9" w:rsidR="001321AA" w:rsidRPr="001321AA" w:rsidRDefault="001321AA" w:rsidP="001321AA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đó có h</w:t>
      </w:r>
      <w:r w:rsidRPr="001321AA">
        <w:rPr>
          <w:rFonts w:ascii="Times New Roman" w:hAnsi="Times New Roman" w:cs="Times New Roman"/>
          <w:sz w:val="26"/>
          <w:szCs w:val="26"/>
        </w:rPr>
        <w:t>ệ số bộ đếm</w:t>
      </w:r>
      <w:r>
        <w:rPr>
          <w:rFonts w:ascii="Times New Roman" w:hAnsi="Times New Roman" w:cs="Times New Roman"/>
          <w:sz w:val="26"/>
          <w:szCs w:val="26"/>
        </w:rPr>
        <w:t>: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MOD=1024.</m:t>
        </m:r>
      </m:oMath>
    </w:p>
    <w:p w14:paraId="0B285C98" w14:textId="77777777" w:rsidR="001321AA" w:rsidRPr="001321AA" w:rsidRDefault="001321AA" w:rsidP="001321AA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1321AA">
        <w:rPr>
          <w:rFonts w:ascii="Times New Roman" w:hAnsi="Times New Roman" w:cs="Times New Roman"/>
          <w:b/>
          <w:bCs/>
          <w:sz w:val="26"/>
          <w:szCs w:val="26"/>
        </w:rPr>
        <w:lastRenderedPageBreak/>
        <w:t>b) Tần số của ngõ ra MSB (Most Significant Bit):</w:t>
      </w:r>
    </w:p>
    <w:p w14:paraId="6C787B35" w14:textId="3597B1B0" w:rsidR="001321AA" w:rsidRPr="001321AA" w:rsidRDefault="001321AA" w:rsidP="006849C0">
      <w:pPr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1321AA">
        <w:rPr>
          <w:rFonts w:ascii="Times New Roman" w:hAnsi="Times New Roman" w:cs="Times New Roman"/>
          <w:sz w:val="26"/>
          <w:szCs w:val="26"/>
        </w:rPr>
        <w:t>Tần số của MSB là tần số đầu vào chia cho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Pr="001321AA">
        <w:rPr>
          <w:rFonts w:ascii="Times New Roman" w:hAnsi="Times New Roman" w:cs="Times New Roman"/>
          <w:sz w:val="26"/>
          <w:szCs w:val="26"/>
        </w:rPr>
        <w:t>, với n=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1321AA">
        <w:rPr>
          <w:rFonts w:ascii="Times New Roman" w:hAnsi="Times New Roman" w:cs="Times New Roman"/>
          <w:sz w:val="26"/>
          <w:szCs w:val="26"/>
        </w:rPr>
        <w:t>:</w:t>
      </w:r>
      <w:r w:rsidR="006849C0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MSB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clock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sup>
            </m:sSup>
          </m:den>
        </m:f>
      </m:oMath>
    </w:p>
    <w:p w14:paraId="6C1EC5E8" w14:textId="6A42E200" w:rsidR="001321AA" w:rsidRPr="001321AA" w:rsidRDefault="001321AA" w:rsidP="006849C0">
      <w:pPr>
        <w:ind w:left="36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1321AA">
        <w:rPr>
          <w:rFonts w:ascii="Times New Roman" w:hAnsi="Times New Roman" w:cs="Times New Roman"/>
          <w:sz w:val="26"/>
          <w:szCs w:val="26"/>
        </w:rPr>
        <w:t xml:space="preserve">Với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clock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=256kHz:</m:t>
        </m:r>
      </m:oMath>
      <w:r w:rsidR="006849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MSB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256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1024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=0.25kHz=250Hz</m:t>
        </m:r>
      </m:oMath>
    </w:p>
    <w:p w14:paraId="217EBC3E" w14:textId="77777777" w:rsidR="001321AA" w:rsidRPr="001321AA" w:rsidRDefault="001321AA" w:rsidP="001321AA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1321AA">
        <w:rPr>
          <w:rFonts w:ascii="Times New Roman" w:hAnsi="Times New Roman" w:cs="Times New Roman"/>
          <w:b/>
          <w:bCs/>
          <w:sz w:val="26"/>
          <w:szCs w:val="26"/>
        </w:rPr>
        <w:t>c) Duty cycle của tín hiệu MSB:</w:t>
      </w:r>
    </w:p>
    <w:p w14:paraId="16085FBB" w14:textId="38B99D61" w:rsidR="001321AA" w:rsidRPr="001321AA" w:rsidRDefault="001321AA" w:rsidP="001321AA">
      <w:pPr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1321AA">
        <w:rPr>
          <w:rFonts w:ascii="Times New Roman" w:hAnsi="Times New Roman" w:cs="Times New Roman"/>
          <w:sz w:val="26"/>
          <w:szCs w:val="26"/>
        </w:rPr>
        <w:t xml:space="preserve">Trong mạch Ripple Counter, tín hiệu MSB có duty cycle luôn là 50%, vì mỗi </w:t>
      </w:r>
      <w:r w:rsidR="00784475">
        <w:rPr>
          <w:rFonts w:ascii="Times New Roman" w:hAnsi="Times New Roman" w:cs="Times New Roman"/>
          <w:sz w:val="26"/>
          <w:szCs w:val="26"/>
        </w:rPr>
        <w:t>Flip-flop</w:t>
      </w:r>
      <w:r w:rsidRPr="001321AA">
        <w:rPr>
          <w:rFonts w:ascii="Times New Roman" w:hAnsi="Times New Roman" w:cs="Times New Roman"/>
          <w:sz w:val="26"/>
          <w:szCs w:val="26"/>
        </w:rPr>
        <w:t xml:space="preserve"> JK trong chế độ toggle chia đôi tần số và tạo xung vuông cân bằng.</w:t>
      </w:r>
    </w:p>
    <w:p w14:paraId="3512B1B5" w14:textId="77777777" w:rsidR="001321AA" w:rsidRPr="001321AA" w:rsidRDefault="001321AA" w:rsidP="001321AA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1321AA">
        <w:rPr>
          <w:rFonts w:ascii="Times New Roman" w:hAnsi="Times New Roman" w:cs="Times New Roman"/>
          <w:b/>
          <w:bCs/>
          <w:sz w:val="26"/>
          <w:szCs w:val="26"/>
        </w:rPr>
        <w:t>d) Giá trị bộ đếm sau 1000 xung clock (dạng Hexa):</w:t>
      </w:r>
    </w:p>
    <w:p w14:paraId="293841F3" w14:textId="641EAC6F" w:rsidR="001321AA" w:rsidRPr="001321AA" w:rsidRDefault="001321AA" w:rsidP="001321AA">
      <w:pPr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1321AA">
        <w:rPr>
          <w:rFonts w:ascii="Times New Roman" w:hAnsi="Times New Roman" w:cs="Times New Roman"/>
          <w:sz w:val="26"/>
          <w:szCs w:val="26"/>
        </w:rPr>
        <w:t>Bộ đếm 10-bit có số trạng thái từ 0 đến 1023, sau đó lặp lại.</w:t>
      </w:r>
    </w:p>
    <w:p w14:paraId="2D7C8CFF" w14:textId="4C5AEB21" w:rsidR="001321AA" w:rsidRPr="001321AA" w:rsidRDefault="001321AA" w:rsidP="001321AA">
      <w:pPr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1321AA">
        <w:rPr>
          <w:rFonts w:ascii="Times New Roman" w:hAnsi="Times New Roman" w:cs="Times New Roman"/>
          <w:sz w:val="26"/>
          <w:szCs w:val="26"/>
        </w:rPr>
        <w:t>Sau 1000 xung clock, giá trị bộ đếm tương ứng với</w:t>
      </w:r>
      <w:r>
        <w:rPr>
          <w:rFonts w:ascii="Times New Roman" w:hAnsi="Times New Roman" w:cs="Times New Roman"/>
          <w:sz w:val="26"/>
          <w:szCs w:val="26"/>
        </w:rPr>
        <w:t xml:space="preserve"> 1000 (do 1000 &lt; 1024)</w:t>
      </w:r>
    </w:p>
    <w:p w14:paraId="4484355D" w14:textId="01034B31" w:rsidR="001321AA" w:rsidRPr="006849C0" w:rsidRDefault="001321AA" w:rsidP="006849C0">
      <w:pPr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1321AA">
        <w:rPr>
          <w:rFonts w:ascii="Times New Roman" w:hAnsi="Times New Roman" w:cs="Times New Roman"/>
          <w:sz w:val="26"/>
          <w:szCs w:val="26"/>
        </w:rPr>
        <w:t xml:space="preserve">Giá trị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1000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1321AA">
        <w:rPr>
          <w:rFonts w:ascii="Times New Roman" w:hAnsi="Times New Roman" w:cs="Times New Roman"/>
          <w:sz w:val="26"/>
          <w:szCs w:val="26"/>
        </w:rPr>
        <w:t>chuyển sang hệ hexa là:</w:t>
      </w:r>
      <w:r w:rsidR="006849C0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1000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=3E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16</m:t>
            </m:r>
          </m:sub>
        </m:sSub>
      </m:oMath>
    </w:p>
    <w:p w14:paraId="531022C4" w14:textId="7A90CD8C" w:rsidR="001321AA" w:rsidRDefault="001321AA" w:rsidP="001321AA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4:</w:t>
      </w:r>
    </w:p>
    <w:p w14:paraId="709C7855" w14:textId="7C793345" w:rsidR="008D35B8" w:rsidRDefault="008D35B8" w:rsidP="008D35B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8D35B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0380820" wp14:editId="56A884FB">
            <wp:extent cx="5047780" cy="2498651"/>
            <wp:effectExtent l="0" t="0" r="635" b="0"/>
            <wp:docPr id="1654544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643" cy="250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FA66" w14:textId="46176E91" w:rsidR="008D35B8" w:rsidRDefault="008D35B8" w:rsidP="008D35B8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Giải:</w:t>
      </w:r>
    </w:p>
    <w:p w14:paraId="000452F7" w14:textId="0D83B758" w:rsidR="008D35B8" w:rsidRDefault="008D35B8" w:rsidP="008D35B8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7C61EC0B" wp14:editId="70FB257C">
            <wp:extent cx="5943600" cy="2321560"/>
            <wp:effectExtent l="0" t="0" r="0" b="2540"/>
            <wp:docPr id="3003057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7F16" w14:textId="31E6648D" w:rsidR="008D35B8" w:rsidRDefault="008D35B8" w:rsidP="008D35B8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A62E0D5" wp14:editId="18C60C18">
            <wp:extent cx="5943600" cy="1222850"/>
            <wp:effectExtent l="0" t="0" r="0" b="0"/>
            <wp:docPr id="19254450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14" cy="124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94FD" w14:textId="64CE5178" w:rsidR="008D35B8" w:rsidRDefault="008D35B8" w:rsidP="008D35B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5:</w:t>
      </w:r>
    </w:p>
    <w:p w14:paraId="3AE723B6" w14:textId="77777777" w:rsidR="008D35B8" w:rsidRDefault="008D35B8" w:rsidP="008D35B8">
      <w:pPr>
        <w:ind w:left="360"/>
        <w:rPr>
          <w:rFonts w:ascii="Times New Roman" w:hAnsi="Times New Roman" w:cs="Times New Roman"/>
          <w:sz w:val="26"/>
          <w:szCs w:val="26"/>
        </w:rPr>
      </w:pPr>
      <w:r w:rsidRPr="008D35B8">
        <w:rPr>
          <w:rFonts w:ascii="Times New Roman" w:hAnsi="Times New Roman" w:cs="Times New Roman"/>
          <w:sz w:val="26"/>
          <w:szCs w:val="26"/>
        </w:rPr>
        <w:t xml:space="preserve">Cho sơ đồ mạch như câu 1, nhưng đổi thành </w:t>
      </w:r>
      <w:r w:rsidRPr="008D35B8">
        <w:rPr>
          <w:rFonts w:ascii="Times New Roman" w:hAnsi="Times New Roman" w:cs="Times New Roman"/>
          <w:b/>
          <w:bCs/>
          <w:sz w:val="26"/>
          <w:szCs w:val="26"/>
        </w:rPr>
        <w:t>FF-T tích cực cạnh xuống</w:t>
      </w:r>
      <w:r w:rsidRPr="008D35B8">
        <w:rPr>
          <w:rFonts w:ascii="Times New Roman" w:hAnsi="Times New Roman" w:cs="Times New Roman"/>
          <w:sz w:val="26"/>
          <w:szCs w:val="26"/>
        </w:rPr>
        <w:t>.</w:t>
      </w:r>
    </w:p>
    <w:p w14:paraId="7226520F" w14:textId="263ADAC3" w:rsidR="008D35B8" w:rsidRDefault="008D35B8" w:rsidP="008D35B8">
      <w:pPr>
        <w:ind w:left="360"/>
        <w:rPr>
          <w:rFonts w:ascii="Times New Roman" w:hAnsi="Times New Roman" w:cs="Times New Roman"/>
          <w:sz w:val="26"/>
          <w:szCs w:val="26"/>
        </w:rPr>
      </w:pPr>
      <w:r w:rsidRPr="008D35B8">
        <w:rPr>
          <w:rFonts w:ascii="Times New Roman" w:hAnsi="Times New Roman" w:cs="Times New Roman"/>
          <w:sz w:val="26"/>
          <w:szCs w:val="26"/>
        </w:rPr>
        <w:t>Thực hiện các yêu cầu như trong câu 1a, 1b, 1c</w:t>
      </w:r>
    </w:p>
    <w:p w14:paraId="621FBB57" w14:textId="324B6993" w:rsidR="006849C0" w:rsidRPr="008D35B8" w:rsidRDefault="006849C0" w:rsidP="008D35B8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Giải:</w:t>
      </w:r>
    </w:p>
    <w:p w14:paraId="67202362" w14:textId="686A4AB2" w:rsidR="006849C0" w:rsidRPr="006849C0" w:rsidRDefault="006849C0" w:rsidP="006849C0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6849C0">
        <w:rPr>
          <w:rFonts w:ascii="Times New Roman" w:hAnsi="Times New Roman" w:cs="Times New Roman"/>
          <w:b/>
          <w:bCs/>
          <w:sz w:val="26"/>
          <w:szCs w:val="26"/>
        </w:rPr>
        <w:t>a) Tần số và duty cycle của ngõ ra E (xung clock là 8 MHz với 50% duty cycle):</w:t>
      </w:r>
    </w:p>
    <w:p w14:paraId="56FA51F9" w14:textId="3BB8BD29" w:rsidR="006849C0" w:rsidRPr="006849C0" w:rsidRDefault="006849C0" w:rsidP="006849C0">
      <w:pPr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6849C0">
        <w:rPr>
          <w:rFonts w:ascii="Times New Roman" w:hAnsi="Times New Roman" w:cs="Times New Roman"/>
          <w:sz w:val="26"/>
          <w:szCs w:val="26"/>
        </w:rPr>
        <w:t xml:space="preserve">FF-T hoạt động theo cơ chế chia tần số, tức là ngõ ra của mỗi </w:t>
      </w:r>
      <w:r w:rsidR="00784475">
        <w:rPr>
          <w:rFonts w:ascii="Times New Roman" w:hAnsi="Times New Roman" w:cs="Times New Roman"/>
          <w:sz w:val="26"/>
          <w:szCs w:val="26"/>
        </w:rPr>
        <w:t>Flip-flop</w:t>
      </w:r>
      <w:r w:rsidRPr="006849C0">
        <w:rPr>
          <w:rFonts w:ascii="Times New Roman" w:hAnsi="Times New Roman" w:cs="Times New Roman"/>
          <w:sz w:val="26"/>
          <w:szCs w:val="26"/>
        </w:rPr>
        <w:t xml:space="preserve"> sẽ có tần số bằng 1/2 tần số ngõ vào.</w:t>
      </w:r>
    </w:p>
    <w:p w14:paraId="77905D02" w14:textId="6C41ADFC" w:rsidR="006849C0" w:rsidRPr="006849C0" w:rsidRDefault="006849C0" w:rsidP="006849C0">
      <w:pPr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6849C0">
        <w:rPr>
          <w:rFonts w:ascii="Times New Roman" w:hAnsi="Times New Roman" w:cs="Times New Roman"/>
          <w:sz w:val="26"/>
          <w:szCs w:val="26"/>
        </w:rPr>
        <w:t>Tần số tại ngõ ra E sẽ giảm qua 5 tầng FF-T: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clock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8MHz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=250kHz</m:t>
        </m:r>
      </m:oMath>
    </w:p>
    <w:p w14:paraId="784D1540" w14:textId="5E3021BE" w:rsidR="006849C0" w:rsidRPr="006849C0" w:rsidRDefault="006849C0" w:rsidP="006849C0">
      <w:pPr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6849C0">
        <w:rPr>
          <w:rFonts w:ascii="Times New Roman" w:hAnsi="Times New Roman" w:cs="Times New Roman"/>
          <w:sz w:val="26"/>
          <w:szCs w:val="26"/>
        </w:rPr>
        <w:t>Duty cycle của ngõ ra E:</w:t>
      </w:r>
      <w:r w:rsidRPr="006849C0">
        <w:rPr>
          <w:rFonts w:ascii="Times New Roman" w:hAnsi="Times New Roman" w:cs="Times New Roman"/>
          <w:sz w:val="26"/>
          <w:szCs w:val="26"/>
        </w:rPr>
        <w:br/>
        <w:t>Với FF-T, duty cycle luôn là 50% vì các FF tạo xung vuông cân bằng.</w:t>
      </w:r>
    </w:p>
    <w:p w14:paraId="338DAF20" w14:textId="43DE496A" w:rsidR="006849C0" w:rsidRPr="006849C0" w:rsidRDefault="006849C0" w:rsidP="006849C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6849C0">
        <w:rPr>
          <w:rFonts w:ascii="Times New Roman" w:hAnsi="Times New Roman" w:cs="Times New Roman"/>
          <w:sz w:val="26"/>
          <w:szCs w:val="26"/>
        </w:rPr>
        <w:t>) Tần số và duty cycle với ngõ vào có duty cycle 20%:</w:t>
      </w:r>
    </w:p>
    <w:p w14:paraId="5D842847" w14:textId="7D7FC143" w:rsidR="006849C0" w:rsidRPr="006849C0" w:rsidRDefault="006849C0" w:rsidP="006849C0">
      <w:pPr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6849C0">
        <w:rPr>
          <w:rFonts w:ascii="Times New Roman" w:hAnsi="Times New Roman" w:cs="Times New Roman"/>
          <w:sz w:val="26"/>
          <w:szCs w:val="26"/>
        </w:rPr>
        <w:t>Tần số tại ngõ ra E:</w:t>
      </w:r>
      <w:r w:rsidRPr="006849C0">
        <w:rPr>
          <w:rFonts w:ascii="Times New Roman" w:hAnsi="Times New Roman" w:cs="Times New Roman"/>
          <w:sz w:val="26"/>
          <w:szCs w:val="26"/>
        </w:rPr>
        <w:br/>
        <w:t>Tần số vẫn được chia qua các tầng FF-T, không phụ thuộc duty cycle ngõ vào: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=250kHz.</m:t>
        </m:r>
      </m:oMath>
    </w:p>
    <w:p w14:paraId="48B464ED" w14:textId="37941392" w:rsidR="006849C0" w:rsidRPr="006849C0" w:rsidRDefault="006849C0" w:rsidP="006849C0">
      <w:pPr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6849C0">
        <w:rPr>
          <w:rFonts w:ascii="Times New Roman" w:hAnsi="Times New Roman" w:cs="Times New Roman"/>
          <w:sz w:val="26"/>
          <w:szCs w:val="26"/>
        </w:rPr>
        <w:t>Duty cycle tại ngõ ra E:</w:t>
      </w:r>
    </w:p>
    <w:p w14:paraId="4B90A220" w14:textId="77777777" w:rsidR="006849C0" w:rsidRPr="006849C0" w:rsidRDefault="006849C0" w:rsidP="006849C0">
      <w:pPr>
        <w:numPr>
          <w:ilvl w:val="1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6849C0">
        <w:rPr>
          <w:rFonts w:ascii="Times New Roman" w:hAnsi="Times New Roman" w:cs="Times New Roman"/>
          <w:sz w:val="26"/>
          <w:szCs w:val="26"/>
        </w:rPr>
        <w:lastRenderedPageBreak/>
        <w:t>FF-T không bảo toàn duty cycle ngõ vào.</w:t>
      </w:r>
    </w:p>
    <w:p w14:paraId="06A89127" w14:textId="77777777" w:rsidR="006849C0" w:rsidRPr="006849C0" w:rsidRDefault="006849C0" w:rsidP="006849C0">
      <w:pPr>
        <w:numPr>
          <w:ilvl w:val="1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6849C0">
        <w:rPr>
          <w:rFonts w:ascii="Times New Roman" w:hAnsi="Times New Roman" w:cs="Times New Roman"/>
          <w:sz w:val="26"/>
          <w:szCs w:val="26"/>
        </w:rPr>
        <w:t>Do FF-T tích cực cạnh xuống, ngõ ra sẽ luôn có 50% duty cycle.</w:t>
      </w:r>
    </w:p>
    <w:p w14:paraId="5D1D0817" w14:textId="414A5F8E" w:rsidR="006849C0" w:rsidRPr="006849C0" w:rsidRDefault="006849C0" w:rsidP="006849C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6849C0">
        <w:rPr>
          <w:rFonts w:ascii="Times New Roman" w:hAnsi="Times New Roman" w:cs="Times New Roman"/>
          <w:sz w:val="26"/>
          <w:szCs w:val="26"/>
        </w:rPr>
        <w:t>) Tần số của ngõ ra C:</w:t>
      </w:r>
    </w:p>
    <w:p w14:paraId="3DCC4F52" w14:textId="15A2C7BF" w:rsidR="006849C0" w:rsidRPr="006849C0" w:rsidRDefault="006849C0" w:rsidP="006849C0">
      <w:pPr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 w:rsidRPr="006849C0">
        <w:rPr>
          <w:rFonts w:ascii="Times New Roman" w:hAnsi="Times New Roman" w:cs="Times New Roman"/>
          <w:sz w:val="26"/>
          <w:szCs w:val="26"/>
        </w:rPr>
        <w:t>Ngõ ra C là tầng thứ 3 tính từ ngõ vào.</w:t>
      </w:r>
    </w:p>
    <w:p w14:paraId="620BC505" w14:textId="673FDBB7" w:rsidR="006849C0" w:rsidRPr="006849C0" w:rsidRDefault="006849C0" w:rsidP="006849C0">
      <w:pPr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 w:rsidRPr="006849C0">
        <w:rPr>
          <w:rFonts w:ascii="Times New Roman" w:hAnsi="Times New Roman" w:cs="Times New Roman"/>
          <w:sz w:val="26"/>
          <w:szCs w:val="26"/>
        </w:rPr>
        <w:t xml:space="preserve">Tần số tại C: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clock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8MHz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=1MHz</m:t>
        </m:r>
      </m:oMath>
    </w:p>
    <w:p w14:paraId="1C467CD4" w14:textId="5841B3A5" w:rsidR="006849C0" w:rsidRDefault="006849C0" w:rsidP="006849C0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6:</w:t>
      </w:r>
    </w:p>
    <w:p w14:paraId="6881B83E" w14:textId="5FFF3CF9" w:rsidR="006849C0" w:rsidRDefault="006849C0" w:rsidP="006849C0">
      <w:pPr>
        <w:ind w:left="360"/>
        <w:rPr>
          <w:rFonts w:ascii="Times New Roman" w:hAnsi="Times New Roman" w:cs="Times New Roman"/>
          <w:sz w:val="26"/>
          <w:szCs w:val="26"/>
        </w:rPr>
      </w:pPr>
      <w:r w:rsidRPr="006849C0">
        <w:rPr>
          <w:rFonts w:ascii="Times New Roman" w:hAnsi="Times New Roman" w:cs="Times New Roman"/>
          <w:sz w:val="26"/>
          <w:szCs w:val="26"/>
        </w:rPr>
        <w:t xml:space="preserve">Thiết kế bộ đếm lên bất đồng bộ </w:t>
      </w:r>
      <w:r w:rsidRPr="006849C0">
        <w:rPr>
          <w:rFonts w:ascii="Times New Roman" w:hAnsi="Times New Roman" w:cs="Times New Roman"/>
          <w:b/>
          <w:bCs/>
          <w:sz w:val="26"/>
          <w:szCs w:val="26"/>
        </w:rPr>
        <w:t>MOD-5</w:t>
      </w:r>
      <w:r w:rsidRPr="006849C0">
        <w:rPr>
          <w:rFonts w:ascii="Times New Roman" w:hAnsi="Times New Roman" w:cs="Times New Roman"/>
          <w:sz w:val="26"/>
          <w:szCs w:val="26"/>
        </w:rPr>
        <w:t xml:space="preserve"> dùng </w:t>
      </w:r>
      <w:r w:rsidRPr="006849C0">
        <w:rPr>
          <w:rFonts w:ascii="Times New Roman" w:hAnsi="Times New Roman" w:cs="Times New Roman"/>
          <w:b/>
          <w:bCs/>
          <w:sz w:val="26"/>
          <w:szCs w:val="26"/>
        </w:rPr>
        <w:t>FF-T</w:t>
      </w:r>
      <w:r w:rsidRPr="006849C0">
        <w:rPr>
          <w:rFonts w:ascii="Times New Roman" w:hAnsi="Times New Roman" w:cs="Times New Roman"/>
          <w:sz w:val="26"/>
          <w:szCs w:val="26"/>
        </w:rPr>
        <w:t xml:space="preserve"> có xung clock tích cực cạnh xuống và ngõ vào Preset và Clear tích cực cao. Biết rằng trạng thái ban đầu của bộ đếm là </w:t>
      </w:r>
      <w:r w:rsidRPr="006849C0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6849C0">
        <w:rPr>
          <w:rFonts w:ascii="Times New Roman" w:hAnsi="Times New Roman" w:cs="Times New Roman"/>
          <w:sz w:val="26"/>
          <w:szCs w:val="26"/>
        </w:rPr>
        <w:t>.</w:t>
      </w:r>
    </w:p>
    <w:p w14:paraId="6A0951C1" w14:textId="17880D53" w:rsidR="00DC7B81" w:rsidRDefault="00DC7B81" w:rsidP="006849C0">
      <w:pPr>
        <w:ind w:left="36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Giải:</w:t>
      </w:r>
    </w:p>
    <w:p w14:paraId="4C5FA41C" w14:textId="0CAC30BB" w:rsidR="00DC7B81" w:rsidRPr="00945A16" w:rsidRDefault="00687AE7" w:rsidP="00687AE7">
      <w:pPr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r w:rsidR="00945A16">
        <w:rPr>
          <w:rFonts w:ascii="Times New Roman" w:hAnsi="Times New Roman" w:cs="Times New Roman"/>
          <w:sz w:val="26"/>
          <w:szCs w:val="26"/>
        </w:rPr>
        <w:t>bộ đếm MOD-5, trạng thái ban đầu là 1 nên có chu trình đếm là: 1 – 2 – 3 – 4 – 5 – 1 – ..</w:t>
      </w:r>
      <w:r w:rsidRPr="006849C0">
        <w:rPr>
          <w:rFonts w:ascii="Times New Roman" w:hAnsi="Times New Roman" w:cs="Times New Roman"/>
          <w:sz w:val="26"/>
          <w:szCs w:val="26"/>
        </w:rPr>
        <w:t>.</w:t>
      </w:r>
      <w:r w:rsidR="00945A16">
        <w:rPr>
          <w:rFonts w:ascii="Times New Roman" w:hAnsi="Times New Roman" w:cs="Times New Roman"/>
          <w:sz w:val="26"/>
          <w:szCs w:val="26"/>
        </w:rPr>
        <w:t xml:space="preserve"> Suy ra số </w:t>
      </w:r>
      <w:r w:rsidR="00784475">
        <w:rPr>
          <w:rFonts w:ascii="Times New Roman" w:hAnsi="Times New Roman" w:cs="Times New Roman"/>
          <w:sz w:val="26"/>
          <w:szCs w:val="26"/>
        </w:rPr>
        <w:t>Flip-flop</w:t>
      </w:r>
      <w:r w:rsidR="00945A16">
        <w:rPr>
          <w:rFonts w:ascii="Times New Roman" w:hAnsi="Times New Roman" w:cs="Times New Roman"/>
          <w:sz w:val="26"/>
          <w:szCs w:val="26"/>
        </w:rPr>
        <w:t xml:space="preserve"> tối thiểu phải là 3 vì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=4&lt;5&lt;8=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</w:p>
    <w:p w14:paraId="1EC824E5" w14:textId="6693EF5F" w:rsidR="00945A16" w:rsidRPr="00945A16" w:rsidRDefault="00945A16" w:rsidP="00687AE7">
      <w:pPr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Lưu đồ chuyển trạng thái của bài toán:</w:t>
      </w:r>
    </w:p>
    <w:p w14:paraId="340872BE" w14:textId="608810F2" w:rsidR="00945A16" w:rsidRPr="00945A16" w:rsidRDefault="00945A16" w:rsidP="00945A16">
      <w:pPr>
        <w:ind w:left="720"/>
        <w:rPr>
          <w:rFonts w:ascii="Times New Roman" w:hAnsi="Times New Roman" w:cs="Times New Roman"/>
          <w:sz w:val="26"/>
          <w:szCs w:val="26"/>
        </w:rPr>
      </w:pPr>
      <w:r w:rsidRPr="00945A1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FEFF49" wp14:editId="77947885">
            <wp:extent cx="1247949" cy="1181265"/>
            <wp:effectExtent l="0" t="0" r="9525" b="0"/>
            <wp:docPr id="195284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48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EB99" w14:textId="6E5851A7" w:rsidR="001321AA" w:rsidRDefault="00A718C2" w:rsidP="00945A16">
      <w:pPr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mạch Reset:</w:t>
      </w:r>
    </w:p>
    <w:p w14:paraId="5FD6A87C" w14:textId="51A96FB1" w:rsidR="00A718C2" w:rsidRDefault="00A718C2" w:rsidP="00A718C2">
      <w:pPr>
        <w:ind w:left="720"/>
        <w:rPr>
          <w:rFonts w:ascii="Times New Roman" w:hAnsi="Times New Roman" w:cs="Times New Roman"/>
          <w:sz w:val="26"/>
          <w:szCs w:val="26"/>
        </w:rPr>
      </w:pPr>
      <w:r w:rsidRPr="00A718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2EC6EB" wp14:editId="05CC97B1">
            <wp:extent cx="4038600" cy="2465444"/>
            <wp:effectExtent l="0" t="0" r="0" b="0"/>
            <wp:docPr id="52852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24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440" cy="247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6332" w14:textId="0421BB33" w:rsidR="00A718C2" w:rsidRPr="00A718C2" w:rsidRDefault="00A718C2" w:rsidP="00A718C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⇒Z=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</m:oMath>
      </m:oMathPara>
    </w:p>
    <w:p w14:paraId="2EA597B8" w14:textId="654864AB" w:rsidR="00A718C2" w:rsidRPr="00A718C2" w:rsidRDefault="00A718C2" w:rsidP="00A718C2">
      <w:pPr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Thiết kế mạch logic:</w:t>
      </w:r>
    </w:p>
    <w:p w14:paraId="19B81A89" w14:textId="498D00B0" w:rsidR="00A718C2" w:rsidRDefault="00784475" w:rsidP="00784475">
      <w:pPr>
        <w:ind w:left="720"/>
        <w:rPr>
          <w:rFonts w:ascii="Times New Roman" w:hAnsi="Times New Roman" w:cs="Times New Roman"/>
          <w:sz w:val="26"/>
          <w:szCs w:val="26"/>
        </w:rPr>
      </w:pPr>
      <w:r w:rsidRPr="0078447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C353E8" wp14:editId="58979070">
            <wp:extent cx="5943600" cy="2936875"/>
            <wp:effectExtent l="0" t="0" r="0" b="0"/>
            <wp:docPr id="118544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49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D135" w14:textId="3FA9F71C" w:rsidR="00784475" w:rsidRDefault="00784475" w:rsidP="0078447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8:</w:t>
      </w:r>
    </w:p>
    <w:p w14:paraId="5475B44C" w14:textId="0FE700F1" w:rsidR="00784475" w:rsidRDefault="00784475" w:rsidP="00784475">
      <w:pPr>
        <w:ind w:left="720"/>
        <w:rPr>
          <w:rFonts w:ascii="Times New Roman" w:hAnsi="Times New Roman" w:cs="Times New Roman"/>
          <w:sz w:val="26"/>
          <w:szCs w:val="26"/>
        </w:rPr>
      </w:pPr>
      <w:r w:rsidRPr="0078447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1BC484" wp14:editId="404EC0D0">
            <wp:extent cx="5649113" cy="3248478"/>
            <wp:effectExtent l="0" t="0" r="8890" b="9525"/>
            <wp:docPr id="196095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54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72E8" w14:textId="12927944" w:rsidR="00784475" w:rsidRDefault="00784475" w:rsidP="00784475">
      <w:pPr>
        <w:ind w:left="72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Giải:</w:t>
      </w:r>
    </w:p>
    <w:p w14:paraId="40C93D97" w14:textId="2BEB4132" w:rsidR="00784475" w:rsidRDefault="00784475" w:rsidP="00784475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6849C0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Từ lưu đồ chuyển trạng thái: MOD = 5</w:t>
      </w:r>
    </w:p>
    <w:p w14:paraId="1105F095" w14:textId="1C94FAEF" w:rsidR="00784475" w:rsidRDefault="00784475" w:rsidP="00372E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BA6A9E3" w14:textId="537B55FF" w:rsidR="00784475" w:rsidRDefault="00784475" w:rsidP="0078447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84475">
        <w:rPr>
          <w:rFonts w:ascii="Times New Roman" w:hAnsi="Times New Roman" w:cs="Times New Roman"/>
          <w:b/>
          <w:bCs/>
          <w:sz w:val="26"/>
          <w:szCs w:val="26"/>
        </w:rPr>
        <w:t>SYNCHRONOUS COUNTER (Bộ đếm đồng bộ)</w:t>
      </w:r>
    </w:p>
    <w:p w14:paraId="347BAB01" w14:textId="6669EA80" w:rsidR="00784475" w:rsidRDefault="00784475" w:rsidP="00784475">
      <w:pPr>
        <w:ind w:left="360"/>
      </w:pPr>
      <w:r>
        <w:rPr>
          <w:rFonts w:ascii="Times New Roman" w:hAnsi="Times New Roman" w:cs="Times New Roman"/>
          <w:b/>
          <w:bCs/>
          <w:sz w:val="26"/>
          <w:szCs w:val="26"/>
        </w:rPr>
        <w:t>Câu 4:</w:t>
      </w:r>
      <w:r w:rsidRPr="00784475">
        <w:t xml:space="preserve"> </w:t>
      </w:r>
      <w:r>
        <w:rPr>
          <w:noProof/>
        </w:rPr>
        <w:drawing>
          <wp:inline distT="0" distB="0" distL="0" distR="0" wp14:anchorId="70814671" wp14:editId="43077E02">
            <wp:extent cx="5943600" cy="2844165"/>
            <wp:effectExtent l="0" t="0" r="0" b="0"/>
            <wp:docPr id="225024812" name="Picture 1" descr="Đã tải lên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ã tải lên ản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B112" w14:textId="64E609B2" w:rsidR="00784475" w:rsidRDefault="00784475" w:rsidP="0078447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Giải:</w:t>
      </w:r>
    </w:p>
    <w:p w14:paraId="709DCAA3" w14:textId="77777777" w:rsidR="00784475" w:rsidRPr="00784475" w:rsidRDefault="00784475" w:rsidP="00784475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784475">
        <w:rPr>
          <w:rFonts w:ascii="Times New Roman" w:hAnsi="Times New Roman" w:cs="Times New Roman"/>
          <w:b/>
          <w:bCs/>
          <w:sz w:val="26"/>
          <w:szCs w:val="26"/>
        </w:rPr>
        <w:t>Phân tích mạch:</w:t>
      </w:r>
    </w:p>
    <w:p w14:paraId="7073AFF2" w14:textId="697D961B" w:rsidR="00784475" w:rsidRPr="00784475" w:rsidRDefault="00784475" w:rsidP="00784475">
      <w:pPr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784475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r>
        <w:rPr>
          <w:rFonts w:ascii="Times New Roman" w:hAnsi="Times New Roman" w:cs="Times New Roman"/>
          <w:b/>
          <w:bCs/>
          <w:sz w:val="26"/>
          <w:szCs w:val="26"/>
        </w:rPr>
        <w:t>Flip-flop</w:t>
      </w:r>
      <w:r w:rsidRPr="00784475">
        <w:rPr>
          <w:rFonts w:ascii="Times New Roman" w:hAnsi="Times New Roman" w:cs="Times New Roman"/>
          <w:b/>
          <w:bCs/>
          <w:sz w:val="26"/>
          <w:szCs w:val="26"/>
        </w:rPr>
        <w:t xml:space="preserve"> và ngõ vào J, K:</w:t>
      </w:r>
    </w:p>
    <w:p w14:paraId="2131C3F0" w14:textId="438BB0E7" w:rsidR="00784475" w:rsidRPr="00784475" w:rsidRDefault="00784475" w:rsidP="00784475">
      <w:pPr>
        <w:numPr>
          <w:ilvl w:val="1"/>
          <w:numId w:val="5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Flip-flop</w:t>
      </w:r>
      <w:r w:rsidRPr="00784475">
        <w:rPr>
          <w:rFonts w:ascii="Times New Roman" w:hAnsi="Times New Roman" w:cs="Times New Roman"/>
          <w:sz w:val="26"/>
          <w:szCs w:val="26"/>
        </w:rPr>
        <w:t xml:space="preserve"> C: J = 1, K = 1 (hoạt động ở chế độ Toggle).</w:t>
      </w:r>
    </w:p>
    <w:p w14:paraId="0D368CC2" w14:textId="4BAEF614" w:rsidR="00784475" w:rsidRPr="00784475" w:rsidRDefault="00784475" w:rsidP="00784475">
      <w:pPr>
        <w:numPr>
          <w:ilvl w:val="1"/>
          <w:numId w:val="5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Flip-flop</w:t>
      </w:r>
      <w:r w:rsidRPr="00784475">
        <w:rPr>
          <w:rFonts w:ascii="Times New Roman" w:hAnsi="Times New Roman" w:cs="Times New Roman"/>
          <w:sz w:val="26"/>
          <w:szCs w:val="26"/>
        </w:rPr>
        <w:t xml:space="preserve"> B: J và K phụ thuộc vào ngõ ra của C và ngõ vào từ mạch logic.</w:t>
      </w:r>
    </w:p>
    <w:p w14:paraId="00C2954B" w14:textId="11FA5581" w:rsidR="00784475" w:rsidRPr="00784475" w:rsidRDefault="00784475" w:rsidP="00784475">
      <w:pPr>
        <w:numPr>
          <w:ilvl w:val="1"/>
          <w:numId w:val="5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Flip-flop</w:t>
      </w:r>
      <w:r w:rsidRPr="00784475">
        <w:rPr>
          <w:rFonts w:ascii="Times New Roman" w:hAnsi="Times New Roman" w:cs="Times New Roman"/>
          <w:sz w:val="26"/>
          <w:szCs w:val="26"/>
        </w:rPr>
        <w:t xml:space="preserve"> A: J và K phụ thuộc vào ngõ ra của B và ngõ vào từ mạch logic.</w:t>
      </w:r>
    </w:p>
    <w:p w14:paraId="43E6152B" w14:textId="77777777" w:rsidR="00784475" w:rsidRPr="00784475" w:rsidRDefault="00784475" w:rsidP="00784475">
      <w:pPr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784475">
        <w:rPr>
          <w:rFonts w:ascii="Times New Roman" w:hAnsi="Times New Roman" w:cs="Times New Roman"/>
          <w:b/>
          <w:bCs/>
          <w:sz w:val="26"/>
          <w:szCs w:val="26"/>
        </w:rPr>
        <w:t>Cổng logic:</w:t>
      </w:r>
    </w:p>
    <w:p w14:paraId="6CC6F1EE" w14:textId="316BA061" w:rsidR="00784475" w:rsidRPr="00784475" w:rsidRDefault="00784475" w:rsidP="00784475">
      <w:pPr>
        <w:numPr>
          <w:ilvl w:val="1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784475">
        <w:rPr>
          <w:rFonts w:ascii="Times New Roman" w:hAnsi="Times New Roman" w:cs="Times New Roman"/>
          <w:sz w:val="26"/>
          <w:szCs w:val="26"/>
        </w:rPr>
        <w:t xml:space="preserve">Có các cổng AND và OR kết hợp để xác định trạng thái của J, K của các </w:t>
      </w:r>
      <w:r>
        <w:rPr>
          <w:rFonts w:ascii="Times New Roman" w:hAnsi="Times New Roman" w:cs="Times New Roman"/>
          <w:sz w:val="26"/>
          <w:szCs w:val="26"/>
        </w:rPr>
        <w:t>Flip-flop</w:t>
      </w:r>
      <w:r w:rsidRPr="00784475">
        <w:rPr>
          <w:rFonts w:ascii="Times New Roman" w:hAnsi="Times New Roman" w:cs="Times New Roman"/>
          <w:sz w:val="26"/>
          <w:szCs w:val="26"/>
        </w:rPr>
        <w:t>.</w:t>
      </w:r>
    </w:p>
    <w:p w14:paraId="273C1E90" w14:textId="77777777" w:rsidR="00784475" w:rsidRPr="00784475" w:rsidRDefault="00784475" w:rsidP="00784475">
      <w:pPr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784475">
        <w:rPr>
          <w:rFonts w:ascii="Times New Roman" w:hAnsi="Times New Roman" w:cs="Times New Roman"/>
          <w:b/>
          <w:bCs/>
          <w:sz w:val="26"/>
          <w:szCs w:val="26"/>
        </w:rPr>
        <w:t>Đồng hồ (CLK):</w:t>
      </w:r>
    </w:p>
    <w:p w14:paraId="5FBBC622" w14:textId="77777777" w:rsidR="00372E78" w:rsidRDefault="00784475" w:rsidP="00372E78">
      <w:pPr>
        <w:numPr>
          <w:ilvl w:val="1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784475">
        <w:rPr>
          <w:rFonts w:ascii="Times New Roman" w:hAnsi="Times New Roman" w:cs="Times New Roman"/>
          <w:sz w:val="26"/>
          <w:szCs w:val="26"/>
        </w:rPr>
        <w:t xml:space="preserve">Tất cả các </w:t>
      </w:r>
      <w:r>
        <w:rPr>
          <w:rFonts w:ascii="Times New Roman" w:hAnsi="Times New Roman" w:cs="Times New Roman"/>
          <w:sz w:val="26"/>
          <w:szCs w:val="26"/>
        </w:rPr>
        <w:t>Flip-flop</w:t>
      </w:r>
      <w:r w:rsidRPr="00784475">
        <w:rPr>
          <w:rFonts w:ascii="Times New Roman" w:hAnsi="Times New Roman" w:cs="Times New Roman"/>
          <w:sz w:val="26"/>
          <w:szCs w:val="26"/>
        </w:rPr>
        <w:t xml:space="preserve"> nhận xung đồng hồ chung (Clock đồng bộ).</w:t>
      </w:r>
    </w:p>
    <w:p w14:paraId="5A7F34AD" w14:textId="77777777" w:rsidR="00372E78" w:rsidRPr="00372E78" w:rsidRDefault="00784475" w:rsidP="00372E78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372E78">
        <w:rPr>
          <w:rFonts w:ascii="Times New Roman" w:hAnsi="Times New Roman" w:cs="Times New Roman"/>
          <w:b/>
          <w:bCs/>
          <w:sz w:val="26"/>
          <w:szCs w:val="26"/>
        </w:rPr>
        <w:t>Xác định chu kỳ đếm:</w:t>
      </w:r>
    </w:p>
    <w:p w14:paraId="3667086E" w14:textId="77777777" w:rsidR="00372E78" w:rsidRDefault="00784475" w:rsidP="00372E78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372E78">
        <w:rPr>
          <w:rFonts w:ascii="Times New Roman" w:hAnsi="Times New Roman" w:cs="Times New Roman"/>
          <w:sz w:val="26"/>
          <w:szCs w:val="26"/>
        </w:rPr>
        <w:t xml:space="preserve">Xác định ngõ ra của mỗi </w:t>
      </w:r>
      <w:r w:rsidRPr="00372E78">
        <w:rPr>
          <w:rFonts w:ascii="Times New Roman" w:hAnsi="Times New Roman" w:cs="Times New Roman"/>
          <w:sz w:val="26"/>
          <w:szCs w:val="26"/>
        </w:rPr>
        <w:t>Flip-flop</w:t>
      </w:r>
      <w:r w:rsidR="00372E78" w:rsidRPr="00372E78">
        <w:rPr>
          <w:rFonts w:ascii="Times New Roman" w:hAnsi="Times New Roman" w:cs="Times New Roman"/>
          <w:sz w:val="26"/>
          <w:szCs w:val="26"/>
        </w:rPr>
        <w:t xml:space="preserve"> A</w:t>
      </w:r>
      <w:r w:rsidRPr="00372E78">
        <w:rPr>
          <w:rFonts w:ascii="Times New Roman" w:hAnsi="Times New Roman" w:cs="Times New Roman"/>
          <w:sz w:val="26"/>
          <w:szCs w:val="26"/>
        </w:rPr>
        <w:t xml:space="preserve">,B,C dựa trên trạng thái của các </w:t>
      </w:r>
      <w:r w:rsidRPr="00372E78">
        <w:rPr>
          <w:rFonts w:ascii="Times New Roman" w:hAnsi="Times New Roman" w:cs="Times New Roman"/>
          <w:sz w:val="26"/>
          <w:szCs w:val="26"/>
        </w:rPr>
        <w:t>Flip-flop</w:t>
      </w:r>
      <w:r w:rsidRPr="00372E78">
        <w:rPr>
          <w:rFonts w:ascii="Times New Roman" w:hAnsi="Times New Roman" w:cs="Times New Roman"/>
          <w:sz w:val="26"/>
          <w:szCs w:val="26"/>
        </w:rPr>
        <w:t xml:space="preserve"> còn lại và logic mạch.</w:t>
      </w:r>
    </w:p>
    <w:p w14:paraId="1D84AFC4" w14:textId="35631D47" w:rsidR="00784475" w:rsidRPr="00372E78" w:rsidRDefault="00784475" w:rsidP="00372E78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372E78">
        <w:rPr>
          <w:rFonts w:ascii="Times New Roman" w:hAnsi="Times New Roman" w:cs="Times New Roman"/>
          <w:sz w:val="26"/>
          <w:szCs w:val="26"/>
        </w:rPr>
        <w:t>Chu kỳ đếm (modulus) của mạch được xác định bởi số trạng thái duy nhất mà mạch đi qua trước khi lặp lại.</w:t>
      </w:r>
    </w:p>
    <w:sectPr w:rsidR="00784475" w:rsidRPr="0037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190F"/>
    <w:multiLevelType w:val="multilevel"/>
    <w:tmpl w:val="23B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34A88"/>
    <w:multiLevelType w:val="hybridMultilevel"/>
    <w:tmpl w:val="2F067F60"/>
    <w:lvl w:ilvl="0" w:tplc="FFFFFFFF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9214EF"/>
    <w:multiLevelType w:val="hybridMultilevel"/>
    <w:tmpl w:val="84F056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74B7F36"/>
    <w:multiLevelType w:val="hybridMultilevel"/>
    <w:tmpl w:val="53766DFA"/>
    <w:lvl w:ilvl="0" w:tplc="06DA2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857C1B"/>
    <w:multiLevelType w:val="multilevel"/>
    <w:tmpl w:val="BA8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F5C9F"/>
    <w:multiLevelType w:val="multilevel"/>
    <w:tmpl w:val="1FE8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417F0"/>
    <w:multiLevelType w:val="multilevel"/>
    <w:tmpl w:val="2818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5271E1"/>
    <w:multiLevelType w:val="hybridMultilevel"/>
    <w:tmpl w:val="2F067F60"/>
    <w:lvl w:ilvl="0" w:tplc="FFFFFFFF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0CD87017"/>
    <w:multiLevelType w:val="multilevel"/>
    <w:tmpl w:val="EE6A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21057"/>
    <w:multiLevelType w:val="hybridMultilevel"/>
    <w:tmpl w:val="2F067F60"/>
    <w:lvl w:ilvl="0" w:tplc="9CCA728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1800F18"/>
    <w:multiLevelType w:val="hybridMultilevel"/>
    <w:tmpl w:val="2F067F60"/>
    <w:lvl w:ilvl="0" w:tplc="FFFFFFFF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1CF67EB"/>
    <w:multiLevelType w:val="multilevel"/>
    <w:tmpl w:val="E342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239FC"/>
    <w:multiLevelType w:val="multilevel"/>
    <w:tmpl w:val="73F6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4C20DE"/>
    <w:multiLevelType w:val="hybridMultilevel"/>
    <w:tmpl w:val="2708C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E91DA5"/>
    <w:multiLevelType w:val="hybridMultilevel"/>
    <w:tmpl w:val="66B48D9A"/>
    <w:lvl w:ilvl="0" w:tplc="7180A0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2163CC"/>
    <w:multiLevelType w:val="multilevel"/>
    <w:tmpl w:val="BAB8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3471EE"/>
    <w:multiLevelType w:val="hybridMultilevel"/>
    <w:tmpl w:val="F78A12F6"/>
    <w:lvl w:ilvl="0" w:tplc="FFFFFFFF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2B236A9"/>
    <w:multiLevelType w:val="hybridMultilevel"/>
    <w:tmpl w:val="AD7E60E4"/>
    <w:lvl w:ilvl="0" w:tplc="37F4D2FC">
      <w:start w:val="2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2339710F"/>
    <w:multiLevelType w:val="multilevel"/>
    <w:tmpl w:val="290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3669C4"/>
    <w:multiLevelType w:val="hybridMultilevel"/>
    <w:tmpl w:val="BAEC85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247B325C"/>
    <w:multiLevelType w:val="hybridMultilevel"/>
    <w:tmpl w:val="F78A12F6"/>
    <w:lvl w:ilvl="0" w:tplc="5EF2ECF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26DE40A0"/>
    <w:multiLevelType w:val="multilevel"/>
    <w:tmpl w:val="E01A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B87783"/>
    <w:multiLevelType w:val="multilevel"/>
    <w:tmpl w:val="7CE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CA30BB"/>
    <w:multiLevelType w:val="hybridMultilevel"/>
    <w:tmpl w:val="629ECF86"/>
    <w:lvl w:ilvl="0" w:tplc="7626FA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2C9A3EE3"/>
    <w:multiLevelType w:val="hybridMultilevel"/>
    <w:tmpl w:val="2F067F60"/>
    <w:lvl w:ilvl="0" w:tplc="FFFFFFFF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1F414E8"/>
    <w:multiLevelType w:val="hybridMultilevel"/>
    <w:tmpl w:val="140A0C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ED5D13"/>
    <w:multiLevelType w:val="hybridMultilevel"/>
    <w:tmpl w:val="2F067F60"/>
    <w:lvl w:ilvl="0" w:tplc="FFFFFFFF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53627CF"/>
    <w:multiLevelType w:val="hybridMultilevel"/>
    <w:tmpl w:val="8AB83032"/>
    <w:lvl w:ilvl="0" w:tplc="3B4053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6B73C2A"/>
    <w:multiLevelType w:val="multilevel"/>
    <w:tmpl w:val="A96C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D306BB"/>
    <w:multiLevelType w:val="hybridMultilevel"/>
    <w:tmpl w:val="CC1CE9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376840E4"/>
    <w:multiLevelType w:val="multilevel"/>
    <w:tmpl w:val="54A6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46540D"/>
    <w:multiLevelType w:val="hybridMultilevel"/>
    <w:tmpl w:val="15CEE8EE"/>
    <w:lvl w:ilvl="0" w:tplc="5BDC6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F38002F"/>
    <w:multiLevelType w:val="hybridMultilevel"/>
    <w:tmpl w:val="8AE4B654"/>
    <w:lvl w:ilvl="0" w:tplc="5D8EA9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40861C32"/>
    <w:multiLevelType w:val="multilevel"/>
    <w:tmpl w:val="D18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CE01A1"/>
    <w:multiLevelType w:val="multilevel"/>
    <w:tmpl w:val="3B5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366DBC"/>
    <w:multiLevelType w:val="multilevel"/>
    <w:tmpl w:val="098C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5C20B8"/>
    <w:multiLevelType w:val="hybridMultilevel"/>
    <w:tmpl w:val="F68E2A44"/>
    <w:lvl w:ilvl="0" w:tplc="E17CDF3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3488D"/>
    <w:multiLevelType w:val="hybridMultilevel"/>
    <w:tmpl w:val="103AD2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51E50FA4"/>
    <w:multiLevelType w:val="multilevel"/>
    <w:tmpl w:val="8CC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574476"/>
    <w:multiLevelType w:val="hybridMultilevel"/>
    <w:tmpl w:val="57F00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681830"/>
    <w:multiLevelType w:val="hybridMultilevel"/>
    <w:tmpl w:val="2982B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8F74FC6"/>
    <w:multiLevelType w:val="multilevel"/>
    <w:tmpl w:val="66D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242FF5"/>
    <w:multiLevelType w:val="hybridMultilevel"/>
    <w:tmpl w:val="77D83D68"/>
    <w:lvl w:ilvl="0" w:tplc="1A7A26F8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5BCA0B21"/>
    <w:multiLevelType w:val="hybridMultilevel"/>
    <w:tmpl w:val="469C2B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5E117E54"/>
    <w:multiLevelType w:val="hybridMultilevel"/>
    <w:tmpl w:val="2F067F60"/>
    <w:lvl w:ilvl="0" w:tplc="FFFFFFFF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641963FB"/>
    <w:multiLevelType w:val="multilevel"/>
    <w:tmpl w:val="A0E8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E14A2B"/>
    <w:multiLevelType w:val="multilevel"/>
    <w:tmpl w:val="7258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3C5CAC"/>
    <w:multiLevelType w:val="hybridMultilevel"/>
    <w:tmpl w:val="1DCC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E400B3"/>
    <w:multiLevelType w:val="multilevel"/>
    <w:tmpl w:val="E3A2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204EB6"/>
    <w:multiLevelType w:val="multilevel"/>
    <w:tmpl w:val="B3D0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1B61B0"/>
    <w:multiLevelType w:val="hybridMultilevel"/>
    <w:tmpl w:val="F59E3190"/>
    <w:lvl w:ilvl="0" w:tplc="8B84D12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6EA62A61"/>
    <w:multiLevelType w:val="multilevel"/>
    <w:tmpl w:val="1344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467F23"/>
    <w:multiLevelType w:val="hybridMultilevel"/>
    <w:tmpl w:val="63320A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73542959"/>
    <w:multiLevelType w:val="hybridMultilevel"/>
    <w:tmpl w:val="03FC4F6A"/>
    <w:lvl w:ilvl="0" w:tplc="AD20522E">
      <w:start w:val="1"/>
      <w:numFmt w:val="lowerLetter"/>
      <w:lvlText w:val="%1."/>
      <w:lvlJc w:val="left"/>
      <w:pPr>
        <w:ind w:left="1800" w:hanging="360"/>
      </w:pPr>
      <w:rPr>
        <w:rFonts w:eastAsiaTheme="minorEastAsi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738F088A"/>
    <w:multiLevelType w:val="multilevel"/>
    <w:tmpl w:val="6884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6B3EE5"/>
    <w:multiLevelType w:val="hybridMultilevel"/>
    <w:tmpl w:val="AF142546"/>
    <w:lvl w:ilvl="0" w:tplc="5A68AFA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76E86CCD"/>
    <w:multiLevelType w:val="hybridMultilevel"/>
    <w:tmpl w:val="9072CA0C"/>
    <w:lvl w:ilvl="0" w:tplc="BE705628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A3D5A4A"/>
    <w:multiLevelType w:val="multilevel"/>
    <w:tmpl w:val="0A52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432088">
    <w:abstractNumId w:val="39"/>
  </w:num>
  <w:num w:numId="2" w16cid:durableId="174004973">
    <w:abstractNumId w:val="14"/>
  </w:num>
  <w:num w:numId="3" w16cid:durableId="960692492">
    <w:abstractNumId w:val="56"/>
  </w:num>
  <w:num w:numId="4" w16cid:durableId="924997342">
    <w:abstractNumId w:val="5"/>
  </w:num>
  <w:num w:numId="5" w16cid:durableId="1119641668">
    <w:abstractNumId w:val="41"/>
  </w:num>
  <w:num w:numId="6" w16cid:durableId="372189897">
    <w:abstractNumId w:val="35"/>
  </w:num>
  <w:num w:numId="7" w16cid:durableId="1826507380">
    <w:abstractNumId w:val="18"/>
  </w:num>
  <w:num w:numId="8" w16cid:durableId="60952268">
    <w:abstractNumId w:val="6"/>
  </w:num>
  <w:num w:numId="9" w16cid:durableId="1726946220">
    <w:abstractNumId w:val="50"/>
  </w:num>
  <w:num w:numId="10" w16cid:durableId="1831604422">
    <w:abstractNumId w:val="55"/>
  </w:num>
  <w:num w:numId="11" w16cid:durableId="524372453">
    <w:abstractNumId w:val="19"/>
  </w:num>
  <w:num w:numId="12" w16cid:durableId="35667648">
    <w:abstractNumId w:val="2"/>
  </w:num>
  <w:num w:numId="13" w16cid:durableId="2128887477">
    <w:abstractNumId w:val="47"/>
  </w:num>
  <w:num w:numId="14" w16cid:durableId="465315714">
    <w:abstractNumId w:val="37"/>
  </w:num>
  <w:num w:numId="15" w16cid:durableId="569775187">
    <w:abstractNumId w:val="52"/>
  </w:num>
  <w:num w:numId="16" w16cid:durableId="2110226194">
    <w:abstractNumId w:val="29"/>
  </w:num>
  <w:num w:numId="17" w16cid:durableId="1569225187">
    <w:abstractNumId w:val="43"/>
  </w:num>
  <w:num w:numId="18" w16cid:durableId="806583315">
    <w:abstractNumId w:val="23"/>
  </w:num>
  <w:num w:numId="19" w16cid:durableId="674648508">
    <w:abstractNumId w:val="40"/>
  </w:num>
  <w:num w:numId="20" w16cid:durableId="1654140408">
    <w:abstractNumId w:val="9"/>
  </w:num>
  <w:num w:numId="21" w16cid:durableId="1376468208">
    <w:abstractNumId w:val="42"/>
  </w:num>
  <w:num w:numId="22" w16cid:durableId="820124204">
    <w:abstractNumId w:val="20"/>
  </w:num>
  <w:num w:numId="23" w16cid:durableId="148249225">
    <w:abstractNumId w:val="16"/>
  </w:num>
  <w:num w:numId="24" w16cid:durableId="795216433">
    <w:abstractNumId w:val="32"/>
  </w:num>
  <w:num w:numId="25" w16cid:durableId="1703018568">
    <w:abstractNumId w:val="26"/>
  </w:num>
  <w:num w:numId="26" w16cid:durableId="856695549">
    <w:abstractNumId w:val="25"/>
  </w:num>
  <w:num w:numId="27" w16cid:durableId="998003998">
    <w:abstractNumId w:val="31"/>
  </w:num>
  <w:num w:numId="28" w16cid:durableId="1432971739">
    <w:abstractNumId w:val="53"/>
  </w:num>
  <w:num w:numId="29" w16cid:durableId="1211725360">
    <w:abstractNumId w:val="10"/>
  </w:num>
  <w:num w:numId="30" w16cid:durableId="1254128832">
    <w:abstractNumId w:val="17"/>
  </w:num>
  <w:num w:numId="31" w16cid:durableId="878082555">
    <w:abstractNumId w:val="44"/>
  </w:num>
  <w:num w:numId="32" w16cid:durableId="2132356777">
    <w:abstractNumId w:val="1"/>
  </w:num>
  <w:num w:numId="33" w16cid:durableId="1121024810">
    <w:abstractNumId w:val="24"/>
  </w:num>
  <w:num w:numId="34" w16cid:durableId="137381244">
    <w:abstractNumId w:val="7"/>
  </w:num>
  <w:num w:numId="35" w16cid:durableId="1767069181">
    <w:abstractNumId w:val="27"/>
  </w:num>
  <w:num w:numId="36" w16cid:durableId="45494488">
    <w:abstractNumId w:val="3"/>
  </w:num>
  <w:num w:numId="37" w16cid:durableId="1372149504">
    <w:abstractNumId w:val="36"/>
  </w:num>
  <w:num w:numId="38" w16cid:durableId="106395125">
    <w:abstractNumId w:val="33"/>
  </w:num>
  <w:num w:numId="39" w16cid:durableId="705834887">
    <w:abstractNumId w:val="57"/>
  </w:num>
  <w:num w:numId="40" w16cid:durableId="702368315">
    <w:abstractNumId w:val="12"/>
  </w:num>
  <w:num w:numId="41" w16cid:durableId="753360075">
    <w:abstractNumId w:val="8"/>
  </w:num>
  <w:num w:numId="42" w16cid:durableId="473108831">
    <w:abstractNumId w:val="11"/>
  </w:num>
  <w:num w:numId="43" w16cid:durableId="1697075357">
    <w:abstractNumId w:val="38"/>
  </w:num>
  <w:num w:numId="44" w16cid:durableId="613756705">
    <w:abstractNumId w:val="51"/>
  </w:num>
  <w:num w:numId="45" w16cid:durableId="2053923678">
    <w:abstractNumId w:val="34"/>
  </w:num>
  <w:num w:numId="46" w16cid:durableId="851653091">
    <w:abstractNumId w:val="48"/>
  </w:num>
  <w:num w:numId="47" w16cid:durableId="64689649">
    <w:abstractNumId w:val="15"/>
  </w:num>
  <w:num w:numId="48" w16cid:durableId="1294020259">
    <w:abstractNumId w:val="54"/>
  </w:num>
  <w:num w:numId="49" w16cid:durableId="539630453">
    <w:abstractNumId w:val="49"/>
  </w:num>
  <w:num w:numId="50" w16cid:durableId="1116103350">
    <w:abstractNumId w:val="22"/>
  </w:num>
  <w:num w:numId="51" w16cid:durableId="1550652106">
    <w:abstractNumId w:val="28"/>
  </w:num>
  <w:num w:numId="52" w16cid:durableId="1341816115">
    <w:abstractNumId w:val="0"/>
  </w:num>
  <w:num w:numId="53" w16cid:durableId="856164732">
    <w:abstractNumId w:val="46"/>
  </w:num>
  <w:num w:numId="54" w16cid:durableId="1095636154">
    <w:abstractNumId w:val="4"/>
  </w:num>
  <w:num w:numId="55" w16cid:durableId="1095439767">
    <w:abstractNumId w:val="45"/>
  </w:num>
  <w:num w:numId="56" w16cid:durableId="347604622">
    <w:abstractNumId w:val="13"/>
  </w:num>
  <w:num w:numId="57" w16cid:durableId="397901683">
    <w:abstractNumId w:val="21"/>
  </w:num>
  <w:num w:numId="58" w16cid:durableId="10223175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78"/>
    <w:rsid w:val="000D4DA7"/>
    <w:rsid w:val="000E1DB2"/>
    <w:rsid w:val="00104AD2"/>
    <w:rsid w:val="00107FEB"/>
    <w:rsid w:val="001321AA"/>
    <w:rsid w:val="001A6B00"/>
    <w:rsid w:val="00202D01"/>
    <w:rsid w:val="002712A4"/>
    <w:rsid w:val="002A5F6F"/>
    <w:rsid w:val="002E55E4"/>
    <w:rsid w:val="002F08D0"/>
    <w:rsid w:val="0032468F"/>
    <w:rsid w:val="003512CF"/>
    <w:rsid w:val="0035709D"/>
    <w:rsid w:val="00372E78"/>
    <w:rsid w:val="003C16F6"/>
    <w:rsid w:val="003D1607"/>
    <w:rsid w:val="003E16FC"/>
    <w:rsid w:val="003F77C4"/>
    <w:rsid w:val="00447841"/>
    <w:rsid w:val="004A3CFE"/>
    <w:rsid w:val="005033F7"/>
    <w:rsid w:val="00521BEB"/>
    <w:rsid w:val="0052654B"/>
    <w:rsid w:val="00580B6F"/>
    <w:rsid w:val="00593CD8"/>
    <w:rsid w:val="005C1D78"/>
    <w:rsid w:val="005D7CAE"/>
    <w:rsid w:val="006815BE"/>
    <w:rsid w:val="006849C0"/>
    <w:rsid w:val="00687AE7"/>
    <w:rsid w:val="00691187"/>
    <w:rsid w:val="00696957"/>
    <w:rsid w:val="007423A2"/>
    <w:rsid w:val="00747F41"/>
    <w:rsid w:val="00784475"/>
    <w:rsid w:val="007C12CD"/>
    <w:rsid w:val="007D4C81"/>
    <w:rsid w:val="008059FD"/>
    <w:rsid w:val="008222B8"/>
    <w:rsid w:val="0084004E"/>
    <w:rsid w:val="008831BE"/>
    <w:rsid w:val="00884262"/>
    <w:rsid w:val="008B3B52"/>
    <w:rsid w:val="008B5E97"/>
    <w:rsid w:val="008C15C7"/>
    <w:rsid w:val="008C62B9"/>
    <w:rsid w:val="008D0753"/>
    <w:rsid w:val="008D35B8"/>
    <w:rsid w:val="00926F81"/>
    <w:rsid w:val="00945A16"/>
    <w:rsid w:val="00946874"/>
    <w:rsid w:val="00981422"/>
    <w:rsid w:val="009D013F"/>
    <w:rsid w:val="009E2550"/>
    <w:rsid w:val="00A65C71"/>
    <w:rsid w:val="00A718C2"/>
    <w:rsid w:val="00B410A2"/>
    <w:rsid w:val="00BC3B4B"/>
    <w:rsid w:val="00C11DB3"/>
    <w:rsid w:val="00C245E6"/>
    <w:rsid w:val="00C65473"/>
    <w:rsid w:val="00C73CB2"/>
    <w:rsid w:val="00D148B7"/>
    <w:rsid w:val="00DC7B81"/>
    <w:rsid w:val="00DF3604"/>
    <w:rsid w:val="00EA7E41"/>
    <w:rsid w:val="00EC7E07"/>
    <w:rsid w:val="00ED31DD"/>
    <w:rsid w:val="00F662DB"/>
    <w:rsid w:val="00F7295C"/>
    <w:rsid w:val="00F90567"/>
    <w:rsid w:val="00FC0913"/>
    <w:rsid w:val="00FD3530"/>
    <w:rsid w:val="00FF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DD0B"/>
  <w15:chartTrackingRefBased/>
  <w15:docId w15:val="{C22764AB-C058-4972-8A4F-0F0A9061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8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3CFE"/>
    <w:rPr>
      <w:color w:val="666666"/>
    </w:rPr>
  </w:style>
  <w:style w:type="paragraph" w:styleId="NormalWeb">
    <w:name w:val="Normal (Web)"/>
    <w:basedOn w:val="Normal"/>
    <w:uiPriority w:val="99"/>
    <w:unhideWhenUsed/>
    <w:rsid w:val="00104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0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8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Chu</dc:creator>
  <cp:keywords/>
  <dc:description/>
  <cp:lastModifiedBy>Cường Chu</cp:lastModifiedBy>
  <cp:revision>7</cp:revision>
  <dcterms:created xsi:type="dcterms:W3CDTF">2024-12-28T16:23:00Z</dcterms:created>
  <dcterms:modified xsi:type="dcterms:W3CDTF">2024-12-29T15:56:00Z</dcterms:modified>
</cp:coreProperties>
</file>