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206" w:rsidRDefault="007A4D36" w:rsidP="00AE719B">
      <w:pPr>
        <w:jc w:val="both"/>
      </w:pPr>
      <w:r>
        <w:t xml:space="preserve">Justificaciones </w:t>
      </w:r>
      <w:r w:rsidR="0005668D">
        <w:t>de arquitectura</w:t>
      </w:r>
    </w:p>
    <w:p w:rsidR="0005668D" w:rsidRDefault="008E553C" w:rsidP="00AE719B">
      <w:pPr>
        <w:jc w:val="both"/>
      </w:pPr>
      <w:r>
        <w:t>El proyecto donde-invierto</w:t>
      </w:r>
      <w:r w:rsidR="0057362A">
        <w:t xml:space="preserve"> está</w:t>
      </w:r>
      <w:r>
        <w:t xml:space="preserve"> pensado como una aplicación web</w:t>
      </w:r>
      <w:r w:rsidR="0057362A">
        <w:t xml:space="preserve"> </w:t>
      </w:r>
      <w:r w:rsidR="00175C23">
        <w:t>que se e</w:t>
      </w:r>
      <w:r w:rsidR="00EA433F">
        <w:t>ncuentra funcionando en Google F</w:t>
      </w:r>
      <w:r w:rsidR="00175C23">
        <w:t>irebase, una plataforma de desarrollo móvil</w:t>
      </w:r>
      <w:r w:rsidR="00EA433F">
        <w:t xml:space="preserve"> en la nube</w:t>
      </w:r>
      <w:r w:rsidR="00175C23">
        <w:t>, y está enfocada</w:t>
      </w:r>
      <w:r>
        <w:t xml:space="preserve"> en una arquitectura cliente-servidor. Los usuarios, </w:t>
      </w:r>
      <w:r w:rsidR="008749AB">
        <w:t xml:space="preserve">mediante </w:t>
      </w:r>
      <w:r>
        <w:t>un servicio REST</w:t>
      </w:r>
      <w:r w:rsidR="00175C23">
        <w:t>,</w:t>
      </w:r>
      <w:r w:rsidR="008749AB">
        <w:t xml:space="preserve"> pueden hacer consultas o realizar operaciones a través de HTTP</w:t>
      </w:r>
      <w:r w:rsidR="0028540F">
        <w:t>.</w:t>
      </w:r>
      <w:r w:rsidR="0057362A">
        <w:t xml:space="preserve"> Estas consultas son </w:t>
      </w:r>
      <w:r w:rsidR="00C9650B">
        <w:t>evaluadas y atendidas</w:t>
      </w:r>
      <w:r w:rsidR="0057362A">
        <w:t xml:space="preserve"> por un servidor</w:t>
      </w:r>
      <w:r w:rsidR="00EA433F">
        <w:t xml:space="preserve"> v</w:t>
      </w:r>
      <w:r w:rsidR="00CA172C">
        <w:t>irtual proporcionado por AWS denominado EC2</w:t>
      </w:r>
      <w:r w:rsidR="0057362A">
        <w:t>, que tiene acceso a l</w:t>
      </w:r>
      <w:r w:rsidR="0028540F">
        <w:t>a</w:t>
      </w:r>
      <w:r w:rsidR="0057362A">
        <w:t xml:space="preserve"> base de datos</w:t>
      </w:r>
      <w:r w:rsidR="00CA172C">
        <w:t xml:space="preserve"> mediante Amazon RDS</w:t>
      </w:r>
      <w:r w:rsidR="0057362A">
        <w:t xml:space="preserve">. </w:t>
      </w:r>
      <w:r w:rsidR="00CA172C">
        <w:t>E</w:t>
      </w:r>
      <w:r w:rsidR="0028540F">
        <w:t>l motor utilizado es MySQL.</w:t>
      </w:r>
    </w:p>
    <w:p w:rsidR="001D02DF" w:rsidRDefault="0057362A" w:rsidP="00AE719B">
      <w:pPr>
        <w:jc w:val="both"/>
      </w:pPr>
      <w:r>
        <w:t xml:space="preserve">El lenguaje de programación utilizado es Java, en un entorno Eclipse </w:t>
      </w:r>
      <w:r w:rsidR="00443C93">
        <w:t>y con gestor</w:t>
      </w:r>
      <w:r>
        <w:t xml:space="preserve"> </w:t>
      </w:r>
      <w:r w:rsidR="00443C93">
        <w:t xml:space="preserve">de proyectos </w:t>
      </w:r>
      <w:r>
        <w:t>Maven</w:t>
      </w:r>
      <w:r w:rsidR="00CA172C">
        <w:t>, el cual se encuentra en la nube</w:t>
      </w:r>
      <w:r w:rsidR="005D2083">
        <w:t>, que proporciona escalabilidad y flexibilidad, entre otras cosas.</w:t>
      </w:r>
    </w:p>
    <w:p w:rsidR="008749AB" w:rsidRDefault="00CA172C" w:rsidP="00AE719B">
      <w:pPr>
        <w:jc w:val="both"/>
      </w:pPr>
      <w:r>
        <w:t xml:space="preserve">                </w:t>
      </w:r>
      <w:r w:rsidR="00F1744A">
        <w:rPr>
          <w:noProof/>
          <w:lang w:eastAsia="es-AR"/>
        </w:rPr>
        <w:drawing>
          <wp:inline distT="0" distB="0" distL="0" distR="0">
            <wp:extent cx="5400040" cy="19691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d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650B" w:rsidRDefault="00371E02" w:rsidP="00AE719B">
      <w:pPr>
        <w:jc w:val="both"/>
      </w:pPr>
      <w:r>
        <w:t>Otro enfoque de est</w:t>
      </w:r>
      <w:r w:rsidR="0057362A">
        <w:t>a</w:t>
      </w:r>
      <w:r w:rsidR="00C9650B">
        <w:t xml:space="preserve"> arquitectura es el estilo MVC. Esto distingue claramente la vista (</w:t>
      </w:r>
      <w:r w:rsidR="005D2083" w:rsidRPr="005D2083">
        <w:t>uno es de google firebase que es donde están las vistas y la lógica del front-end</w:t>
      </w:r>
      <w:r w:rsidR="00E37FCC">
        <w:t xml:space="preserve">), del modelo </w:t>
      </w:r>
      <w:r w:rsidR="00FC7401">
        <w:t xml:space="preserve">de base de datos </w:t>
      </w:r>
      <w:r w:rsidR="00E37FCC">
        <w:t>a través de la lógica de negocio (back)</w:t>
      </w:r>
      <w:r w:rsidR="00C9650B">
        <w:t>. Este estilo permite mante</w:t>
      </w:r>
      <w:r w:rsidR="00443C93">
        <w:t xml:space="preserve">nibilidad del software </w:t>
      </w:r>
      <w:r w:rsidR="00C9650B">
        <w:t xml:space="preserve">y </w:t>
      </w:r>
      <w:r w:rsidR="00443C93">
        <w:t>la utilización</w:t>
      </w:r>
      <w:r w:rsidR="00C9650B">
        <w:t xml:space="preserve"> </w:t>
      </w:r>
      <w:r w:rsidR="00443C93">
        <w:t xml:space="preserve">de </w:t>
      </w:r>
      <w:r w:rsidR="00C9650B">
        <w:t>distintas tecnologías</w:t>
      </w:r>
      <w:r w:rsidR="00443C93">
        <w:t xml:space="preserve"> ya que las capas son independientes una de </w:t>
      </w:r>
      <w:r w:rsidR="005D2083">
        <w:t xml:space="preserve">otra. </w:t>
      </w:r>
    </w:p>
    <w:p w:rsidR="00E37FCC" w:rsidRDefault="009D1CF1">
      <w:r>
        <w:rPr>
          <w:noProof/>
          <w:lang w:eastAsia="es-AR"/>
        </w:rPr>
        <w:drawing>
          <wp:inline distT="0" distB="0" distL="0" distR="0">
            <wp:extent cx="5400040" cy="24269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dfcv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CC" w:rsidRPr="00E37FCC" w:rsidRDefault="00E37FCC" w:rsidP="00E37FCC"/>
    <w:sectPr w:rsidR="00E37FCC" w:rsidRPr="00E3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36"/>
    <w:rsid w:val="0005668D"/>
    <w:rsid w:val="00175C23"/>
    <w:rsid w:val="001D02DF"/>
    <w:rsid w:val="0028540F"/>
    <w:rsid w:val="00371E02"/>
    <w:rsid w:val="00443C93"/>
    <w:rsid w:val="0057362A"/>
    <w:rsid w:val="005D2083"/>
    <w:rsid w:val="00600C48"/>
    <w:rsid w:val="007874EF"/>
    <w:rsid w:val="007A4D36"/>
    <w:rsid w:val="00825206"/>
    <w:rsid w:val="008749AB"/>
    <w:rsid w:val="008E553C"/>
    <w:rsid w:val="009D1CF1"/>
    <w:rsid w:val="00AE719B"/>
    <w:rsid w:val="00B22401"/>
    <w:rsid w:val="00BB3840"/>
    <w:rsid w:val="00C9650B"/>
    <w:rsid w:val="00CA172C"/>
    <w:rsid w:val="00E37FCC"/>
    <w:rsid w:val="00EA433F"/>
    <w:rsid w:val="00F1744A"/>
    <w:rsid w:val="00FA0A04"/>
    <w:rsid w:val="00FC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BD49D1-E1D5-4B32-836F-06198992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</dc:creator>
  <cp:keywords/>
  <dc:description/>
  <cp:lastModifiedBy>tomas rodrigues</cp:lastModifiedBy>
  <cp:revision>2</cp:revision>
  <dcterms:created xsi:type="dcterms:W3CDTF">2017-11-27T02:38:00Z</dcterms:created>
  <dcterms:modified xsi:type="dcterms:W3CDTF">2017-11-27T02:38:00Z</dcterms:modified>
</cp:coreProperties>
</file>