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24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9"/>
        <w:gridCol w:w="1316"/>
        <w:gridCol w:w="2255"/>
        <w:gridCol w:w="2403"/>
        <w:gridCol w:w="494"/>
        <w:gridCol w:w="827"/>
        <w:gridCol w:w="1182"/>
      </w:tblGrid>
      <w:tr w:rsidR="00121F5D" w:rsidRPr="00131C17" w14:paraId="6FB44FCB" w14:textId="77777777" w:rsidTr="00121F5D">
        <w:tc>
          <w:tcPr>
            <w:tcW w:w="5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E58DD72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BIL</w:t>
            </w:r>
          </w:p>
        </w:tc>
        <w:tc>
          <w:tcPr>
            <w:tcW w:w="13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4234448B" w14:textId="77777777" w:rsidR="00E335A2" w:rsidRPr="00131C17" w:rsidRDefault="00E335A2" w:rsidP="005E441F">
            <w:pPr>
              <w:spacing w:before="240"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DIREKTORI</w:t>
            </w:r>
          </w:p>
        </w:tc>
        <w:tc>
          <w:tcPr>
            <w:tcW w:w="218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A365213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</w:t>
            </w:r>
          </w:p>
          <w:p w14:paraId="40F78AFA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SUBDIREKTORI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739B7E1F" w14:textId="77777777" w:rsidR="00E335A2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NAMA FAIL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F425B48" w14:textId="77777777" w:rsidR="00E335A2" w:rsidRPr="00131C17" w:rsidRDefault="00E335A2" w:rsidP="00E335A2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TANDA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FB4A1EA" w14:textId="77777777" w:rsidR="00E335A2" w:rsidRPr="00131C17" w:rsidRDefault="00E335A2" w:rsidP="005E441F">
            <w:pPr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31C17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CATATAN</w:t>
            </w:r>
          </w:p>
        </w:tc>
      </w:tr>
      <w:tr w:rsidR="00121F5D" w:rsidRPr="00131C17" w14:paraId="7E8F09DA" w14:textId="77777777" w:rsidTr="00121F5D">
        <w:tc>
          <w:tcPr>
            <w:tcW w:w="5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0B04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1846D" w14:textId="77777777" w:rsidR="00E335A2" w:rsidRPr="00131C17" w:rsidRDefault="00E335A2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</w:p>
        </w:tc>
        <w:tc>
          <w:tcPr>
            <w:tcW w:w="218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70219B3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46A0A22C" w14:textId="77777777" w:rsidR="00E335A2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1B7A4A07" w14:textId="77777777" w:rsidR="00E335A2" w:rsidRPr="00131C17" w:rsidRDefault="00E335A2" w:rsidP="00E335A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YA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3D76B26E" w14:textId="77777777" w:rsidR="00E335A2" w:rsidRPr="00131C17" w:rsidRDefault="00E335A2" w:rsidP="00E335A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TIDAK</w:t>
            </w:r>
          </w:p>
        </w:tc>
        <w:tc>
          <w:tcPr>
            <w:tcW w:w="11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2B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21F5D" w:rsidRPr="00131C17" w14:paraId="3F0070B2" w14:textId="77777777" w:rsidTr="00121F5D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9EA1A" w14:textId="77777777" w:rsidR="00E335A2" w:rsidRPr="00131C17" w:rsidRDefault="00E335A2" w:rsidP="005E441F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6D5AA" w14:textId="77777777" w:rsidR="00E335A2" w:rsidRPr="00131C17" w:rsidRDefault="00473E9D" w:rsidP="005E441F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BC04" w14:textId="77777777" w:rsidR="00E335A2" w:rsidRPr="00E335A2" w:rsidRDefault="00473E9D" w:rsidP="005E441F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K3.rar\LAMP A SAMPLE MANUAL.doc</w:t>
            </w:r>
          </w:p>
          <w:p w14:paraId="71ACB699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00EC" w14:textId="30200CDB" w:rsidR="00E335A2" w:rsidRPr="00131C17" w:rsidRDefault="00473E9D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473E9D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A SAMPLE USER MANUAL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.doc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298" w14:textId="77777777" w:rsidR="00E335A2" w:rsidRPr="00131C17" w:rsidRDefault="00473E9D" w:rsidP="00473E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1F849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EE4E8" w14:textId="77777777" w:rsidR="00E335A2" w:rsidRPr="00131C17" w:rsidRDefault="00E335A2" w:rsidP="005E44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21F5D" w:rsidRPr="005A2329" w14:paraId="7AC50DA6" w14:textId="77777777" w:rsidTr="00121F5D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4365" w14:textId="77777777" w:rsidR="00473E9D" w:rsidRPr="00131C17" w:rsidRDefault="00473E9D" w:rsidP="00473E9D">
            <w:pPr>
              <w:numPr>
                <w:ilvl w:val="0"/>
                <w:numId w:val="1"/>
              </w:numPr>
              <w:spacing w:before="100" w:beforeAutospacing="1" w:after="100" w:afterAutospacing="1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E4B" w14:textId="77777777" w:rsidR="00473E9D" w:rsidRPr="00131C17" w:rsidRDefault="00473E9D" w:rsidP="00473E9D">
            <w:pPr>
              <w:spacing w:after="240"/>
              <w:jc w:val="both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BA5B" w14:textId="7C8F8F90" w:rsidR="00473E9D" w:rsidRPr="005A2329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K3.rar\</w:t>
            </w:r>
            <w:r>
              <w:t xml:space="preserve"> </w:t>
            </w:r>
            <w:r w:rsidRPr="00473E9D">
              <w:rPr>
                <w:rFonts w:ascii="Arial" w:hAnsi="Arial" w:cs="Arial"/>
                <w:bCs/>
                <w:sz w:val="20"/>
                <w:szCs w:val="20"/>
                <w:lang w:val="es-CR"/>
              </w:rPr>
              <w:t>LAMP B POLISI DAN PROSEDUR KOD SUMBER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.doc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F6FE" w14:textId="73E6810C" w:rsidR="00473E9D" w:rsidRPr="005A2329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473E9D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LAMP B POLISI DAN PROSEDUR KOD SUMBER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.doc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687C" w14:textId="77777777" w:rsidR="00473E9D" w:rsidRPr="005A2329" w:rsidRDefault="00473E9D" w:rsidP="00473E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/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1A6B" w14:textId="77777777" w:rsidR="00473E9D" w:rsidRPr="005A2329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2548" w14:textId="77777777" w:rsidR="00473E9D" w:rsidRPr="005A2329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</w:tr>
      <w:tr w:rsidR="00121F5D" w:rsidRPr="00131C17" w14:paraId="10316B85" w14:textId="77777777" w:rsidTr="00121F5D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98FB" w14:textId="77777777" w:rsidR="00473E9D" w:rsidRPr="005A2329" w:rsidRDefault="00473E9D" w:rsidP="00473E9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C2CE" w14:textId="6F01590D" w:rsidR="00473E9D" w:rsidRPr="00131C17" w:rsidRDefault="00473E9D" w:rsidP="00473E9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28C9" w14:textId="52B26862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K3.rar\</w:t>
            </w:r>
            <w:r w:rsidR="00121F5D">
              <w:t xml:space="preserve"> </w:t>
            </w:r>
            <w:r w:rsidR="00121F5D" w:rsidRPr="00121F5D">
              <w:rPr>
                <w:rFonts w:ascii="Arial" w:hAnsi="Arial" w:cs="Arial"/>
                <w:bCs/>
                <w:sz w:val="20"/>
                <w:szCs w:val="20"/>
                <w:lang w:val="es-CR"/>
              </w:rPr>
              <w:t>LAMP C TEMPLATE SOURCE CODE DOCUMENTATION</w:t>
            </w:r>
            <w:r w:rsidR="00121F5D">
              <w:rPr>
                <w:rFonts w:ascii="Arial" w:hAnsi="Arial" w:cs="Arial"/>
                <w:bCs/>
                <w:sz w:val="20"/>
                <w:szCs w:val="20"/>
                <w:lang w:val="es-CR"/>
              </w:rPr>
              <w:t>.doc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D7998" w14:textId="159CBFB8" w:rsidR="00473E9D" w:rsidRPr="00131C17" w:rsidRDefault="00121F5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21F5D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C TEMPLATE SOURCE CODE DOCUMENTATION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.doc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7623" w14:textId="77777777" w:rsidR="00473E9D" w:rsidRPr="00131C17" w:rsidRDefault="00473E9D" w:rsidP="00473E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0637" w14:textId="77777777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3C3A" w14:textId="77777777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21F5D" w:rsidRPr="00131C17" w14:paraId="46794941" w14:textId="77777777" w:rsidTr="00121F5D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76C0" w14:textId="77777777" w:rsidR="00473E9D" w:rsidRPr="00131C17" w:rsidRDefault="00473E9D" w:rsidP="00473E9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8EBF" w14:textId="244A2E79" w:rsidR="00473E9D" w:rsidRPr="00131C17" w:rsidRDefault="00473E9D" w:rsidP="00473E9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1DE9" w14:textId="2BFF10C9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K3.rar\</w:t>
            </w:r>
            <w:r w:rsidR="00121F5D" w:rsidRPr="00121F5D">
              <w:rPr>
                <w:rFonts w:ascii="Arial" w:hAnsi="Arial" w:cs="Arial"/>
                <w:bCs/>
                <w:sz w:val="20"/>
                <w:szCs w:val="20"/>
                <w:lang w:val="es-CR"/>
              </w:rPr>
              <w:t>LAMP E SAMPLE KOMEN KOD SUMBER</w:t>
            </w:r>
            <w:r w:rsidR="00121F5D">
              <w:rPr>
                <w:rFonts w:ascii="Arial" w:hAnsi="Arial" w:cs="Arial"/>
                <w:bCs/>
                <w:sz w:val="20"/>
                <w:szCs w:val="20"/>
                <w:lang w:val="es-CR"/>
              </w:rPr>
              <w:t>.doc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5C64" w14:textId="08393A63" w:rsidR="00473E9D" w:rsidRPr="00131C17" w:rsidRDefault="00121F5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121F5D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LAMP E SAMPLE KOMEN KOD SUMBER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.doc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65FC" w14:textId="77777777" w:rsidR="00473E9D" w:rsidRPr="00131C17" w:rsidRDefault="00473E9D" w:rsidP="00473E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3F8C" w14:textId="77777777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D73E" w14:textId="77777777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21F5D" w:rsidRPr="00131C17" w14:paraId="67FD9339" w14:textId="77777777" w:rsidTr="00121F5D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C1363" w14:textId="77777777" w:rsidR="00473E9D" w:rsidRPr="00131C17" w:rsidRDefault="00473E9D" w:rsidP="00473E9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8F77" w14:textId="3CE707A2" w:rsidR="00473E9D" w:rsidRPr="00131C17" w:rsidRDefault="00473E9D" w:rsidP="00473E9D">
            <w:pPr>
              <w:spacing w:after="240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7B2F" w14:textId="59DAE936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K3.rar\</w:t>
            </w:r>
            <w:r w:rsidR="00121F5D">
              <w:rPr>
                <w:rFonts w:ascii="Arial" w:hAnsi="Arial" w:cs="Arial"/>
                <w:bCs/>
                <w:sz w:val="20"/>
                <w:szCs w:val="20"/>
                <w:lang w:val="es-CR"/>
              </w:rPr>
              <w:t>M&amp;O SYSTEM DOCUMENTATION.docx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8155" w14:textId="666C33C2" w:rsidR="00473E9D" w:rsidRPr="00131C17" w:rsidRDefault="00121F5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M&amp;O SYSTEM DOCUMENTATION.docx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469C1" w14:textId="77777777" w:rsidR="00473E9D" w:rsidRPr="00131C17" w:rsidRDefault="00473E9D" w:rsidP="00473E9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DCB8" w14:textId="77777777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3CE2" w14:textId="77777777" w:rsidR="00473E9D" w:rsidRPr="00131C17" w:rsidRDefault="00473E9D" w:rsidP="00473E9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121F5D" w:rsidRPr="00131C17" w14:paraId="42331E8F" w14:textId="77777777" w:rsidTr="00121F5D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A205C" w14:textId="77777777" w:rsidR="00121F5D" w:rsidRPr="00131C17" w:rsidRDefault="00121F5D" w:rsidP="00121F5D">
            <w:pPr>
              <w:numPr>
                <w:ilvl w:val="0"/>
                <w:numId w:val="1"/>
              </w:numPr>
              <w:spacing w:before="100" w:beforeAutospacing="1" w:after="100" w:afterAutospacing="1"/>
              <w:ind w:left="306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6AF9" w14:textId="6A6DE507" w:rsidR="00121F5D" w:rsidRDefault="00121F5D" w:rsidP="00121F5D">
            <w:pPr>
              <w:spacing w:after="240"/>
              <w:rPr>
                <w:rFonts w:ascii="Arial" w:hAnsi="Arial" w:cs="Arial"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CR"/>
              </w:rPr>
              <w:t>KPD 4024 AMALI K3.rar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AE8B" w14:textId="21B676CC" w:rsidR="00121F5D" w:rsidRDefault="00121F5D" w:rsidP="00121F5D">
            <w:pPr>
              <w:jc w:val="both"/>
              <w:rPr>
                <w:rFonts w:ascii="Arial" w:hAnsi="Arial" w:cs="Arial"/>
                <w:bCs/>
                <w:sz w:val="20"/>
                <w:szCs w:val="20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KPD 4024 AMALI K3.rar\</w:t>
            </w: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LAMP 4025 G SENARAI SEMAK PENGESAHAN REPOSITORY.docx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ED66" w14:textId="1D7C8749" w:rsidR="00121F5D" w:rsidRPr="00131C17" w:rsidRDefault="00121F5D" w:rsidP="00121F5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R"/>
              </w:rPr>
              <w:t>LAMP 4025 G SENARAI SEMAK PENGESAHAN REPOSITORY.docx</w:t>
            </w:r>
            <w:bookmarkStart w:id="0" w:name="_GoBack"/>
            <w:bookmarkEnd w:id="0"/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05945" w14:textId="11E9FF9F" w:rsidR="00121F5D" w:rsidRDefault="00121F5D" w:rsidP="00121F5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/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D5F2B" w14:textId="77777777" w:rsidR="00121F5D" w:rsidRPr="00131C17" w:rsidRDefault="00121F5D" w:rsidP="00121F5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8C9D0" w14:textId="77777777" w:rsidR="00121F5D" w:rsidRPr="00131C17" w:rsidRDefault="00121F5D" w:rsidP="00121F5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</w:p>
        </w:tc>
      </w:tr>
      <w:tr w:rsidR="00473E9D" w:rsidRPr="00131C17" w14:paraId="19A800AD" w14:textId="77777777" w:rsidTr="00121F5D">
        <w:tc>
          <w:tcPr>
            <w:tcW w:w="7822" w:type="dxa"/>
            <w:gridSpan w:val="6"/>
          </w:tcPr>
          <w:p w14:paraId="0605EBD8" w14:textId="77777777" w:rsidR="00473E9D" w:rsidRPr="00131C17" w:rsidRDefault="00473E9D" w:rsidP="00473E9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  <w:tc>
          <w:tcPr>
            <w:tcW w:w="1194" w:type="dxa"/>
          </w:tcPr>
          <w:p w14:paraId="2C3573CB" w14:textId="77777777" w:rsidR="00473E9D" w:rsidRPr="00131C17" w:rsidRDefault="00473E9D" w:rsidP="00473E9D">
            <w:pPr>
              <w:jc w:val="both"/>
              <w:rPr>
                <w:rFonts w:ascii="Arial" w:hAnsi="Arial" w:cs="Arial"/>
                <w:sz w:val="22"/>
                <w:szCs w:val="22"/>
                <w:lang w:val="es-CR"/>
              </w:rPr>
            </w:pPr>
          </w:p>
        </w:tc>
      </w:tr>
    </w:tbl>
    <w:p w14:paraId="5D2E9CBA" w14:textId="77777777" w:rsidR="00E335A2" w:rsidRDefault="00E335A2" w:rsidP="005E441F">
      <w:pPr>
        <w:jc w:val="center"/>
        <w:rPr>
          <w:u w:val="single"/>
        </w:rPr>
      </w:pPr>
      <w:r w:rsidRPr="005E441F">
        <w:rPr>
          <w:u w:val="single"/>
        </w:rPr>
        <w:t>SENARAI SEMAK</w:t>
      </w:r>
      <w:r>
        <w:rPr>
          <w:u w:val="single"/>
        </w:rPr>
        <w:t xml:space="preserve"> </w:t>
      </w:r>
      <w:r w:rsidRPr="00E335A2">
        <w:rPr>
          <w:u w:val="single"/>
        </w:rPr>
        <w:t xml:space="preserve">PENGESAHAN UNTUK </w:t>
      </w:r>
    </w:p>
    <w:p w14:paraId="603F6808" w14:textId="77777777" w:rsidR="00225DA3" w:rsidRPr="005E441F" w:rsidRDefault="00E335A2" w:rsidP="005E441F">
      <w:pPr>
        <w:jc w:val="center"/>
        <w:rPr>
          <w:u w:val="single"/>
        </w:rPr>
      </w:pPr>
      <w:r>
        <w:rPr>
          <w:u w:val="single"/>
        </w:rPr>
        <w:t>PENGESAHAN</w:t>
      </w:r>
      <w:r w:rsidRPr="00E335A2">
        <w:rPr>
          <w:u w:val="single"/>
        </w:rPr>
        <w:t xml:space="preserve"> DESTINASI DALAM REPOSITORI</w:t>
      </w:r>
    </w:p>
    <w:sectPr w:rsidR="00225DA3" w:rsidRPr="005E4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E1E01"/>
    <w:multiLevelType w:val="hybridMultilevel"/>
    <w:tmpl w:val="ECAC1D1A"/>
    <w:lvl w:ilvl="0" w:tplc="CCC068A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90" w:hanging="360"/>
      </w:pPr>
    </w:lvl>
    <w:lvl w:ilvl="2" w:tplc="4409001B" w:tentative="1">
      <w:start w:val="1"/>
      <w:numFmt w:val="lowerRoman"/>
      <w:lvlText w:val="%3."/>
      <w:lvlJc w:val="right"/>
      <w:pPr>
        <w:ind w:left="1810" w:hanging="180"/>
      </w:pPr>
    </w:lvl>
    <w:lvl w:ilvl="3" w:tplc="4409000F" w:tentative="1">
      <w:start w:val="1"/>
      <w:numFmt w:val="decimal"/>
      <w:lvlText w:val="%4."/>
      <w:lvlJc w:val="left"/>
      <w:pPr>
        <w:ind w:left="2530" w:hanging="360"/>
      </w:pPr>
    </w:lvl>
    <w:lvl w:ilvl="4" w:tplc="44090019" w:tentative="1">
      <w:start w:val="1"/>
      <w:numFmt w:val="lowerLetter"/>
      <w:lvlText w:val="%5."/>
      <w:lvlJc w:val="left"/>
      <w:pPr>
        <w:ind w:left="3250" w:hanging="360"/>
      </w:pPr>
    </w:lvl>
    <w:lvl w:ilvl="5" w:tplc="4409001B" w:tentative="1">
      <w:start w:val="1"/>
      <w:numFmt w:val="lowerRoman"/>
      <w:lvlText w:val="%6."/>
      <w:lvlJc w:val="right"/>
      <w:pPr>
        <w:ind w:left="3970" w:hanging="180"/>
      </w:pPr>
    </w:lvl>
    <w:lvl w:ilvl="6" w:tplc="4409000F" w:tentative="1">
      <w:start w:val="1"/>
      <w:numFmt w:val="decimal"/>
      <w:lvlText w:val="%7."/>
      <w:lvlJc w:val="left"/>
      <w:pPr>
        <w:ind w:left="4690" w:hanging="360"/>
      </w:pPr>
    </w:lvl>
    <w:lvl w:ilvl="7" w:tplc="44090019" w:tentative="1">
      <w:start w:val="1"/>
      <w:numFmt w:val="lowerLetter"/>
      <w:lvlText w:val="%8."/>
      <w:lvlJc w:val="left"/>
      <w:pPr>
        <w:ind w:left="5410" w:hanging="360"/>
      </w:pPr>
    </w:lvl>
    <w:lvl w:ilvl="8" w:tplc="4409001B" w:tentative="1">
      <w:start w:val="1"/>
      <w:numFmt w:val="lowerRoman"/>
      <w:lvlText w:val="%9."/>
      <w:lvlJc w:val="right"/>
      <w:pPr>
        <w:ind w:left="61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41F"/>
    <w:rsid w:val="00121F5D"/>
    <w:rsid w:val="00225DA3"/>
    <w:rsid w:val="00473E9D"/>
    <w:rsid w:val="005E441F"/>
    <w:rsid w:val="00D50BDF"/>
    <w:rsid w:val="00E3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A423"/>
  <w15:chartTrackingRefBased/>
  <w15:docId w15:val="{25696086-78CF-4E78-9165-1FD93D73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4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Riyad Hisham</cp:lastModifiedBy>
  <cp:revision>4</cp:revision>
  <dcterms:created xsi:type="dcterms:W3CDTF">2018-03-29T14:48:00Z</dcterms:created>
  <dcterms:modified xsi:type="dcterms:W3CDTF">2018-10-08T08:47:00Z</dcterms:modified>
</cp:coreProperties>
</file>