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Мы принимаем все языки кодирования.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Независимо от того, что вы делаете, вам нужно будет включить свой исходный код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странице отправки исходного кода вам будет предложено выбрать из раскрывающегося списка, какую платформу разработки использовала ваша команда для кодирования вашего проекта.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Выберите платформу: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Исходный код мобильного приложения должен быть отправлен в форматах ниже в зависимости от используемого языка: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MIT App Inventor - файл .aia ИЛИ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Thunkable - ссылка на страницу проекта ИЛИ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Пример ссылки на проект: 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366fb7"/>
            <w:sz w:val="23"/>
            <w:szCs w:val="23"/>
            <w:highlight w:val="white"/>
            <w:u w:val="single"/>
            <w:rtl w:val="0"/>
          </w:rPr>
          <w:t xml:space="preserve">https://x.thunkable.com/projectPage/61c38c09f42b6c0010595c64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Вы можете найти эту ссылку, перейдя в свою учетную запись Thunkable -&gt; Мои проекты -&gt; и наведя курсор на троеточие. Затем скопируйте URL-адрес на новой странице.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Другие языки программирования(Python, Flutter. итд) — zip-файл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Рекомендуеем: включите основные инструкции по использованию приложения и данные для входа в демо-версию пользователя (имя пользователя/пароль при необходимости), чтобы судьи могли протестировать их в .zip-файле или через комментарии в App Inventor или Thunkable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Дополнительную информацию о подаче можно найти здесь.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x.thunkable.com/projectPage/61c38c09f42b6c0010595c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