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ТЗ Сборка сайта на вордпрессе по заданному макету с версткой одной страницы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Сайт будет иметь около 15 страниц, на первом  этапе собираем две страницы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“Homepage” и “ROF Journey page”.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Сам сайт будет на вордпрессе, но на “ROF Journey page” будет много анимации, поэтому ее нужно будет верстать на отдельном поддомене. И соединить ссылками с основным сайтом.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  <w:t xml:space="preserve">У основного сайта будет домен </w:t>
      </w:r>
      <w:r w:rsidDel="00000000" w:rsidR="00000000" w:rsidRPr="00000000">
        <w:rPr>
          <w:color w:val="ff0000"/>
          <w:rtl w:val="0"/>
        </w:rPr>
        <w:t xml:space="preserve">reducingourfootprint.com.au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Главная страница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 статичная. Но в разделе </w:t>
      </w:r>
      <w:r w:rsidDel="00000000" w:rsidR="00000000" w:rsidRPr="00000000">
        <w:rPr>
          <w:color w:val="ff0000"/>
          <w:rtl w:val="0"/>
        </w:rPr>
        <w:t xml:space="preserve">“Start up with very big ambitions” </w:t>
      </w:r>
      <w:r w:rsidDel="00000000" w:rsidR="00000000" w:rsidRPr="00000000">
        <w:rPr>
          <w:rtl w:val="0"/>
        </w:rPr>
        <w:t xml:space="preserve">элементы должны появляться один за другим во время скролла по странице.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05063" cy="36929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3692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подписи под иконками нужно поместить ссылки и добавить ховер эффект, согласно макету.</w:t>
      </w:r>
    </w:p>
    <w:p w:rsidR="00000000" w:rsidDel="00000000" w:rsidP="00000000" w:rsidRDefault="00000000" w:rsidRPr="00000000" w14:paraId="0000000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0488" cy="14280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428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ховер эффекты необходимы для кнопки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http://joxi.ru/p27aJaecoejovr</w:t>
        </w:r>
      </w:hyperlink>
      <w:r w:rsidDel="00000000" w:rsidR="00000000" w:rsidRPr="00000000">
        <w:rPr>
          <w:rtl w:val="0"/>
        </w:rPr>
        <w:t xml:space="preserve"> (согласно макету)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http://joxi.ru/Q2KzwzdH4DaZ0m</w:t>
        </w:r>
      </w:hyperlink>
      <w:r w:rsidDel="00000000" w:rsidR="00000000" w:rsidRPr="00000000">
        <w:rPr>
          <w:rtl w:val="0"/>
        </w:rPr>
        <w:t xml:space="preserve">  сюда прикрепить ссылку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https://www.meetup.com/Reducing-our-Footprint-Inc/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http://joxi.ru/LmG9w9QueVda4A</w:t>
        </w:r>
      </w:hyperlink>
      <w:r w:rsidDel="00000000" w:rsidR="00000000" w:rsidRPr="00000000">
        <w:rPr>
          <w:rtl w:val="0"/>
        </w:rPr>
        <w:t xml:space="preserve"> сюда прикрепить ссылку  на страницу  “ROF Journey page”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“Ask a question” в футере должна вести на страницу “Contact us”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Страница путешествия “ROF Journey page”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Страница задумана по примеру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https://nasaprospect.com/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Девушка остается постоянно статичной во время скролла, но меняется, проходя определенные уровни путешествия. Все остальное - только бэкграунд, как на странице-примере с космонавтом.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Каждая иконка - кружок это ссылка на страницу с текстом (будет на следующем этапе разработки) Иконки будут иметь ховер эффект согласно макету.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Повторюсь, что сам сайт должен быть собран на вордпрессе на одном домене, и только  “ROF Journey page” на поддомене. Все ссылки с “ROF Journey page” будут вести на страницы основного сайта.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691.1811023622045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joxi.ru/LmG9w9QueVda4A" TargetMode="External"/><Relationship Id="rId10" Type="http://schemas.openxmlformats.org/officeDocument/2006/relationships/hyperlink" Target="https://www.meetup.com/Reducing-our-Footprint-Inc/" TargetMode="External"/><Relationship Id="rId12" Type="http://schemas.openxmlformats.org/officeDocument/2006/relationships/hyperlink" Target="https://nasaprospect.com/" TargetMode="External"/><Relationship Id="rId9" Type="http://schemas.openxmlformats.org/officeDocument/2006/relationships/hyperlink" Target="http://joxi.ru/Q2KzwzdH4DaZ0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joxi.ru/p27aJaecoejov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