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5643" w14:textId="77777777" w:rsidR="00946EAD" w:rsidRDefault="00946EAD" w:rsidP="00946EAD">
      <w:pPr>
        <w:jc w:val="center"/>
      </w:pPr>
      <w:r w:rsidRPr="00946EAD">
        <w:rPr>
          <w:b/>
          <w:bCs/>
          <w:sz w:val="32"/>
          <w:szCs w:val="32"/>
        </w:rPr>
        <w:t>Requisitos Funcionas e Não Funcionais</w:t>
      </w:r>
    </w:p>
    <w:p w14:paraId="3D9E0654" w14:textId="77777777" w:rsidR="00CC1C6E" w:rsidRDefault="00946EAD" w:rsidP="00946EAD">
      <w:r w:rsidRPr="00946EAD">
        <w:rPr>
          <w:b/>
          <w:bCs/>
        </w:rPr>
        <w:t>Requisitos Funcionais:</w:t>
      </w:r>
    </w:p>
    <w:p w14:paraId="238A6C50" w14:textId="19D5E424" w:rsidR="00946EAD" w:rsidRDefault="00946EAD" w:rsidP="00CC1C6E">
      <w:pPr>
        <w:pStyle w:val="PargrafodaLista"/>
        <w:numPr>
          <w:ilvl w:val="0"/>
          <w:numId w:val="1"/>
        </w:numPr>
      </w:pPr>
      <w:r w:rsidRPr="00946EAD">
        <w:t>Autenticação e Gestão de Acesso</w:t>
      </w:r>
    </w:p>
    <w:p w14:paraId="106A062B" w14:textId="1A2288D1" w:rsidR="00946EAD" w:rsidRDefault="00946EAD" w:rsidP="00CC1C6E">
      <w:pPr>
        <w:pStyle w:val="PargrafodaLista"/>
        <w:numPr>
          <w:ilvl w:val="1"/>
          <w:numId w:val="1"/>
        </w:numPr>
      </w:pPr>
      <w:r>
        <w:t>Login/Registo: Suporte a múltiplos perfis como Atleta, Organizador e Administrador</w:t>
      </w:r>
    </w:p>
    <w:p w14:paraId="4E7B4F93" w14:textId="573C79DF" w:rsidR="00946EAD" w:rsidRDefault="00946EAD" w:rsidP="00CC1C6E">
      <w:pPr>
        <w:pStyle w:val="PargrafodaLista"/>
        <w:numPr>
          <w:ilvl w:val="1"/>
          <w:numId w:val="1"/>
        </w:numPr>
      </w:pPr>
      <w:r>
        <w:t>Recuperação de Senha: Fluxo para utilizadores que esqueceram as credenciais de acesso</w:t>
      </w:r>
    </w:p>
    <w:p w14:paraId="6BA89DD4" w14:textId="4548A1D5" w:rsidR="00946EAD" w:rsidRDefault="00946EAD" w:rsidP="00B61633">
      <w:pPr>
        <w:pStyle w:val="PargrafodaLista"/>
        <w:numPr>
          <w:ilvl w:val="0"/>
          <w:numId w:val="1"/>
        </w:numPr>
      </w:pPr>
      <w:r>
        <w:t>Gestão de Torneios (Visão do organizador)</w:t>
      </w:r>
    </w:p>
    <w:p w14:paraId="3EBBCFA4" w14:textId="66E67A9C" w:rsidR="00946EAD" w:rsidRDefault="00946EAD" w:rsidP="00255F2A">
      <w:pPr>
        <w:pStyle w:val="PargrafodaLista"/>
        <w:numPr>
          <w:ilvl w:val="1"/>
          <w:numId w:val="1"/>
        </w:numPr>
      </w:pPr>
      <w:r>
        <w:t xml:space="preserve">Criação de Eventos: Configuração por etapas incluindo </w:t>
      </w:r>
      <w:proofErr w:type="spellStart"/>
      <w:r>
        <w:t>Info</w:t>
      </w:r>
      <w:proofErr w:type="spellEnd"/>
      <w:r>
        <w:t>, Equipas, Agenda e Revisão</w:t>
      </w:r>
    </w:p>
    <w:p w14:paraId="4619A9B5" w14:textId="53B90F0F" w:rsidR="00946EAD" w:rsidRDefault="00946EAD" w:rsidP="00255F2A">
      <w:pPr>
        <w:pStyle w:val="PargrafodaLista"/>
        <w:numPr>
          <w:ilvl w:val="1"/>
          <w:numId w:val="1"/>
        </w:numPr>
      </w:pPr>
      <w:r>
        <w:t>Definição de Formatos: Suporte a formatos de Liga e Eliminatórias</w:t>
      </w:r>
    </w:p>
    <w:p w14:paraId="61906A81" w14:textId="3C0B54A6" w:rsidR="00946EAD" w:rsidRDefault="00946EAD" w:rsidP="00255F2A">
      <w:pPr>
        <w:pStyle w:val="PargrafodaLista"/>
        <w:numPr>
          <w:ilvl w:val="1"/>
          <w:numId w:val="1"/>
        </w:numPr>
      </w:pPr>
      <w:r>
        <w:t xml:space="preserve">Painel de Controlo: </w:t>
      </w:r>
      <w:proofErr w:type="spellStart"/>
      <w:r>
        <w:t>Dashboard</w:t>
      </w:r>
      <w:proofErr w:type="spellEnd"/>
      <w:r>
        <w:t xml:space="preserve"> estratégico com métricas de atléticos ativos, receita bruta e eventos mensais</w:t>
      </w:r>
    </w:p>
    <w:p w14:paraId="7C52CA53" w14:textId="3E0431DB" w:rsidR="00946EAD" w:rsidRDefault="00946EAD" w:rsidP="00255F2A">
      <w:pPr>
        <w:pStyle w:val="PargrafodaLista"/>
        <w:numPr>
          <w:ilvl w:val="1"/>
          <w:numId w:val="1"/>
        </w:numPr>
      </w:pPr>
      <w:r>
        <w:t>Gestão de Inscrições: Monitorização de equipas inscritas, validação de documentos e controlo de pagamentos</w:t>
      </w:r>
    </w:p>
    <w:p w14:paraId="0F28CED6" w14:textId="1BE5A336" w:rsidR="00946EAD" w:rsidRDefault="00946EAD" w:rsidP="001166B6">
      <w:pPr>
        <w:pStyle w:val="PargrafodaLista"/>
        <w:numPr>
          <w:ilvl w:val="0"/>
          <w:numId w:val="1"/>
        </w:numPr>
      </w:pPr>
      <w:r>
        <w:t>Operações de Jogo e Live:</w:t>
      </w:r>
    </w:p>
    <w:p w14:paraId="2B93A4CF" w14:textId="15F3DDED" w:rsidR="00946EAD" w:rsidRDefault="00946EAD" w:rsidP="00B61633">
      <w:pPr>
        <w:pStyle w:val="PargrafodaLista"/>
        <w:numPr>
          <w:ilvl w:val="0"/>
          <w:numId w:val="12"/>
        </w:numPr>
      </w:pPr>
      <w:r>
        <w:t>Gestão de Jogos: Atualização de resultados em tempo real, golos, cartões e tempo de jogo</w:t>
      </w:r>
    </w:p>
    <w:p w14:paraId="037DFA9F" w14:textId="77777777" w:rsidR="00B61633" w:rsidRDefault="00946EAD" w:rsidP="00B61633">
      <w:pPr>
        <w:pStyle w:val="PargrafodaLista"/>
        <w:numPr>
          <w:ilvl w:val="0"/>
          <w:numId w:val="12"/>
        </w:numPr>
      </w:pPr>
      <w:r>
        <w:t>Eventos a decorrer: Visualização das partidas em direto com placares dinâmicos e estatísticas do momento</w:t>
      </w:r>
    </w:p>
    <w:p w14:paraId="104EB5DA" w14:textId="61EAB065" w:rsidR="00946EAD" w:rsidRDefault="00946EAD" w:rsidP="00B61633">
      <w:pPr>
        <w:pStyle w:val="PargrafodaLista"/>
        <w:numPr>
          <w:ilvl w:val="0"/>
          <w:numId w:val="10"/>
        </w:numPr>
      </w:pPr>
      <w:r>
        <w:t>Experiência do Utilizador/Atleta</w:t>
      </w:r>
    </w:p>
    <w:p w14:paraId="36A31DA6" w14:textId="143672E4" w:rsidR="00946EAD" w:rsidRDefault="00946EAD" w:rsidP="00473B42">
      <w:pPr>
        <w:pStyle w:val="PargrafodaLista"/>
        <w:numPr>
          <w:ilvl w:val="0"/>
          <w:numId w:val="18"/>
        </w:numPr>
      </w:pPr>
      <w:r>
        <w:t>Meus Torneios: Lista personalizada de competições em que o utilizador participa ou gere</w:t>
      </w:r>
    </w:p>
    <w:p w14:paraId="2AB53EA6" w14:textId="12D3BDC8" w:rsidR="00946EAD" w:rsidRDefault="00946EAD" w:rsidP="00473B42">
      <w:pPr>
        <w:pStyle w:val="PargrafodaLista"/>
        <w:numPr>
          <w:ilvl w:val="0"/>
          <w:numId w:val="18"/>
        </w:numPr>
      </w:pPr>
      <w:r>
        <w:t>Próximos Eventos: Calendário dinâmico com foco em datas e partidas agendadas</w:t>
      </w:r>
    </w:p>
    <w:p w14:paraId="7D02ED24" w14:textId="7B2D7B19" w:rsidR="00F3303B" w:rsidRDefault="00F3303B" w:rsidP="00473B42">
      <w:pPr>
        <w:pStyle w:val="PargrafodaLista"/>
        <w:numPr>
          <w:ilvl w:val="0"/>
          <w:numId w:val="18"/>
        </w:numPr>
      </w:pPr>
      <w:proofErr w:type="spellStart"/>
      <w:r>
        <w:t>zador</w:t>
      </w:r>
      <w:proofErr w:type="spellEnd"/>
      <w:r>
        <w:t>/Atleta</w:t>
      </w:r>
    </w:p>
    <w:p w14:paraId="06313BE0" w14:textId="18A1741B" w:rsidR="00946EAD" w:rsidRDefault="00946EAD" w:rsidP="00473B42">
      <w:pPr>
        <w:pStyle w:val="PargrafodaLista"/>
        <w:numPr>
          <w:ilvl w:val="0"/>
          <w:numId w:val="18"/>
        </w:numPr>
      </w:pPr>
      <w:r>
        <w:t xml:space="preserve">Estatísticas e Classificações: </w:t>
      </w:r>
      <w:proofErr w:type="spellStart"/>
      <w:r>
        <w:t>Hub</w:t>
      </w:r>
      <w:proofErr w:type="spellEnd"/>
      <w:r>
        <w:t xml:space="preserve"> de performance com tabelas classificativas e melhores</w:t>
      </w:r>
    </w:p>
    <w:p w14:paraId="13B68B62" w14:textId="4CA0BA13" w:rsidR="00B61633" w:rsidRDefault="00946EAD" w:rsidP="00F3303B">
      <w:pPr>
        <w:pStyle w:val="PargrafodaLista"/>
        <w:numPr>
          <w:ilvl w:val="0"/>
          <w:numId w:val="6"/>
        </w:numPr>
      </w:pPr>
      <w:r>
        <w:t>Perfil e Definições</w:t>
      </w:r>
    </w:p>
    <w:p w14:paraId="15C8A729" w14:textId="01AE3867" w:rsidR="00946EAD" w:rsidRDefault="00946EAD" w:rsidP="00252657">
      <w:pPr>
        <w:pStyle w:val="PargrafodaLista"/>
        <w:numPr>
          <w:ilvl w:val="1"/>
          <w:numId w:val="6"/>
        </w:numPr>
      </w:pPr>
      <w:r>
        <w:t>Página de Perfil: Gestão de dados pessoais, preferências de notificações, segurança da conta e suporte</w:t>
      </w:r>
    </w:p>
    <w:p w14:paraId="23709D98" w14:textId="77777777" w:rsidR="00946EAD" w:rsidRDefault="00946EAD" w:rsidP="00946EAD"/>
    <w:p w14:paraId="325A930E" w14:textId="77777777" w:rsidR="00946EAD" w:rsidRPr="00946EAD" w:rsidRDefault="00946EAD" w:rsidP="00946EAD">
      <w:pPr>
        <w:rPr>
          <w:b/>
          <w:bCs/>
        </w:rPr>
      </w:pPr>
      <w:r w:rsidRPr="00946EAD">
        <w:rPr>
          <w:b/>
          <w:bCs/>
        </w:rPr>
        <w:t>Requisitos Não Funcionais</w:t>
      </w:r>
    </w:p>
    <w:p w14:paraId="57C85AD3" w14:textId="4F1F1CB8" w:rsidR="00946EAD" w:rsidRDefault="00946EAD" w:rsidP="00B61633">
      <w:pPr>
        <w:pStyle w:val="PargrafodaLista"/>
        <w:numPr>
          <w:ilvl w:val="0"/>
          <w:numId w:val="13"/>
        </w:numPr>
      </w:pPr>
      <w:r>
        <w:t>Usabilidade e Design</w:t>
      </w:r>
    </w:p>
    <w:p w14:paraId="3C512938" w14:textId="5BDE33EB" w:rsidR="00946EAD" w:rsidRDefault="00946EAD" w:rsidP="00252657">
      <w:pPr>
        <w:pStyle w:val="PargrafodaLista"/>
        <w:numPr>
          <w:ilvl w:val="1"/>
          <w:numId w:val="13"/>
        </w:numPr>
      </w:pPr>
      <w:r>
        <w:t>Consistência Visual: Uso rigoroso da tipografia e paleta de cores definida</w:t>
      </w:r>
    </w:p>
    <w:p w14:paraId="10A717A6" w14:textId="495CC8B8" w:rsidR="00946EAD" w:rsidRDefault="00946EAD" w:rsidP="00252657">
      <w:pPr>
        <w:pStyle w:val="PargrafodaLista"/>
        <w:numPr>
          <w:ilvl w:val="0"/>
          <w:numId w:val="19"/>
        </w:numPr>
      </w:pPr>
      <w:r>
        <w:t>Navegação por abas inferiores e componentes claros para facilitar a aprendizagem do utilizador</w:t>
      </w:r>
    </w:p>
    <w:p w14:paraId="7542E7A9" w14:textId="7747766F" w:rsidR="00946EAD" w:rsidRDefault="00946EAD" w:rsidP="00A47A7A">
      <w:pPr>
        <w:pStyle w:val="PargrafodaLista"/>
        <w:numPr>
          <w:ilvl w:val="0"/>
          <w:numId w:val="20"/>
        </w:numPr>
      </w:pPr>
      <w:r>
        <w:lastRenderedPageBreak/>
        <w:t>Feedback Visual: Uso de badges de estado dinâmicos (Em Direto, Em Breve, Terminado)</w:t>
      </w:r>
    </w:p>
    <w:p w14:paraId="22BE2C9E" w14:textId="4FA02E5A" w:rsidR="00946EAD" w:rsidRDefault="00946EAD" w:rsidP="00B61633">
      <w:pPr>
        <w:pStyle w:val="PargrafodaLista"/>
        <w:numPr>
          <w:ilvl w:val="0"/>
          <w:numId w:val="7"/>
        </w:numPr>
      </w:pPr>
      <w:r>
        <w:t>Performance e Disponibilidade</w:t>
      </w:r>
    </w:p>
    <w:p w14:paraId="74C2645D" w14:textId="779D9981" w:rsidR="00946EAD" w:rsidRDefault="00946EAD" w:rsidP="00B61633">
      <w:pPr>
        <w:pStyle w:val="PargrafodaLista"/>
        <w:numPr>
          <w:ilvl w:val="0"/>
          <w:numId w:val="14"/>
        </w:numPr>
      </w:pPr>
      <w:r>
        <w:t>Sincronização de Dados: Sincronização eficiente entre dispositivos e API</w:t>
      </w:r>
    </w:p>
    <w:p w14:paraId="6091421D" w14:textId="0FB7C72E" w:rsidR="00946EAD" w:rsidRDefault="00B61633" w:rsidP="00B61633">
      <w:pPr>
        <w:pStyle w:val="PargrafodaLista"/>
        <w:numPr>
          <w:ilvl w:val="0"/>
          <w:numId w:val="14"/>
        </w:numPr>
      </w:pPr>
      <w:proofErr w:type="gramStart"/>
      <w:r>
        <w:t>Suporte Offline</w:t>
      </w:r>
      <w:proofErr w:type="gramEnd"/>
      <w:r w:rsidR="00946EAD">
        <w:t>: Capacidade de consulta de informação e registo de resultados mesmo sem ligação à internet</w:t>
      </w:r>
    </w:p>
    <w:p w14:paraId="3FA235F7" w14:textId="1BFDA589" w:rsidR="00946EAD" w:rsidRDefault="00946EAD" w:rsidP="00B61633">
      <w:pPr>
        <w:pStyle w:val="PargrafodaLista"/>
        <w:numPr>
          <w:ilvl w:val="0"/>
          <w:numId w:val="8"/>
        </w:numPr>
      </w:pPr>
      <w:r>
        <w:t>Segurança</w:t>
      </w:r>
    </w:p>
    <w:p w14:paraId="7E4EC787" w14:textId="6EF79460" w:rsidR="00B61633" w:rsidRDefault="00946EAD" w:rsidP="00B61633">
      <w:pPr>
        <w:pStyle w:val="PargrafodaLista"/>
        <w:numPr>
          <w:ilvl w:val="0"/>
          <w:numId w:val="16"/>
        </w:numPr>
      </w:pPr>
      <w:r>
        <w:t>Autenticação Segura: Proteção de dados pessoais</w:t>
      </w:r>
    </w:p>
    <w:p w14:paraId="25C13641" w14:textId="0D9DEB0B" w:rsidR="00946EAD" w:rsidRDefault="00946EAD" w:rsidP="00B61633">
      <w:pPr>
        <w:pStyle w:val="PargrafodaLista"/>
        <w:numPr>
          <w:ilvl w:val="0"/>
          <w:numId w:val="9"/>
        </w:numPr>
      </w:pPr>
      <w:r>
        <w:t>Compatibilidade</w:t>
      </w:r>
    </w:p>
    <w:p w14:paraId="004B336F" w14:textId="570704F9" w:rsidR="00946EAD" w:rsidRDefault="00946EAD" w:rsidP="00B61633">
      <w:pPr>
        <w:pStyle w:val="PargrafodaLista"/>
        <w:numPr>
          <w:ilvl w:val="0"/>
          <w:numId w:val="17"/>
        </w:numPr>
      </w:pPr>
      <w:r>
        <w:t>Multi-Idioma: Suporte para Português e Inglês</w:t>
      </w:r>
    </w:p>
    <w:p w14:paraId="668A4146" w14:textId="6D14DA81" w:rsidR="00F158FF" w:rsidRDefault="00946EAD" w:rsidP="00B61633">
      <w:pPr>
        <w:pStyle w:val="PargrafodaLista"/>
        <w:numPr>
          <w:ilvl w:val="0"/>
          <w:numId w:val="17"/>
        </w:numPr>
      </w:pPr>
      <w:r>
        <w:t xml:space="preserve">Adaptabilidade: Design otimizado para dispositivos móveis e futuramente com suporte para orientação </w:t>
      </w:r>
      <w:proofErr w:type="spellStart"/>
      <w:r>
        <w:t>landscape</w:t>
      </w:r>
      <w:proofErr w:type="spellEnd"/>
    </w:p>
    <w:sectPr w:rsidR="00F158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3F1"/>
    <w:multiLevelType w:val="hybridMultilevel"/>
    <w:tmpl w:val="8B86FCB8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222B84"/>
    <w:multiLevelType w:val="hybridMultilevel"/>
    <w:tmpl w:val="955203B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956292"/>
    <w:multiLevelType w:val="hybridMultilevel"/>
    <w:tmpl w:val="0608E4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67F7D"/>
    <w:multiLevelType w:val="hybridMultilevel"/>
    <w:tmpl w:val="70502AF0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2F1D53"/>
    <w:multiLevelType w:val="hybridMultilevel"/>
    <w:tmpl w:val="1AC2FDC0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14B6735"/>
    <w:multiLevelType w:val="hybridMultilevel"/>
    <w:tmpl w:val="48C0424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1037511"/>
    <w:multiLevelType w:val="hybridMultilevel"/>
    <w:tmpl w:val="C1FEA6B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2D5E76"/>
    <w:multiLevelType w:val="hybridMultilevel"/>
    <w:tmpl w:val="2CC4AE50"/>
    <w:lvl w:ilvl="0" w:tplc="08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7E7447"/>
    <w:multiLevelType w:val="hybridMultilevel"/>
    <w:tmpl w:val="41DC1698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66E398B"/>
    <w:multiLevelType w:val="hybridMultilevel"/>
    <w:tmpl w:val="439E704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47787B"/>
    <w:multiLevelType w:val="hybridMultilevel"/>
    <w:tmpl w:val="66E621F6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D5201B0"/>
    <w:multiLevelType w:val="hybridMultilevel"/>
    <w:tmpl w:val="1ACED706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D0517E"/>
    <w:multiLevelType w:val="hybridMultilevel"/>
    <w:tmpl w:val="BC48955E"/>
    <w:lvl w:ilvl="0" w:tplc="08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55EC07EE"/>
    <w:multiLevelType w:val="hybridMultilevel"/>
    <w:tmpl w:val="34983AD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4F55C5"/>
    <w:multiLevelType w:val="hybridMultilevel"/>
    <w:tmpl w:val="CC6A9B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F63F85"/>
    <w:multiLevelType w:val="hybridMultilevel"/>
    <w:tmpl w:val="04429D9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4A7A83"/>
    <w:multiLevelType w:val="hybridMultilevel"/>
    <w:tmpl w:val="C9986388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64F293A"/>
    <w:multiLevelType w:val="hybridMultilevel"/>
    <w:tmpl w:val="6150B9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9046EE"/>
    <w:multiLevelType w:val="hybridMultilevel"/>
    <w:tmpl w:val="0F62A5E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1A5836"/>
    <w:multiLevelType w:val="hybridMultilevel"/>
    <w:tmpl w:val="462EA192"/>
    <w:lvl w:ilvl="0" w:tplc="08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87139174">
    <w:abstractNumId w:val="2"/>
  </w:num>
  <w:num w:numId="2" w16cid:durableId="1925459018">
    <w:abstractNumId w:val="15"/>
  </w:num>
  <w:num w:numId="3" w16cid:durableId="1794203167">
    <w:abstractNumId w:val="11"/>
  </w:num>
  <w:num w:numId="4" w16cid:durableId="616331583">
    <w:abstractNumId w:val="7"/>
  </w:num>
  <w:num w:numId="5" w16cid:durableId="29114416">
    <w:abstractNumId w:val="6"/>
  </w:num>
  <w:num w:numId="6" w16cid:durableId="827021424">
    <w:abstractNumId w:val="1"/>
  </w:num>
  <w:num w:numId="7" w16cid:durableId="1441683096">
    <w:abstractNumId w:val="9"/>
  </w:num>
  <w:num w:numId="8" w16cid:durableId="1333608020">
    <w:abstractNumId w:val="14"/>
  </w:num>
  <w:num w:numId="9" w16cid:durableId="877012589">
    <w:abstractNumId w:val="13"/>
  </w:num>
  <w:num w:numId="10" w16cid:durableId="271325075">
    <w:abstractNumId w:val="5"/>
  </w:num>
  <w:num w:numId="11" w16cid:durableId="1475298596">
    <w:abstractNumId w:val="17"/>
  </w:num>
  <w:num w:numId="12" w16cid:durableId="297492404">
    <w:abstractNumId w:val="0"/>
  </w:num>
  <w:num w:numId="13" w16cid:durableId="368337775">
    <w:abstractNumId w:val="18"/>
  </w:num>
  <w:num w:numId="14" w16cid:durableId="1306400179">
    <w:abstractNumId w:val="10"/>
  </w:num>
  <w:num w:numId="15" w16cid:durableId="508911360">
    <w:abstractNumId w:val="12"/>
  </w:num>
  <w:num w:numId="16" w16cid:durableId="257249275">
    <w:abstractNumId w:val="8"/>
  </w:num>
  <w:num w:numId="17" w16cid:durableId="1534272421">
    <w:abstractNumId w:val="19"/>
  </w:num>
  <w:num w:numId="18" w16cid:durableId="993873500">
    <w:abstractNumId w:val="16"/>
  </w:num>
  <w:num w:numId="19" w16cid:durableId="788931926">
    <w:abstractNumId w:val="4"/>
  </w:num>
  <w:num w:numId="20" w16cid:durableId="1038629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F0"/>
    <w:rsid w:val="001166B6"/>
    <w:rsid w:val="00252657"/>
    <w:rsid w:val="00255F2A"/>
    <w:rsid w:val="00473B42"/>
    <w:rsid w:val="005133F0"/>
    <w:rsid w:val="008D5300"/>
    <w:rsid w:val="00946EAD"/>
    <w:rsid w:val="00A47A7A"/>
    <w:rsid w:val="00A9717D"/>
    <w:rsid w:val="00AD00A1"/>
    <w:rsid w:val="00B61633"/>
    <w:rsid w:val="00CC1C6E"/>
    <w:rsid w:val="00F158FF"/>
    <w:rsid w:val="00F3303B"/>
    <w:rsid w:val="00F6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5A21"/>
  <w15:chartTrackingRefBased/>
  <w15:docId w15:val="{26DDF6C8-7185-427A-855C-15BCF04F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6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6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6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6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6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6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6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6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6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6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6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6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67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67E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67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67E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67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67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6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6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6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6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6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67E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E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67E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6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67E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67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321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Cruz</dc:creator>
  <cp:keywords/>
  <dc:description/>
  <cp:lastModifiedBy>Gabriel Cruz</cp:lastModifiedBy>
  <cp:revision>10</cp:revision>
  <dcterms:created xsi:type="dcterms:W3CDTF">2026-04-03T20:06:00Z</dcterms:created>
  <dcterms:modified xsi:type="dcterms:W3CDTF">2026-04-03T20:33:00Z</dcterms:modified>
</cp:coreProperties>
</file>