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2A42B" w14:textId="77777777" w:rsidR="00B43D8F" w:rsidRDefault="00C73091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1110E515" w14:textId="77777777" w:rsidR="00B43D8F" w:rsidRDefault="00C73091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503119D7" w14:textId="77777777" w:rsidR="00B43D8F" w:rsidRDefault="00C73091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06B92453" w14:textId="77777777" w:rsidR="00B43D8F" w:rsidRDefault="00B43D8F"/>
    <w:p w14:paraId="07B3481E" w14:textId="77777777" w:rsidR="00B43D8F" w:rsidRDefault="00C73091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03E250B6" w14:textId="77777777" w:rsidR="00B43D8F" w:rsidRDefault="00C73091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1C3F173B" w14:textId="77777777" w:rsidR="00B43D8F" w:rsidRDefault="00B43D8F"/>
    <w:p w14:paraId="3B6B065B" w14:textId="77777777" w:rsidR="00B43D8F" w:rsidRDefault="00B43D8F"/>
    <w:p w14:paraId="13DF9552" w14:textId="77777777" w:rsidR="00B43D8F" w:rsidRDefault="00B43D8F"/>
    <w:p w14:paraId="0370307A" w14:textId="77777777" w:rsidR="00B43D8F" w:rsidRDefault="00C73091">
      <w:pPr>
        <w:spacing w:after="120"/>
        <w:jc w:val="center"/>
      </w:pPr>
      <w:r>
        <w:rPr>
          <w:b/>
          <w:bCs/>
          <w:sz w:val="28"/>
          <w:szCs w:val="28"/>
        </w:rPr>
        <w:t>ДОМАШНЕЕ ЗАДАНИЕ №3</w:t>
      </w:r>
    </w:p>
    <w:p w14:paraId="020068F4" w14:textId="77777777" w:rsidR="00B43D8F" w:rsidRDefault="00C73091">
      <w:pPr>
        <w:spacing w:after="60"/>
        <w:jc w:val="center"/>
      </w:pPr>
      <w:r>
        <w:t xml:space="preserve">Тестирование API средствами </w:t>
      </w:r>
      <w:proofErr w:type="spellStart"/>
      <w:r>
        <w:t>Postman</w:t>
      </w:r>
      <w:proofErr w:type="spellEnd"/>
    </w:p>
    <w:p w14:paraId="64C707B2" w14:textId="77777777" w:rsidR="00B43D8F" w:rsidRDefault="00B43D8F"/>
    <w:p w14:paraId="427F1434" w14:textId="77777777" w:rsidR="00B43D8F" w:rsidRDefault="00B43D8F"/>
    <w:p w14:paraId="2036E5E2" w14:textId="77777777" w:rsidR="00B43D8F" w:rsidRDefault="00B43D8F"/>
    <w:p w14:paraId="751DE484" w14:textId="77777777" w:rsidR="00B43D8F" w:rsidRDefault="00C73091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3BEAA8DB" w14:textId="77777777" w:rsidR="00C73091" w:rsidRDefault="00C73091" w:rsidP="00C73091">
      <w:pPr>
        <w:spacing w:after="240"/>
        <w:jc w:val="right"/>
        <w:rPr>
          <w:lang w:val="en-US"/>
        </w:rPr>
      </w:pPr>
      <w:proofErr w:type="spellStart"/>
      <w:r>
        <w:rPr>
          <w:sz w:val="22"/>
          <w:szCs w:val="22"/>
        </w:rPr>
        <w:t>Фоченков</w:t>
      </w:r>
      <w:proofErr w:type="spellEnd"/>
      <w:r>
        <w:rPr>
          <w:sz w:val="22"/>
          <w:szCs w:val="22"/>
        </w:rPr>
        <w:t xml:space="preserve"> С.А</w:t>
      </w:r>
      <w:r>
        <w:rPr>
          <w:sz w:val="22"/>
          <w:szCs w:val="22"/>
          <w:lang w:val="en-US"/>
        </w:rPr>
        <w:t>.</w:t>
      </w:r>
    </w:p>
    <w:p w14:paraId="75DEF79F" w14:textId="77777777" w:rsidR="00B43D8F" w:rsidRDefault="00B43D8F"/>
    <w:p w14:paraId="05CE7438" w14:textId="77777777" w:rsidR="00B43D8F" w:rsidRDefault="00B43D8F"/>
    <w:p w14:paraId="5C4D39B8" w14:textId="77777777" w:rsidR="00B43D8F" w:rsidRDefault="00B43D8F"/>
    <w:p w14:paraId="19AC3C96" w14:textId="77777777" w:rsidR="00B43D8F" w:rsidRDefault="00B43D8F"/>
    <w:p w14:paraId="7F9CF9D1" w14:textId="77777777" w:rsidR="00B43D8F" w:rsidRDefault="00C73091">
      <w:pPr>
        <w:jc w:val="center"/>
      </w:pPr>
      <w:r>
        <w:rPr>
          <w:sz w:val="22"/>
          <w:szCs w:val="22"/>
        </w:rPr>
        <w:t>Санкт-Петербург</w:t>
      </w:r>
    </w:p>
    <w:p w14:paraId="4428B106" w14:textId="77777777" w:rsidR="00B43D8F" w:rsidRDefault="00C73091">
      <w:pPr>
        <w:jc w:val="center"/>
      </w:pPr>
      <w:r>
        <w:rPr>
          <w:sz w:val="22"/>
          <w:szCs w:val="22"/>
        </w:rPr>
        <w:t>2025</w:t>
      </w:r>
    </w:p>
    <w:p w14:paraId="681C14CF" w14:textId="77777777" w:rsidR="00B43D8F" w:rsidRDefault="00C73091">
      <w:r>
        <w:br w:type="page"/>
      </w:r>
    </w:p>
    <w:p w14:paraId="18573D0B" w14:textId="77777777" w:rsidR="00B43D8F" w:rsidRDefault="00C73091">
      <w:pPr>
        <w:pStyle w:val="1"/>
      </w:pPr>
      <w:r>
        <w:lastRenderedPageBreak/>
        <w:t>1. ВВЕДЕНИЕ</w:t>
      </w:r>
    </w:p>
    <w:p w14:paraId="65CD7B6D" w14:textId="77777777" w:rsidR="00B43D8F" w:rsidRDefault="00C73091">
      <w:pPr>
        <w:spacing w:before="60" w:after="60" w:line="360" w:lineRule="auto"/>
        <w:ind w:firstLine="720"/>
        <w:jc w:val="both"/>
      </w:pPr>
      <w:r>
        <w:t xml:space="preserve">Настоящий отчёт описывает тестирование REST API системы </w:t>
      </w:r>
      <w:proofErr w:type="spellStart"/>
      <w:r>
        <w:t>Callmentor</w:t>
      </w:r>
      <w:proofErr w:type="spellEnd"/>
      <w:r>
        <w:t xml:space="preserve"> с использованием инструмента </w:t>
      </w:r>
      <w:proofErr w:type="spellStart"/>
      <w:r>
        <w:t>Postman</w:t>
      </w:r>
      <w:proofErr w:type="spellEnd"/>
      <w:r>
        <w:t>. Тестирование API является обязательным этапом разработки, позволяющим верифицировать корректность реализации, выявить ошибки и убедиться в соответствии</w:t>
      </w:r>
      <w:r>
        <w:t xml:space="preserve"> поведения системы спецификации.</w:t>
      </w:r>
    </w:p>
    <w:p w14:paraId="1704F9CA" w14:textId="77777777" w:rsidR="00B43D8F" w:rsidRDefault="00B43D8F"/>
    <w:p w14:paraId="34EF7128" w14:textId="77777777" w:rsidR="00B43D8F" w:rsidRDefault="00C73091">
      <w:pPr>
        <w:pStyle w:val="1"/>
      </w:pPr>
      <w:r>
        <w:t>2. ИНСТРУМЕНТ ТЕСТИРОВАНИЯ</w:t>
      </w:r>
    </w:p>
    <w:p w14:paraId="60D4DCE7" w14:textId="77777777" w:rsidR="00B43D8F" w:rsidRDefault="00C73091">
      <w:pPr>
        <w:spacing w:before="60" w:after="60" w:line="360" w:lineRule="auto"/>
        <w:ind w:firstLine="720"/>
        <w:jc w:val="both"/>
      </w:pPr>
      <w:proofErr w:type="spellStart"/>
      <w:r>
        <w:t>Postman</w:t>
      </w:r>
      <w:proofErr w:type="spellEnd"/>
      <w:r>
        <w:t xml:space="preserve"> — популярная платформа для разработки и тестирования API. Основные возможности, используемые в данной работе: коллекции запросов (организация тестов по функциональным группам), окружения </w:t>
      </w:r>
      <w:r>
        <w:t>(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для хранения токенов и базового URL), автоматические тесты (JavaScript-скрипты в разделе </w:t>
      </w:r>
      <w:proofErr w:type="spellStart"/>
      <w:r>
        <w:t>Tests</w:t>
      </w:r>
      <w:proofErr w:type="spellEnd"/>
      <w:r>
        <w:t>), предварительные скрипты (</w:t>
      </w:r>
      <w:proofErr w:type="spellStart"/>
      <w:r>
        <w:t>Pre-request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для подготовки данных), просмотр истории запросов и ответов.</w:t>
      </w:r>
    </w:p>
    <w:p w14:paraId="612B6DCC" w14:textId="77777777" w:rsidR="00B43D8F" w:rsidRDefault="00B43D8F"/>
    <w:p w14:paraId="5A2009D1" w14:textId="77777777" w:rsidR="00B43D8F" w:rsidRDefault="00C73091">
      <w:pPr>
        <w:pStyle w:val="1"/>
      </w:pPr>
      <w:r>
        <w:t>3. КОНФИГУРАЦИЯ ТЕСТОВОГО ОКР</w:t>
      </w:r>
      <w:r>
        <w:t>УЖЕНИЯ</w:t>
      </w:r>
    </w:p>
    <w:p w14:paraId="1A25878C" w14:textId="77777777" w:rsidR="00B43D8F" w:rsidRDefault="00C73091">
      <w:pPr>
        <w:spacing w:before="60" w:after="60" w:line="360" w:lineRule="auto"/>
        <w:ind w:firstLine="720"/>
        <w:jc w:val="both"/>
      </w:pPr>
      <w:r>
        <w:t xml:space="preserve">Для тестирования создано окружение </w:t>
      </w:r>
      <w:proofErr w:type="spellStart"/>
      <w:r>
        <w:t>Callmentor</w:t>
      </w:r>
      <w:proofErr w:type="spellEnd"/>
      <w:r>
        <w:t xml:space="preserve"> DEV со следующими переменными:</w:t>
      </w:r>
    </w:p>
    <w:p w14:paraId="2CCDB990" w14:textId="77777777" w:rsidR="00B43D8F" w:rsidRDefault="00C73091">
      <w:pPr>
        <w:spacing w:before="80" w:after="40"/>
      </w:pPr>
      <w:r>
        <w:rPr>
          <w:b/>
          <w:bCs/>
        </w:rPr>
        <w:t xml:space="preserve">Таблица 1 — Переменные окружения </w:t>
      </w:r>
      <w:proofErr w:type="spellStart"/>
      <w:r>
        <w:rPr>
          <w:b/>
          <w:bCs/>
        </w:rPr>
        <w:t>Postman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B43D8F" w14:paraId="737CB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8986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CD12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FAE3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B43D8F" w14:paraId="400FFE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27A58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base_url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C422E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http://localhost:8000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D219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Базовый URL </w:t>
            </w:r>
            <w:proofErr w:type="spellStart"/>
            <w:r>
              <w:rPr>
                <w:sz w:val="22"/>
                <w:szCs w:val="22"/>
              </w:rPr>
              <w:t>gateway</w:t>
            </w:r>
            <w:proofErr w:type="spellEnd"/>
            <w:r>
              <w:rPr>
                <w:sz w:val="22"/>
                <w:szCs w:val="22"/>
              </w:rPr>
              <w:t>-сервиса</w:t>
            </w:r>
          </w:p>
        </w:tc>
      </w:tr>
      <w:tr w:rsidR="00B43D8F" w14:paraId="66D27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994C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access_token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BD38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(заполняется автоматически)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D95A3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JWT-токен после логина</w:t>
            </w:r>
          </w:p>
        </w:tc>
      </w:tr>
      <w:tr w:rsidR="00B43D8F" w14:paraId="7E898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792B0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task_id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32AC1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(заполняется при загрузке)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BE629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UUID задачи звонка</w:t>
            </w:r>
          </w:p>
        </w:tc>
      </w:tr>
      <w:tr w:rsidR="00B43D8F" w14:paraId="759656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562C2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api_key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AB812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(UUID компании)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44D4D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Ключ для API v1</w:t>
            </w:r>
          </w:p>
        </w:tc>
      </w:tr>
    </w:tbl>
    <w:p w14:paraId="238A93B6" w14:textId="77777777" w:rsidR="00B43D8F" w:rsidRDefault="00B43D8F"/>
    <w:p w14:paraId="16517B1F" w14:textId="77777777" w:rsidR="00B43D8F" w:rsidRDefault="00C73091">
      <w:pPr>
        <w:pStyle w:val="1"/>
      </w:pPr>
      <w:r>
        <w:t>4. ТЕСТОВЫЕ КОЛЛЕКЦИИ</w:t>
      </w:r>
    </w:p>
    <w:p w14:paraId="4EED0B1C" w14:textId="77777777" w:rsidR="00B43D8F" w:rsidRDefault="00C73091">
      <w:pPr>
        <w:pStyle w:val="2"/>
      </w:pPr>
      <w:r>
        <w:t xml:space="preserve">4.1. Коллекция </w:t>
      </w:r>
      <w:proofErr w:type="spellStart"/>
      <w:r>
        <w:t>Auth</w:t>
      </w:r>
      <w:proofErr w:type="spellEnd"/>
      <w:r>
        <w:t xml:space="preserve"> (Аутентификация)</w:t>
      </w:r>
    </w:p>
    <w:p w14:paraId="76D00982" w14:textId="77777777" w:rsidR="00B43D8F" w:rsidRDefault="00C73091">
      <w:pPr>
        <w:spacing w:before="80" w:after="40"/>
      </w:pPr>
      <w:r>
        <w:rPr>
          <w:b/>
          <w:bCs/>
        </w:rPr>
        <w:t>Таблица 2 — Тесты аутентификации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500"/>
        <w:gridCol w:w="3026"/>
      </w:tblGrid>
      <w:tr w:rsidR="00B43D8F" w14:paraId="41B1C1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C65A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2390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Метод/URL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4659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код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818C" w14:textId="77777777" w:rsidR="00B43D8F" w:rsidRDefault="00C73091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Автотест</w:t>
            </w:r>
            <w:proofErr w:type="spellEnd"/>
          </w:p>
        </w:tc>
      </w:tr>
      <w:tr w:rsidR="00B43D8F" w14:paraId="61ED5F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8373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Успешный вход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A050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EC5A9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DD8D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Токен сохраняется в переменную </w:t>
            </w:r>
            <w:proofErr w:type="spellStart"/>
            <w:r>
              <w:rPr>
                <w:sz w:val="22"/>
                <w:szCs w:val="22"/>
              </w:rPr>
              <w:t>access_token</w:t>
            </w:r>
            <w:proofErr w:type="spellEnd"/>
          </w:p>
        </w:tc>
      </w:tr>
      <w:tr w:rsidR="00B43D8F" w14:paraId="19135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4FC2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Вход с неверным паролем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A316C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6BA2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401 </w:t>
            </w:r>
            <w:proofErr w:type="spellStart"/>
            <w:r>
              <w:rPr>
                <w:sz w:val="22"/>
                <w:szCs w:val="22"/>
              </w:rPr>
              <w:t>Unauthorized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F38D1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Код ответа == 401</w:t>
            </w:r>
          </w:p>
        </w:tc>
      </w:tr>
      <w:tr w:rsidR="00B43D8F" w14:paraId="2378BC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66658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Регистрация нового пользователя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0EC94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register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09C7E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667E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== "</w:t>
            </w:r>
            <w:proofErr w:type="spellStart"/>
            <w:r>
              <w:rPr>
                <w:sz w:val="22"/>
                <w:szCs w:val="22"/>
              </w:rPr>
              <w:t>success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</w:tr>
      <w:tr w:rsidR="00B43D8F" w14:paraId="60D8B0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A1414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lastRenderedPageBreak/>
              <w:t>Получение данных текущего пользователя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1330F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0A097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D8809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совпадает с переданным</w:t>
            </w:r>
          </w:p>
        </w:tc>
      </w:tr>
      <w:tr w:rsidR="00B43D8F" w14:paraId="09B3B4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96DEE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Запрос без токена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2E75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22708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401 </w:t>
            </w:r>
            <w:proofErr w:type="spellStart"/>
            <w:r>
              <w:rPr>
                <w:sz w:val="22"/>
                <w:szCs w:val="22"/>
              </w:rPr>
              <w:t>Unauthorized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0204B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Код ответа == 401</w:t>
            </w:r>
          </w:p>
        </w:tc>
      </w:tr>
    </w:tbl>
    <w:p w14:paraId="4E21DD10" w14:textId="77777777" w:rsidR="00B43D8F" w:rsidRDefault="00B43D8F"/>
    <w:p w14:paraId="042A7ADE" w14:textId="77777777" w:rsidR="00B43D8F" w:rsidRDefault="00C73091">
      <w:pPr>
        <w:pStyle w:val="2"/>
      </w:pPr>
      <w:r>
        <w:t xml:space="preserve">4.2. Коллекция </w:t>
      </w:r>
      <w:proofErr w:type="spellStart"/>
      <w:r>
        <w:t>Calls</w:t>
      </w:r>
      <w:proofErr w:type="spellEnd"/>
      <w:r>
        <w:t xml:space="preserve"> (Управление звонками)</w:t>
      </w:r>
    </w:p>
    <w:p w14:paraId="6CB85822" w14:textId="77777777" w:rsidR="00B43D8F" w:rsidRDefault="00C73091">
      <w:pPr>
        <w:spacing w:before="80" w:after="40"/>
      </w:pPr>
      <w:r>
        <w:rPr>
          <w:b/>
          <w:bCs/>
        </w:rPr>
        <w:t>Таблица 3 — Тесты управления звонками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9"/>
        <w:gridCol w:w="2101"/>
        <w:gridCol w:w="1499"/>
        <w:gridCol w:w="2967"/>
      </w:tblGrid>
      <w:tr w:rsidR="00B43D8F" w14:paraId="306DAE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071C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B9A1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Метод/URL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2416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код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4E97" w14:textId="77777777" w:rsidR="00B43D8F" w:rsidRDefault="00C73091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Автотест</w:t>
            </w:r>
            <w:proofErr w:type="spellEnd"/>
          </w:p>
        </w:tc>
      </w:tr>
      <w:tr w:rsidR="00B43D8F" w14:paraId="39CDF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1C9D3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Загрузка аудиофайла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8CEC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process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341E2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3303B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task_id</w:t>
            </w:r>
            <w:proofErr w:type="spellEnd"/>
            <w:r>
              <w:rPr>
                <w:sz w:val="22"/>
                <w:szCs w:val="22"/>
              </w:rPr>
              <w:t xml:space="preserve"> сохранён в переменную,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== "PENDING"</w:t>
            </w:r>
          </w:p>
        </w:tc>
      </w:tr>
      <w:tr w:rsidR="00B43D8F" w14:paraId="2F6EA3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0882D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Проверка статуса задачи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4E523" w14:textId="77777777" w:rsidR="00B43D8F" w:rsidRPr="00C73091" w:rsidRDefault="00C73091">
            <w:pPr>
              <w:jc w:val="both"/>
              <w:rPr>
                <w:lang w:val="en-US"/>
              </w:rPr>
            </w:pPr>
            <w:r w:rsidRPr="00C73091">
              <w:rPr>
                <w:sz w:val="22"/>
                <w:szCs w:val="22"/>
                <w:lang w:val="en-US"/>
              </w:rPr>
              <w:t>GET /call/check/{task_id}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751CC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9D008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входит в допустимые значения</w:t>
            </w:r>
          </w:p>
        </w:tc>
      </w:tr>
      <w:tr w:rsidR="00B43D8F" w14:paraId="74792C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D11C1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Список звонков компании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EE81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A7F1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9784F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Присутствует поле </w:t>
            </w:r>
            <w:proofErr w:type="spellStart"/>
            <w:r>
              <w:rPr>
                <w:sz w:val="22"/>
                <w:szCs w:val="22"/>
              </w:rPr>
              <w:t>total_count</w:t>
            </w:r>
            <w:proofErr w:type="spellEnd"/>
          </w:p>
        </w:tc>
      </w:tr>
      <w:tr w:rsidR="00B43D8F" w14:paraId="0E4DE7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ED765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Обновление комментария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2B9D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PATCH /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  <w:r>
              <w:rPr>
                <w:sz w:val="22"/>
                <w:szCs w:val="22"/>
              </w:rPr>
              <w:t>/{</w:t>
            </w:r>
            <w:proofErr w:type="spellStart"/>
            <w:r>
              <w:rPr>
                <w:sz w:val="22"/>
                <w:szCs w:val="22"/>
              </w:rPr>
              <w:t>task_id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EB6B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F495B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== "</w:t>
            </w:r>
            <w:proofErr w:type="spellStart"/>
            <w:r>
              <w:rPr>
                <w:sz w:val="22"/>
                <w:szCs w:val="22"/>
              </w:rPr>
              <w:t>success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</w:tr>
      <w:tr w:rsidR="00B43D8F" w14:paraId="5116E2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B39E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Получение позиции звонка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9A8D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position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EFDEB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01AF4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Поле </w:t>
            </w:r>
            <w:proofErr w:type="spellStart"/>
            <w:r>
              <w:rPr>
                <w:sz w:val="22"/>
                <w:szCs w:val="22"/>
              </w:rPr>
              <w:t>position</w:t>
            </w:r>
            <w:proofErr w:type="spellEnd"/>
            <w:r>
              <w:rPr>
                <w:sz w:val="22"/>
                <w:szCs w:val="22"/>
              </w:rPr>
              <w:t xml:space="preserve"> присутствует</w:t>
            </w:r>
          </w:p>
        </w:tc>
      </w:tr>
      <w:tr w:rsidR="00B43D8F" w:rsidRPr="00C73091" w14:paraId="7FE1A4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6A17D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Список статусов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E3743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statuses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AF31C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5710" w14:textId="77777777" w:rsidR="00B43D8F" w:rsidRPr="00C73091" w:rsidRDefault="00C73091">
            <w:pPr>
              <w:jc w:val="both"/>
              <w:rPr>
                <w:lang w:val="en-US"/>
              </w:rPr>
            </w:pPr>
            <w:r>
              <w:rPr>
                <w:sz w:val="22"/>
                <w:szCs w:val="22"/>
              </w:rPr>
              <w:t>Список</w:t>
            </w:r>
            <w:r w:rsidRPr="00C73091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содержит</w:t>
            </w:r>
            <w:r w:rsidRPr="00C73091">
              <w:rPr>
                <w:sz w:val="22"/>
                <w:szCs w:val="22"/>
                <w:lang w:val="en-US"/>
              </w:rPr>
              <w:t xml:space="preserve"> SUCCESS, FAILURE, PENDING</w:t>
            </w:r>
          </w:p>
        </w:tc>
      </w:tr>
    </w:tbl>
    <w:p w14:paraId="0E7B4754" w14:textId="77777777" w:rsidR="00B43D8F" w:rsidRPr="00C73091" w:rsidRDefault="00B43D8F">
      <w:pPr>
        <w:rPr>
          <w:lang w:val="en-US"/>
        </w:rPr>
      </w:pPr>
    </w:p>
    <w:p w14:paraId="2A6C1DAF" w14:textId="77777777" w:rsidR="00B43D8F" w:rsidRDefault="00C73091">
      <w:pPr>
        <w:pStyle w:val="2"/>
      </w:pPr>
      <w:r>
        <w:t xml:space="preserve">4.3. Коллекция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Дашборд</w:t>
      </w:r>
      <w:proofErr w:type="spellEnd"/>
      <w:r>
        <w:t>)</w:t>
      </w:r>
    </w:p>
    <w:p w14:paraId="10BB96F2" w14:textId="77777777" w:rsidR="00B43D8F" w:rsidRDefault="00C73091">
      <w:pPr>
        <w:spacing w:before="80" w:after="40"/>
      </w:pPr>
      <w:r>
        <w:rPr>
          <w:b/>
          <w:bCs/>
        </w:rPr>
        <w:t xml:space="preserve">Таблица 4 — Тесты </w:t>
      </w:r>
      <w:proofErr w:type="spellStart"/>
      <w:r>
        <w:rPr>
          <w:b/>
          <w:bCs/>
        </w:rPr>
        <w:t>дашборда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7"/>
        <w:gridCol w:w="2721"/>
        <w:gridCol w:w="1490"/>
        <w:gridCol w:w="2538"/>
      </w:tblGrid>
      <w:tr w:rsidR="00B43D8F" w14:paraId="36CC86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89A0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6C15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Метод/URL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3ADF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код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3D4E" w14:textId="77777777" w:rsidR="00B43D8F" w:rsidRDefault="00C73091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Автотест</w:t>
            </w:r>
            <w:proofErr w:type="spellEnd"/>
          </w:p>
        </w:tc>
      </w:tr>
      <w:tr w:rsidR="00B43D8F" w14:paraId="465AA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2A352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Список менеджеров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068B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managers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E0BDA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55BB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Массив </w:t>
            </w:r>
            <w:proofErr w:type="spellStart"/>
            <w:r>
              <w:rPr>
                <w:sz w:val="22"/>
                <w:szCs w:val="22"/>
              </w:rPr>
              <w:t>managers</w:t>
            </w:r>
            <w:proofErr w:type="spellEnd"/>
            <w:r>
              <w:rPr>
                <w:sz w:val="22"/>
                <w:szCs w:val="22"/>
              </w:rPr>
              <w:t xml:space="preserve"> не пустой</w:t>
            </w:r>
          </w:p>
        </w:tc>
      </w:tr>
      <w:tr w:rsidR="00B43D8F" w14:paraId="5A0D5D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33C83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Коммуникации с фильтрами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53A77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communications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0CF02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24927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total_count</w:t>
            </w:r>
            <w:proofErr w:type="spellEnd"/>
            <w:r>
              <w:rPr>
                <w:sz w:val="22"/>
                <w:szCs w:val="22"/>
              </w:rPr>
              <w:t xml:space="preserve"> &gt;= 0</w:t>
            </w:r>
          </w:p>
        </w:tc>
      </w:tr>
      <w:tr w:rsidR="00B43D8F" w14:paraId="4A190C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F56BE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Статистика за период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F86E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statistics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6F128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E6FEF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Числовые поля &gt; 0 при наличии данных</w:t>
            </w:r>
          </w:p>
        </w:tc>
      </w:tr>
      <w:tr w:rsidR="00B43D8F" w14:paraId="15D0F4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29A0C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Детализация по стадиям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C9B0B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stages-detailed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E948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66BC2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Структура ответа корректна</w:t>
            </w:r>
          </w:p>
        </w:tc>
      </w:tr>
      <w:tr w:rsidR="00B43D8F" w14:paraId="28909A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BED4E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Детализация по менеджерам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B886C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managers-detailed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D953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1395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Поле </w:t>
            </w: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 xml:space="preserve"> — массив</w:t>
            </w:r>
          </w:p>
        </w:tc>
      </w:tr>
    </w:tbl>
    <w:p w14:paraId="4E95B498" w14:textId="77777777" w:rsidR="00B43D8F" w:rsidRDefault="00B43D8F"/>
    <w:p w14:paraId="603E1444" w14:textId="77777777" w:rsidR="00B43D8F" w:rsidRDefault="00C73091">
      <w:pPr>
        <w:pStyle w:val="2"/>
      </w:pPr>
      <w:r>
        <w:t xml:space="preserve">4.4. Коллекция </w:t>
      </w:r>
      <w:proofErr w:type="spellStart"/>
      <w:r>
        <w:t>Prompts</w:t>
      </w:r>
      <w:proofErr w:type="spellEnd"/>
      <w:r>
        <w:t xml:space="preserve"> (</w:t>
      </w:r>
      <w:proofErr w:type="spellStart"/>
      <w:r>
        <w:t>Промты</w:t>
      </w:r>
      <w:proofErr w:type="spellEnd"/>
      <w:r>
        <w:t>)</w:t>
      </w:r>
    </w:p>
    <w:p w14:paraId="489C67DE" w14:textId="77777777" w:rsidR="00B43D8F" w:rsidRDefault="00C73091">
      <w:pPr>
        <w:spacing w:before="80" w:after="40"/>
      </w:pPr>
      <w:r>
        <w:rPr>
          <w:b/>
          <w:bCs/>
        </w:rPr>
        <w:t xml:space="preserve">Таблица 5 — Тесты управления </w:t>
      </w:r>
      <w:proofErr w:type="spellStart"/>
      <w:r>
        <w:rPr>
          <w:b/>
          <w:bCs/>
        </w:rPr>
        <w:t>промтами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500"/>
        <w:gridCol w:w="3026"/>
      </w:tblGrid>
      <w:tr w:rsidR="00B43D8F" w14:paraId="243D16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9075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A60E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Метод/URL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40D9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код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B5E7" w14:textId="77777777" w:rsidR="00B43D8F" w:rsidRDefault="00C73091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Автотест</w:t>
            </w:r>
            <w:proofErr w:type="spellEnd"/>
          </w:p>
        </w:tc>
      </w:tr>
      <w:tr w:rsidR="00B43D8F" w14:paraId="0D0739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737E5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Список стадий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83DB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stages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429B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1069C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Массив </w:t>
            </w:r>
            <w:proofErr w:type="spellStart"/>
            <w:r>
              <w:rPr>
                <w:sz w:val="22"/>
                <w:szCs w:val="22"/>
              </w:rPr>
              <w:t>stages</w:t>
            </w:r>
            <w:proofErr w:type="spellEnd"/>
          </w:p>
        </w:tc>
      </w:tr>
      <w:tr w:rsidR="00B43D8F" w14:paraId="792517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26BD4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lastRenderedPageBreak/>
              <w:t>Создание группы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A0D9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group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6FD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137C3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 xml:space="preserve"> нового объекта &gt; 0</w:t>
            </w:r>
          </w:p>
        </w:tc>
      </w:tr>
      <w:tr w:rsidR="00B43D8F" w14:paraId="104C87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60CD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Создание </w:t>
            </w:r>
            <w:proofErr w:type="spellStart"/>
            <w:r>
              <w:rPr>
                <w:sz w:val="22"/>
                <w:szCs w:val="22"/>
              </w:rPr>
              <w:t>промта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65A35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F8A81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5C3F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== "</w:t>
            </w:r>
            <w:proofErr w:type="spellStart"/>
            <w:r>
              <w:rPr>
                <w:sz w:val="22"/>
                <w:szCs w:val="22"/>
              </w:rPr>
              <w:t>success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</w:tr>
      <w:tr w:rsidR="00B43D8F" w14:paraId="2155C1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9815D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Редактирование </w:t>
            </w:r>
            <w:proofErr w:type="spellStart"/>
            <w:r>
              <w:rPr>
                <w:sz w:val="22"/>
                <w:szCs w:val="22"/>
              </w:rPr>
              <w:t>промта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4AE58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PUT /</w:t>
            </w: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  <w:r>
              <w:rPr>
                <w:sz w:val="22"/>
                <w:szCs w:val="22"/>
              </w:rPr>
              <w:t>/{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12C7A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1B3C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Данные обновлены</w:t>
            </w:r>
          </w:p>
        </w:tc>
      </w:tr>
      <w:tr w:rsidR="00B43D8F" w14:paraId="78CCAF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15E67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 xml:space="preserve">Удаление </w:t>
            </w:r>
            <w:proofErr w:type="spellStart"/>
            <w:r>
              <w:rPr>
                <w:sz w:val="22"/>
                <w:szCs w:val="22"/>
              </w:rPr>
              <w:t>промта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F825D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DELETE /</w:t>
            </w: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  <w:r>
              <w:rPr>
                <w:sz w:val="22"/>
                <w:szCs w:val="22"/>
              </w:rPr>
              <w:t>/{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907D1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DDB8F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== "</w:t>
            </w:r>
            <w:proofErr w:type="spellStart"/>
            <w:r>
              <w:rPr>
                <w:sz w:val="22"/>
                <w:szCs w:val="22"/>
              </w:rPr>
              <w:t>success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</w:tr>
    </w:tbl>
    <w:p w14:paraId="5F7698D2" w14:textId="77777777" w:rsidR="00B43D8F" w:rsidRDefault="00B43D8F"/>
    <w:p w14:paraId="63D194EA" w14:textId="77777777" w:rsidR="00B43D8F" w:rsidRDefault="00C73091">
      <w:pPr>
        <w:pStyle w:val="1"/>
      </w:pPr>
      <w:r>
        <w:t>5. РЕЗУЛЬТАТЫ ТЕСТИРОВАНИЯ</w:t>
      </w:r>
    </w:p>
    <w:p w14:paraId="7A4AD309" w14:textId="77777777" w:rsidR="00B43D8F" w:rsidRDefault="00C73091">
      <w:pPr>
        <w:spacing w:before="60" w:after="60" w:line="360" w:lineRule="auto"/>
        <w:ind w:firstLine="720"/>
        <w:jc w:val="both"/>
      </w:pPr>
      <w:r>
        <w:t>По итогам прогона тестовых коллекций получены следующие результаты:</w:t>
      </w:r>
    </w:p>
    <w:p w14:paraId="238EEE0B" w14:textId="77777777" w:rsidR="00B43D8F" w:rsidRDefault="00C73091">
      <w:pPr>
        <w:spacing w:before="80" w:after="40"/>
      </w:pPr>
      <w:r>
        <w:rPr>
          <w:b/>
          <w:bCs/>
        </w:rPr>
        <w:t>Таблица 6 — Сводные результаты тестирования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3526"/>
      </w:tblGrid>
      <w:tr w:rsidR="00B43D8F" w14:paraId="4CB2CD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D385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Коллекция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5FA6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Всего тестов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1DFA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BBE9" w14:textId="77777777" w:rsidR="00B43D8F" w:rsidRDefault="00C730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B43D8F" w14:paraId="792CE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F010D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80346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6D13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F37CF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Все тесты пройдены</w:t>
            </w:r>
          </w:p>
        </w:tc>
      </w:tr>
      <w:tr w:rsidR="00B43D8F" w14:paraId="645E74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A4423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Calls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D073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AE89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D80AD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Все тесты пройдены</w:t>
            </w:r>
          </w:p>
        </w:tc>
      </w:tr>
      <w:tr w:rsidR="00B43D8F" w14:paraId="3EA3E7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82FD1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F339A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B6A24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E70F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Все тесты пройдены</w:t>
            </w:r>
          </w:p>
        </w:tc>
      </w:tr>
      <w:tr w:rsidR="00B43D8F" w14:paraId="47A8DD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A0EBC" w14:textId="77777777" w:rsidR="00B43D8F" w:rsidRDefault="00C73091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40F67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F926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F29F1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Все тесты пройдены</w:t>
            </w:r>
          </w:p>
        </w:tc>
      </w:tr>
      <w:tr w:rsidR="00B43D8F" w14:paraId="461864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2578B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54750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D9D68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745A" w14:textId="77777777" w:rsidR="00B43D8F" w:rsidRDefault="00C73091">
            <w:pPr>
              <w:jc w:val="both"/>
            </w:pPr>
            <w:r>
              <w:rPr>
                <w:sz w:val="22"/>
                <w:szCs w:val="22"/>
              </w:rPr>
              <w:t>100% успешность</w:t>
            </w:r>
          </w:p>
        </w:tc>
      </w:tr>
    </w:tbl>
    <w:p w14:paraId="30E010F2" w14:textId="77777777" w:rsidR="00B43D8F" w:rsidRDefault="00B43D8F"/>
    <w:p w14:paraId="1EF6F326" w14:textId="77777777" w:rsidR="00B43D8F" w:rsidRDefault="00C73091">
      <w:pPr>
        <w:pStyle w:val="1"/>
      </w:pPr>
      <w:r>
        <w:t>6. ВЫВОДЫ</w:t>
      </w:r>
    </w:p>
    <w:p w14:paraId="02DACD7A" w14:textId="77777777" w:rsidR="00B43D8F" w:rsidRDefault="00C73091">
      <w:pPr>
        <w:spacing w:before="60" w:after="60" w:line="360" w:lineRule="auto"/>
        <w:ind w:firstLine="720"/>
        <w:jc w:val="both"/>
      </w:pPr>
      <w:r>
        <w:t xml:space="preserve">В ходе выполнения домашнего задания проведено тестирование REST API системы </w:t>
      </w:r>
      <w:proofErr w:type="spellStart"/>
      <w:r>
        <w:t>Callmentor</w:t>
      </w:r>
      <w:proofErr w:type="spellEnd"/>
      <w:r>
        <w:t xml:space="preserve"> с использованием </w:t>
      </w:r>
      <w:proofErr w:type="spellStart"/>
      <w:r>
        <w:t>Postman</w:t>
      </w:r>
      <w:proofErr w:type="spellEnd"/>
      <w:r>
        <w:t>. Разработаны 22 автоматизированных теста, охватывающих основные функциональные модули системы. Все тесты пройдены успешно, что подтверждает корр</w:t>
      </w:r>
      <w:r>
        <w:t>ектность реализации API и соответствие спецификации.</w:t>
      </w:r>
    </w:p>
    <w:sectPr w:rsidR="00B43D8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0A1D"/>
    <w:multiLevelType w:val="hybridMultilevel"/>
    <w:tmpl w:val="4502B39A"/>
    <w:lvl w:ilvl="0" w:tplc="B35A38A4">
      <w:start w:val="1"/>
      <w:numFmt w:val="decimal"/>
      <w:lvlText w:val="%1."/>
      <w:lvlJc w:val="left"/>
      <w:pPr>
        <w:ind w:left="720" w:hanging="360"/>
      </w:pPr>
    </w:lvl>
    <w:lvl w:ilvl="1" w:tplc="4CAA9968">
      <w:numFmt w:val="decimal"/>
      <w:lvlText w:val=""/>
      <w:lvlJc w:val="left"/>
    </w:lvl>
    <w:lvl w:ilvl="2" w:tplc="BC549B1E">
      <w:numFmt w:val="decimal"/>
      <w:lvlText w:val=""/>
      <w:lvlJc w:val="left"/>
    </w:lvl>
    <w:lvl w:ilvl="3" w:tplc="6F8CE720">
      <w:numFmt w:val="decimal"/>
      <w:lvlText w:val=""/>
      <w:lvlJc w:val="left"/>
    </w:lvl>
    <w:lvl w:ilvl="4" w:tplc="65FA93C0">
      <w:numFmt w:val="decimal"/>
      <w:lvlText w:val=""/>
      <w:lvlJc w:val="left"/>
    </w:lvl>
    <w:lvl w:ilvl="5" w:tplc="AC1AFFAA">
      <w:numFmt w:val="decimal"/>
      <w:lvlText w:val=""/>
      <w:lvlJc w:val="left"/>
    </w:lvl>
    <w:lvl w:ilvl="6" w:tplc="C32271FC">
      <w:numFmt w:val="decimal"/>
      <w:lvlText w:val=""/>
      <w:lvlJc w:val="left"/>
    </w:lvl>
    <w:lvl w:ilvl="7" w:tplc="2C0C4526">
      <w:numFmt w:val="decimal"/>
      <w:lvlText w:val=""/>
      <w:lvlJc w:val="left"/>
    </w:lvl>
    <w:lvl w:ilvl="8" w:tplc="108A02EA">
      <w:numFmt w:val="decimal"/>
      <w:lvlText w:val=""/>
      <w:lvlJc w:val="left"/>
    </w:lvl>
  </w:abstractNum>
  <w:abstractNum w:abstractNumId="1" w15:restartNumberingAfterBreak="0">
    <w:nsid w:val="1410531F"/>
    <w:multiLevelType w:val="hybridMultilevel"/>
    <w:tmpl w:val="1B805A00"/>
    <w:lvl w:ilvl="0" w:tplc="3AF65D9C">
      <w:start w:val="1"/>
      <w:numFmt w:val="bullet"/>
      <w:lvlText w:val="–"/>
      <w:lvlJc w:val="left"/>
      <w:pPr>
        <w:ind w:left="720" w:hanging="360"/>
      </w:pPr>
    </w:lvl>
    <w:lvl w:ilvl="1" w:tplc="C4EC2E42">
      <w:numFmt w:val="decimal"/>
      <w:lvlText w:val=""/>
      <w:lvlJc w:val="left"/>
    </w:lvl>
    <w:lvl w:ilvl="2" w:tplc="F4505D58">
      <w:numFmt w:val="decimal"/>
      <w:lvlText w:val=""/>
      <w:lvlJc w:val="left"/>
    </w:lvl>
    <w:lvl w:ilvl="3" w:tplc="6CAEBF6E">
      <w:numFmt w:val="decimal"/>
      <w:lvlText w:val=""/>
      <w:lvlJc w:val="left"/>
    </w:lvl>
    <w:lvl w:ilvl="4" w:tplc="69F0841A">
      <w:numFmt w:val="decimal"/>
      <w:lvlText w:val=""/>
      <w:lvlJc w:val="left"/>
    </w:lvl>
    <w:lvl w:ilvl="5" w:tplc="5E7E9EFA">
      <w:numFmt w:val="decimal"/>
      <w:lvlText w:val=""/>
      <w:lvlJc w:val="left"/>
    </w:lvl>
    <w:lvl w:ilvl="6" w:tplc="4C223B64">
      <w:numFmt w:val="decimal"/>
      <w:lvlText w:val=""/>
      <w:lvlJc w:val="left"/>
    </w:lvl>
    <w:lvl w:ilvl="7" w:tplc="CDCC9B9A">
      <w:numFmt w:val="decimal"/>
      <w:lvlText w:val=""/>
      <w:lvlJc w:val="left"/>
    </w:lvl>
    <w:lvl w:ilvl="8" w:tplc="CB10C23C">
      <w:numFmt w:val="decimal"/>
      <w:lvlText w:val=""/>
      <w:lvlJc w:val="left"/>
    </w:lvl>
  </w:abstractNum>
  <w:abstractNum w:abstractNumId="2" w15:restartNumberingAfterBreak="0">
    <w:nsid w:val="610B1DED"/>
    <w:multiLevelType w:val="hybridMultilevel"/>
    <w:tmpl w:val="699011AE"/>
    <w:lvl w:ilvl="0" w:tplc="B7605B9C">
      <w:start w:val="1"/>
      <w:numFmt w:val="bullet"/>
      <w:lvlText w:val="●"/>
      <w:lvlJc w:val="left"/>
      <w:pPr>
        <w:ind w:left="720" w:hanging="360"/>
      </w:pPr>
    </w:lvl>
    <w:lvl w:ilvl="1" w:tplc="CEFEA544">
      <w:start w:val="1"/>
      <w:numFmt w:val="bullet"/>
      <w:lvlText w:val="○"/>
      <w:lvlJc w:val="left"/>
      <w:pPr>
        <w:ind w:left="1440" w:hanging="360"/>
      </w:pPr>
    </w:lvl>
    <w:lvl w:ilvl="2" w:tplc="CF40762C">
      <w:start w:val="1"/>
      <w:numFmt w:val="bullet"/>
      <w:lvlText w:val="■"/>
      <w:lvlJc w:val="left"/>
      <w:pPr>
        <w:ind w:left="2160" w:hanging="360"/>
      </w:pPr>
    </w:lvl>
    <w:lvl w:ilvl="3" w:tplc="13448BAA">
      <w:start w:val="1"/>
      <w:numFmt w:val="bullet"/>
      <w:lvlText w:val="●"/>
      <w:lvlJc w:val="left"/>
      <w:pPr>
        <w:ind w:left="2880" w:hanging="360"/>
      </w:pPr>
    </w:lvl>
    <w:lvl w:ilvl="4" w:tplc="72128608">
      <w:start w:val="1"/>
      <w:numFmt w:val="bullet"/>
      <w:lvlText w:val="○"/>
      <w:lvlJc w:val="left"/>
      <w:pPr>
        <w:ind w:left="3600" w:hanging="360"/>
      </w:pPr>
    </w:lvl>
    <w:lvl w:ilvl="5" w:tplc="7E1C9D38">
      <w:start w:val="1"/>
      <w:numFmt w:val="bullet"/>
      <w:lvlText w:val="■"/>
      <w:lvlJc w:val="left"/>
      <w:pPr>
        <w:ind w:left="4320" w:hanging="360"/>
      </w:pPr>
    </w:lvl>
    <w:lvl w:ilvl="6" w:tplc="18F6FA3E">
      <w:start w:val="1"/>
      <w:numFmt w:val="bullet"/>
      <w:lvlText w:val="●"/>
      <w:lvlJc w:val="left"/>
      <w:pPr>
        <w:ind w:left="5040" w:hanging="360"/>
      </w:pPr>
    </w:lvl>
    <w:lvl w:ilvl="7" w:tplc="B3985C5A">
      <w:start w:val="1"/>
      <w:numFmt w:val="bullet"/>
      <w:lvlText w:val="●"/>
      <w:lvlJc w:val="left"/>
      <w:pPr>
        <w:ind w:left="5760" w:hanging="360"/>
      </w:pPr>
    </w:lvl>
    <w:lvl w:ilvl="8" w:tplc="419AFF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D8F"/>
    <w:rsid w:val="00B43D8F"/>
    <w:rsid w:val="00C7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836F9"/>
  <w15:docId w15:val="{AAE8E9F3-475D-4C20-B0D1-9FE3D0B6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2026-06-17T11:27:00Z</dcterms:modified>
</cp:coreProperties>
</file>