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79C3" w14:textId="0FF88E37" w:rsidR="005E3BB5" w:rsidRDefault="004D77E2" w:rsidP="004D77E2">
      <w:pPr>
        <w:pStyle w:val="Cmsor1"/>
      </w:pPr>
      <w:r>
        <w:t>Új form létrehozása</w:t>
      </w:r>
    </w:p>
    <w:p w14:paraId="4D7483DC" w14:textId="19F0B673" w:rsidR="004D77E2" w:rsidRDefault="004D77E2" w:rsidP="004D77E2">
      <w:r>
        <w:t>Új elem hozzáadásakor lehet egy másik Form ablakot hozzáadni projektünkhöz.</w:t>
      </w:r>
    </w:p>
    <w:p w14:paraId="4720F9E4" w14:textId="5B225AE9" w:rsidR="004D77E2" w:rsidRPr="004D77E2" w:rsidRDefault="004D77E2" w:rsidP="004D77E2">
      <w:r w:rsidRPr="004D77E2">
        <w:drawing>
          <wp:anchor distT="0" distB="0" distL="114300" distR="114300" simplePos="0" relativeHeight="251658240" behindDoc="0" locked="0" layoutInCell="1" allowOverlap="1" wp14:anchorId="065EE309" wp14:editId="44A61D0F">
            <wp:simplePos x="0" y="0"/>
            <wp:positionH relativeFrom="margin">
              <wp:posOffset>1900555</wp:posOffset>
            </wp:positionH>
            <wp:positionV relativeFrom="paragraph">
              <wp:posOffset>1998980</wp:posOffset>
            </wp:positionV>
            <wp:extent cx="4872990" cy="3375660"/>
            <wp:effectExtent l="0" t="0" r="381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77E2">
        <w:drawing>
          <wp:inline distT="0" distB="0" distL="0" distR="0" wp14:anchorId="1EF76BB7" wp14:editId="0696E7FC">
            <wp:extent cx="4017624" cy="38404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875" cy="38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43A9" w14:textId="1720628D" w:rsidR="004D77E2" w:rsidRDefault="004D77E2" w:rsidP="004D77E2"/>
    <w:p w14:paraId="50717391" w14:textId="7EC99A46" w:rsidR="00AD584C" w:rsidRDefault="00AD584C" w:rsidP="004D77E2"/>
    <w:p w14:paraId="173062D2" w14:textId="364BE1A4" w:rsidR="00AD584C" w:rsidRDefault="00AD584C" w:rsidP="004D77E2"/>
    <w:p w14:paraId="181C11C5" w14:textId="07E26718" w:rsidR="00AD584C" w:rsidRDefault="00AD584C" w:rsidP="004D77E2"/>
    <w:p w14:paraId="1399C3DC" w14:textId="0CFB94FC" w:rsidR="00AD584C" w:rsidRDefault="00AD584C" w:rsidP="004D77E2"/>
    <w:p w14:paraId="2A8F34A8" w14:textId="52E3D1D8" w:rsidR="00AD584C" w:rsidRDefault="00AD584C" w:rsidP="004D77E2"/>
    <w:p w14:paraId="08F629E2" w14:textId="64D83C44" w:rsidR="00AD584C" w:rsidRDefault="00AD584C" w:rsidP="004D77E2">
      <w:r>
        <w:t>Ha meg szeretnénk hívni (pl egy gombnyomás után), akkor példányosítani kell, és majd a Show vagy a ShowDialog metódussal hívhatjuk meg. Ha a ShowDialog-ot használjuk, addig amíg jelen van az új ablak, az előzőt nem használhatjuk.</w:t>
      </w:r>
    </w:p>
    <w:p w14:paraId="568CFA82" w14:textId="644AAE2C" w:rsidR="008573E8" w:rsidRDefault="008573E8" w:rsidP="008573E8">
      <w:pPr>
        <w:jc w:val="center"/>
      </w:pPr>
      <w:r w:rsidRPr="008573E8">
        <w:drawing>
          <wp:inline distT="0" distB="0" distL="0" distR="0" wp14:anchorId="40C20B00" wp14:editId="326192D4">
            <wp:extent cx="2682240" cy="788175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482" cy="7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2D82" w14:textId="2261D1F3" w:rsidR="00575947" w:rsidRDefault="008573E8" w:rsidP="008573E8">
      <w:r>
        <w:t>Akár megváltoztathatjuk a formunk konstruktorát, ezt többféleképpen hasznosíthatjuk, ha akarjuk.</w:t>
      </w:r>
    </w:p>
    <w:p w14:paraId="307F6566" w14:textId="023700D0" w:rsidR="00084FE0" w:rsidRDefault="00575947" w:rsidP="00575947">
      <w:pPr>
        <w:pStyle w:val="Cmsor1"/>
      </w:pPr>
      <w:r>
        <w:br w:type="column"/>
      </w:r>
      <w:r>
        <w:lastRenderedPageBreak/>
        <w:t>Szálak és állapotaik</w:t>
      </w:r>
    </w:p>
    <w:p w14:paraId="1326D9DF" w14:textId="6B3712AD" w:rsidR="001F4580" w:rsidRDefault="004E3223" w:rsidP="001F4580">
      <w:r>
        <w:t>Egy szálnak több állapota is lehet. Ezt rajuk hivatkozva ellenőrizhetjük is. A repositoryban lévő példában használjuk is.</w:t>
      </w:r>
    </w:p>
    <w:p w14:paraId="3AD47075" w14:textId="03A96C31" w:rsidR="004E3223" w:rsidRPr="001F4580" w:rsidRDefault="004E3223" w:rsidP="001F4580">
      <w:r>
        <w:t>Ha nagyon sok szálat használnánk, versenyhelyzet alakulna ki közöttük, és ez lassíthatja is a programot.</w:t>
      </w:r>
    </w:p>
    <w:sectPr w:rsidR="004E3223" w:rsidRPr="001F4580" w:rsidSect="004D77E2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E1"/>
    <w:rsid w:val="00084FE0"/>
    <w:rsid w:val="00135AE1"/>
    <w:rsid w:val="001F4580"/>
    <w:rsid w:val="004D77E2"/>
    <w:rsid w:val="004E3223"/>
    <w:rsid w:val="00575947"/>
    <w:rsid w:val="005E3BB5"/>
    <w:rsid w:val="008573E8"/>
    <w:rsid w:val="00AD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741B"/>
  <w15:chartTrackingRefBased/>
  <w15:docId w15:val="{A58B6B08-BED2-413F-ADCB-3F13C703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77E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86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Matuch</dc:creator>
  <cp:keywords/>
  <dc:description/>
  <cp:lastModifiedBy>Richárd Matuch</cp:lastModifiedBy>
  <cp:revision>6</cp:revision>
  <dcterms:created xsi:type="dcterms:W3CDTF">2022-10-02T16:18:00Z</dcterms:created>
  <dcterms:modified xsi:type="dcterms:W3CDTF">2022-10-02T17:01:00Z</dcterms:modified>
</cp:coreProperties>
</file>