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7106" w14:textId="7B2DE789" w:rsidR="000E3577" w:rsidRDefault="006D54C6" w:rsidP="006D54C6">
      <w:pPr>
        <w:pStyle w:val="Cmsor1"/>
      </w:pPr>
      <w:r>
        <w:t>Windows form alkalmazás készítése</w:t>
      </w:r>
    </w:p>
    <w:p w14:paraId="2B185DD8" w14:textId="3D2EC623" w:rsidR="006D54C6" w:rsidRPr="006D54C6" w:rsidRDefault="006D54C6" w:rsidP="006D54C6">
      <w:r>
        <w:t>Új projekt készítésekor ügyeljünk, hogy .NET Framework-ös legyen a project.</w:t>
      </w:r>
    </w:p>
    <w:p w14:paraId="17C704D3" w14:textId="4673FF36" w:rsidR="006D54C6" w:rsidRDefault="006D54C6" w:rsidP="006D54C6">
      <w:r w:rsidRPr="006D54C6">
        <w:drawing>
          <wp:inline distT="0" distB="0" distL="0" distR="0" wp14:anchorId="5D5C87E4" wp14:editId="64963448">
            <wp:extent cx="6842760" cy="455806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64336" cy="4572441"/>
                    </a:xfrm>
                    <a:prstGeom prst="rect">
                      <a:avLst/>
                    </a:prstGeom>
                  </pic:spPr>
                </pic:pic>
              </a:graphicData>
            </a:graphic>
          </wp:inline>
        </w:drawing>
      </w:r>
    </w:p>
    <w:p w14:paraId="6B1293EE" w14:textId="18710732" w:rsidR="00687078" w:rsidRDefault="00E0053B" w:rsidP="00E0053B">
      <w:r>
        <w:t>Névadás után megjelenik előttünk ez:</w:t>
      </w:r>
      <w:r>
        <w:br/>
      </w:r>
      <w:r w:rsidRPr="00E0053B">
        <w:drawing>
          <wp:inline distT="0" distB="0" distL="0" distR="0" wp14:anchorId="09D1897F" wp14:editId="4E8C76FE">
            <wp:extent cx="6810343" cy="35433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17462" cy="3547004"/>
                    </a:xfrm>
                    <a:prstGeom prst="rect">
                      <a:avLst/>
                    </a:prstGeom>
                  </pic:spPr>
                </pic:pic>
              </a:graphicData>
            </a:graphic>
          </wp:inline>
        </w:drawing>
      </w:r>
    </w:p>
    <w:p w14:paraId="21401C6A" w14:textId="77777777" w:rsidR="00687078" w:rsidRDefault="00687078" w:rsidP="00E0053B">
      <w:r>
        <w:br w:type="column"/>
      </w:r>
      <w:r>
        <w:lastRenderedPageBreak/>
        <w:t>Ha a Toolbox menü nem jelenne meg, az a következő helyen érhető el:</w:t>
      </w:r>
    </w:p>
    <w:p w14:paraId="7EE453D5" w14:textId="4FE427BC" w:rsidR="006D54C6" w:rsidRDefault="00687078" w:rsidP="00687078">
      <w:pPr>
        <w:jc w:val="center"/>
      </w:pPr>
      <w:r w:rsidRPr="00687078">
        <w:drawing>
          <wp:inline distT="0" distB="0" distL="0" distR="0" wp14:anchorId="33A5EE5F" wp14:editId="55BF06E2">
            <wp:extent cx="3273654" cy="3139440"/>
            <wp:effectExtent l="0" t="0" r="3175" b="381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9072" cy="3144636"/>
                    </a:xfrm>
                    <a:prstGeom prst="rect">
                      <a:avLst/>
                    </a:prstGeom>
                  </pic:spPr>
                </pic:pic>
              </a:graphicData>
            </a:graphic>
          </wp:inline>
        </w:drawing>
      </w:r>
    </w:p>
    <w:p w14:paraId="086F5E4E" w14:textId="18E298E0" w:rsidR="00687078" w:rsidRDefault="00687078" w:rsidP="00687078">
      <w:r>
        <w:t xml:space="preserve">A Toolbox menü segítségével rakhatunk a Form-unkra különböző irányításokat, pl.: gombot, </w:t>
      </w:r>
      <w:r w:rsidR="004D671B">
        <w:t>képdobozt, stb…</w:t>
      </w:r>
    </w:p>
    <w:p w14:paraId="3D217707" w14:textId="59DADF8A" w:rsidR="00105B8E" w:rsidRDefault="006D7AF6" w:rsidP="00687078">
      <w:r>
        <w:t>Ha szeretnénk Formunkra valamelyik irányítást rárakni, vagy dupla kattintással, vagy odahúzással megtehetjük ezt.</w:t>
      </w:r>
    </w:p>
    <w:p w14:paraId="3568CE72" w14:textId="7C847D3C" w:rsidR="006D7AF6" w:rsidRDefault="006D7AF6" w:rsidP="00687078">
      <w:r>
        <w:t>A Toolbox-on kívül magában a programkódban is elhelyezhetünk ilyeneket.</w:t>
      </w:r>
    </w:p>
    <w:p w14:paraId="01C56BF3" w14:textId="1C482ED7" w:rsidR="00105B8E" w:rsidRDefault="00105B8E" w:rsidP="00687078">
      <w:r>
        <w:t>Ha a felső fülek között csak a Design fül látható, akkor ezen ablakban jobb klikkel elérhető menüponton belül, a View code-ra rámenve szerkeszthetjük a programunk kódját.</w:t>
      </w:r>
    </w:p>
    <w:p w14:paraId="142E4847" w14:textId="1D2F93EE" w:rsidR="008E47A3" w:rsidRDefault="008E47A3" w:rsidP="00687078">
      <w:r w:rsidRPr="008E47A3">
        <w:drawing>
          <wp:inline distT="0" distB="0" distL="0" distR="0" wp14:anchorId="7D3377DB" wp14:editId="6420D270">
            <wp:extent cx="6840855" cy="3667125"/>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855" cy="3667125"/>
                    </a:xfrm>
                    <a:prstGeom prst="rect">
                      <a:avLst/>
                    </a:prstGeom>
                  </pic:spPr>
                </pic:pic>
              </a:graphicData>
            </a:graphic>
          </wp:inline>
        </w:drawing>
      </w:r>
    </w:p>
    <w:p w14:paraId="02BAD696" w14:textId="525DCE05" w:rsidR="00F81181" w:rsidRDefault="00184048" w:rsidP="00687078">
      <w:r>
        <w:rPr>
          <w:noProof/>
        </w:rPr>
        <mc:AlternateContent>
          <mc:Choice Requires="wps">
            <w:drawing>
              <wp:anchor distT="45720" distB="45720" distL="114300" distR="114300" simplePos="0" relativeHeight="251659264" behindDoc="0" locked="0" layoutInCell="1" allowOverlap="1" wp14:anchorId="604C2218" wp14:editId="4594FF5A">
                <wp:simplePos x="0" y="0"/>
                <wp:positionH relativeFrom="column">
                  <wp:posOffset>3244215</wp:posOffset>
                </wp:positionH>
                <wp:positionV relativeFrom="paragraph">
                  <wp:posOffset>202565</wp:posOffset>
                </wp:positionV>
                <wp:extent cx="3482340" cy="1211580"/>
                <wp:effectExtent l="0" t="0" r="22860" b="26670"/>
                <wp:wrapNone/>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1211580"/>
                        </a:xfrm>
                        <a:prstGeom prst="rect">
                          <a:avLst/>
                        </a:prstGeom>
                        <a:solidFill>
                          <a:srgbClr val="FFFFFF"/>
                        </a:solidFill>
                        <a:ln w="9525">
                          <a:solidFill>
                            <a:srgbClr val="000000"/>
                          </a:solidFill>
                          <a:miter lim="800000"/>
                          <a:headEnd/>
                          <a:tailEnd/>
                        </a:ln>
                      </wps:spPr>
                      <wps:txbx>
                        <w:txbxContent>
                          <w:p w14:paraId="7338C1FC" w14:textId="77777777"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Form1</w:t>
                            </w:r>
                            <w:r>
                              <w:rPr>
                                <w:rFonts w:ascii="Cascadia Mono" w:hAnsi="Cascadia Mono" w:cs="Cascadia Mono"/>
                                <w:color w:val="000000"/>
                                <w:sz w:val="19"/>
                                <w:szCs w:val="19"/>
                              </w:rPr>
                              <w:t xml:space="preserve">() </w:t>
                            </w:r>
                            <w:r>
                              <w:rPr>
                                <w:rFonts w:ascii="Cascadia Mono" w:hAnsi="Cascadia Mono" w:cs="Cascadia Mono"/>
                                <w:color w:val="008000"/>
                                <w:sz w:val="19"/>
                                <w:szCs w:val="19"/>
                              </w:rPr>
                              <w:t>// A form konstruktora</w:t>
                            </w:r>
                          </w:p>
                          <w:p w14:paraId="6376DC7A" w14:textId="11B7DCDA"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F51EF1" w14:textId="55A04C8B"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13B0EF9A" w14:textId="01A556ED"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 btn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Button();</w:t>
                            </w:r>
                          </w:p>
                          <w:p w14:paraId="05E49794" w14:textId="3F048130"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btn.Size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Size(100, 100);</w:t>
                            </w:r>
                          </w:p>
                          <w:p w14:paraId="2D97B7D2" w14:textId="2ADCE608"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btn.Location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Point(10, 10);</w:t>
                            </w:r>
                          </w:p>
                          <w:p w14:paraId="3073CFD4" w14:textId="77718CCE"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.Controls.Add(btn);</w:t>
                            </w:r>
                          </w:p>
                          <w:p w14:paraId="4FD489BE" w14:textId="5A33BB1D" w:rsidR="00184048" w:rsidRDefault="00184048" w:rsidP="00184048">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4C2218" id="_x0000_t202" coordsize="21600,21600" o:spt="202" path="m,l,21600r21600,l21600,xe">
                <v:stroke joinstyle="miter"/>
                <v:path gradientshapeok="t" o:connecttype="rect"/>
              </v:shapetype>
              <v:shape id="Szövegdoboz 2" o:spid="_x0000_s1026" type="#_x0000_t202" style="position:absolute;margin-left:255.45pt;margin-top:15.95pt;width:274.2pt;height:9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">
                <v:textbox>
                  <w:txbxContent>
                    <w:p w14:paraId="7338C1FC" w14:textId="77777777"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Form1</w:t>
                      </w:r>
                      <w:r>
                        <w:rPr>
                          <w:rFonts w:ascii="Cascadia Mono" w:hAnsi="Cascadia Mono" w:cs="Cascadia Mono"/>
                          <w:color w:val="000000"/>
                          <w:sz w:val="19"/>
                          <w:szCs w:val="19"/>
                        </w:rPr>
                        <w:t xml:space="preserve">() </w:t>
                      </w:r>
                      <w:r>
                        <w:rPr>
                          <w:rFonts w:ascii="Cascadia Mono" w:hAnsi="Cascadia Mono" w:cs="Cascadia Mono"/>
                          <w:color w:val="008000"/>
                          <w:sz w:val="19"/>
                          <w:szCs w:val="19"/>
                        </w:rPr>
                        <w:t>// A form konstruktora</w:t>
                      </w:r>
                    </w:p>
                    <w:p w14:paraId="6376DC7A" w14:textId="11B7DCDA"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F51EF1" w14:textId="55A04C8B"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13B0EF9A" w14:textId="01A556ED"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 btn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Button();</w:t>
                      </w:r>
                    </w:p>
                    <w:p w14:paraId="05E49794" w14:textId="3F048130"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btn.Size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Size(100, 100);</w:t>
                      </w:r>
                    </w:p>
                    <w:p w14:paraId="2D97B7D2" w14:textId="2ADCE608"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btn.Location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Point(10, 10);</w:t>
                      </w:r>
                    </w:p>
                    <w:p w14:paraId="3073CFD4" w14:textId="77718CCE" w:rsidR="00184048" w:rsidRDefault="00184048" w:rsidP="001840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.Controls.Add(btn);</w:t>
                      </w:r>
                    </w:p>
                    <w:p w14:paraId="4FD489BE" w14:textId="5A33BB1D" w:rsidR="00184048" w:rsidRDefault="00184048" w:rsidP="00184048">
                      <w:r>
                        <w:rPr>
                          <w:rFonts w:ascii="Cascadia Mono" w:hAnsi="Cascadia Mono" w:cs="Cascadia Mono"/>
                          <w:color w:val="000000"/>
                          <w:sz w:val="19"/>
                          <w:szCs w:val="19"/>
                        </w:rPr>
                        <w:t>}</w:t>
                      </w:r>
                    </w:p>
                  </w:txbxContent>
                </v:textbox>
              </v:shape>
            </w:pict>
          </mc:Fallback>
        </mc:AlternateContent>
      </w:r>
      <w:r w:rsidR="00DA527E">
        <w:t>Irányítást akár magában a kódban is hozzáadhatunk:</w:t>
      </w:r>
    </w:p>
    <w:p w14:paraId="5829B050" w14:textId="0439D211" w:rsidR="008E47A3" w:rsidRDefault="00F81181" w:rsidP="00687078">
      <w:r>
        <w:br w:type="column"/>
      </w:r>
      <w:r>
        <w:lastRenderedPageBreak/>
        <w:t xml:space="preserve">Az ilyen objektumoknak vannak külön-külön tulajdonságai, ezt ha </w:t>
      </w:r>
      <w:r w:rsidR="0054723A">
        <w:t>még nem látjuk az IDE felületén (általában bal alsó sarok), akkor jobb klikk az objektumra, és ott a Properties menüpont.</w:t>
      </w:r>
    </w:p>
    <w:p w14:paraId="7678CAC5" w14:textId="333D87BD" w:rsidR="0054723A" w:rsidRDefault="0054723A" w:rsidP="00687078">
      <w:r w:rsidRPr="0054723A">
        <w:drawing>
          <wp:inline distT="0" distB="0" distL="0" distR="0" wp14:anchorId="64A42E1A" wp14:editId="66351341">
            <wp:extent cx="6840855" cy="3803650"/>
            <wp:effectExtent l="0" t="0" r="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855" cy="3803650"/>
                    </a:xfrm>
                    <a:prstGeom prst="rect">
                      <a:avLst/>
                    </a:prstGeom>
                  </pic:spPr>
                </pic:pic>
              </a:graphicData>
            </a:graphic>
          </wp:inline>
        </w:drawing>
      </w:r>
    </w:p>
    <w:p w14:paraId="54D7373C" w14:textId="1F8ECA49" w:rsidR="0054723A" w:rsidRDefault="0054723A" w:rsidP="00687078">
      <w:r>
        <w:t>Általában az objektum nevét érdemes megváltoztatni, hogy jobban mutassuk, hogy mit is csinálna. (pl.: jobb csak annyit beírni, hogy LoginBtn, mint hogy Button1 és Button25 között megkeressük a nekünk valót)</w:t>
      </w:r>
    </w:p>
    <w:p w14:paraId="43F326F7" w14:textId="435F0A0F" w:rsidR="0054723A" w:rsidRDefault="0054723A" w:rsidP="0054723A">
      <w:pPr>
        <w:jc w:val="center"/>
      </w:pPr>
      <w:r w:rsidRPr="0054723A">
        <w:drawing>
          <wp:inline distT="0" distB="0" distL="0" distR="0" wp14:anchorId="463325AA" wp14:editId="07CC22D5">
            <wp:extent cx="1896564" cy="2103120"/>
            <wp:effectExtent l="0" t="0" r="889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9749" cy="2106652"/>
                    </a:xfrm>
                    <a:prstGeom prst="rect">
                      <a:avLst/>
                    </a:prstGeom>
                  </pic:spPr>
                </pic:pic>
              </a:graphicData>
            </a:graphic>
          </wp:inline>
        </w:drawing>
      </w:r>
    </w:p>
    <w:p w14:paraId="70B618C1" w14:textId="7A962871" w:rsidR="006537BF" w:rsidRDefault="006537BF" w:rsidP="0054723A">
      <w:r w:rsidRPr="006537BF">
        <w:drawing>
          <wp:anchor distT="0" distB="0" distL="114300" distR="114300" simplePos="0" relativeHeight="251660288" behindDoc="0" locked="0" layoutInCell="1" allowOverlap="1" wp14:anchorId="162BEB81" wp14:editId="5FF1CD6F">
            <wp:simplePos x="0" y="0"/>
            <wp:positionH relativeFrom="margin">
              <wp:posOffset>1957705</wp:posOffset>
            </wp:positionH>
            <wp:positionV relativeFrom="paragraph">
              <wp:posOffset>265430</wp:posOffset>
            </wp:positionV>
            <wp:extent cx="2651125" cy="2849880"/>
            <wp:effectExtent l="0" t="0" r="0" b="762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51125" cy="2849880"/>
                    </a:xfrm>
                    <a:prstGeom prst="rect">
                      <a:avLst/>
                    </a:prstGeom>
                  </pic:spPr>
                </pic:pic>
              </a:graphicData>
            </a:graphic>
          </wp:anchor>
        </w:drawing>
      </w:r>
      <w:r>
        <w:t>Ha az ablak méretével változó Control-t szeretnénk létrehozni, ahhoz az Anchor tulajdonságát kell megváltoztatni:</w:t>
      </w:r>
    </w:p>
    <w:p w14:paraId="7F7D0783" w14:textId="19AF3016" w:rsidR="006537BF" w:rsidRDefault="006537BF" w:rsidP="0054723A">
      <w:r>
        <w:br w:type="column"/>
      </w:r>
      <w:r>
        <w:lastRenderedPageBreak/>
        <w:t>Mindegyik Control-hoz tartozik sok esemény (Event), melyen ugyanabban a menüben lehet elérni, mint a tulajdonságait.</w:t>
      </w:r>
    </w:p>
    <w:p w14:paraId="70D47F33" w14:textId="3D7BD414" w:rsidR="006537BF" w:rsidRDefault="006537BF" w:rsidP="006537BF">
      <w:pPr>
        <w:jc w:val="center"/>
      </w:pPr>
      <w:r w:rsidRPr="006537BF">
        <w:drawing>
          <wp:inline distT="0" distB="0" distL="0" distR="0" wp14:anchorId="5CC427FF" wp14:editId="05AF9F38">
            <wp:extent cx="2156460" cy="2503034"/>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9870" cy="2506992"/>
                    </a:xfrm>
                    <a:prstGeom prst="rect">
                      <a:avLst/>
                    </a:prstGeom>
                  </pic:spPr>
                </pic:pic>
              </a:graphicData>
            </a:graphic>
          </wp:inline>
        </w:drawing>
      </w:r>
    </w:p>
    <w:p w14:paraId="5283C799" w14:textId="2ECDB172" w:rsidR="006537BF" w:rsidRDefault="00D630F1" w:rsidP="006537BF">
      <w:r w:rsidRPr="00D630F1">
        <w:drawing>
          <wp:anchor distT="0" distB="0" distL="114300" distR="114300" simplePos="0" relativeHeight="251661312" behindDoc="1" locked="0" layoutInCell="1" allowOverlap="1" wp14:anchorId="0C89A3C3" wp14:editId="754D4EA9">
            <wp:simplePos x="0" y="0"/>
            <wp:positionH relativeFrom="margin">
              <wp:posOffset>-91440</wp:posOffset>
            </wp:positionH>
            <wp:positionV relativeFrom="paragraph">
              <wp:posOffset>600710</wp:posOffset>
            </wp:positionV>
            <wp:extent cx="2743200" cy="1320800"/>
            <wp:effectExtent l="0" t="0" r="0" b="0"/>
            <wp:wrapTight wrapText="bothSides">
              <wp:wrapPolygon edited="0">
                <wp:start x="0" y="0"/>
                <wp:lineTo x="0" y="21185"/>
                <wp:lineTo x="21450" y="21185"/>
                <wp:lineTo x="21450"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1320800"/>
                    </a:xfrm>
                    <a:prstGeom prst="rect">
                      <a:avLst/>
                    </a:prstGeom>
                  </pic:spPr>
                </pic:pic>
              </a:graphicData>
            </a:graphic>
            <wp14:sizeRelH relativeFrom="margin">
              <wp14:pctWidth>0</wp14:pctWidth>
            </wp14:sizeRelH>
            <wp14:sizeRelV relativeFrom="margin">
              <wp14:pctHeight>0</wp14:pctHeight>
            </wp14:sizeRelV>
          </wp:anchor>
        </w:drawing>
      </w:r>
      <w:r w:rsidRPr="00D630F1">
        <w:drawing>
          <wp:anchor distT="0" distB="0" distL="114300" distR="114300" simplePos="0" relativeHeight="251662336" behindDoc="0" locked="0" layoutInCell="1" allowOverlap="1" wp14:anchorId="01BAC3FD" wp14:editId="22D59197">
            <wp:simplePos x="0" y="0"/>
            <wp:positionH relativeFrom="margin">
              <wp:posOffset>2788920</wp:posOffset>
            </wp:positionH>
            <wp:positionV relativeFrom="paragraph">
              <wp:posOffset>711200</wp:posOffset>
            </wp:positionV>
            <wp:extent cx="3965575" cy="929640"/>
            <wp:effectExtent l="0" t="0" r="0" b="381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65575" cy="929640"/>
                    </a:xfrm>
                    <a:prstGeom prst="rect">
                      <a:avLst/>
                    </a:prstGeom>
                  </pic:spPr>
                </pic:pic>
              </a:graphicData>
            </a:graphic>
            <wp14:sizeRelH relativeFrom="margin">
              <wp14:pctWidth>0</wp14:pctWidth>
            </wp14:sizeRelH>
            <wp14:sizeRelV relativeFrom="margin">
              <wp14:pctHeight>0</wp14:pctHeight>
            </wp14:sizeRelV>
          </wp:anchor>
        </w:drawing>
      </w:r>
      <w:r w:rsidR="006537BF">
        <w:t xml:space="preserve">Ha egy Control-ra duplán kattintunk, akkor a leggyakrabban használt eseményhez hozza létre a metódust. Ezen felül az event fülben is duplán kell kattintani a megfelelő lenyíló mezőbe, hogy létrehozzon újat. Ha létezne </w:t>
      </w:r>
      <w:r w:rsidR="001849C4">
        <w:t>az event-hez megfelelő paraméterű metódus, akkor ott a lenyíló menüben is ki lehet választani.</w:t>
      </w:r>
    </w:p>
    <w:p w14:paraId="5228BFA7" w14:textId="77777777" w:rsidR="00D630F1" w:rsidRDefault="00D630F1" w:rsidP="006537BF"/>
    <w:p w14:paraId="03E13124" w14:textId="1B23284C" w:rsidR="00D630F1" w:rsidRDefault="00D630F1" w:rsidP="006537BF"/>
    <w:p w14:paraId="7BF2A7AB" w14:textId="239DB089" w:rsidR="006537BF" w:rsidRDefault="00022614" w:rsidP="0054723A">
      <w:pPr>
        <w:rPr>
          <w:noProof/>
        </w:rPr>
      </w:pPr>
      <w:r w:rsidRPr="00D630F1">
        <w:drawing>
          <wp:anchor distT="0" distB="0" distL="114300" distR="114300" simplePos="0" relativeHeight="251663360" behindDoc="0" locked="0" layoutInCell="1" allowOverlap="1" wp14:anchorId="38CE46B5" wp14:editId="01747C35">
            <wp:simplePos x="0" y="0"/>
            <wp:positionH relativeFrom="margin">
              <wp:align>left</wp:align>
            </wp:positionH>
            <wp:positionV relativeFrom="paragraph">
              <wp:posOffset>397510</wp:posOffset>
            </wp:positionV>
            <wp:extent cx="2377440" cy="3160464"/>
            <wp:effectExtent l="0" t="0" r="3810" b="1905"/>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7440" cy="3160464"/>
                    </a:xfrm>
                    <a:prstGeom prst="rect">
                      <a:avLst/>
                    </a:prstGeom>
                  </pic:spPr>
                </pic:pic>
              </a:graphicData>
            </a:graphic>
          </wp:anchor>
        </w:drawing>
      </w:r>
      <w:r w:rsidR="00D630F1" w:rsidRPr="00D630F1">
        <w:drawing>
          <wp:anchor distT="0" distB="0" distL="114300" distR="114300" simplePos="0" relativeHeight="251664384" behindDoc="0" locked="0" layoutInCell="1" allowOverlap="1" wp14:anchorId="7EA17FB0" wp14:editId="2F9BBEB2">
            <wp:simplePos x="0" y="0"/>
            <wp:positionH relativeFrom="column">
              <wp:posOffset>2390775</wp:posOffset>
            </wp:positionH>
            <wp:positionV relativeFrom="paragraph">
              <wp:posOffset>567690</wp:posOffset>
            </wp:positionV>
            <wp:extent cx="4598035" cy="2575560"/>
            <wp:effectExtent l="0" t="0" r="0" b="0"/>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98035" cy="2575560"/>
                    </a:xfrm>
                    <a:prstGeom prst="rect">
                      <a:avLst/>
                    </a:prstGeom>
                  </pic:spPr>
                </pic:pic>
              </a:graphicData>
            </a:graphic>
          </wp:anchor>
        </w:drawing>
      </w:r>
      <w:r w:rsidR="00D630F1">
        <w:t>Ha ezt a metódust netalántán nem a Properties menüben törölnénk, hanem a kódnézetben, akkor az IDE hibát fog jelezni. Ezt orvosolni a következőképp kell:</w:t>
      </w:r>
      <w:r w:rsidR="00D630F1" w:rsidRPr="00D630F1">
        <w:rPr>
          <w:noProof/>
        </w:rPr>
        <w:t xml:space="preserve"> </w:t>
      </w:r>
      <w:r w:rsidR="00D630F1">
        <w:rPr>
          <w:noProof/>
        </w:rPr>
        <w:t>(megfelelő sor törlése</w:t>
      </w:r>
      <w:r w:rsidR="003C1FF4">
        <w:rPr>
          <w:noProof/>
        </w:rPr>
        <w:t>, ez jelen esetben a 45.</w:t>
      </w:r>
      <w:r w:rsidR="00D630F1">
        <w:rPr>
          <w:noProof/>
        </w:rPr>
        <w:t>)</w:t>
      </w:r>
    </w:p>
    <w:p w14:paraId="67FC3BF2" w14:textId="1289DDD7" w:rsidR="00022614" w:rsidRDefault="00022614" w:rsidP="0054723A"/>
    <w:p w14:paraId="2DBCDD42" w14:textId="71DA97AF" w:rsidR="00391669" w:rsidRDefault="008B6BC0" w:rsidP="0054723A">
      <w:r>
        <w:t>Form kezelésről jelenleg ennyi.</w:t>
      </w:r>
    </w:p>
    <w:p w14:paraId="25E23366" w14:textId="079FD9DC" w:rsidR="00391669" w:rsidRDefault="00391669" w:rsidP="00AC5BA2">
      <w:pPr>
        <w:pStyle w:val="Cmsor1"/>
      </w:pPr>
      <w:r>
        <w:br w:type="column"/>
      </w:r>
      <w:r w:rsidR="00AC5BA2">
        <w:lastRenderedPageBreak/>
        <w:t>Szálkezelés</w:t>
      </w:r>
    </w:p>
    <w:p w14:paraId="1A758EF0" w14:textId="5C4EADB5" w:rsidR="00AC5BA2" w:rsidRDefault="00AC5BA2" w:rsidP="00AC5BA2">
      <w:r>
        <w:t>Szálkezeléshez kell használni a System.Threading névteret.</w:t>
      </w:r>
    </w:p>
    <w:p w14:paraId="516ADBF5" w14:textId="2F7DBF40" w:rsidR="00AC5BA2" w:rsidRDefault="0013426B" w:rsidP="00AC5BA2">
      <w:pPr>
        <w:jc w:val="center"/>
      </w:pPr>
      <w:r>
        <w:rPr>
          <w:noProof/>
        </w:rPr>
        <mc:AlternateContent>
          <mc:Choice Requires="wps">
            <w:drawing>
              <wp:anchor distT="45720" distB="45720" distL="114300" distR="114300" simplePos="0" relativeHeight="251668480" behindDoc="0" locked="0" layoutInCell="1" allowOverlap="1" wp14:anchorId="25013F74" wp14:editId="41A9E1BA">
                <wp:simplePos x="0" y="0"/>
                <wp:positionH relativeFrom="column">
                  <wp:posOffset>3617595</wp:posOffset>
                </wp:positionH>
                <wp:positionV relativeFrom="paragraph">
                  <wp:posOffset>470535</wp:posOffset>
                </wp:positionV>
                <wp:extent cx="2360930" cy="960120"/>
                <wp:effectExtent l="0" t="0" r="26035" b="11430"/>
                <wp:wrapSquare wrapText="bothSides"/>
                <wp:docPr id="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60120"/>
                        </a:xfrm>
                        <a:prstGeom prst="rect">
                          <a:avLst/>
                        </a:prstGeom>
                        <a:solidFill>
                          <a:srgbClr val="FFFFFF"/>
                        </a:solidFill>
                        <a:ln w="9525">
                          <a:solidFill>
                            <a:srgbClr val="000000"/>
                          </a:solidFill>
                          <a:miter lim="800000"/>
                          <a:headEnd/>
                          <a:tailEnd/>
                        </a:ln>
                      </wps:spPr>
                      <wps:txbx>
                        <w:txbxContent>
                          <w:p w14:paraId="1A782F19" w14:textId="77777777" w:rsidR="0013426B" w:rsidRDefault="0013426B" w:rsidP="001342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Szál leállítása</w:t>
                            </w:r>
                          </w:p>
                          <w:p w14:paraId="0FB388DC" w14:textId="07AA8724" w:rsidR="0013426B" w:rsidRDefault="0013426B" w:rsidP="001342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t.Abort();</w:t>
                            </w:r>
                          </w:p>
                          <w:p w14:paraId="75960AEE" w14:textId="340F1BFD" w:rsidR="0013426B" w:rsidRDefault="0013426B" w:rsidP="001342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Szál "visszafűzése"</w:t>
                            </w:r>
                          </w:p>
                          <w:p w14:paraId="0C26E989" w14:textId="77777777" w:rsidR="002F40BD" w:rsidRDefault="0013426B" w:rsidP="002F4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t.Join();</w:t>
                            </w:r>
                          </w:p>
                          <w:p w14:paraId="08307E56" w14:textId="7E93EE38" w:rsidR="002F40BD" w:rsidRDefault="002F40BD" w:rsidP="002F4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 megadott ideig (ms) vár</w:t>
                            </w:r>
                          </w:p>
                          <w:p w14:paraId="3B0EAB29" w14:textId="4BD9E4BE" w:rsidR="0013426B" w:rsidRDefault="002F40BD" w:rsidP="002F40BD">
                            <w:r>
                              <w:rPr>
                                <w:rFonts w:ascii="Cascadia Mono" w:hAnsi="Cascadia Mono" w:cs="Cascadia Mono"/>
                                <w:color w:val="000000"/>
                                <w:sz w:val="19"/>
                                <w:szCs w:val="19"/>
                              </w:rPr>
                              <w:t>Thread.Sleep(2500);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013F74" id="_x0000_s1027" type="#_x0000_t202" style="position:absolute;left:0;text-align:left;margin-left:284.85pt;margin-top:37.05pt;width:185.9pt;height:75.6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GMEwIAACY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">
                <v:textbox>
                  <w:txbxContent>
                    <w:p w14:paraId="1A782F19" w14:textId="77777777" w:rsidR="0013426B" w:rsidRDefault="0013426B" w:rsidP="001342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Szál leállítása</w:t>
                      </w:r>
                    </w:p>
                    <w:p w14:paraId="0FB388DC" w14:textId="07AA8724" w:rsidR="0013426B" w:rsidRDefault="0013426B" w:rsidP="001342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t.Abort();</w:t>
                      </w:r>
                    </w:p>
                    <w:p w14:paraId="75960AEE" w14:textId="340F1BFD" w:rsidR="0013426B" w:rsidRDefault="0013426B" w:rsidP="001342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Szál "visszafűzése"</w:t>
                      </w:r>
                    </w:p>
                    <w:p w14:paraId="0C26E989" w14:textId="77777777" w:rsidR="002F40BD" w:rsidRDefault="0013426B" w:rsidP="002F4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t.Join();</w:t>
                      </w:r>
                    </w:p>
                    <w:p w14:paraId="08307E56" w14:textId="7E93EE38" w:rsidR="002F40BD" w:rsidRDefault="002F40BD" w:rsidP="002F40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 megadott ideig (ms) vár</w:t>
                      </w:r>
                    </w:p>
                    <w:p w14:paraId="3B0EAB29" w14:textId="4BD9E4BE" w:rsidR="0013426B" w:rsidRDefault="002F40BD" w:rsidP="002F40BD">
                      <w:r>
                        <w:rPr>
                          <w:rFonts w:ascii="Cascadia Mono" w:hAnsi="Cascadia Mono" w:cs="Cascadia Mono"/>
                          <w:color w:val="000000"/>
                          <w:sz w:val="19"/>
                          <w:szCs w:val="19"/>
                        </w:rPr>
                        <w:t>Thread.Sleep(2500);</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1C49A9EC" wp14:editId="6E9B0BD6">
                <wp:simplePos x="0" y="0"/>
                <wp:positionH relativeFrom="margin">
                  <wp:posOffset>281940</wp:posOffset>
                </wp:positionH>
                <wp:positionV relativeFrom="paragraph">
                  <wp:posOffset>455295</wp:posOffset>
                </wp:positionV>
                <wp:extent cx="3063240" cy="1404620"/>
                <wp:effectExtent l="0" t="0" r="22860" b="19685"/>
                <wp:wrapSquare wrapText="bothSides"/>
                <wp:docPr id="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solidFill>
                            <a:srgbClr val="000000"/>
                          </a:solidFill>
                          <a:miter lim="800000"/>
                          <a:headEnd/>
                          <a:tailEnd/>
                        </a:ln>
                      </wps:spPr>
                      <wps:txbx>
                        <w:txbxContent>
                          <w:p w14:paraId="24E56D78" w14:textId="25AD6746" w:rsidR="00D14A74" w:rsidRDefault="00D14A74" w:rsidP="00D14A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új thread objektum létrehozása</w:t>
                            </w:r>
                          </w:p>
                          <w:p w14:paraId="10A566A5" w14:textId="3AAD26A5" w:rsidR="00D14A74" w:rsidRDefault="00D14A74" w:rsidP="00D14A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paramétere metódusreferenciát vár</w:t>
                            </w:r>
                          </w:p>
                          <w:p w14:paraId="345F7772" w14:textId="1FB05DE3" w:rsidR="00D14A74" w:rsidRDefault="00D14A74" w:rsidP="00D14A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Thread 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Thread(DrawRandomLine); </w:t>
                            </w:r>
                          </w:p>
                          <w:p w14:paraId="4D763066" w14:textId="4C0E8E0D" w:rsidR="00D14A74" w:rsidRDefault="00D14A74" w:rsidP="00D14A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és elindítása</w:t>
                            </w:r>
                          </w:p>
                          <w:p w14:paraId="0EC2B2A7" w14:textId="40300CE5" w:rsidR="00D14A74" w:rsidRDefault="00D14A74" w:rsidP="00D14A74">
                            <w:r>
                              <w:rPr>
                                <w:rFonts w:ascii="Cascadia Mono" w:hAnsi="Cascadia Mono" w:cs="Cascadia Mono"/>
                                <w:color w:val="000000"/>
                                <w:sz w:val="19"/>
                                <w:szCs w:val="19"/>
                              </w:rPr>
                              <w:t>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49A9EC" id="_x0000_s1028" type="#_x0000_t202" style="position:absolute;left:0;text-align:left;margin-left:22.2pt;margin-top:35.85pt;width:241.2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">
                <v:textbox style="mso-fit-shape-to-text:t">
                  <w:txbxContent>
                    <w:p w14:paraId="24E56D78" w14:textId="25AD6746" w:rsidR="00D14A74" w:rsidRDefault="00D14A74" w:rsidP="00D14A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új thread objektum létrehozása</w:t>
                      </w:r>
                    </w:p>
                    <w:p w14:paraId="10A566A5" w14:textId="3AAD26A5" w:rsidR="00D14A74" w:rsidRDefault="00D14A74" w:rsidP="00D14A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paramétere metódusreferenciát vár</w:t>
                      </w:r>
                    </w:p>
                    <w:p w14:paraId="345F7772" w14:textId="1FB05DE3" w:rsidR="00D14A74" w:rsidRDefault="00D14A74" w:rsidP="00D14A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Thread 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Thread(DrawRandomLine); </w:t>
                      </w:r>
                    </w:p>
                    <w:p w14:paraId="4D763066" w14:textId="4C0E8E0D" w:rsidR="00D14A74" w:rsidRDefault="00D14A74" w:rsidP="00D14A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és elindítása</w:t>
                      </w:r>
                    </w:p>
                    <w:p w14:paraId="0EC2B2A7" w14:textId="40300CE5" w:rsidR="00D14A74" w:rsidRDefault="00D14A74" w:rsidP="00D14A74">
                      <w:r>
                        <w:rPr>
                          <w:rFonts w:ascii="Cascadia Mono" w:hAnsi="Cascadia Mono" w:cs="Cascadia Mono"/>
                          <w:color w:val="000000"/>
                          <w:sz w:val="19"/>
                          <w:szCs w:val="19"/>
                        </w:rPr>
                        <w:t>t.Start();</w:t>
                      </w:r>
                    </w:p>
                  </w:txbxContent>
                </v:textbox>
                <w10:wrap type="square" anchorx="margin"/>
              </v:shape>
            </w:pict>
          </mc:Fallback>
        </mc:AlternateContent>
      </w:r>
      <w:r w:rsidR="00AC5BA2" w:rsidRPr="00AC5BA2">
        <w:drawing>
          <wp:inline distT="0" distB="0" distL="0" distR="0" wp14:anchorId="481DAABF" wp14:editId="044FE673">
            <wp:extent cx="2278380" cy="408940"/>
            <wp:effectExtent l="0" t="0" r="762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6248" cy="412147"/>
                    </a:xfrm>
                    <a:prstGeom prst="rect">
                      <a:avLst/>
                    </a:prstGeom>
                  </pic:spPr>
                </pic:pic>
              </a:graphicData>
            </a:graphic>
          </wp:inline>
        </w:drawing>
      </w:r>
    </w:p>
    <w:p w14:paraId="061EC987" w14:textId="169E1773" w:rsidR="0013426B" w:rsidRDefault="0013426B" w:rsidP="00AC5BA2">
      <w:pPr>
        <w:jc w:val="center"/>
      </w:pPr>
    </w:p>
    <w:p w14:paraId="49F6587D" w14:textId="0AAD98B7" w:rsidR="0013426B" w:rsidRDefault="0013426B" w:rsidP="00AC5BA2">
      <w:pPr>
        <w:jc w:val="center"/>
      </w:pPr>
    </w:p>
    <w:p w14:paraId="40C86E23" w14:textId="6435FD65" w:rsidR="0013426B" w:rsidRDefault="0013426B" w:rsidP="00AC5BA2">
      <w:pPr>
        <w:jc w:val="center"/>
      </w:pPr>
    </w:p>
    <w:p w14:paraId="0646ECE1" w14:textId="69FA1767" w:rsidR="0013426B" w:rsidRDefault="0013426B" w:rsidP="00AC5BA2">
      <w:pPr>
        <w:jc w:val="center"/>
      </w:pPr>
    </w:p>
    <w:p w14:paraId="3A60B5F1" w14:textId="251344A6" w:rsidR="0013426B" w:rsidRDefault="0013426B" w:rsidP="0013426B">
      <w:r>
        <w:t>Jelenleg a DrawRandomLine egy paraméter nélküli metódus. Ha szeretnénk paraméteres metódust egy szál konstruktorának adni, akkor az csak egyparaméteres lehet, és az is object típusú. Hogy ne így kelljen ezt megadni, használhatunk lambda kifejezést is</w:t>
      </w:r>
      <w:r w:rsidR="002F40BD">
        <w:t>.</w:t>
      </w:r>
    </w:p>
    <w:p w14:paraId="71436D2E" w14:textId="6F3D4FDF" w:rsidR="002F40BD" w:rsidRDefault="00480787" w:rsidP="0013426B">
      <w:r>
        <w:rPr>
          <w:noProof/>
        </w:rPr>
        <mc:AlternateContent>
          <mc:Choice Requires="wps">
            <w:drawing>
              <wp:anchor distT="45720" distB="45720" distL="114300" distR="114300" simplePos="0" relativeHeight="251670528" behindDoc="0" locked="0" layoutInCell="1" allowOverlap="1" wp14:anchorId="2C4C210D" wp14:editId="0F56C2F2">
                <wp:simplePos x="0" y="0"/>
                <wp:positionH relativeFrom="margin">
                  <wp:align>center</wp:align>
                </wp:positionH>
                <wp:positionV relativeFrom="paragraph">
                  <wp:posOffset>9525</wp:posOffset>
                </wp:positionV>
                <wp:extent cx="4716780" cy="845820"/>
                <wp:effectExtent l="0" t="0" r="26670" b="11430"/>
                <wp:wrapSquare wrapText="bothSides"/>
                <wp:docPr id="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6780" cy="845820"/>
                        </a:xfrm>
                        <a:prstGeom prst="rect">
                          <a:avLst/>
                        </a:prstGeom>
                        <a:solidFill>
                          <a:srgbClr val="FFFFFF"/>
                        </a:solidFill>
                        <a:ln w="9525">
                          <a:solidFill>
                            <a:srgbClr val="000000"/>
                          </a:solidFill>
                          <a:miter lim="800000"/>
                          <a:headEnd/>
                          <a:tailEnd/>
                        </a:ln>
                      </wps:spPr>
                      <wps:txbx>
                        <w:txbxContent>
                          <w:p w14:paraId="7A640848" w14:textId="7B0E4307" w:rsidR="00480787" w:rsidRDefault="00480787" w:rsidP="00480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Canvas_MouseDown(</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MouseEventArgs e)</w:t>
                            </w:r>
                          </w:p>
                          <w:p w14:paraId="6A9EA638" w14:textId="7F346D07" w:rsidR="00480787" w:rsidRDefault="00480787" w:rsidP="00480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5BB10C" w14:textId="1947A3CD" w:rsidR="00480787" w:rsidRDefault="00480787" w:rsidP="00480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 =&gt; DrawLine(e.X, e.Y));</w:t>
                            </w:r>
                          </w:p>
                          <w:p w14:paraId="4FA3F91E" w14:textId="6C63A57E" w:rsidR="00480787" w:rsidRDefault="00480787" w:rsidP="00480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t.Start();</w:t>
                            </w:r>
                          </w:p>
                          <w:p w14:paraId="5AA0339C" w14:textId="45D0D18D" w:rsidR="00480787" w:rsidRDefault="00480787" w:rsidP="00480787">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C210D" id="_x0000_s1029" type="#_x0000_t202" style="position:absolute;margin-left:0;margin-top:.75pt;width:371.4pt;height:66.6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">
                <v:textbox>
                  <w:txbxContent>
                    <w:p w14:paraId="7A640848" w14:textId="7B0E4307" w:rsidR="00480787" w:rsidRDefault="00480787" w:rsidP="00480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Canvas_MouseDown(</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MouseEventArgs e)</w:t>
                      </w:r>
                    </w:p>
                    <w:p w14:paraId="6A9EA638" w14:textId="7F346D07" w:rsidR="00480787" w:rsidRDefault="00480787" w:rsidP="00480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5BB10C" w14:textId="1947A3CD" w:rsidR="00480787" w:rsidRDefault="00480787" w:rsidP="00480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 =&gt; DrawLine(e.X, e.Y));</w:t>
                      </w:r>
                    </w:p>
                    <w:p w14:paraId="4FA3F91E" w14:textId="6C63A57E" w:rsidR="00480787" w:rsidRDefault="00480787" w:rsidP="004807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t.Start();</w:t>
                      </w:r>
                    </w:p>
                    <w:p w14:paraId="5AA0339C" w14:textId="45D0D18D" w:rsidR="00480787" w:rsidRDefault="00480787" w:rsidP="00480787">
                      <w:r>
                        <w:rPr>
                          <w:rFonts w:ascii="Cascadia Mono" w:hAnsi="Cascadia Mono" w:cs="Cascadia Mono"/>
                          <w:color w:val="000000"/>
                          <w:sz w:val="19"/>
                          <w:szCs w:val="19"/>
                        </w:rPr>
                        <w:t>}</w:t>
                      </w:r>
                    </w:p>
                  </w:txbxContent>
                </v:textbox>
                <w10:wrap type="square" anchorx="margin"/>
              </v:shape>
            </w:pict>
          </mc:Fallback>
        </mc:AlternateContent>
      </w:r>
    </w:p>
    <w:p w14:paraId="38AA699A" w14:textId="0E816C26" w:rsidR="00AC5BA2" w:rsidRDefault="00AC5BA2" w:rsidP="00AC5BA2"/>
    <w:p w14:paraId="161EA40E" w14:textId="3CA100AD" w:rsidR="00480787" w:rsidRDefault="00E067F6" w:rsidP="00AC5BA2">
      <w:r>
        <w:rPr>
          <w:noProof/>
        </w:rPr>
        <mc:AlternateContent>
          <mc:Choice Requires="wps">
            <w:drawing>
              <wp:anchor distT="45720" distB="45720" distL="114300" distR="114300" simplePos="0" relativeHeight="251672576" behindDoc="0" locked="0" layoutInCell="1" allowOverlap="1" wp14:anchorId="2FBF585F" wp14:editId="3B055F74">
                <wp:simplePos x="0" y="0"/>
                <wp:positionH relativeFrom="margin">
                  <wp:align>center</wp:align>
                </wp:positionH>
                <wp:positionV relativeFrom="paragraph">
                  <wp:posOffset>286385</wp:posOffset>
                </wp:positionV>
                <wp:extent cx="5219700" cy="1404620"/>
                <wp:effectExtent l="0" t="0" r="19050" b="16510"/>
                <wp:wrapSquare wrapText="bothSides"/>
                <wp:docPr id="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7ECEE0F4" w14:textId="0AE5DC9F"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6198DA96" w14:textId="4CA142AB"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06A6B3" w14:textId="61877036"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Canvas közepétől rajzolja a vonalat</w:t>
                            </w:r>
                          </w:p>
                          <w:p w14:paraId="5A3604AE" w14:textId="23E8BC82"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g.DrawLine(Pens.Black, Canvas.Width / 2, Canvas.Height / 2, x, y);</w:t>
                            </w:r>
                          </w:p>
                          <w:p w14:paraId="655E7760" w14:textId="77777777"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p>
                          <w:p w14:paraId="74169ADA" w14:textId="3294887E"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megadott ideig (ms) vár</w:t>
                            </w:r>
                          </w:p>
                          <w:p w14:paraId="223F9C80" w14:textId="07450545"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Thread.Sleep(2500);</w:t>
                            </w:r>
                          </w:p>
                          <w:p w14:paraId="7D63A55A" w14:textId="77777777"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p>
                          <w:p w14:paraId="72CB5924" w14:textId="7DE7E415"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"Törli" a vonalat</w:t>
                            </w:r>
                          </w:p>
                          <w:p w14:paraId="7E27A632" w14:textId="4425E66D"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g.DrawLine(Pens.White, Canvas.Width / 2, Canvas.Height / 2, x, y);</w:t>
                            </w:r>
                          </w:p>
                          <w:p w14:paraId="185E6246" w14:textId="7D05B38B" w:rsidR="00E067F6" w:rsidRDefault="00E067F6" w:rsidP="00E067F6">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F585F" id="_x0000_s1030" type="#_x0000_t202" style="position:absolute;margin-left:0;margin-top:22.55pt;width:411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">
                <v:textbox style="mso-fit-shape-to-text:t">
                  <w:txbxContent>
                    <w:p w14:paraId="7ECEE0F4" w14:textId="0AE5DC9F"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6198DA96" w14:textId="4CA142AB"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06A6B3" w14:textId="61877036"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Canvas közepétől rajzolja a vonalat</w:t>
                      </w:r>
                    </w:p>
                    <w:p w14:paraId="5A3604AE" w14:textId="23E8BC82"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g.DrawLine(Pens.Black, Canvas.Width / 2, Canvas.Height / 2, x, y);</w:t>
                      </w:r>
                    </w:p>
                    <w:p w14:paraId="655E7760" w14:textId="77777777"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p>
                    <w:p w14:paraId="74169ADA" w14:textId="3294887E"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megadott ideig (ms) vár</w:t>
                      </w:r>
                    </w:p>
                    <w:p w14:paraId="223F9C80" w14:textId="07450545"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Thread.Sleep(2500);</w:t>
                      </w:r>
                    </w:p>
                    <w:p w14:paraId="7D63A55A" w14:textId="77777777"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p>
                    <w:p w14:paraId="72CB5924" w14:textId="7DE7E415"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"Törli" a vonalat</w:t>
                      </w:r>
                    </w:p>
                    <w:p w14:paraId="7E27A632" w14:textId="4425E66D" w:rsidR="00E067F6" w:rsidRDefault="00E067F6" w:rsidP="00E067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g.DrawLine(Pens.White, Canvas.Width / 2, Canvas.Height / 2, x, y);</w:t>
                      </w:r>
                    </w:p>
                    <w:p w14:paraId="185E6246" w14:textId="7D05B38B" w:rsidR="00E067F6" w:rsidRDefault="00E067F6" w:rsidP="00E067F6">
                      <w:r>
                        <w:rPr>
                          <w:rFonts w:ascii="Cascadia Mono" w:hAnsi="Cascadia Mono" w:cs="Cascadia Mono"/>
                          <w:color w:val="000000"/>
                          <w:sz w:val="19"/>
                          <w:szCs w:val="19"/>
                        </w:rPr>
                        <w:t>}</w:t>
                      </w:r>
                    </w:p>
                  </w:txbxContent>
                </v:textbox>
                <w10:wrap type="square" anchorx="margin"/>
              </v:shape>
            </w:pict>
          </mc:Fallback>
        </mc:AlternateContent>
      </w:r>
    </w:p>
    <w:p w14:paraId="04791336" w14:textId="4A8071F7" w:rsidR="00480787" w:rsidRDefault="00480787" w:rsidP="00AC5BA2"/>
    <w:p w14:paraId="1A8C57C1" w14:textId="52045FE3" w:rsidR="00480787" w:rsidRDefault="00480787" w:rsidP="00AC5BA2"/>
    <w:p w14:paraId="7AF07D95" w14:textId="61FF6830" w:rsidR="00E067F6" w:rsidRDefault="00E067F6" w:rsidP="00AC5BA2"/>
    <w:p w14:paraId="08B0B804" w14:textId="7E902321" w:rsidR="00E067F6" w:rsidRDefault="00E067F6" w:rsidP="00AC5BA2"/>
    <w:p w14:paraId="7AA0933C" w14:textId="32C4AB8D" w:rsidR="00E067F6" w:rsidRDefault="00E067F6" w:rsidP="00AC5BA2"/>
    <w:p w14:paraId="34E01F33" w14:textId="2A062E36" w:rsidR="00E067F6" w:rsidRDefault="00E067F6" w:rsidP="00AC5BA2"/>
    <w:p w14:paraId="4A27A788" w14:textId="4882393D" w:rsidR="009622F8" w:rsidRDefault="009622F8" w:rsidP="00AC5BA2"/>
    <w:p w14:paraId="46DAAF67" w14:textId="3225DAC3" w:rsidR="009622F8" w:rsidRDefault="003F09AD" w:rsidP="00AC5BA2">
      <w:r>
        <w:t>Ha sokat kattintunk a vászonra, akkor egy idő után kivételt kapunk:</w:t>
      </w:r>
    </w:p>
    <w:p w14:paraId="02CD3550" w14:textId="0CBD018D" w:rsidR="003F09AD" w:rsidRDefault="003F09AD" w:rsidP="003F09AD">
      <w:pPr>
        <w:jc w:val="center"/>
      </w:pPr>
      <w:r>
        <w:rPr>
          <w:noProof/>
        </w:rPr>
        <w:drawing>
          <wp:inline distT="0" distB="0" distL="0" distR="0" wp14:anchorId="7CF4BA03" wp14:editId="360DB29E">
            <wp:extent cx="3108960" cy="1192325"/>
            <wp:effectExtent l="0" t="0" r="0" b="825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9193" cy="1196249"/>
                    </a:xfrm>
                    <a:prstGeom prst="rect">
                      <a:avLst/>
                    </a:prstGeom>
                  </pic:spPr>
                </pic:pic>
              </a:graphicData>
            </a:graphic>
          </wp:inline>
        </w:drawing>
      </w:r>
    </w:p>
    <w:p w14:paraId="3D2B52DE" w14:textId="71779E79" w:rsidR="003F09AD" w:rsidRDefault="003F09AD" w:rsidP="003F09AD">
      <w:r>
        <w:t>Ezt lock-olással oldhatjuk meg.</w:t>
      </w:r>
    </w:p>
    <w:p w14:paraId="61BC602D" w14:textId="593C1744" w:rsidR="005C53E7" w:rsidRPr="00AC5BA2" w:rsidRDefault="00C443BA" w:rsidP="00822BF0">
      <w:r>
        <w:rPr>
          <w:noProof/>
        </w:rPr>
        <mc:AlternateContent>
          <mc:Choice Requires="wps">
            <w:drawing>
              <wp:anchor distT="45720" distB="45720" distL="114300" distR="114300" simplePos="0" relativeHeight="251674624" behindDoc="0" locked="0" layoutInCell="1" allowOverlap="1" wp14:anchorId="00289D5D" wp14:editId="1C3E1048">
                <wp:simplePos x="0" y="0"/>
                <wp:positionH relativeFrom="column">
                  <wp:posOffset>340995</wp:posOffset>
                </wp:positionH>
                <wp:positionV relativeFrom="paragraph">
                  <wp:posOffset>-27305</wp:posOffset>
                </wp:positionV>
                <wp:extent cx="5996940" cy="1404620"/>
                <wp:effectExtent l="0" t="0" r="22860" b="13335"/>
                <wp:wrapSquare wrapText="bothSides"/>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404620"/>
                        </a:xfrm>
                        <a:prstGeom prst="rect">
                          <a:avLst/>
                        </a:prstGeom>
                        <a:solidFill>
                          <a:srgbClr val="FFFFFF"/>
                        </a:solidFill>
                        <a:ln w="9525">
                          <a:solidFill>
                            <a:srgbClr val="000000"/>
                          </a:solidFill>
                          <a:miter lim="800000"/>
                          <a:headEnd/>
                          <a:tailEnd/>
                        </a:ln>
                      </wps:spPr>
                      <wps:txbx>
                        <w:txbxContent>
                          <w:p w14:paraId="18D5E9CE" w14:textId="0E975E3E"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helytelen lock-olás, a metódus teljes futása alatt ellehetetlenítjük</w:t>
                            </w:r>
                          </w:p>
                          <w:p w14:paraId="61773F67" w14:textId="79AF5C04"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 megfelelő erőforráshoz a hozzáférést</w:t>
                            </w:r>
                          </w:p>
                          <w:p w14:paraId="36C83BC5" w14:textId="62D9B39F"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3AA9B6E1" w14:textId="576A0953"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D9A610" w14:textId="61A68E05"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lock</w:t>
                            </w:r>
                            <w:r>
                              <w:rPr>
                                <w:rFonts w:ascii="Cascadia Mono" w:hAnsi="Cascadia Mono" w:cs="Cascadia Mono"/>
                                <w:color w:val="000000"/>
                                <w:sz w:val="19"/>
                                <w:szCs w:val="19"/>
                              </w:rPr>
                              <w:t xml:space="preserve"> (g)</w:t>
                            </w:r>
                          </w:p>
                          <w:p w14:paraId="07C482DE" w14:textId="799B9B6D"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DD23F7" w14:textId="4DA34589"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Canvas közepétől rajzolja a vonalat</w:t>
                            </w:r>
                          </w:p>
                          <w:p w14:paraId="76B97FBD" w14:textId="0BAF6BF2"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g.DrawLine(Pens.Black, Canvas.Width / 2, Canvas.Height / 2, x, y);</w:t>
                            </w:r>
                          </w:p>
                          <w:p w14:paraId="45665AAA" w14:textId="77777777"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p>
                          <w:p w14:paraId="02B0FFE8" w14:textId="63CCC7DA"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megadott ideig (ms) vár</w:t>
                            </w:r>
                          </w:p>
                          <w:p w14:paraId="5B561A15" w14:textId="421BE517"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Thread.Sleep(2500);</w:t>
                            </w:r>
                          </w:p>
                          <w:p w14:paraId="11337751" w14:textId="77777777"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p>
                          <w:p w14:paraId="7E75272D" w14:textId="4330769A"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"Törli" a vonalat</w:t>
                            </w:r>
                          </w:p>
                          <w:p w14:paraId="6F6CF7DC" w14:textId="3542C438"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00"/>
                                <w:sz w:val="19"/>
                                <w:szCs w:val="19"/>
                              </w:rPr>
                              <w:t>g.DrawLine(Pens.White, Canvas.Width / 2, Canvas.Height / 2, x, y);</w:t>
                            </w:r>
                          </w:p>
                          <w:p w14:paraId="0286C685" w14:textId="50EB02DD"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w:t>
                            </w:r>
                            <w:r>
                              <w:rPr>
                                <w:rFonts w:ascii="Cascadia Mono" w:hAnsi="Cascadia Mono" w:cs="Cascadia Mono"/>
                                <w:color w:val="000000"/>
                                <w:sz w:val="19"/>
                                <w:szCs w:val="19"/>
                              </w:rPr>
                              <w:t xml:space="preserve"> </w:t>
                            </w:r>
                          </w:p>
                          <w:p w14:paraId="325CB190" w14:textId="5D6E5CC0" w:rsidR="00FA4B7B" w:rsidRDefault="00FA4B7B" w:rsidP="00FA4B7B">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89D5D" id="_x0000_s1031" type="#_x0000_t202" style="position:absolute;margin-left:26.85pt;margin-top:-2.15pt;width:472.2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">
                <v:textbox style="mso-fit-shape-to-text:t">
                  <w:txbxContent>
                    <w:p w14:paraId="18D5E9CE" w14:textId="0E975E3E"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helytelen lock-olás, a metódus teljes futása alatt ellehetetlenítjük</w:t>
                      </w:r>
                    </w:p>
                    <w:p w14:paraId="61773F67" w14:textId="79AF5C04"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 megfelelő erőforráshoz a hozzáférést</w:t>
                      </w:r>
                    </w:p>
                    <w:p w14:paraId="36C83BC5" w14:textId="62D9B39F"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3AA9B6E1" w14:textId="576A0953"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D9A610" w14:textId="61A68E05"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lock</w:t>
                      </w:r>
                      <w:r>
                        <w:rPr>
                          <w:rFonts w:ascii="Cascadia Mono" w:hAnsi="Cascadia Mono" w:cs="Cascadia Mono"/>
                          <w:color w:val="000000"/>
                          <w:sz w:val="19"/>
                          <w:szCs w:val="19"/>
                        </w:rPr>
                        <w:t xml:space="preserve"> (g)</w:t>
                      </w:r>
                    </w:p>
                    <w:p w14:paraId="07C482DE" w14:textId="799B9B6D"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DD23F7" w14:textId="4DA34589"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Canvas közepétől rajzolja a vonalat</w:t>
                      </w:r>
                    </w:p>
                    <w:p w14:paraId="76B97FBD" w14:textId="0BAF6BF2"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g.DrawLine(Pens.Black, Canvas.Width / 2, Canvas.Height / 2, x, y);</w:t>
                      </w:r>
                    </w:p>
                    <w:p w14:paraId="45665AAA" w14:textId="77777777"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p>
                    <w:p w14:paraId="02B0FFE8" w14:textId="63CCC7DA"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megadott ideig (ms) vár</w:t>
                      </w:r>
                    </w:p>
                    <w:p w14:paraId="5B561A15" w14:textId="421BE517"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Thread.Sleep(2500);</w:t>
                      </w:r>
                    </w:p>
                    <w:p w14:paraId="11337751" w14:textId="77777777"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p>
                    <w:p w14:paraId="7E75272D" w14:textId="4330769A"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"Törli" a vonalat</w:t>
                      </w:r>
                    </w:p>
                    <w:p w14:paraId="6F6CF7DC" w14:textId="3542C438"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00"/>
                          <w:sz w:val="19"/>
                          <w:szCs w:val="19"/>
                        </w:rPr>
                        <w:t>g.DrawLine(Pens.White, Canvas.Width / 2, Canvas.Height / 2, x, y);</w:t>
                      </w:r>
                    </w:p>
                    <w:p w14:paraId="0286C685" w14:textId="50EB02DD" w:rsidR="00FA4B7B" w:rsidRDefault="00FA4B7B" w:rsidP="00FA4B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w:t>
                      </w:r>
                      <w:r>
                        <w:rPr>
                          <w:rFonts w:ascii="Cascadia Mono" w:hAnsi="Cascadia Mono" w:cs="Cascadia Mono"/>
                          <w:color w:val="000000"/>
                          <w:sz w:val="19"/>
                          <w:szCs w:val="19"/>
                        </w:rPr>
                        <w:t xml:space="preserve"> </w:t>
                      </w:r>
                    </w:p>
                    <w:p w14:paraId="325CB190" w14:textId="5D6E5CC0" w:rsidR="00FA4B7B" w:rsidRDefault="00FA4B7B" w:rsidP="00FA4B7B">
                      <w:r>
                        <w:rPr>
                          <w:rFonts w:ascii="Cascadia Mono" w:hAnsi="Cascadia Mono" w:cs="Cascadia Mono"/>
                          <w:color w:val="000000"/>
                          <w:sz w:val="19"/>
                          <w:szCs w:val="19"/>
                        </w:rPr>
                        <w:t>}</w:t>
                      </w:r>
                    </w:p>
                  </w:txbxContent>
                </v:textbox>
                <w10:wrap type="square"/>
              </v:shape>
            </w:pict>
          </mc:Fallback>
        </mc:AlternateContent>
      </w:r>
      <w:r>
        <w:br w:type="column"/>
      </w:r>
      <w:r>
        <w:rPr>
          <w:noProof/>
        </w:rPr>
        <w:lastRenderedPageBreak/>
        <mc:AlternateContent>
          <mc:Choice Requires="wps">
            <w:drawing>
              <wp:anchor distT="45720" distB="45720" distL="114300" distR="114300" simplePos="0" relativeHeight="251676672" behindDoc="0" locked="0" layoutInCell="1" allowOverlap="1" wp14:anchorId="6DA06F3C" wp14:editId="4D854280">
                <wp:simplePos x="0" y="0"/>
                <wp:positionH relativeFrom="margin">
                  <wp:align>center</wp:align>
                </wp:positionH>
                <wp:positionV relativeFrom="paragraph">
                  <wp:posOffset>101600</wp:posOffset>
                </wp:positionV>
                <wp:extent cx="6385560" cy="2240280"/>
                <wp:effectExtent l="0" t="0" r="15240" b="26670"/>
                <wp:wrapSquare wrapText="bothSides"/>
                <wp:docPr id="2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2240280"/>
                        </a:xfrm>
                        <a:prstGeom prst="rect">
                          <a:avLst/>
                        </a:prstGeom>
                        <a:solidFill>
                          <a:srgbClr val="FFFFFF"/>
                        </a:solidFill>
                        <a:ln w="9525">
                          <a:solidFill>
                            <a:srgbClr val="000000"/>
                          </a:solidFill>
                          <a:miter lim="800000"/>
                          <a:headEnd/>
                          <a:tailEnd/>
                        </a:ln>
                      </wps:spPr>
                      <wps:txbx>
                        <w:txbxContent>
                          <w:p w14:paraId="55B4F3F5" w14:textId="39681CFA"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Helyes lock-olás, csak a kritikus szakaszban foglaljuk le</w:t>
                            </w:r>
                          </w:p>
                          <w:p w14:paraId="19FFDE4A" w14:textId="0C551753"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 kívánt erőforrást</w:t>
                            </w:r>
                          </w:p>
                          <w:p w14:paraId="07FF8006" w14:textId="376C7111"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6FDF1010" w14:textId="563A6F91"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782441" w14:textId="1AD6F814"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lock</w:t>
                            </w:r>
                            <w:r>
                              <w:rPr>
                                <w:rFonts w:ascii="Cascadia Mono" w:hAnsi="Cascadia Mono" w:cs="Cascadia Mono"/>
                                <w:color w:val="000000"/>
                                <w:sz w:val="19"/>
                                <w:szCs w:val="19"/>
                              </w:rPr>
                              <w:t xml:space="preserve"> (g) </w:t>
                            </w:r>
                            <w:r>
                              <w:rPr>
                                <w:rFonts w:ascii="Cascadia Mono" w:hAnsi="Cascadia Mono" w:cs="Cascadia Mono"/>
                                <w:color w:val="008000"/>
                                <w:sz w:val="19"/>
                                <w:szCs w:val="19"/>
                              </w:rPr>
                              <w:t>// A Canvas közepétől rajzolja a vonalat</w:t>
                            </w:r>
                          </w:p>
                          <w:p w14:paraId="2B13C7ED" w14:textId="43F7C80B"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E9A1AB" w14:textId="13C2315B"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g.DrawLine(Pens.Black, Canvas.Width / 2, Canvas.Height / 2, x, y);</w:t>
                            </w:r>
                          </w:p>
                          <w:p w14:paraId="0DEBFD68" w14:textId="4C475A03"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6541EB" w14:textId="6854FC87"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megadott ideig (ms) vár</w:t>
                            </w:r>
                          </w:p>
                          <w:p w14:paraId="149EA49F" w14:textId="1F68C646"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Thread.Sleep(2500);</w:t>
                            </w:r>
                          </w:p>
                          <w:p w14:paraId="251E2FD8" w14:textId="118B2F3E"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lock</w:t>
                            </w:r>
                            <w:r>
                              <w:rPr>
                                <w:rFonts w:ascii="Cascadia Mono" w:hAnsi="Cascadia Mono" w:cs="Cascadia Mono"/>
                                <w:color w:val="000000"/>
                                <w:sz w:val="19"/>
                                <w:szCs w:val="19"/>
                              </w:rPr>
                              <w:t xml:space="preserve"> (g) </w:t>
                            </w:r>
                            <w:r>
                              <w:rPr>
                                <w:rFonts w:ascii="Cascadia Mono" w:hAnsi="Cascadia Mono" w:cs="Cascadia Mono"/>
                                <w:color w:val="008000"/>
                                <w:sz w:val="19"/>
                                <w:szCs w:val="19"/>
                              </w:rPr>
                              <w:t>// "Törli" a vonalat</w:t>
                            </w:r>
                          </w:p>
                          <w:p w14:paraId="121E4145" w14:textId="23A01FC3"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BAB8B4" w14:textId="50EF4532"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g.DrawLine(Pens.White, Canvas.Width / 2, Canvas.Height / 2, x, y);</w:t>
                            </w:r>
                          </w:p>
                          <w:p w14:paraId="6F4C938D" w14:textId="063E6257"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2E8762" w14:textId="224F488C" w:rsidR="00C443BA" w:rsidRDefault="00C443BA" w:rsidP="00C443BA">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06F3C" id="_x0000_s1032" type="#_x0000_t202" style="position:absolute;margin-left:0;margin-top:8pt;width:502.8pt;height:176.4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">
                <v:textbox>
                  <w:txbxContent>
                    <w:p w14:paraId="55B4F3F5" w14:textId="39681CFA"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Helyes lock-olás, csak a kritikus szakaszban foglaljuk le</w:t>
                      </w:r>
                    </w:p>
                    <w:p w14:paraId="19FFDE4A" w14:textId="0C551753"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 kívánt erőforrást</w:t>
                      </w:r>
                    </w:p>
                    <w:p w14:paraId="07FF8006" w14:textId="376C7111"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6FDF1010" w14:textId="563A6F91"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782441" w14:textId="1AD6F814"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lock</w:t>
                      </w:r>
                      <w:r>
                        <w:rPr>
                          <w:rFonts w:ascii="Cascadia Mono" w:hAnsi="Cascadia Mono" w:cs="Cascadia Mono"/>
                          <w:color w:val="000000"/>
                          <w:sz w:val="19"/>
                          <w:szCs w:val="19"/>
                        </w:rPr>
                        <w:t xml:space="preserve"> (g) </w:t>
                      </w:r>
                      <w:r>
                        <w:rPr>
                          <w:rFonts w:ascii="Cascadia Mono" w:hAnsi="Cascadia Mono" w:cs="Cascadia Mono"/>
                          <w:color w:val="008000"/>
                          <w:sz w:val="19"/>
                          <w:szCs w:val="19"/>
                        </w:rPr>
                        <w:t>// A Canvas közepétől rajzolja a vonalat</w:t>
                      </w:r>
                    </w:p>
                    <w:p w14:paraId="2B13C7ED" w14:textId="43F7C80B"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E9A1AB" w14:textId="13C2315B"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g.DrawLine(Pens.Black, Canvas.Width / 2, Canvas.Height / 2, x, y);</w:t>
                      </w:r>
                    </w:p>
                    <w:p w14:paraId="0DEBFD68" w14:textId="4C475A03"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6541EB" w14:textId="6854FC87"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megadott ideig (ms) vár</w:t>
                      </w:r>
                    </w:p>
                    <w:p w14:paraId="149EA49F" w14:textId="1F68C646"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Thread.Sleep(2500);</w:t>
                      </w:r>
                    </w:p>
                    <w:p w14:paraId="251E2FD8" w14:textId="118B2F3E"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lock</w:t>
                      </w:r>
                      <w:r>
                        <w:rPr>
                          <w:rFonts w:ascii="Cascadia Mono" w:hAnsi="Cascadia Mono" w:cs="Cascadia Mono"/>
                          <w:color w:val="000000"/>
                          <w:sz w:val="19"/>
                          <w:szCs w:val="19"/>
                        </w:rPr>
                        <w:t xml:space="preserve"> (g) </w:t>
                      </w:r>
                      <w:r>
                        <w:rPr>
                          <w:rFonts w:ascii="Cascadia Mono" w:hAnsi="Cascadia Mono" w:cs="Cascadia Mono"/>
                          <w:color w:val="008000"/>
                          <w:sz w:val="19"/>
                          <w:szCs w:val="19"/>
                        </w:rPr>
                        <w:t>// "Törli" a vonalat</w:t>
                      </w:r>
                    </w:p>
                    <w:p w14:paraId="121E4145" w14:textId="23A01FC3"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BAB8B4" w14:textId="50EF4532"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g.DrawLine(Pens.White, Canvas.Width / 2, Canvas.Height / 2, x, y);</w:t>
                      </w:r>
                    </w:p>
                    <w:p w14:paraId="6F4C938D" w14:textId="063E6257" w:rsidR="00C443BA" w:rsidRDefault="00C443BA" w:rsidP="00C443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2E8762" w14:textId="224F488C" w:rsidR="00C443BA" w:rsidRDefault="00C443BA" w:rsidP="00C443BA">
                      <w:r>
                        <w:rPr>
                          <w:rFonts w:ascii="Cascadia Mono" w:hAnsi="Cascadia Mono" w:cs="Cascadia Mono"/>
                          <w:color w:val="000000"/>
                          <w:sz w:val="19"/>
                          <w:szCs w:val="19"/>
                        </w:rPr>
                        <w:t>}</w:t>
                      </w:r>
                    </w:p>
                  </w:txbxContent>
                </v:textbox>
                <w10:wrap type="square" anchorx="margin"/>
              </v:shape>
            </w:pict>
          </mc:Fallback>
        </mc:AlternateContent>
      </w:r>
      <w:r w:rsidR="00822BF0">
        <w:t>Szálkezelésről jelenleg ennyi</w:t>
      </w:r>
    </w:p>
    <w:sectPr w:rsidR="005C53E7" w:rsidRPr="00AC5BA2" w:rsidSect="00391669">
      <w:pgSz w:w="11906" w:h="16838"/>
      <w:pgMar w:top="284"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70"/>
    <w:rsid w:val="00022614"/>
    <w:rsid w:val="000B1CFC"/>
    <w:rsid w:val="000E3577"/>
    <w:rsid w:val="00105B8E"/>
    <w:rsid w:val="0013426B"/>
    <w:rsid w:val="00184048"/>
    <w:rsid w:val="001849C4"/>
    <w:rsid w:val="002F40BD"/>
    <w:rsid w:val="00391669"/>
    <w:rsid w:val="003C1FF4"/>
    <w:rsid w:val="003F09AD"/>
    <w:rsid w:val="00480787"/>
    <w:rsid w:val="004D671B"/>
    <w:rsid w:val="0054723A"/>
    <w:rsid w:val="005C53E7"/>
    <w:rsid w:val="006537BF"/>
    <w:rsid w:val="00687078"/>
    <w:rsid w:val="006D54C6"/>
    <w:rsid w:val="006D7AF6"/>
    <w:rsid w:val="00822BF0"/>
    <w:rsid w:val="008B6BC0"/>
    <w:rsid w:val="008E47A3"/>
    <w:rsid w:val="009622F8"/>
    <w:rsid w:val="00AC5BA2"/>
    <w:rsid w:val="00B22D70"/>
    <w:rsid w:val="00C443BA"/>
    <w:rsid w:val="00D14A74"/>
    <w:rsid w:val="00D630F1"/>
    <w:rsid w:val="00D92B9C"/>
    <w:rsid w:val="00DA527E"/>
    <w:rsid w:val="00E0053B"/>
    <w:rsid w:val="00E067F6"/>
    <w:rsid w:val="00E52EC9"/>
    <w:rsid w:val="00F81181"/>
    <w:rsid w:val="00FA4B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9879"/>
  <w15:chartTrackingRefBased/>
  <w15:docId w15:val="{2920D1B7-B38F-4E27-A89C-D0CA0E5E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6D54C6"/>
    <w:pPr>
      <w:keepNext/>
      <w:keepLines/>
      <w:spacing w:before="240" w:after="0"/>
      <w:outlineLvl w:val="0"/>
    </w:pPr>
    <w:rPr>
      <w:rFonts w:asciiTheme="majorHAnsi" w:eastAsiaTheme="majorEastAsia" w:hAnsiTheme="majorHAnsi" w:cstheme="majorBidi"/>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D54C6"/>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304</Words>
  <Characters>2100</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Richárd Matuch</dc:creator>
  <cp:keywords/>
  <dc:description/>
  <cp:lastModifiedBy>Richárd Matuch</cp:lastModifiedBy>
  <cp:revision>26</cp:revision>
  <dcterms:created xsi:type="dcterms:W3CDTF">2022-09-25T15:41:00Z</dcterms:created>
  <dcterms:modified xsi:type="dcterms:W3CDTF">2022-09-25T16:57:00Z</dcterms:modified>
</cp:coreProperties>
</file>