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B6" w:rsidRPr="00DB545F" w:rsidRDefault="00A03CB6" w:rsidP="00A03CB6">
      <w:pPr>
        <w:pStyle w:val="Cmsor1"/>
        <w:jc w:val="center"/>
        <w:rPr>
          <w:color w:val="auto"/>
        </w:rPr>
      </w:pPr>
      <w:r w:rsidRPr="00DB545F">
        <w:rPr>
          <w:color w:val="auto"/>
        </w:rPr>
        <w:t>Probléma redukció</w:t>
      </w:r>
    </w:p>
    <w:p w:rsidR="00DD217D" w:rsidRDefault="00DD217D" w:rsidP="00DD217D"/>
    <w:p w:rsidR="00764D2B" w:rsidRDefault="00764D2B" w:rsidP="00764D2B">
      <w:r>
        <w:t xml:space="preserve">Ismétlés: </w:t>
      </w:r>
    </w:p>
    <w:p w:rsidR="00764D2B" w:rsidRDefault="00764D2B" w:rsidP="00764D2B">
      <w:r>
        <w:t>Sima állapottér:</w:t>
      </w:r>
    </w:p>
    <w:p w:rsidR="00764D2B" w:rsidRDefault="00764D2B" w:rsidP="00764D2B">
      <w:r>
        <w:t>&lt;</w:t>
      </w:r>
      <w:proofErr w:type="gramStart"/>
      <w:r>
        <w:t>A</w:t>
      </w:r>
      <w:proofErr w:type="gramEnd"/>
      <w:r>
        <w:t xml:space="preserve">, </w:t>
      </w:r>
      <w:proofErr w:type="spellStart"/>
      <w:r>
        <w:t>k,C</w:t>
      </w:r>
      <w:proofErr w:type="spellEnd"/>
      <w:r>
        <w:t>, O,PRE,POST&gt;</w:t>
      </w:r>
    </w:p>
    <w:p w:rsidR="00764D2B" w:rsidRDefault="00764D2B" w:rsidP="00764D2B">
      <w:r>
        <w:t xml:space="preserve">Ha o </w:t>
      </w:r>
      <w:proofErr w:type="gramStart"/>
      <w:r>
        <w:t>E(</w:t>
      </w:r>
      <w:proofErr w:type="gramEnd"/>
      <w:r>
        <w:t>eleme) O, Akkor o A -&gt;A</w:t>
      </w:r>
    </w:p>
    <w:p w:rsidR="00764D2B" w:rsidRDefault="00764D2B" w:rsidP="00764D2B">
      <w:r>
        <w:t xml:space="preserve">Redukciós </w:t>
      </w:r>
      <w:proofErr w:type="spellStart"/>
      <w:r>
        <w:t>állaottér</w:t>
      </w:r>
      <w:proofErr w:type="spellEnd"/>
    </w:p>
    <w:p w:rsidR="00764D2B" w:rsidRDefault="00764D2B" w:rsidP="00764D2B">
      <w:r>
        <w:t>&lt;</w:t>
      </w:r>
      <w:proofErr w:type="spellStart"/>
      <w:r>
        <w:t>P</w:t>
      </w:r>
      <w:proofErr w:type="gramStart"/>
      <w:r>
        <w:t>,p</w:t>
      </w:r>
      <w:proofErr w:type="gramEnd"/>
      <w:r>
        <w:t>,E,O,PRE,POST</w:t>
      </w:r>
      <w:proofErr w:type="spellEnd"/>
      <w:r>
        <w:t>&gt;</w:t>
      </w:r>
    </w:p>
    <w:p w:rsidR="00764D2B" w:rsidRDefault="00764D2B" w:rsidP="00764D2B">
      <w:r>
        <w:t xml:space="preserve">Ha o E O, Akkor </w:t>
      </w:r>
      <w:proofErr w:type="gramStart"/>
      <w:r>
        <w:t>o :P</w:t>
      </w:r>
      <w:proofErr w:type="gramEnd"/>
      <w:r>
        <w:t xml:space="preserve"> -&gt; 2</w:t>
      </w:r>
      <w:r w:rsidRPr="008C2B1F">
        <w:rPr>
          <w:vertAlign w:val="superscript"/>
        </w:rPr>
        <w:t>P</w:t>
      </w:r>
      <w:r>
        <w:rPr>
          <w:vertAlign w:val="superscript"/>
        </w:rPr>
        <w:t xml:space="preserve"> </w:t>
      </w:r>
      <w:r>
        <w:t>Problémából a probléma hatványába képez.</w:t>
      </w:r>
    </w:p>
    <w:p w:rsidR="00764D2B" w:rsidRDefault="00764D2B" w:rsidP="00764D2B">
      <w:r>
        <w:t>Hatványhalmaz Ismétlés:</w:t>
      </w:r>
    </w:p>
    <w:p w:rsidR="00764D2B" w:rsidRDefault="00764D2B" w:rsidP="00764D2B">
      <w:pPr>
        <w:pStyle w:val="Listaszerbekezds"/>
        <w:numPr>
          <w:ilvl w:val="0"/>
          <w:numId w:val="1"/>
        </w:numPr>
      </w:pPr>
      <w:r>
        <w:t>ábra</w:t>
      </w:r>
    </w:p>
    <w:p w:rsidR="00764D2B" w:rsidRPr="008C2B1F" w:rsidRDefault="00764D2B" w:rsidP="00764D2B">
      <w:pPr>
        <w:ind w:left="360"/>
      </w:pPr>
      <w:r>
        <w:t xml:space="preserve">A hatványhalmazba azok </w:t>
      </w:r>
      <w:proofErr w:type="gramStart"/>
      <w:r>
        <w:t>az</w:t>
      </w:r>
      <w:proofErr w:type="gramEnd"/>
      <w:r>
        <w:t xml:space="preserve"> x-</w:t>
      </w:r>
      <w:proofErr w:type="spellStart"/>
      <w:r>
        <w:t>ek</w:t>
      </w:r>
      <w:proofErr w:type="spellEnd"/>
      <w:r>
        <w:t xml:space="preserve"> kerülnek ahol az x részhalmaza a H-</w:t>
      </w:r>
      <w:proofErr w:type="spellStart"/>
      <w:r>
        <w:t>nak</w:t>
      </w:r>
      <w:proofErr w:type="spellEnd"/>
      <w:r>
        <w:t>.</w:t>
      </w:r>
    </w:p>
    <w:p w:rsidR="00764D2B" w:rsidRDefault="00764D2B" w:rsidP="00764D2B">
      <w:r>
        <w:t>P: Problémák halmaza</w:t>
      </w:r>
    </w:p>
    <w:p w:rsidR="00764D2B" w:rsidRDefault="00764D2B" w:rsidP="00764D2B">
      <w:r>
        <w:t xml:space="preserve">p: </w:t>
      </w:r>
      <w:proofErr w:type="spellStart"/>
      <w:r>
        <w:t>kinduló</w:t>
      </w:r>
      <w:proofErr w:type="spellEnd"/>
      <w:r>
        <w:t xml:space="preserve"> probléma, kezdetiprobléma</w:t>
      </w:r>
    </w:p>
    <w:p w:rsidR="00764D2B" w:rsidRDefault="00764D2B" w:rsidP="00764D2B">
      <w:r>
        <w:t>E: Egyszerű problémák halmaza</w:t>
      </w:r>
    </w:p>
    <w:p w:rsidR="00764D2B" w:rsidRDefault="00764D2B" w:rsidP="00764D2B">
      <w:r>
        <w:t>O: Redukciós operátorok halmaza</w:t>
      </w:r>
    </w:p>
    <w:p w:rsidR="00764D2B" w:rsidRDefault="00764D2B" w:rsidP="00764D2B">
      <w:r>
        <w:t>PRE Elő feltételek halmaza</w:t>
      </w:r>
    </w:p>
    <w:p w:rsidR="00764D2B" w:rsidRDefault="00764D2B" w:rsidP="00764D2B">
      <w:r>
        <w:t>POST Utófeltételek halmaza</w:t>
      </w:r>
    </w:p>
    <w:p w:rsidR="00764D2B" w:rsidRDefault="00764D2B" w:rsidP="00764D2B"/>
    <w:p w:rsidR="00764D2B" w:rsidRDefault="00764D2B" w:rsidP="00764D2B">
      <w:r>
        <w:t>Közös az O, mindkettőbe van</w:t>
      </w:r>
    </w:p>
    <w:p w:rsidR="00764D2B" w:rsidRDefault="00764D2B" w:rsidP="00764D2B">
      <w:r>
        <w:t>A redukciós operátor 1 nehéz problémából több egyszerűbb problémát csinál. nem feltétlenül egyszerű problémát csinál, csak egyszerűbbet.</w:t>
      </w:r>
    </w:p>
    <w:p w:rsidR="00764D2B" w:rsidRPr="00DB545F" w:rsidRDefault="00764D2B" w:rsidP="00DD217D"/>
    <w:p w:rsidR="00A03CB6" w:rsidRPr="00DB545F" w:rsidRDefault="00A03CB6" w:rsidP="00A03CB6">
      <w:pPr>
        <w:tabs>
          <w:tab w:val="left" w:pos="7145"/>
        </w:tabs>
      </w:pPr>
      <w:r w:rsidRPr="00DB545F">
        <w:t xml:space="preserve">Ha van egy nehéz </w:t>
      </w:r>
      <w:r w:rsidR="00DD217D" w:rsidRPr="00DB545F">
        <w:t>probléma,</w:t>
      </w:r>
      <w:r w:rsidRPr="00DB545F">
        <w:t xml:space="preserve"> akkor a kis</w:t>
      </w:r>
      <w:r w:rsidR="00DD217D" w:rsidRPr="00DB545F">
        <w:t>,</w:t>
      </w:r>
      <w:r w:rsidRPr="00DB545F">
        <w:t xml:space="preserve"> könnyű részeit kezdjük megoldani. Úgy egyre </w:t>
      </w:r>
      <w:r w:rsidR="00DD217D" w:rsidRPr="00DB545F">
        <w:t>közelebb</w:t>
      </w:r>
      <w:r w:rsidRPr="00DB545F">
        <w:t xml:space="preserve"> </w:t>
      </w:r>
      <w:r w:rsidR="00DD217D" w:rsidRPr="00DB545F">
        <w:t>kerülünk</w:t>
      </w:r>
      <w:r w:rsidRPr="00DB545F">
        <w:t xml:space="preserve"> a nehéz probléma megoldásához.</w:t>
      </w:r>
    </w:p>
    <w:p w:rsidR="00DD217D" w:rsidRPr="00DB545F" w:rsidRDefault="00A03CB6" w:rsidP="00A03CB6">
      <w:pPr>
        <w:tabs>
          <w:tab w:val="left" w:pos="7145"/>
        </w:tabs>
      </w:pPr>
      <w:r w:rsidRPr="00DB545F">
        <w:t>A nehéz problémát több egyszerűbb problémára bontjuk fel.</w:t>
      </w:r>
      <w:r w:rsidR="00DD217D" w:rsidRPr="00DB545F">
        <w:t xml:space="preserve"> </w:t>
      </w:r>
      <w:r w:rsidRPr="00DB545F">
        <w:t>Ezt a lépést hívjuk redukálásnak, probléma redukciónak. A probléma redukció utána kapunk rész</w:t>
      </w:r>
      <w:r w:rsidR="00DD217D" w:rsidRPr="00DB545F">
        <w:t xml:space="preserve"> eredmé</w:t>
      </w:r>
      <w:r w:rsidRPr="00DB545F">
        <w:t>n</w:t>
      </w:r>
      <w:r w:rsidR="00DD217D" w:rsidRPr="00DB545F">
        <w:t>y</w:t>
      </w:r>
      <w:r w:rsidRPr="00DB545F">
        <w:t xml:space="preserve">eket. </w:t>
      </w:r>
    </w:p>
    <w:p w:rsidR="00A03CB6" w:rsidRPr="00DB545F" w:rsidRDefault="00A03CB6" w:rsidP="00A03CB6">
      <w:pPr>
        <w:tabs>
          <w:tab w:val="left" w:pos="7145"/>
        </w:tabs>
      </w:pPr>
      <w:r w:rsidRPr="00DB545F">
        <w:rPr>
          <w:b/>
        </w:rPr>
        <w:t>Aggregálás</w:t>
      </w:r>
      <w:r w:rsidRPr="00DB545F">
        <w:t xml:space="preserve">: a rész </w:t>
      </w:r>
      <w:r w:rsidR="00DD217D" w:rsidRPr="00DB545F">
        <w:t>eredményekből</w:t>
      </w:r>
      <w:r w:rsidRPr="00DB545F">
        <w:t xml:space="preserve"> meghatározzuk az eredeti nehéz problémának a megoldását.</w:t>
      </w:r>
    </w:p>
    <w:p w:rsidR="00A03CB6" w:rsidRDefault="00DD217D" w:rsidP="00DD217D">
      <w:pPr>
        <w:tabs>
          <w:tab w:val="left" w:pos="7145"/>
        </w:tabs>
      </w:pPr>
      <w:proofErr w:type="spellStart"/>
      <w:r w:rsidRPr="00DB545F">
        <w:t>Ru</w:t>
      </w:r>
      <w:r w:rsidR="00A03CB6" w:rsidRPr="00DB545F">
        <w:t>buki</w:t>
      </w:r>
      <w:proofErr w:type="spellEnd"/>
      <w:r w:rsidR="00A03CB6" w:rsidRPr="00DB545F">
        <w:t xml:space="preserve"> kocka: </w:t>
      </w:r>
      <w:r w:rsidRPr="00DB545F">
        <w:t>először rakjuk ki egy oldalát. R</w:t>
      </w:r>
      <w:r w:rsidR="00A03CB6" w:rsidRPr="00DB545F">
        <w:t>edukál</w:t>
      </w:r>
      <w:r w:rsidRPr="00DB545F">
        <w:t>juk a problémát. vigyázni kell, hogy</w:t>
      </w:r>
      <w:r w:rsidR="00A03CB6" w:rsidRPr="00DB545F">
        <w:t xml:space="preserve"> amit kiraktunk ne </w:t>
      </w:r>
      <w:proofErr w:type="spellStart"/>
      <w:r w:rsidR="00A03CB6" w:rsidRPr="00DB545F">
        <w:t>rontsuk</w:t>
      </w:r>
      <w:proofErr w:type="spellEnd"/>
      <w:r w:rsidR="00A03CB6" w:rsidRPr="00DB545F">
        <w:t xml:space="preserve"> el. </w:t>
      </w:r>
    </w:p>
    <w:p w:rsidR="008752C7" w:rsidRPr="00DB545F" w:rsidRDefault="008752C7" w:rsidP="00DD217D">
      <w:pPr>
        <w:tabs>
          <w:tab w:val="left" w:pos="7145"/>
        </w:tabs>
      </w:pPr>
      <w:r>
        <w:t xml:space="preserve">A probléma redukciós operátorokat és él kötegekkel jelenítem meg. Redukciós operátorok </w:t>
      </w:r>
      <w:proofErr w:type="spellStart"/>
      <w:r>
        <w:t>ellentetjén</w:t>
      </w:r>
      <w:proofErr w:type="spellEnd"/>
      <w:r>
        <w:t xml:space="preserve"> úgy jelölöm h -1</w:t>
      </w:r>
    </w:p>
    <w:p w:rsidR="00A03CB6" w:rsidRPr="00DB545F" w:rsidRDefault="00A03CB6" w:rsidP="00A03CB6">
      <w:pPr>
        <w:tabs>
          <w:tab w:val="left" w:pos="7145"/>
        </w:tabs>
      </w:pPr>
      <w:r w:rsidRPr="00DB545F">
        <w:rPr>
          <w:b/>
        </w:rPr>
        <w:lastRenderedPageBreak/>
        <w:t>És-él köteg:</w:t>
      </w:r>
      <w:r w:rsidRPr="00DB545F">
        <w:t xml:space="preserve"> nyilak ívvel </w:t>
      </w:r>
      <w:r w:rsidR="00DD217D" w:rsidRPr="00DB545F">
        <w:t>összekötve. Az ívbe belekell írni, hogy</w:t>
      </w:r>
      <w:r w:rsidRPr="00DB545F">
        <w:t xml:space="preserve"> mi az </w:t>
      </w:r>
      <w:proofErr w:type="spellStart"/>
      <w:r w:rsidRPr="00DB545F">
        <w:t>ag</w:t>
      </w:r>
      <w:r w:rsidR="00DD217D" w:rsidRPr="00DB545F">
        <w:t>gregáló</w:t>
      </w:r>
      <w:proofErr w:type="spellEnd"/>
      <w:r w:rsidR="00DD217D" w:rsidRPr="00DB545F">
        <w:t xml:space="preserve"> lépés. Szorzásnál az </w:t>
      </w:r>
      <w:proofErr w:type="spellStart"/>
      <w:r w:rsidR="00DD217D" w:rsidRPr="00DB545F">
        <w:t>a</w:t>
      </w:r>
      <w:r w:rsidRPr="00DB545F">
        <w:t>ggregáló</w:t>
      </w:r>
      <w:proofErr w:type="spellEnd"/>
      <w:r w:rsidRPr="00DB545F">
        <w:t xml:space="preserve"> lépés az</w:t>
      </w:r>
      <w:r w:rsidR="00DD217D" w:rsidRPr="00DB545F">
        <w:t>,</w:t>
      </w:r>
      <w:r w:rsidRPr="00DB545F">
        <w:t xml:space="preserve"> hogy össze </w:t>
      </w:r>
      <w:proofErr w:type="spellStart"/>
      <w:r w:rsidRPr="00DB545F">
        <w:t>szummázom</w:t>
      </w:r>
      <w:proofErr w:type="spellEnd"/>
      <w:r w:rsidR="00DD217D" w:rsidRPr="00DB545F">
        <w:t xml:space="preserve">, ezért bele írom </w:t>
      </w:r>
      <w:r w:rsidRPr="00DB545F">
        <w:t>SUM</w:t>
      </w:r>
      <w:r w:rsidR="00DD217D" w:rsidRPr="00DB545F">
        <w:t>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Olyan kicsi problémákra bontottuk</w:t>
      </w:r>
      <w:r w:rsidR="00DD217D" w:rsidRPr="00DB545F">
        <w:t xml:space="preserve"> </w:t>
      </w:r>
      <w:r w:rsidRPr="00DB545F">
        <w:t xml:space="preserve">a </w:t>
      </w:r>
      <w:r w:rsidR="00DD217D" w:rsidRPr="00DB545F">
        <w:t>szorzást,</w:t>
      </w:r>
      <w:r w:rsidRPr="00DB545F">
        <w:t xml:space="preserve"> hogy két egyjegyűszámot kell összeszorozni. 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Kezdhettem volna úgy </w:t>
      </w:r>
      <w:r w:rsidR="00DD217D" w:rsidRPr="00DB545F">
        <w:t>is,</w:t>
      </w:r>
      <w:r w:rsidRPr="00DB545F">
        <w:t xml:space="preserve"> hogy a 655-öt bontom fel. Ez egy alternatíva</w:t>
      </w:r>
      <w:r w:rsidR="00DD217D" w:rsidRPr="00DB545F">
        <w:t>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Az és-él kötegen belül az egyes élek közt és kapcsolat van, míg az és-él kötegek KÖZT vagy kapcsolat van. Belül és, köztük vagy.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Probléma redukciós állapottér és a sima állapottér csak az operátorokban tér </w:t>
      </w:r>
      <w:r w:rsidR="00DD217D" w:rsidRPr="00DB545F">
        <w:t>el,</w:t>
      </w:r>
      <w:r w:rsidRPr="00DB545F">
        <w:t xml:space="preserve"> mert itt redukciós operátorok halmaza van.</w:t>
      </w:r>
    </w:p>
    <w:p w:rsidR="00A03CB6" w:rsidRPr="00DB545F" w:rsidRDefault="00DD217D" w:rsidP="00A03CB6">
      <w:pPr>
        <w:tabs>
          <w:tab w:val="left" w:pos="7145"/>
        </w:tabs>
      </w:pPr>
      <w:r w:rsidRPr="00DB545F">
        <w:t>R</w:t>
      </w:r>
      <w:r w:rsidR="00A03CB6" w:rsidRPr="00DB545F">
        <w:t xml:space="preserve">edukciós operátor </w:t>
      </w:r>
      <w:r w:rsidRPr="00DB545F">
        <w:t>egy problémából többet csinál! E</w:t>
      </w:r>
      <w:r w:rsidR="00A03CB6" w:rsidRPr="00DB545F">
        <w:t>z a nagy különbség. Hangfelvétel 25:00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A probléma redukciós operátorok</w:t>
      </w:r>
      <w:r w:rsidR="00DD217D" w:rsidRPr="00DB545F">
        <w:t>at és-él kötegekkel jelenítem me</w:t>
      </w:r>
      <w:r w:rsidRPr="00DB545F">
        <w:t>g.</w:t>
      </w:r>
    </w:p>
    <w:p w:rsidR="00A03CB6" w:rsidRPr="00DB545F" w:rsidRDefault="00A03CB6" w:rsidP="00A03CB6">
      <w:pPr>
        <w:tabs>
          <w:tab w:val="left" w:pos="7145"/>
        </w:tabs>
      </w:pPr>
      <w:proofErr w:type="gramStart"/>
      <w:r w:rsidRPr="00DB545F">
        <w:t>o1(</w:t>
      </w:r>
      <w:proofErr w:type="gramEnd"/>
      <w:r w:rsidRPr="00DB545F">
        <w:t>q) = {q1,q1….</w:t>
      </w:r>
      <w:proofErr w:type="spellStart"/>
      <w:r w:rsidRPr="00DB545F">
        <w:t>qn</w:t>
      </w:r>
      <w:proofErr w:type="spellEnd"/>
      <w:r w:rsidRPr="00DB545F">
        <w:t>}</w:t>
      </w:r>
    </w:p>
    <w:p w:rsidR="00DD217D" w:rsidRPr="00DB545F" w:rsidRDefault="00DD217D" w:rsidP="00A03CB6">
      <w:pPr>
        <w:tabs>
          <w:tab w:val="left" w:pos="7145"/>
        </w:tabs>
      </w:pP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Simaállapottérnél egy dologból egy dolgot </w:t>
      </w:r>
      <w:r w:rsidR="00DD217D" w:rsidRPr="00DB545F">
        <w:t>csinálunk</w:t>
      </w:r>
      <w:r w:rsidRPr="00DB545F">
        <w:t xml:space="preserve">, redukciósnál egy dologból több dolgot és nem csak az operátort kell </w:t>
      </w:r>
      <w:r w:rsidR="00DD217D" w:rsidRPr="00DB545F">
        <w:t>megmondani</w:t>
      </w:r>
      <w:r w:rsidRPr="00DB545F">
        <w:t xml:space="preserve">, hanem az </w:t>
      </w:r>
      <w:r w:rsidR="00DD217D" w:rsidRPr="00DB545F">
        <w:t>operátor</w:t>
      </w:r>
      <w:r w:rsidRPr="00DB545F">
        <w:t xml:space="preserve"> </w:t>
      </w:r>
      <w:r w:rsidR="00DD217D" w:rsidRPr="00DB545F">
        <w:t>ellentétjét</w:t>
      </w:r>
      <w:r w:rsidRPr="00DB545F">
        <w:t xml:space="preserve"> is.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A pre és a</w:t>
      </w:r>
      <w:r w:rsidR="00DD217D" w:rsidRPr="00DB545F">
        <w:t xml:space="preserve"> </w:t>
      </w:r>
      <w:r w:rsidRPr="00DB545F">
        <w:t xml:space="preserve">post </w:t>
      </w:r>
      <w:r w:rsidR="00DD217D" w:rsidRPr="00DB545F">
        <w:t>ugyan</w:t>
      </w:r>
      <w:r w:rsidRPr="00DB545F">
        <w:t xml:space="preserve"> </w:t>
      </w:r>
      <w:r w:rsidR="00DD217D" w:rsidRPr="00DB545F">
        <w:t>az,</w:t>
      </w:r>
      <w:r w:rsidRPr="00DB545F">
        <w:t xml:space="preserve"> mint állapotreprezentációnál. Az elő és az utó feltétele.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Formálisan:</w:t>
      </w:r>
    </w:p>
    <w:p w:rsidR="00A03CB6" w:rsidRPr="00DB545F" w:rsidRDefault="00A03CB6" w:rsidP="00A03CB6">
      <w:pPr>
        <w:tabs>
          <w:tab w:val="left" w:pos="7145"/>
        </w:tabs>
      </w:pPr>
      <w:r w:rsidRPr="00DB545F">
        <w:rPr>
          <w:b/>
        </w:rPr>
        <w:t>És-Él köteg:</w:t>
      </w:r>
      <w:r w:rsidRPr="00DB545F">
        <w:t xml:space="preserve"> az és –él köteg</w:t>
      </w:r>
      <w:r w:rsidR="00DD217D" w:rsidRPr="00DB545F">
        <w:t xml:space="preserve"> </w:t>
      </w:r>
      <w:r w:rsidRPr="00DB545F">
        <w:t xml:space="preserve">az </w:t>
      </w:r>
      <w:r w:rsidRPr="00A93B4A">
        <w:rPr>
          <w:highlight w:val="yellow"/>
        </w:rPr>
        <w:t>éleknek olyan halmaza</w:t>
      </w:r>
      <w:r w:rsidR="00DD217D" w:rsidRPr="00DB545F">
        <w:t>,</w:t>
      </w:r>
      <w:r w:rsidRPr="00DB545F">
        <w:t xml:space="preserve"> amelyek </w:t>
      </w:r>
      <w:r w:rsidRPr="00A93B4A">
        <w:rPr>
          <w:highlight w:val="yellow"/>
        </w:rPr>
        <w:t>egy operátor</w:t>
      </w:r>
      <w:r w:rsidRPr="00DB545F">
        <w:t xml:space="preserve"> </w:t>
      </w:r>
      <w:r w:rsidRPr="00A93B4A">
        <w:rPr>
          <w:highlight w:val="yellow"/>
        </w:rPr>
        <w:t>alkalmazásával</w:t>
      </w:r>
      <w:r w:rsidRPr="00DB545F">
        <w:t xml:space="preserve"> jöttek </w:t>
      </w:r>
      <w:r w:rsidRPr="00A93B4A">
        <w:rPr>
          <w:highlight w:val="yellow"/>
        </w:rPr>
        <w:t>létre</w:t>
      </w:r>
      <w:r w:rsidRPr="00DB545F">
        <w:t>. vizuálisan egy ívvel kötöm őket össze.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rPr>
          <w:b/>
        </w:rPr>
        <w:t>És-vagy gráf:</w:t>
      </w:r>
      <w:r w:rsidRPr="00DB545F">
        <w:t xml:space="preserve"> Az és-vagy gráf olyan irányított gráf, amely </w:t>
      </w:r>
      <w:r w:rsidRPr="00A93B4A">
        <w:rPr>
          <w:highlight w:val="yellow"/>
        </w:rPr>
        <w:t>élek helyett és-él kötegeket</w:t>
      </w:r>
      <w:r w:rsidRPr="00DB545F">
        <w:t xml:space="preserve"> tartalmaz.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Az állapottér redukcióból úgy lesz és-vagy </w:t>
      </w:r>
      <w:r w:rsidR="00DD217D" w:rsidRPr="00DB545F">
        <w:t>gráf,</w:t>
      </w:r>
      <w:r w:rsidRPr="00DB545F">
        <w:t xml:space="preserve"> hogy a csúcsok</w:t>
      </w:r>
      <w:r w:rsidR="00DD217D" w:rsidRPr="00DB545F">
        <w:t xml:space="preserve"> a </w:t>
      </w:r>
      <w:r w:rsidRPr="00DB545F">
        <w:t xml:space="preserve">problémák, az alkalmazható redukciós operátorok pedig az és-él kötegek. 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DEF: </w:t>
      </w:r>
      <w:proofErr w:type="spellStart"/>
      <w:r w:rsidRPr="00DB545F">
        <w:rPr>
          <w:b/>
        </w:rPr>
        <w:t>Hiperút</w:t>
      </w:r>
      <w:proofErr w:type="spellEnd"/>
      <w:r w:rsidRPr="00DB545F">
        <w:t>: Az és-vagy gráfnak az az összefüggő része, amelyben minden csúcsból maximum egy és-él köteg indul ki.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Ez a definíció nagyon fontos szó szerint kell</w:t>
      </w:r>
      <w:proofErr w:type="gramStart"/>
      <w:r w:rsidRPr="00DB545F">
        <w:t>!!!</w:t>
      </w:r>
      <w:proofErr w:type="gramEnd"/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Alkalmazható operátor definíciója ugyan </w:t>
      </w:r>
      <w:r w:rsidR="00DD217D" w:rsidRPr="00DB545F">
        <w:t>az,</w:t>
      </w:r>
      <w:r w:rsidRPr="00DB545F">
        <w:t xml:space="preserve"> mint az állapottérnél!</w:t>
      </w:r>
      <w:r w:rsidR="00A93B4A">
        <w:t xml:space="preserve"> </w:t>
      </w:r>
      <w:r w:rsidR="00A93B4A" w:rsidRPr="00031B4D">
        <w:t>Egy operátor alkalmazható, ha az előfeltétele és az utófeltétele is igaz.</w:t>
      </w:r>
      <w:bookmarkStart w:id="0" w:name="_GoBack"/>
      <w:bookmarkEnd w:id="0"/>
    </w:p>
    <w:p w:rsidR="00A03CB6" w:rsidRPr="00DB545F" w:rsidRDefault="00DD217D" w:rsidP="00A03CB6">
      <w:pPr>
        <w:tabs>
          <w:tab w:val="left" w:pos="7145"/>
        </w:tabs>
      </w:pPr>
      <w:r w:rsidRPr="00DB545F">
        <w:rPr>
          <w:b/>
        </w:rPr>
        <w:t>Címke módszer</w:t>
      </w:r>
      <w:r w:rsidR="00A03CB6" w:rsidRPr="00DB545F">
        <w:rPr>
          <w:b/>
        </w:rPr>
        <w:t>:</w:t>
      </w:r>
      <w:r w:rsidR="00A03CB6" w:rsidRPr="00DB545F">
        <w:t xml:space="preserve"> </w:t>
      </w:r>
      <w:r w:rsidRPr="00DB545F">
        <w:t>Címke módszer</w:t>
      </w:r>
      <w:r w:rsidR="00A03CB6" w:rsidRPr="00DB545F">
        <w:t xml:space="preserve"> esetén három fajta </w:t>
      </w:r>
      <w:r w:rsidRPr="00DB545F">
        <w:t>címkét</w:t>
      </w:r>
      <w:r w:rsidR="00A03CB6" w:rsidRPr="00DB545F">
        <w:t xml:space="preserve"> különböztetünk meg: az igaz, a hamis és a fogalmam sincs </w:t>
      </w:r>
      <w:r w:rsidRPr="00DB545F">
        <w:t>címkét</w:t>
      </w:r>
      <w:r w:rsidR="00A03CB6" w:rsidRPr="00DB545F">
        <w:t xml:space="preserve">. A címke módszer úgy </w:t>
      </w:r>
      <w:r w:rsidRPr="00DB545F">
        <w:t>működik,</w:t>
      </w:r>
      <w:r w:rsidR="00A03CB6" w:rsidRPr="00DB545F">
        <w:t xml:space="preserve"> hogy ha az és vagy gráfnak elkészítem az újabb levélelemeit, akkor a levélelemekhez </w:t>
      </w:r>
      <w:r w:rsidRPr="00DB545F">
        <w:t>címkét</w:t>
      </w:r>
      <w:r w:rsidR="00A03CB6" w:rsidRPr="00DB545F">
        <w:t xml:space="preserve"> rendelek. Ha a levélelem </w:t>
      </w:r>
      <w:r w:rsidRPr="00DB545F">
        <w:t>egyszerű</w:t>
      </w:r>
      <w:r w:rsidR="00A03CB6" w:rsidRPr="00DB545F">
        <w:t xml:space="preserve"> probléma és megoldható, akkor az igaz </w:t>
      </w:r>
      <w:r w:rsidRPr="00DB545F">
        <w:t>címkét</w:t>
      </w:r>
      <w:r w:rsidR="00A03CB6" w:rsidRPr="00DB545F">
        <w:t xml:space="preserve"> </w:t>
      </w:r>
      <w:r w:rsidRPr="00DB545F">
        <w:t xml:space="preserve">rendelem hozzá, ha </w:t>
      </w:r>
      <w:r w:rsidR="00A03CB6" w:rsidRPr="00DB545F">
        <w:t xml:space="preserve">a levél elem egyszerű, de nem oldható meg, akkor a hamis </w:t>
      </w:r>
      <w:r w:rsidRPr="00DB545F">
        <w:t>címkét</w:t>
      </w:r>
      <w:r w:rsidR="00A03CB6" w:rsidRPr="00DB545F">
        <w:t xml:space="preserve"> rendelem hozzá. </w:t>
      </w:r>
      <w:r w:rsidRPr="00DB545F">
        <w:t>Végül,</w:t>
      </w:r>
      <w:r w:rsidR="00A03CB6" w:rsidRPr="00DB545F">
        <w:t xml:space="preserve"> hogy ha a probléma nem egyszerű</w:t>
      </w:r>
      <w:r w:rsidRPr="00DB545F">
        <w:t>,</w:t>
      </w:r>
      <w:r w:rsidR="00A03CB6" w:rsidRPr="00DB545F">
        <w:t xml:space="preserve"> akkor a fogalmam sincs </w:t>
      </w:r>
      <w:r w:rsidRPr="00DB545F">
        <w:t>címkét</w:t>
      </w:r>
      <w:r w:rsidR="00A03CB6" w:rsidRPr="00DB545F">
        <w:t xml:space="preserve"> rendelem hozzá, majd következő lépés a tudást felfelé terjesztem az és-vagy gráfban, úgy hogy az és-él kötegen belül elvégzem a három értékű logika </w:t>
      </w:r>
      <w:r w:rsidR="00A03CB6" w:rsidRPr="00DB545F">
        <w:rPr>
          <w:b/>
        </w:rPr>
        <w:t>és</w:t>
      </w:r>
      <w:r w:rsidR="00A03CB6" w:rsidRPr="00DB545F">
        <w:t xml:space="preserve"> műveletét. És-él kötegek között pedig elvégzem a három értékű logika VAGY műveletét.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címke módszer esetén igaz, hamis, fogalmam </w:t>
      </w:r>
      <w:proofErr w:type="gramStart"/>
      <w:r w:rsidRPr="00DB545F">
        <w:t>sincs</w:t>
      </w:r>
      <w:proofErr w:type="gramEnd"/>
      <w:r w:rsidRPr="00DB545F">
        <w:t xml:space="preserve"> van </w:t>
      </w:r>
      <w:r w:rsidR="00DD217D" w:rsidRPr="00DB545F">
        <w:t>ezéért</w:t>
      </w:r>
      <w:r w:rsidRPr="00DB545F">
        <w:t xml:space="preserve"> használok 3 </w:t>
      </w:r>
      <w:r w:rsidR="00DD217D" w:rsidRPr="00DB545F">
        <w:t>é</w:t>
      </w:r>
      <w:r w:rsidRPr="00DB545F">
        <w:t>rtékű logikát.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 0: hamis</w:t>
      </w:r>
    </w:p>
    <w:p w:rsidR="00A03CB6" w:rsidRPr="00DB545F" w:rsidRDefault="00A03CB6" w:rsidP="00A03CB6">
      <w:pPr>
        <w:tabs>
          <w:tab w:val="left" w:pos="7145"/>
        </w:tabs>
      </w:pPr>
      <w:r w:rsidRPr="00DB545F">
        <w:lastRenderedPageBreak/>
        <w:t>1: igaz</w:t>
      </w:r>
    </w:p>
    <w:p w:rsidR="00A03CB6" w:rsidRPr="00DB545F" w:rsidRDefault="00A03CB6" w:rsidP="00A03CB6">
      <w:pPr>
        <w:tabs>
          <w:tab w:val="left" w:pos="7145"/>
        </w:tabs>
      </w:pPr>
      <w:proofErr w:type="gramStart"/>
      <w:r w:rsidRPr="00DB545F">
        <w:t>?</w:t>
      </w:r>
      <w:proofErr w:type="gramEnd"/>
      <w:r w:rsidRPr="00DB545F">
        <w:t>: fogalmam sincs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Két művelet: és, vagy és a sátor, vagy V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1 ÉS 1 = 1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1 ÉS 0 =0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1 </w:t>
      </w:r>
      <w:proofErr w:type="gramStart"/>
      <w:r w:rsidRPr="00DB545F">
        <w:t>ÉS ?</w:t>
      </w:r>
      <w:proofErr w:type="gramEnd"/>
      <w:r w:rsidRPr="00DB545F">
        <w:t xml:space="preserve"> = ?</w:t>
      </w:r>
    </w:p>
    <w:p w:rsidR="00A03CB6" w:rsidRPr="00DB545F" w:rsidRDefault="00A03CB6" w:rsidP="00A03CB6">
      <w:pPr>
        <w:tabs>
          <w:tab w:val="left" w:pos="7145"/>
        </w:tabs>
      </w:pPr>
      <w:proofErr w:type="gramStart"/>
      <w:r w:rsidRPr="00DB545F">
        <w:t>?</w:t>
      </w:r>
      <w:proofErr w:type="gramEnd"/>
      <w:r w:rsidRPr="00DB545F">
        <w:t xml:space="preserve">: még nem </w:t>
      </w:r>
      <w:r w:rsidR="00DD217D" w:rsidRPr="00DB545F">
        <w:t>tudom,</w:t>
      </w:r>
      <w:r w:rsidRPr="00DB545F">
        <w:t xml:space="preserve"> vagy a </w:t>
      </w:r>
      <w:r w:rsidR="00DD217D" w:rsidRPr="00DB545F">
        <w:t>végen</w:t>
      </w:r>
      <w:r w:rsidRPr="00DB545F">
        <w:t xml:space="preserve"> 0 lesz belőle vagy a végén 1 lesz belőle. </w:t>
      </w:r>
      <w:proofErr w:type="gramStart"/>
      <w:r w:rsidRPr="00DB545F">
        <w:t>ha</w:t>
      </w:r>
      <w:proofErr w:type="gramEnd"/>
      <w:r w:rsidRPr="00DB545F">
        <w:t xml:space="preserve"> a </w:t>
      </w:r>
      <w:r w:rsidR="00DD217D" w:rsidRPr="00DB545F">
        <w:t>kérdőjele</w:t>
      </w:r>
      <w:r w:rsidRPr="00DB545F">
        <w:t xml:space="preserve"> végén </w:t>
      </w:r>
      <w:r w:rsidR="00DD217D" w:rsidRPr="00DB545F">
        <w:t>kiderül,</w:t>
      </w:r>
      <w:r w:rsidRPr="00DB545F">
        <w:t xml:space="preserve"> hogy 0 akkor </w:t>
      </w:r>
      <w:r w:rsidR="00DD217D" w:rsidRPr="00DB545F">
        <w:t>mindkét</w:t>
      </w:r>
      <w:r w:rsidRPr="00DB545F">
        <w:t xml:space="preserve"> kérdőjel helyére 0-t kell írni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0 ÉS 1 =0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0 </w:t>
      </w:r>
      <w:proofErr w:type="gramStart"/>
      <w:r w:rsidRPr="00DB545F">
        <w:t>ÉS  0</w:t>
      </w:r>
      <w:proofErr w:type="gramEnd"/>
      <w:r w:rsidRPr="00DB545F">
        <w:t xml:space="preserve"> =0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0 </w:t>
      </w:r>
      <w:proofErr w:type="gramStart"/>
      <w:r w:rsidRPr="00DB545F">
        <w:t>ÉS ?</w:t>
      </w:r>
      <w:proofErr w:type="gramEnd"/>
      <w:r w:rsidRPr="00DB545F">
        <w:t xml:space="preserve"> =0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? ÉS </w:t>
      </w:r>
      <w:proofErr w:type="gramStart"/>
      <w:r w:rsidRPr="00DB545F">
        <w:t>1 = ?</w:t>
      </w:r>
      <w:proofErr w:type="gramEnd"/>
    </w:p>
    <w:p w:rsidR="00A03CB6" w:rsidRPr="00DB545F" w:rsidRDefault="00A03CB6" w:rsidP="00A03CB6">
      <w:pPr>
        <w:tabs>
          <w:tab w:val="left" w:pos="7145"/>
        </w:tabs>
      </w:pPr>
      <w:r w:rsidRPr="00DB545F">
        <w:t>? ÉS 0 = 0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? </w:t>
      </w:r>
      <w:proofErr w:type="gramStart"/>
      <w:r w:rsidRPr="00DB545F">
        <w:t>ÉS ?</w:t>
      </w:r>
      <w:proofErr w:type="gramEnd"/>
      <w:r w:rsidRPr="00DB545F">
        <w:t xml:space="preserve"> =?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1</w:t>
      </w:r>
      <w:proofErr w:type="gramStart"/>
      <w:r w:rsidRPr="00DB545F">
        <w:t>V  1</w:t>
      </w:r>
      <w:proofErr w:type="gramEnd"/>
      <w:r w:rsidRPr="00DB545F">
        <w:t>=1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1 V 0 =1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1 </w:t>
      </w:r>
      <w:proofErr w:type="gramStart"/>
      <w:r w:rsidRPr="00DB545F">
        <w:t>V ?</w:t>
      </w:r>
      <w:proofErr w:type="gramEnd"/>
      <w:r w:rsidRPr="00DB545F">
        <w:t xml:space="preserve"> =1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0 V 1 =1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0 V 0 =0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0 </w:t>
      </w:r>
      <w:proofErr w:type="gramStart"/>
      <w:r w:rsidRPr="00DB545F">
        <w:t>V ?</w:t>
      </w:r>
      <w:proofErr w:type="gramEnd"/>
      <w:r w:rsidRPr="00DB545F">
        <w:t xml:space="preserve"> =</w:t>
      </w:r>
      <w:proofErr w:type="gramStart"/>
      <w:r w:rsidRPr="00DB545F">
        <w:t>?</w:t>
      </w:r>
      <w:proofErr w:type="gramEnd"/>
      <w:r w:rsidRPr="00DB545F">
        <w:t xml:space="preserve"> </w:t>
      </w:r>
      <w:proofErr w:type="gramStart"/>
      <w:r w:rsidRPr="00DB545F">
        <w:t>attól</w:t>
      </w:r>
      <w:proofErr w:type="gramEnd"/>
      <w:r w:rsidRPr="00DB545F">
        <w:t xml:space="preserve"> függ h </w:t>
      </w:r>
      <w:proofErr w:type="spellStart"/>
      <w:r w:rsidRPr="00DB545F">
        <w:t>mia</w:t>
      </w:r>
      <w:proofErr w:type="spellEnd"/>
      <w:r w:rsidRPr="00DB545F">
        <w:t xml:space="preserve">  kérdőjel értéke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? V 1 =1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? V0 =?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 xml:space="preserve">? </w:t>
      </w:r>
      <w:proofErr w:type="gramStart"/>
      <w:r w:rsidRPr="00DB545F">
        <w:t>V ?</w:t>
      </w:r>
      <w:proofErr w:type="gramEnd"/>
      <w:r w:rsidRPr="00DB545F">
        <w:t xml:space="preserve"> =?</w:t>
      </w:r>
    </w:p>
    <w:p w:rsidR="00A03CB6" w:rsidRPr="00DB545F" w:rsidRDefault="00DD217D" w:rsidP="00A03CB6">
      <w:pPr>
        <w:tabs>
          <w:tab w:val="left" w:pos="7145"/>
        </w:tabs>
      </w:pPr>
      <w:r w:rsidRPr="00DB545F">
        <w:t>Ez a három</w:t>
      </w:r>
      <w:r w:rsidR="00A03CB6" w:rsidRPr="00DB545F">
        <w:t xml:space="preserve"> értékű logika. A </w:t>
      </w:r>
      <w:r w:rsidRPr="00DB545F">
        <w:t xml:space="preserve">három </w:t>
      </w:r>
      <w:r w:rsidR="00A03CB6" w:rsidRPr="00DB545F">
        <w:t>értékű logikában szépen felfelé terjesztjük</w:t>
      </w:r>
      <w:r w:rsidRPr="00DB545F">
        <w:t xml:space="preserve"> a tudást és akk</w:t>
      </w:r>
      <w:r w:rsidR="00A03CB6" w:rsidRPr="00DB545F">
        <w:t>o</w:t>
      </w:r>
      <w:r w:rsidRPr="00DB545F">
        <w:t>r a végén</w:t>
      </w:r>
      <w:r w:rsidR="00A03CB6" w:rsidRPr="00DB545F">
        <w:t xml:space="preserve"> kapunk egy </w:t>
      </w:r>
      <w:r w:rsidRPr="00DB545F">
        <w:t>címkét</w:t>
      </w:r>
      <w:r w:rsidR="00A03CB6" w:rsidRPr="00DB545F">
        <w:t>.  A</w:t>
      </w:r>
      <w:r w:rsidRPr="00DB545F">
        <w:t xml:space="preserve"> címke</w:t>
      </w:r>
      <w:r w:rsidR="00A03CB6" w:rsidRPr="00DB545F">
        <w:t xml:space="preserve"> módszer egyértelmű, a módszer végén</w:t>
      </w:r>
      <w:r w:rsidRPr="00DB545F">
        <w:t xml:space="preserve"> </w:t>
      </w:r>
      <w:r w:rsidR="00A03CB6" w:rsidRPr="00DB545F">
        <w:t>a gyökér 0,</w:t>
      </w:r>
      <w:proofErr w:type="gramStart"/>
      <w:r w:rsidR="00A03CB6" w:rsidRPr="00DB545F">
        <w:t>1 ?</w:t>
      </w:r>
      <w:proofErr w:type="gramEnd"/>
      <w:r w:rsidR="00A03CB6" w:rsidRPr="00DB545F">
        <w:t xml:space="preserve"> –t kap.</w:t>
      </w:r>
    </w:p>
    <w:p w:rsidR="00A03CB6" w:rsidRPr="00DB545F" w:rsidRDefault="00A03CB6" w:rsidP="00A03CB6">
      <w:pPr>
        <w:tabs>
          <w:tab w:val="left" w:pos="7145"/>
        </w:tabs>
      </w:pPr>
      <w:r w:rsidRPr="00DB545F">
        <w:t>Példa: 4</w:t>
      </w:r>
      <w:proofErr w:type="gramStart"/>
      <w:r w:rsidRPr="00DB545F">
        <w:t>.ábra</w:t>
      </w:r>
      <w:proofErr w:type="gramEnd"/>
    </w:p>
    <w:p w:rsidR="00A03CB6" w:rsidRPr="00DB545F" w:rsidRDefault="00A03CB6" w:rsidP="00A03CB6">
      <w:pPr>
        <w:tabs>
          <w:tab w:val="left" w:pos="7145"/>
        </w:tabs>
      </w:pPr>
    </w:p>
    <w:p w:rsidR="00A03CB6" w:rsidRPr="00DB545F" w:rsidRDefault="00A03CB6" w:rsidP="00A03CB6">
      <w:pPr>
        <w:tabs>
          <w:tab w:val="left" w:pos="7145"/>
        </w:tabs>
      </w:pPr>
      <w:proofErr w:type="spellStart"/>
      <w:r w:rsidRPr="00DB545F">
        <w:t>Bakctracket</w:t>
      </w:r>
      <w:proofErr w:type="spellEnd"/>
      <w:r w:rsidRPr="00DB545F">
        <w:t xml:space="preserve"> úgy lehet használni a probléma </w:t>
      </w:r>
      <w:proofErr w:type="gramStart"/>
      <w:r w:rsidRPr="00DB545F">
        <w:t>redukcióra</w:t>
      </w:r>
      <w:proofErr w:type="gramEnd"/>
      <w:r w:rsidRPr="00DB545F">
        <w:t xml:space="preserve"> </w:t>
      </w:r>
      <w:r w:rsidR="00DD217D" w:rsidRPr="00DB545F">
        <w:t>hogy,</w:t>
      </w:r>
      <w:r w:rsidRPr="00DB545F">
        <w:t xml:space="preserve"> kiegészítem címke módszerrel! A címke módszert kell leprogramozni és azt kell hozzá</w:t>
      </w:r>
      <w:r w:rsidR="00DD217D" w:rsidRPr="00DB545F">
        <w:t xml:space="preserve"> </w:t>
      </w:r>
      <w:r w:rsidRPr="00DB545F">
        <w:t>illeszteni</w:t>
      </w:r>
      <w:r w:rsidR="005F5465" w:rsidRPr="00DB545F">
        <w:t xml:space="preserve"> </w:t>
      </w:r>
      <w:r w:rsidRPr="00DB545F">
        <w:t xml:space="preserve">a </w:t>
      </w:r>
      <w:proofErr w:type="spellStart"/>
      <w:r w:rsidRPr="00DB545F">
        <w:t>bactrackhez</w:t>
      </w:r>
      <w:proofErr w:type="spellEnd"/>
      <w:r w:rsidRPr="00DB545F">
        <w:t xml:space="preserve">. </w:t>
      </w:r>
      <w:r w:rsidR="00DD217D" w:rsidRPr="00DB545F">
        <w:t>Ehhez</w:t>
      </w:r>
      <w:r w:rsidRPr="00DB545F">
        <w:t xml:space="preserve"> kell egy fa.</w:t>
      </w:r>
    </w:p>
    <w:p w:rsidR="00BC36E5" w:rsidRPr="00DB545F" w:rsidRDefault="00BC36E5"/>
    <w:sectPr w:rsidR="00BC36E5" w:rsidRPr="00DB5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12ED3"/>
    <w:multiLevelType w:val="hybridMultilevel"/>
    <w:tmpl w:val="C8A046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8C"/>
    <w:rsid w:val="005F5465"/>
    <w:rsid w:val="00600E07"/>
    <w:rsid w:val="00764D2B"/>
    <w:rsid w:val="008752C7"/>
    <w:rsid w:val="008F148C"/>
    <w:rsid w:val="00A03CB6"/>
    <w:rsid w:val="00A93B4A"/>
    <w:rsid w:val="00BC36E5"/>
    <w:rsid w:val="00BF6814"/>
    <w:rsid w:val="00DB545F"/>
    <w:rsid w:val="00D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B7F9"/>
  <w15:chartTrackingRefBased/>
  <w15:docId w15:val="{2236877F-2E86-42BC-8C75-16C90AA6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3CB6"/>
  </w:style>
  <w:style w:type="paragraph" w:styleId="Cmsor1">
    <w:name w:val="heading 1"/>
    <w:basedOn w:val="Norml"/>
    <w:next w:val="Norml"/>
    <w:link w:val="Cmsor1Char"/>
    <w:uiPriority w:val="9"/>
    <w:qFormat/>
    <w:rsid w:val="00A03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03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64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586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2018-05-10T10:52:00Z</dcterms:created>
  <dcterms:modified xsi:type="dcterms:W3CDTF">2018-05-21T13:57:00Z</dcterms:modified>
</cp:coreProperties>
</file>