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E5" w:rsidRPr="005D249B" w:rsidRDefault="002B62C9" w:rsidP="002B62C9">
      <w:pPr>
        <w:pStyle w:val="Cmsor1"/>
        <w:jc w:val="center"/>
        <w:rPr>
          <w:color w:val="auto"/>
        </w:rPr>
      </w:pPr>
      <w:r w:rsidRPr="005D249B">
        <w:rPr>
          <w:color w:val="auto"/>
        </w:rPr>
        <w:t>Kétszemélyes játékok</w:t>
      </w:r>
    </w:p>
    <w:p w:rsidR="002B62C9" w:rsidRPr="005D249B" w:rsidRDefault="002B62C9" w:rsidP="002B62C9"/>
    <w:p w:rsidR="002B62C9" w:rsidRPr="005D249B" w:rsidRDefault="002B62C9" w:rsidP="002B62C9">
      <w:pPr>
        <w:tabs>
          <w:tab w:val="left" w:pos="7145"/>
        </w:tabs>
      </w:pPr>
      <w:r w:rsidRPr="005D249B">
        <w:t>Kétszemélyes, teljes információjú, zérus összegű, véges játékokkal foglalkozunk.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Kétszemélyes</w:t>
      </w:r>
      <w:r w:rsidRPr="005D249B">
        <w:t xml:space="preserve">: Két játékos, A és B, felváltva lépnek, egyszer A lép egyszer B. Van olyan, hogy egyik kimarad, akkor ő nem lép. Fontos, hogy felváltva lépnek. 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Teljes információjú:</w:t>
      </w:r>
      <w:r w:rsidRPr="005D249B">
        <w:t xml:space="preserve"> Azt jelenti, hogy amit én látok azt látja az ellenfél is, amit én tudok, azt tudja az ellenfél is. Pl.: a sakk ilyen. Póker nem, mert nem tudjuk, mi van az ellenfél kezében. Red </w:t>
      </w:r>
      <w:proofErr w:type="spellStart"/>
      <w:r w:rsidRPr="005D249B">
        <w:t>alert</w:t>
      </w:r>
      <w:proofErr w:type="spellEnd"/>
      <w:r w:rsidRPr="005D249B">
        <w:t xml:space="preserve"> nem teljes információjú.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Zérus összegű:</w:t>
      </w:r>
      <w:r w:rsidRPr="005D249B">
        <w:t xml:space="preserve"> A két játékos egymástól nyer pl. pénzt, azaz amennyit én nyerek a másik annyit </w:t>
      </w:r>
      <w:proofErr w:type="spellStart"/>
      <w:r w:rsidRPr="005D249B">
        <w:t>vesztít</w:t>
      </w:r>
      <w:proofErr w:type="spellEnd"/>
      <w:r w:rsidRPr="005D249B">
        <w:t xml:space="preserve">, másképpen nincs bank. Pl.: a </w:t>
      </w:r>
      <w:proofErr w:type="spellStart"/>
      <w:r w:rsidRPr="005D249B">
        <w:t>black</w:t>
      </w:r>
      <w:proofErr w:type="spellEnd"/>
      <w:r w:rsidRPr="005D249B">
        <w:t xml:space="preserve"> </w:t>
      </w:r>
      <w:proofErr w:type="spellStart"/>
      <w:r w:rsidRPr="005D249B">
        <w:t>jack</w:t>
      </w:r>
      <w:proofErr w:type="spellEnd"/>
      <w:r w:rsidRPr="005D249B">
        <w:t xml:space="preserve"> nem zérus összegű, mert van bank. 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Véges</w:t>
      </w:r>
      <w:r w:rsidRPr="005D249B">
        <w:t xml:space="preserve">: Véges sok lépésben vége van, vagy az egyik játékos nyer, vagy a másik játékos nyer. a döntetlen nem megengedett. Az elmélet alapvetően nem engedi meg a döntetlent. </w:t>
      </w:r>
    </w:p>
    <w:p w:rsidR="002B62C9" w:rsidRPr="005D249B" w:rsidRDefault="002B62C9" w:rsidP="002B62C9">
      <w:pPr>
        <w:tabs>
          <w:tab w:val="left" w:pos="7145"/>
        </w:tabs>
      </w:pPr>
      <w:proofErr w:type="spellStart"/>
      <w:r w:rsidRPr="005D249B">
        <w:rPr>
          <w:b/>
        </w:rPr>
        <w:t>Neuman</w:t>
      </w:r>
      <w:proofErr w:type="spellEnd"/>
      <w:r w:rsidRPr="005D249B">
        <w:rPr>
          <w:b/>
        </w:rPr>
        <w:t xml:space="preserve"> tétele:</w:t>
      </w:r>
      <w:r w:rsidRPr="005D249B">
        <w:t xml:space="preserve"> Minden kétszemélyes, zérusösszegű, teljes információjú, véges játéknak van nyerő stratégiája, és csak az egyiknek van nyerő stratégiája.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Játékfa</w:t>
      </w:r>
      <w:r w:rsidRPr="005D249B">
        <w:t xml:space="preserve">: A játékfa egy sima fa, annyi kiegészítéssel, hogy minden szintet megcímkézek. Vagy </w:t>
      </w:r>
      <w:r w:rsidRPr="005D249B">
        <w:rPr>
          <w:i/>
        </w:rPr>
        <w:t>A</w:t>
      </w:r>
      <w:r w:rsidRPr="005D249B">
        <w:t xml:space="preserve"> címkéje van vagy </w:t>
      </w:r>
      <w:r w:rsidRPr="005D249B">
        <w:rPr>
          <w:i/>
        </w:rPr>
        <w:t>B</w:t>
      </w:r>
      <w:r w:rsidRPr="005D249B">
        <w:t xml:space="preserve"> címkéje van, attól függ, hogy ki lép. 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6</w:t>
      </w:r>
      <w:proofErr w:type="gramStart"/>
      <w:r w:rsidRPr="005D249B">
        <w:t>.ábra</w:t>
      </w:r>
      <w:proofErr w:type="gramEnd"/>
      <w:r w:rsidRPr="005D249B">
        <w:t>: játékfa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A játékfa sima fa csak az egyes szintekhez címkét rendelek.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Játékszabály</w:t>
      </w:r>
      <w:r w:rsidRPr="005D249B">
        <w:t>: Leírja, hogy milyen táblán játszunk, milyen bábbúkkal, mi a kezdő játékállás, ki kezd, milyen lépéseik vannak a játékosoknak. Ez egy állapottér reprezentáció. A kezdőjáték állás a kezdőállapot. Lehetséges játék állások az állapotok, lehetséges lépések az operátorok.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Egyetlen különbség, hogy lehet olyan, amit csak az A tud lépni, lehet olyan, amit a B tud lépni. Plusz felváltva kell lépni.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Játékfából és-vagy fa készítése:</w:t>
      </w:r>
      <w:r w:rsidRPr="005D249B">
        <w:t xml:space="preserve"> Játékfából kétfajta és-vagy gráfot tudunk készíteni, az </w:t>
      </w:r>
      <w:r w:rsidRPr="005D249B">
        <w:rPr>
          <w:i/>
        </w:rPr>
        <w:t>A</w:t>
      </w:r>
      <w:r w:rsidRPr="005D249B">
        <w:t xml:space="preserve"> szemszögéből illetve a </w:t>
      </w:r>
      <w:r w:rsidRPr="005D249B">
        <w:rPr>
          <w:i/>
        </w:rPr>
        <w:t>B</w:t>
      </w:r>
      <w:r w:rsidRPr="005D249B">
        <w:t xml:space="preserve"> szemszögéből. </w:t>
      </w:r>
      <w:r w:rsidRPr="005D249B">
        <w:rPr>
          <w:i/>
        </w:rPr>
        <w:t>A</w:t>
      </w:r>
      <w:r w:rsidRPr="005D249B">
        <w:t xml:space="preserve"> szemszögéből az </w:t>
      </w:r>
      <w:r w:rsidRPr="005D249B">
        <w:rPr>
          <w:i/>
        </w:rPr>
        <w:t>A</w:t>
      </w:r>
      <w:r w:rsidRPr="005D249B">
        <w:t xml:space="preserve"> lépései </w:t>
      </w:r>
      <w:r w:rsidRPr="005D249B">
        <w:rPr>
          <w:b/>
        </w:rPr>
        <w:t>vagy</w:t>
      </w:r>
      <w:r w:rsidRPr="005D249B">
        <w:t xml:space="preserve"> lépések, a </w:t>
      </w:r>
      <w:r w:rsidRPr="005D249B">
        <w:rPr>
          <w:i/>
        </w:rPr>
        <w:t>B</w:t>
      </w:r>
      <w:r w:rsidRPr="005D249B">
        <w:t xml:space="preserve"> lépései </w:t>
      </w:r>
      <w:r w:rsidRPr="005D249B">
        <w:rPr>
          <w:b/>
        </w:rPr>
        <w:t>és</w:t>
      </w:r>
      <w:r w:rsidRPr="005D249B">
        <w:t xml:space="preserve"> lépések. </w:t>
      </w:r>
      <w:r w:rsidRPr="005D249B">
        <w:rPr>
          <w:i/>
        </w:rPr>
        <w:t>B</w:t>
      </w:r>
      <w:r w:rsidRPr="005D249B">
        <w:t xml:space="preserve"> szemszögéből fordítva van, a </w:t>
      </w:r>
      <w:r w:rsidRPr="005D249B">
        <w:rPr>
          <w:i/>
        </w:rPr>
        <w:t>B</w:t>
      </w:r>
      <w:r w:rsidRPr="005D249B">
        <w:t xml:space="preserve"> lépései a </w:t>
      </w:r>
      <w:r w:rsidRPr="005D249B">
        <w:rPr>
          <w:b/>
        </w:rPr>
        <w:t>vagy</w:t>
      </w:r>
      <w:r w:rsidRPr="005D249B">
        <w:t xml:space="preserve"> lépések, </w:t>
      </w:r>
      <w:r w:rsidRPr="005D249B">
        <w:rPr>
          <w:i/>
        </w:rPr>
        <w:t>A</w:t>
      </w:r>
      <w:r w:rsidRPr="005D249B">
        <w:t xml:space="preserve"> lépései az </w:t>
      </w:r>
      <w:r w:rsidRPr="005D249B">
        <w:rPr>
          <w:b/>
        </w:rPr>
        <w:t>és</w:t>
      </w:r>
      <w:r w:rsidRPr="005D249B">
        <w:t xml:space="preserve"> lépések.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7</w:t>
      </w:r>
      <w:proofErr w:type="gramStart"/>
      <w:r w:rsidRPr="005D249B">
        <w:t>.ábra</w:t>
      </w:r>
      <w:proofErr w:type="gramEnd"/>
    </w:p>
    <w:p w:rsidR="002B62C9" w:rsidRPr="005D249B" w:rsidRDefault="002B62C9" w:rsidP="002B62C9">
      <w:pPr>
        <w:tabs>
          <w:tab w:val="left" w:pos="7145"/>
        </w:tabs>
      </w:pPr>
      <w:r w:rsidRPr="005D249B">
        <w:t>Tehát az ellenfél lépéseit és-él kötegként ábrázoljuk, hiszen az ellenfél minden lehetséges lépésére felkell készülnünk.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Ugyan ezt a fát alakítsuk át</w:t>
      </w:r>
      <w:r w:rsidRPr="005D249B">
        <w:rPr>
          <w:i/>
        </w:rPr>
        <w:t xml:space="preserve"> B</w:t>
      </w:r>
      <w:r w:rsidRPr="005D249B">
        <w:t xml:space="preserve"> szemszögéből is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8</w:t>
      </w:r>
      <w:proofErr w:type="gramStart"/>
      <w:r w:rsidRPr="005D249B">
        <w:t>.ábra</w:t>
      </w:r>
      <w:proofErr w:type="gramEnd"/>
    </w:p>
    <w:p w:rsidR="002B62C9" w:rsidRPr="005D249B" w:rsidRDefault="002B62C9" w:rsidP="002B62C9">
      <w:pPr>
        <w:tabs>
          <w:tab w:val="left" w:pos="7145"/>
        </w:tabs>
      </w:pP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Stratégia</w:t>
      </w:r>
      <w:r w:rsidRPr="005D249B">
        <w:t xml:space="preserve">: Az </w:t>
      </w:r>
      <w:r w:rsidRPr="005D249B">
        <w:rPr>
          <w:i/>
        </w:rPr>
        <w:t>A</w:t>
      </w:r>
      <w:r w:rsidRPr="005D249B">
        <w:t xml:space="preserve"> játékos stratégiája, az egy </w:t>
      </w:r>
      <w:proofErr w:type="spellStart"/>
      <w:r w:rsidRPr="005D249B">
        <w:t>hiperút</w:t>
      </w:r>
      <w:proofErr w:type="spellEnd"/>
      <w:r w:rsidRPr="005D249B">
        <w:t xml:space="preserve">, az </w:t>
      </w:r>
      <w:r w:rsidRPr="005D249B">
        <w:rPr>
          <w:i/>
        </w:rPr>
        <w:t>A</w:t>
      </w:r>
      <w:r w:rsidRPr="005D249B">
        <w:t xml:space="preserve"> játékos szemszögéből készült és-vagy fában. Az </w:t>
      </w:r>
      <w:r w:rsidRPr="005D249B">
        <w:rPr>
          <w:i/>
        </w:rPr>
        <w:t>A</w:t>
      </w:r>
      <w:r w:rsidRPr="005D249B">
        <w:t xml:space="preserve"> játékos stratégiája </w:t>
      </w:r>
      <w:r w:rsidR="00A45F43" w:rsidRPr="005D249B">
        <w:t>minden</w:t>
      </w:r>
      <w:r w:rsidRPr="005D249B">
        <w:t xml:space="preserve"> játékállásban megmondja, hogy mit lépjen az </w:t>
      </w:r>
      <w:r w:rsidRPr="005D249B">
        <w:rPr>
          <w:i/>
        </w:rPr>
        <w:t>A</w:t>
      </w:r>
      <w:r w:rsidRPr="005D249B">
        <w:t xml:space="preserve"> játékos.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i/>
        </w:rPr>
        <w:t>B</w:t>
      </w:r>
      <w:r w:rsidRPr="005D249B">
        <w:t xml:space="preserve"> játékosnak is van startégiája.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rPr>
          <w:b/>
        </w:rPr>
        <w:t>Nyerő stratégia</w:t>
      </w:r>
      <w:r w:rsidR="00A45F43" w:rsidRPr="005D249B">
        <w:t>: O</w:t>
      </w:r>
      <w:r w:rsidRPr="005D249B">
        <w:t>lyan stratégia, amit követve a játékos biztosan nyer.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lastRenderedPageBreak/>
        <w:t xml:space="preserve">Fejbe 21 </w:t>
      </w:r>
      <w:r w:rsidR="00A45F43" w:rsidRPr="005D249B">
        <w:t>helyett</w:t>
      </w:r>
      <w:r w:rsidRPr="005D249B">
        <w:t xml:space="preserve"> </w:t>
      </w:r>
      <w:r w:rsidR="00A45F43" w:rsidRPr="005D249B">
        <w:t>nézünk</w:t>
      </w:r>
      <w:r w:rsidRPr="005D249B">
        <w:t xml:space="preserve"> meg a fejbe 5 játék játékfáját.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9</w:t>
      </w:r>
      <w:proofErr w:type="gramStart"/>
      <w:r w:rsidRPr="005D249B">
        <w:t>.ábra</w:t>
      </w:r>
      <w:proofErr w:type="gramEnd"/>
    </w:p>
    <w:p w:rsidR="00A45F43" w:rsidRPr="005D249B" w:rsidRDefault="00A45F43" w:rsidP="002B62C9">
      <w:pPr>
        <w:tabs>
          <w:tab w:val="left" w:pos="7145"/>
        </w:tabs>
      </w:pPr>
      <w:r w:rsidRPr="005D249B">
        <w:t>(</w:t>
      </w:r>
      <w:r w:rsidR="002B62C9" w:rsidRPr="005D249B">
        <w:t>Ism</w:t>
      </w:r>
      <w:r w:rsidRPr="005D249B">
        <w:t>étlés)</w:t>
      </w:r>
    </w:p>
    <w:p w:rsidR="002B62C9" w:rsidRPr="005D249B" w:rsidRDefault="00A45F43" w:rsidP="002B62C9">
      <w:pPr>
        <w:tabs>
          <w:tab w:val="left" w:pos="7145"/>
        </w:tabs>
      </w:pPr>
      <w:proofErr w:type="spellStart"/>
      <w:r w:rsidRPr="005D249B">
        <w:rPr>
          <w:b/>
        </w:rPr>
        <w:t>H</w:t>
      </w:r>
      <w:r w:rsidR="002B62C9" w:rsidRPr="005D249B">
        <w:rPr>
          <w:b/>
        </w:rPr>
        <w:t>iperút</w:t>
      </w:r>
      <w:proofErr w:type="spellEnd"/>
      <w:r w:rsidR="002B62C9" w:rsidRPr="005D249B">
        <w:t xml:space="preserve">: és-vagy gráfnak </w:t>
      </w:r>
      <w:r w:rsidRPr="005D249B">
        <w:t>olyan</w:t>
      </w:r>
      <w:r w:rsidR="002B62C9" w:rsidRPr="005D249B">
        <w:t xml:space="preserve"> összefüggő része, ahol minden csúcsból maximum 1 és-él köteg indul.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 xml:space="preserve">A </w:t>
      </w:r>
      <w:proofErr w:type="spellStart"/>
      <w:r w:rsidRPr="005D249B">
        <w:t>hiperút</w:t>
      </w:r>
      <w:proofErr w:type="spellEnd"/>
      <w:r w:rsidRPr="005D249B">
        <w:t xml:space="preserve"> egy stratégia, </w:t>
      </w:r>
      <w:r w:rsidR="00A45F43" w:rsidRPr="005D249B">
        <w:t>megmondja,</w:t>
      </w:r>
      <w:r w:rsidRPr="005D249B">
        <w:t xml:space="preserve"> hogy a</w:t>
      </w:r>
      <w:r w:rsidR="00A45F43" w:rsidRPr="005D249B">
        <w:t xml:space="preserve"> </w:t>
      </w:r>
      <w:r w:rsidRPr="005D249B">
        <w:t>kezdő állásba lépjek az 1-re, ha 1 után ellenfél 2-r</w:t>
      </w:r>
      <w:r w:rsidR="00A45F43" w:rsidRPr="005D249B">
        <w:t xml:space="preserve">e </w:t>
      </w:r>
      <w:proofErr w:type="gramStart"/>
      <w:r w:rsidR="00A45F43" w:rsidRPr="005D249B">
        <w:t>lép</w:t>
      </w:r>
      <w:proofErr w:type="gramEnd"/>
      <w:r w:rsidR="00A45F43" w:rsidRPr="005D249B">
        <w:t xml:space="preserve"> akkor az 5-re lépjek, ha 3-</w:t>
      </w:r>
      <w:r w:rsidRPr="005D249B">
        <w:t>ra lép is 5-re lépjek, ha 4-re lép is 5</w:t>
      </w:r>
      <w:r w:rsidR="00A45F43" w:rsidRPr="005D249B">
        <w:t>-</w:t>
      </w:r>
      <w:r w:rsidRPr="005D249B">
        <w:t>re lépjek.</w:t>
      </w:r>
    </w:p>
    <w:p w:rsidR="002B62C9" w:rsidRPr="005D249B" w:rsidRDefault="002B62C9" w:rsidP="002B62C9">
      <w:pPr>
        <w:tabs>
          <w:tab w:val="left" w:pos="7145"/>
        </w:tabs>
        <w:rPr>
          <w:b/>
        </w:rPr>
      </w:pPr>
      <w:r w:rsidRPr="005D249B">
        <w:rPr>
          <w:b/>
        </w:rPr>
        <w:t xml:space="preserve">A stratégia nem </w:t>
      </w:r>
      <w:r w:rsidR="00A45F43" w:rsidRPr="005D249B">
        <w:rPr>
          <w:b/>
        </w:rPr>
        <w:t xml:space="preserve">más, mint egy </w:t>
      </w:r>
      <w:proofErr w:type="spellStart"/>
      <w:r w:rsidR="00A45F43" w:rsidRPr="005D249B">
        <w:rPr>
          <w:b/>
        </w:rPr>
        <w:t>hiperút</w:t>
      </w:r>
      <w:proofErr w:type="spellEnd"/>
      <w:r w:rsidR="00A45F43" w:rsidRPr="005D249B">
        <w:rPr>
          <w:b/>
        </w:rPr>
        <w:t>, ráadásul,</w:t>
      </w:r>
      <w:r w:rsidRPr="005D249B">
        <w:rPr>
          <w:b/>
        </w:rPr>
        <w:t xml:space="preserve"> ha ez a</w:t>
      </w:r>
      <w:r w:rsidR="00A45F43" w:rsidRPr="005D249B">
        <w:rPr>
          <w:b/>
        </w:rPr>
        <w:t xml:space="preserve"> </w:t>
      </w:r>
      <w:proofErr w:type="spellStart"/>
      <w:r w:rsidR="00A45F43" w:rsidRPr="005D249B">
        <w:rPr>
          <w:b/>
        </w:rPr>
        <w:t>hiper</w:t>
      </w:r>
      <w:r w:rsidRPr="005D249B">
        <w:rPr>
          <w:b/>
        </w:rPr>
        <w:t>út</w:t>
      </w:r>
      <w:proofErr w:type="spellEnd"/>
      <w:r w:rsidRPr="005D249B">
        <w:rPr>
          <w:b/>
        </w:rPr>
        <w:t xml:space="preserve"> olyan elvélelembe </w:t>
      </w:r>
      <w:r w:rsidR="00A45F43" w:rsidRPr="005D249B">
        <w:rPr>
          <w:b/>
        </w:rPr>
        <w:t>visz, hogy</w:t>
      </w:r>
      <w:r w:rsidRPr="005D249B">
        <w:rPr>
          <w:b/>
        </w:rPr>
        <w:t xml:space="preserve"> én nyerjek akkor az egy nyerő </w:t>
      </w:r>
      <w:r w:rsidR="00A45F43" w:rsidRPr="005D249B">
        <w:rPr>
          <w:b/>
        </w:rPr>
        <w:t>stratégia!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Pl</w:t>
      </w:r>
      <w:r w:rsidR="00A45F43" w:rsidRPr="005D249B">
        <w:t>.:</w:t>
      </w:r>
      <w:r w:rsidRPr="005D249B">
        <w:t xml:space="preserve"> fejbe 21 nyerő </w:t>
      </w:r>
      <w:r w:rsidR="00A45F43" w:rsidRPr="005D249B">
        <w:t>stratégia</w:t>
      </w:r>
      <w:r w:rsidRPr="005D249B">
        <w:t xml:space="preserve">: Kezdetben 1, aztán bármit </w:t>
      </w:r>
      <w:r w:rsidR="00A45F43" w:rsidRPr="005D249B">
        <w:t>mond,</w:t>
      </w:r>
      <w:r w:rsidRPr="005D249B">
        <w:t xml:space="preserve"> az ellenfél azt </w:t>
      </w:r>
      <w:r w:rsidR="00A45F43" w:rsidRPr="005D249B">
        <w:t>mondom</w:t>
      </w:r>
      <w:r w:rsidRPr="005D249B">
        <w:t xml:space="preserve"> 5, utána azt </w:t>
      </w:r>
      <w:r w:rsidR="00A45F43" w:rsidRPr="005D249B">
        <w:t>mondom</w:t>
      </w:r>
      <w:r w:rsidRPr="005D249B">
        <w:t xml:space="preserve"> 9, stb</w:t>
      </w:r>
      <w:r w:rsidR="00A45F43" w:rsidRPr="005D249B">
        <w:t>.</w:t>
      </w:r>
      <w:r w:rsidRPr="005D249B">
        <w:t xml:space="preserve"> a végén én tudom </w:t>
      </w:r>
      <w:r w:rsidR="00A45F43" w:rsidRPr="005D249B">
        <w:t>mondai</w:t>
      </w:r>
      <w:r w:rsidRPr="005D249B">
        <w:t xml:space="preserve"> a</w:t>
      </w:r>
      <w:r w:rsidR="00A45F43" w:rsidRPr="005D249B">
        <w:t xml:space="preserve"> 21-</w:t>
      </w:r>
      <w:r w:rsidRPr="005D249B">
        <w:t>et</w:t>
      </w:r>
      <w:r w:rsidR="00A45F43" w:rsidRPr="005D249B">
        <w:t>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.</w:t>
      </w:r>
    </w:p>
    <w:p w:rsidR="002B62C9" w:rsidRPr="005D249B" w:rsidRDefault="002B62C9" w:rsidP="002B62C9">
      <w:pPr>
        <w:tabs>
          <w:tab w:val="left" w:pos="7145"/>
        </w:tabs>
      </w:pPr>
      <w:proofErr w:type="spellStart"/>
      <w:r w:rsidRPr="005D249B">
        <w:rPr>
          <w:b/>
        </w:rPr>
        <w:t>Neuman</w:t>
      </w:r>
      <w:proofErr w:type="spellEnd"/>
      <w:r w:rsidRPr="005D249B">
        <w:rPr>
          <w:b/>
        </w:rPr>
        <w:t xml:space="preserve"> tétele: </w:t>
      </w:r>
      <w:r w:rsidR="00A45F43" w:rsidRPr="005D249B">
        <w:t>M</w:t>
      </w:r>
      <w:r w:rsidRPr="005D249B">
        <w:t xml:space="preserve">inden </w:t>
      </w:r>
      <w:r w:rsidR="00A45F43" w:rsidRPr="005D249B">
        <w:t>kétszemélyes</w:t>
      </w:r>
      <w:r w:rsidRPr="005D249B">
        <w:t xml:space="preserve">, zérus </w:t>
      </w:r>
      <w:r w:rsidR="00A45F43" w:rsidRPr="005D249B">
        <w:t>összegű</w:t>
      </w:r>
      <w:r w:rsidRPr="005D249B">
        <w:t xml:space="preserve">, </w:t>
      </w:r>
      <w:r w:rsidR="00A45F43" w:rsidRPr="005D249B">
        <w:t>teljes</w:t>
      </w:r>
      <w:r w:rsidRPr="005D249B">
        <w:t xml:space="preserve"> információjú véges játéknak van nyerő startégiája és csak az egyiknek van.</w:t>
      </w:r>
    </w:p>
    <w:p w:rsidR="002B62C9" w:rsidRPr="005D249B" w:rsidRDefault="002B62C9" w:rsidP="002B62C9">
      <w:pPr>
        <w:tabs>
          <w:tab w:val="left" w:pos="7145"/>
        </w:tabs>
      </w:pPr>
      <w:proofErr w:type="gramStart"/>
      <w:r w:rsidRPr="005D249B">
        <w:t>Bizonyítás(</w:t>
      </w:r>
      <w:proofErr w:type="gramEnd"/>
      <w:r w:rsidRPr="005D249B">
        <w:t>kon</w:t>
      </w:r>
      <w:r w:rsidR="00A45F43" w:rsidRPr="005D249B">
        <w:t>s</w:t>
      </w:r>
      <w:r w:rsidRPr="005D249B">
        <w:t>truktív): (kon</w:t>
      </w:r>
      <w:r w:rsidR="00A45F43" w:rsidRPr="005D249B">
        <w:t>struktív azt jelenti, hogy</w:t>
      </w:r>
      <w:r w:rsidRPr="005D249B">
        <w:t xml:space="preserve"> úgy bizonyíto</w:t>
      </w:r>
      <w:r w:rsidR="00A45F43" w:rsidRPr="005D249B">
        <w:t>m be, hogy</w:t>
      </w:r>
      <w:r w:rsidRPr="005D249B">
        <w:t xml:space="preserve"> elmondom</w:t>
      </w:r>
      <w:r w:rsidR="00A45F43" w:rsidRPr="005D249B">
        <w:t xml:space="preserve">, hogy </w:t>
      </w:r>
      <w:r w:rsidRPr="005D249B">
        <w:t xml:space="preserve">kell </w:t>
      </w:r>
      <w:r w:rsidR="00A45F43" w:rsidRPr="005D249B">
        <w:t>megcsinálni</w:t>
      </w:r>
      <w:r w:rsidRPr="005D249B">
        <w:t>)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1</w:t>
      </w:r>
      <w:r w:rsidR="00A45F43" w:rsidRPr="005D249B">
        <w:t>. lépés: E</w:t>
      </w:r>
      <w:r w:rsidRPr="005D249B">
        <w:t xml:space="preserve">lkészítem a játéknak a játékfáját, ez </w:t>
      </w:r>
      <w:r w:rsidR="00A45F43" w:rsidRPr="005D249B">
        <w:t>lehetséges,</w:t>
      </w:r>
      <w:r w:rsidRPr="005D249B">
        <w:t xml:space="preserve"> mert a játék végesés teljes információjú! </w:t>
      </w:r>
      <w:r w:rsidR="00A45F43" w:rsidRPr="005D249B">
        <w:t>Teljes</w:t>
      </w:r>
      <w:r w:rsidRPr="005D249B">
        <w:t xml:space="preserve"> információjú azért kell </w:t>
      </w:r>
      <w:r w:rsidR="00A45F43" w:rsidRPr="005D249B">
        <w:t>, hogy</w:t>
      </w:r>
      <w:r w:rsidRPr="005D249B">
        <w:t xml:space="preserve"> </w:t>
      </w:r>
      <w:r w:rsidR="00A45F43" w:rsidRPr="005D249B">
        <w:t>tudjam,</w:t>
      </w:r>
      <w:r w:rsidRPr="005D249B">
        <w:t xml:space="preserve"> mikor mit léphet a B ha ez </w:t>
      </w:r>
      <w:proofErr w:type="gramStart"/>
      <w:r w:rsidR="00A45F43" w:rsidRPr="005D249B">
        <w:t>nincs</w:t>
      </w:r>
      <w:proofErr w:type="gramEnd"/>
      <w:r w:rsidRPr="005D249B">
        <w:t xml:space="preserve"> meg nem tudnám legenerálni</w:t>
      </w:r>
      <w:r w:rsidR="00A45F43" w:rsidRPr="005D249B">
        <w:t xml:space="preserve"> a </w:t>
      </w:r>
      <w:r w:rsidRPr="005D249B">
        <w:t>fát</w:t>
      </w:r>
      <w:r w:rsidR="00A45F43" w:rsidRPr="005D249B">
        <w:t>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2</w:t>
      </w:r>
      <w:r w:rsidR="00A45F43" w:rsidRPr="005D249B">
        <w:t>. lép</w:t>
      </w:r>
      <w:r w:rsidRPr="005D249B">
        <w:t>é</w:t>
      </w:r>
      <w:r w:rsidR="00A45F43" w:rsidRPr="005D249B">
        <w:t>s</w:t>
      </w:r>
      <w:r w:rsidRPr="005D249B">
        <w:t>:</w:t>
      </w:r>
      <w:r w:rsidR="00A45F43" w:rsidRPr="005D249B">
        <w:t xml:space="preserve"> A</w:t>
      </w:r>
      <w:r w:rsidRPr="005D249B">
        <w:t xml:space="preserve"> játékfából elkészítem az </w:t>
      </w:r>
      <w:r w:rsidRPr="005D249B">
        <w:rPr>
          <w:i/>
        </w:rPr>
        <w:t>A</w:t>
      </w:r>
      <w:r w:rsidRPr="005D249B">
        <w:t xml:space="preserve"> játékos szemszögéből az és-vagy fát.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3</w:t>
      </w:r>
      <w:r w:rsidR="00A45F43" w:rsidRPr="005D249B">
        <w:t>. lépés: Minden</w:t>
      </w:r>
      <w:r w:rsidRPr="005D249B">
        <w:t xml:space="preserve"> levélelemhez vagy az igaz, vagy a hamis </w:t>
      </w:r>
      <w:r w:rsidR="00A45F43" w:rsidRPr="005D249B">
        <w:t>címkét</w:t>
      </w:r>
      <w:r w:rsidRPr="005D249B">
        <w:t xml:space="preserve"> rendelem. Igaz </w:t>
      </w:r>
      <w:r w:rsidR="00A45F43" w:rsidRPr="005D249B">
        <w:t>címkét</w:t>
      </w:r>
      <w:r w:rsidRPr="005D249B">
        <w:t xml:space="preserve"> rendelek a </w:t>
      </w:r>
      <w:proofErr w:type="gramStart"/>
      <w:r w:rsidRPr="005D249B">
        <w:t>levélhez</w:t>
      </w:r>
      <w:proofErr w:type="gramEnd"/>
      <w:r w:rsidRPr="005D249B">
        <w:t xml:space="preserve"> ha ott az </w:t>
      </w:r>
      <w:r w:rsidRPr="005D249B">
        <w:rPr>
          <w:i/>
        </w:rPr>
        <w:t>A</w:t>
      </w:r>
      <w:r w:rsidR="00A45F43" w:rsidRPr="005D249B">
        <w:t xml:space="preserve"> játékos nyer, </w:t>
      </w:r>
      <w:r w:rsidRPr="005D249B">
        <w:t xml:space="preserve">hamis </w:t>
      </w:r>
      <w:r w:rsidR="00A45F43" w:rsidRPr="005D249B">
        <w:t>címkét</w:t>
      </w:r>
      <w:r w:rsidRPr="005D249B">
        <w:t xml:space="preserve"> rendelek, ha a B játékos nyer.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4</w:t>
      </w:r>
      <w:r w:rsidR="00A45F43" w:rsidRPr="005D249B">
        <w:t>. lép</w:t>
      </w:r>
      <w:r w:rsidRPr="005D249B">
        <w:t>é</w:t>
      </w:r>
      <w:r w:rsidR="00A45F43" w:rsidRPr="005D249B">
        <w:t>s: Címke módszer</w:t>
      </w:r>
      <w:r w:rsidRPr="005D249B">
        <w:t xml:space="preserve"> segítségével felfelé </w:t>
      </w:r>
      <w:r w:rsidR="00A45F43" w:rsidRPr="005D249B">
        <w:t>terjesztem a</w:t>
      </w:r>
      <w:r w:rsidRPr="005D249B">
        <w:t xml:space="preserve"> </w:t>
      </w:r>
      <w:r w:rsidR="00A45F43" w:rsidRPr="005D249B">
        <w:t>címkéket</w:t>
      </w:r>
      <w:r w:rsidRPr="005D249B">
        <w:t xml:space="preserve"> egészen a gyökér csúcsig, azaz és-él kötegen </w:t>
      </w:r>
      <w:r w:rsidRPr="005D249B">
        <w:rPr>
          <w:b/>
        </w:rPr>
        <w:t>BELÜL ÉS</w:t>
      </w:r>
      <w:r w:rsidRPr="005D249B">
        <w:t xml:space="preserve"> műveletet hajtok végre, és-él kötegek </w:t>
      </w:r>
      <w:r w:rsidRPr="005D249B">
        <w:rPr>
          <w:b/>
        </w:rPr>
        <w:t>KÖZÖTT VAGY</w:t>
      </w:r>
      <w:r w:rsidRPr="005D249B">
        <w:t xml:space="preserve"> műveletet hajtok végre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5</w:t>
      </w:r>
      <w:r w:rsidR="00A45F43" w:rsidRPr="005D249B">
        <w:t>. lépés: Í</w:t>
      </w:r>
      <w:r w:rsidRPr="005D249B">
        <w:t xml:space="preserve">gy mivel a </w:t>
      </w:r>
      <w:r w:rsidR="00A45F43" w:rsidRPr="005D249B">
        <w:t>címke módszer</w:t>
      </w:r>
      <w:r w:rsidRPr="005D249B">
        <w:t xml:space="preserve"> egyértelmű, a gyökér vagy </w:t>
      </w:r>
      <w:r w:rsidR="00A45F43" w:rsidRPr="005D249B">
        <w:t>igaz,</w:t>
      </w:r>
      <w:r w:rsidRPr="005D249B">
        <w:t xml:space="preserve"> vagy hamis </w:t>
      </w:r>
      <w:r w:rsidR="00A45F43" w:rsidRPr="005D249B">
        <w:t>címkét</w:t>
      </w:r>
      <w:r w:rsidRPr="005D249B">
        <w:t xml:space="preserve"> kap.</w:t>
      </w:r>
    </w:p>
    <w:p w:rsidR="002B62C9" w:rsidRPr="005D249B" w:rsidRDefault="00A45F43" w:rsidP="002B62C9">
      <w:pPr>
        <w:tabs>
          <w:tab w:val="left" w:pos="7145"/>
        </w:tabs>
      </w:pPr>
      <w:r w:rsidRPr="005D249B">
        <w:t>6. l</w:t>
      </w:r>
      <w:r w:rsidR="002B62C9" w:rsidRPr="005D249B">
        <w:t xml:space="preserve">épés: Ha a gyökér igaz </w:t>
      </w:r>
      <w:r w:rsidRPr="005D249B">
        <w:t>címkét</w:t>
      </w:r>
      <w:r w:rsidR="002B62C9" w:rsidRPr="005D249B">
        <w:t xml:space="preserve"> kapott, akkor az </w:t>
      </w:r>
      <w:r w:rsidR="002B62C9" w:rsidRPr="005D249B">
        <w:rPr>
          <w:i/>
        </w:rPr>
        <w:t>A</w:t>
      </w:r>
      <w:r w:rsidR="002B62C9" w:rsidRPr="005D249B">
        <w:t xml:space="preserve"> játékosnak van nyerő stratégiája. Az </w:t>
      </w:r>
      <w:r w:rsidR="002B62C9" w:rsidRPr="005D249B">
        <w:rPr>
          <w:i/>
        </w:rPr>
        <w:t>A</w:t>
      </w:r>
      <w:r w:rsidR="002B62C9" w:rsidRPr="005D249B">
        <w:t xml:space="preserve"> játé</w:t>
      </w:r>
      <w:r w:rsidRPr="005D249B">
        <w:t xml:space="preserve">kos nyerőstratégiája az a </w:t>
      </w:r>
      <w:proofErr w:type="spellStart"/>
      <w:r w:rsidRPr="005D249B">
        <w:t>hiperút</w:t>
      </w:r>
      <w:proofErr w:type="spellEnd"/>
      <w:r w:rsidRPr="005D249B">
        <w:t>,</w:t>
      </w:r>
      <w:r w:rsidR="002B62C9" w:rsidRPr="005D249B">
        <w:t xml:space="preserve"> amelyből az igaz érték érkezett. Ha a gyökér hamis </w:t>
      </w:r>
      <w:r w:rsidRPr="005D249B">
        <w:t>címkét</w:t>
      </w:r>
      <w:r w:rsidR="002B62C9" w:rsidRPr="005D249B">
        <w:t xml:space="preserve"> kapott, akkor</w:t>
      </w:r>
      <w:r w:rsidRPr="005D249B">
        <w:t xml:space="preserve"> </w:t>
      </w:r>
      <w:r w:rsidR="002B62C9" w:rsidRPr="005D249B">
        <w:t>elkell készíteni a B szemszögéből az és-vagy fát, ebben</w:t>
      </w:r>
      <w:r w:rsidRPr="005D249B">
        <w:t xml:space="preserve"> </w:t>
      </w:r>
      <w:r w:rsidR="002B62C9" w:rsidRPr="005D249B">
        <w:t>a fában</w:t>
      </w:r>
      <w:r w:rsidRPr="005D249B">
        <w:t xml:space="preserve"> </w:t>
      </w:r>
      <w:r w:rsidR="002B62C9" w:rsidRPr="005D249B">
        <w:t xml:space="preserve">a gyökér </w:t>
      </w:r>
      <w:r w:rsidRPr="005D249B">
        <w:t>címkéje</w:t>
      </w:r>
      <w:r w:rsidR="002B62C9" w:rsidRPr="005D249B">
        <w:t xml:space="preserve"> nyilván 1 lesz, </w:t>
      </w:r>
      <w:proofErr w:type="gramStart"/>
      <w:r w:rsidR="002B62C9" w:rsidRPr="005D249B">
        <w:t>igaz</w:t>
      </w:r>
      <w:proofErr w:type="gramEnd"/>
      <w:r w:rsidR="002B62C9" w:rsidRPr="005D249B">
        <w:t xml:space="preserve"> mert ezt</w:t>
      </w:r>
      <w:r w:rsidRPr="005D249B">
        <w:t xml:space="preserve"> </w:t>
      </w:r>
      <w:r w:rsidR="002B62C9" w:rsidRPr="005D249B">
        <w:t xml:space="preserve">a B szemszögéből csináltuk, és az a </w:t>
      </w:r>
      <w:proofErr w:type="spellStart"/>
      <w:r w:rsidR="002B62C9" w:rsidRPr="005D249B">
        <w:t>hiperút</w:t>
      </w:r>
      <w:proofErr w:type="spellEnd"/>
      <w:r w:rsidR="002B62C9" w:rsidRPr="005D249B">
        <w:t xml:space="preserve"> lesz</w:t>
      </w:r>
      <w:r w:rsidRPr="005D249B">
        <w:t xml:space="preserve"> </w:t>
      </w:r>
      <w:r w:rsidR="002B62C9" w:rsidRPr="005D249B">
        <w:t>a  B játékos nyerő startégiája amelyből az igaz érkezett.</w:t>
      </w:r>
    </w:p>
    <w:p w:rsidR="002B62C9" w:rsidRPr="005D249B" w:rsidRDefault="00A45F43" w:rsidP="002B62C9">
      <w:pPr>
        <w:tabs>
          <w:tab w:val="left" w:pos="7145"/>
        </w:tabs>
        <w:rPr>
          <w:b/>
        </w:rPr>
      </w:pPr>
      <w:r w:rsidRPr="005D249B">
        <w:rPr>
          <w:b/>
        </w:rPr>
        <w:t xml:space="preserve">Minimax módszer: </w:t>
      </w:r>
      <w:r w:rsidR="002B62C9" w:rsidRPr="005D249B">
        <w:t xml:space="preserve">A </w:t>
      </w:r>
      <w:r w:rsidR="002B62C9" w:rsidRPr="001910C0">
        <w:rPr>
          <w:highlight w:val="yellow"/>
        </w:rPr>
        <w:t>játékfa túl nagy,</w:t>
      </w:r>
      <w:r w:rsidR="002B62C9" w:rsidRPr="005D249B">
        <w:t xml:space="preserve"> ezért van rá szükség. Az az alapötlet hogy a </w:t>
      </w:r>
      <w:r w:rsidR="002B62C9" w:rsidRPr="001910C0">
        <w:rPr>
          <w:highlight w:val="yellow"/>
        </w:rPr>
        <w:t xml:space="preserve">játékfát </w:t>
      </w:r>
      <w:r w:rsidRPr="001910C0">
        <w:rPr>
          <w:highlight w:val="yellow"/>
        </w:rPr>
        <w:t>csak</w:t>
      </w:r>
      <w:r w:rsidR="002B62C9" w:rsidRPr="001910C0">
        <w:rPr>
          <w:highlight w:val="yellow"/>
        </w:rPr>
        <w:t xml:space="preserve"> egy bizonyos </w:t>
      </w:r>
      <w:r w:rsidRPr="001910C0">
        <w:rPr>
          <w:highlight w:val="yellow"/>
        </w:rPr>
        <w:t>mélységbe</w:t>
      </w:r>
      <w:r w:rsidR="002B62C9" w:rsidRPr="001910C0">
        <w:rPr>
          <w:highlight w:val="yellow"/>
        </w:rPr>
        <w:t xml:space="preserve"> generálom le,</w:t>
      </w:r>
      <w:r w:rsidR="002B62C9" w:rsidRPr="005D249B">
        <w:t xml:space="preserve"> előre </w:t>
      </w:r>
      <w:r w:rsidR="002B62C9" w:rsidRPr="001910C0">
        <w:rPr>
          <w:highlight w:val="yellow"/>
        </w:rPr>
        <w:t xml:space="preserve">tekintek 5-6 </w:t>
      </w:r>
      <w:r w:rsidRPr="001910C0">
        <w:rPr>
          <w:highlight w:val="yellow"/>
        </w:rPr>
        <w:t>mélységbe</w:t>
      </w:r>
      <w:r w:rsidRPr="005D249B">
        <w:t xml:space="preserve">. Angolul </w:t>
      </w:r>
      <w:proofErr w:type="spellStart"/>
      <w:r w:rsidRPr="001910C0">
        <w:rPr>
          <w:highlight w:val="yellow"/>
        </w:rPr>
        <w:t>look-</w:t>
      </w:r>
      <w:r w:rsidR="002B62C9" w:rsidRPr="001910C0">
        <w:rPr>
          <w:highlight w:val="yellow"/>
        </w:rPr>
        <w:t>ahead</w:t>
      </w:r>
      <w:proofErr w:type="spellEnd"/>
      <w:r w:rsidR="002B62C9" w:rsidRPr="001910C0">
        <w:rPr>
          <w:highlight w:val="yellow"/>
        </w:rPr>
        <w:t>.</w:t>
      </w:r>
      <w:r w:rsidR="002B62C9" w:rsidRPr="005D249B">
        <w:t xml:space="preserve"> Mivel így a levél elemek nem </w:t>
      </w:r>
      <w:r w:rsidRPr="005D249B">
        <w:t>nyertes,</w:t>
      </w:r>
      <w:r w:rsidR="002B62C9" w:rsidRPr="005D249B">
        <w:t xml:space="preserve"> hanem </w:t>
      </w:r>
      <w:r w:rsidR="002B62C9" w:rsidRPr="001910C0">
        <w:rPr>
          <w:highlight w:val="yellow"/>
        </w:rPr>
        <w:t>közbenső állások lesznek</w:t>
      </w:r>
      <w:r w:rsidR="002B62C9" w:rsidRPr="005D249B">
        <w:t xml:space="preserve">, ezért ezekhez </w:t>
      </w:r>
      <w:r w:rsidR="002B62C9" w:rsidRPr="001910C0">
        <w:rPr>
          <w:highlight w:val="yellow"/>
        </w:rPr>
        <w:t>számértéket kell rendelni</w:t>
      </w:r>
      <w:r w:rsidR="002B62C9" w:rsidRPr="005D249B">
        <w:t>, még hozzá azt</w:t>
      </w:r>
      <w:r w:rsidRPr="005D249B">
        <w:t xml:space="preserve"> </w:t>
      </w:r>
      <w:r w:rsidR="002B62C9" w:rsidRPr="005D249B">
        <w:t xml:space="preserve">a </w:t>
      </w:r>
      <w:r w:rsidRPr="005D249B">
        <w:t xml:space="preserve">számot, hogy </w:t>
      </w:r>
      <w:r w:rsidRPr="001910C0">
        <w:rPr>
          <w:highlight w:val="yellow"/>
        </w:rPr>
        <w:t>az</w:t>
      </w:r>
      <w:r w:rsidR="002B62C9" w:rsidRPr="001910C0">
        <w:rPr>
          <w:highlight w:val="yellow"/>
        </w:rPr>
        <w:t xml:space="preserve"> </w:t>
      </w:r>
      <w:r w:rsidR="002B62C9" w:rsidRPr="001910C0">
        <w:rPr>
          <w:i/>
          <w:highlight w:val="yellow"/>
        </w:rPr>
        <w:t>A</w:t>
      </w:r>
      <w:r w:rsidR="002B62C9" w:rsidRPr="001910C0">
        <w:rPr>
          <w:highlight w:val="yellow"/>
        </w:rPr>
        <w:t xml:space="preserve"> játékos szemszögéből </w:t>
      </w:r>
      <w:r w:rsidRPr="001910C0">
        <w:rPr>
          <w:highlight w:val="yellow"/>
        </w:rPr>
        <w:t>milyen</w:t>
      </w:r>
      <w:r w:rsidR="002B62C9" w:rsidRPr="001910C0">
        <w:rPr>
          <w:highlight w:val="yellow"/>
        </w:rPr>
        <w:t xml:space="preserve"> a</w:t>
      </w:r>
      <w:r w:rsidRPr="001910C0">
        <w:rPr>
          <w:highlight w:val="yellow"/>
        </w:rPr>
        <w:t xml:space="preserve"> </w:t>
      </w:r>
      <w:r w:rsidR="002B62C9" w:rsidRPr="001910C0">
        <w:rPr>
          <w:highlight w:val="yellow"/>
        </w:rPr>
        <w:t>játékállás</w:t>
      </w:r>
      <w:r w:rsidR="002B62C9" w:rsidRPr="005D249B">
        <w:t xml:space="preserve">. </w:t>
      </w:r>
      <w:r w:rsidRPr="001910C0">
        <w:rPr>
          <w:highlight w:val="yellow"/>
        </w:rPr>
        <w:t>Minél</w:t>
      </w:r>
      <w:r w:rsidR="002B62C9" w:rsidRPr="001910C0">
        <w:rPr>
          <w:highlight w:val="yellow"/>
        </w:rPr>
        <w:t xml:space="preserve"> nagyobb a szám az </w:t>
      </w:r>
      <w:r w:rsidR="002B62C9" w:rsidRPr="001910C0">
        <w:rPr>
          <w:i/>
          <w:highlight w:val="yellow"/>
        </w:rPr>
        <w:t>A</w:t>
      </w:r>
      <w:r w:rsidR="002B62C9" w:rsidRPr="001910C0">
        <w:rPr>
          <w:highlight w:val="yellow"/>
        </w:rPr>
        <w:t xml:space="preserve"> játékosnak annál jobb,</w:t>
      </w:r>
      <w:r w:rsidR="002B62C9" w:rsidRPr="005D249B">
        <w:t xml:space="preserve"> </w:t>
      </w:r>
      <w:r w:rsidRPr="005D249B">
        <w:t>minél</w:t>
      </w:r>
      <w:r w:rsidR="002B62C9" w:rsidRPr="005D249B">
        <w:t xml:space="preserve"> kisebb annál rosszabb. </w:t>
      </w:r>
      <w:r w:rsidR="002B62C9" w:rsidRPr="001910C0">
        <w:rPr>
          <w:highlight w:val="yellow"/>
        </w:rPr>
        <w:t>Általában 0 és 20 között</w:t>
      </w:r>
      <w:r w:rsidR="002B62C9" w:rsidRPr="005D249B">
        <w:t xml:space="preserve"> szoktunk osztályozni. Ha </w:t>
      </w:r>
      <w:proofErr w:type="gramStart"/>
      <w:r w:rsidR="002B62C9" w:rsidRPr="005D249B">
        <w:t>0</w:t>
      </w:r>
      <w:proofErr w:type="gramEnd"/>
      <w:r w:rsidR="002B62C9" w:rsidRPr="005D249B">
        <w:t xml:space="preserve"> akkor az A játékos tuti </w:t>
      </w:r>
      <w:r w:rsidRPr="005D249B">
        <w:t>veszít</w:t>
      </w:r>
      <w:r w:rsidR="002B62C9" w:rsidRPr="005D249B">
        <w:t>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 xml:space="preserve">Sakknál legértékesebb a királynő, </w:t>
      </w:r>
      <w:r w:rsidR="00A45F43" w:rsidRPr="005D249B">
        <w:t>legyen</w:t>
      </w:r>
      <w:r w:rsidRPr="005D249B">
        <w:t xml:space="preserve"> értéke 8, bástya legyen 5, többi tiszt 4, parasztok 4-et. Így már a</w:t>
      </w:r>
      <w:r w:rsidR="00A45F43" w:rsidRPr="005D249B">
        <w:t xml:space="preserve"> </w:t>
      </w:r>
      <w:r w:rsidRPr="005D249B">
        <w:t>játék álláshoz tudok rendelni egy számot. Ezt a számot heuriszti</w:t>
      </w:r>
      <w:r w:rsidR="00A45F43" w:rsidRPr="005D249B">
        <w:t>kának hívjuk. A heurisztika jellemzi</w:t>
      </w:r>
      <w:r w:rsidRPr="005D249B">
        <w:t xml:space="preserve"> a játékállást az A játékos szempontjából. A minimax módszer a címke módszeregyik változata, a </w:t>
      </w:r>
      <w:r w:rsidR="00A45F43" w:rsidRPr="005D249B">
        <w:t xml:space="preserve">címkék helyett számok vannak. Ugyan </w:t>
      </w:r>
      <w:r w:rsidRPr="005D249B">
        <w:t xml:space="preserve">úgy minta </w:t>
      </w:r>
      <w:r w:rsidR="00A45F43" w:rsidRPr="005D249B">
        <w:t>címke módszerben</w:t>
      </w:r>
      <w:r w:rsidRPr="005D249B">
        <w:t xml:space="preserve">, </w:t>
      </w:r>
      <w:r w:rsidR="00A45F43" w:rsidRPr="005D249B">
        <w:t>felfele</w:t>
      </w:r>
      <w:r w:rsidRPr="005D249B">
        <w:t xml:space="preserve"> </w:t>
      </w:r>
      <w:r w:rsidR="00A45F43" w:rsidRPr="005D249B">
        <w:t>terjesztjük a</w:t>
      </w:r>
      <w:r w:rsidRPr="005D249B">
        <w:t xml:space="preserve"> </w:t>
      </w:r>
      <w:r w:rsidRPr="005D249B">
        <w:lastRenderedPageBreak/>
        <w:t xml:space="preserve">számokat a gyökér irányába a következő módon. Ahol </w:t>
      </w:r>
      <w:r w:rsidRPr="005D249B">
        <w:rPr>
          <w:i/>
        </w:rPr>
        <w:t>A</w:t>
      </w:r>
      <w:r w:rsidRPr="005D249B">
        <w:t xml:space="preserve"> játékos lép, ott az </w:t>
      </w:r>
      <w:r w:rsidRPr="005D249B">
        <w:rPr>
          <w:i/>
        </w:rPr>
        <w:t>A</w:t>
      </w:r>
      <w:r w:rsidRPr="005D249B">
        <w:t xml:space="preserve"> játékos a neki legjobb </w:t>
      </w:r>
      <w:r w:rsidR="00A45F43" w:rsidRPr="005D249B">
        <w:t>lepést</w:t>
      </w:r>
      <w:r w:rsidRPr="005D249B">
        <w:t xml:space="preserve"> választja, azaz maximumot választ. Ahol</w:t>
      </w:r>
      <w:r w:rsidR="00A45F43" w:rsidRPr="005D249B">
        <w:t xml:space="preserve"> </w:t>
      </w:r>
      <w:r w:rsidRPr="005D249B">
        <w:t>a</w:t>
      </w:r>
      <w:r w:rsidR="00A45F43" w:rsidRPr="005D249B">
        <w:t xml:space="preserve"> </w:t>
      </w:r>
      <w:r w:rsidRPr="005D249B">
        <w:t>B játékos lép ot</w:t>
      </w:r>
      <w:r w:rsidR="00A45F43" w:rsidRPr="005D249B">
        <w:t>t</w:t>
      </w:r>
      <w:r w:rsidRPr="005D249B">
        <w:t xml:space="preserve"> a B-nek </w:t>
      </w:r>
      <w:r w:rsidR="00A45F43" w:rsidRPr="005D249B">
        <w:t>legjobbat</w:t>
      </w:r>
      <w:r w:rsidRPr="005D249B">
        <w:t xml:space="preserve"> </w:t>
      </w:r>
      <w:r w:rsidR="00A45F43" w:rsidRPr="005D249B">
        <w:t>választja</w:t>
      </w:r>
      <w:r w:rsidRPr="005D249B">
        <w:t>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HANGJEGYZET 2:51:00 befejezni.</w:t>
      </w:r>
    </w:p>
    <w:p w:rsidR="002B62C9" w:rsidRPr="005D249B" w:rsidRDefault="002B62C9" w:rsidP="002B62C9">
      <w:pPr>
        <w:tabs>
          <w:tab w:val="left" w:pos="7145"/>
        </w:tabs>
      </w:pPr>
    </w:p>
    <w:p w:rsidR="002B62C9" w:rsidRPr="005D249B" w:rsidRDefault="002B62C9" w:rsidP="002B62C9">
      <w:pPr>
        <w:tabs>
          <w:tab w:val="left" w:pos="7145"/>
        </w:tabs>
      </w:pPr>
      <w:r w:rsidRPr="005D249B">
        <w:t>A minimax egyi</w:t>
      </w:r>
      <w:r w:rsidR="00AF3016" w:rsidRPr="005D249B">
        <w:t xml:space="preserve">k változata a </w:t>
      </w:r>
      <w:proofErr w:type="spellStart"/>
      <w:r w:rsidR="00AF3016" w:rsidRPr="001910C0">
        <w:rPr>
          <w:highlight w:val="yellow"/>
        </w:rPr>
        <w:t>n</w:t>
      </w:r>
      <w:r w:rsidRPr="001910C0">
        <w:rPr>
          <w:highlight w:val="yellow"/>
        </w:rPr>
        <w:t>egamax</w:t>
      </w:r>
      <w:proofErr w:type="spellEnd"/>
      <w:r w:rsidRPr="001910C0">
        <w:rPr>
          <w:highlight w:val="yellow"/>
        </w:rPr>
        <w:t xml:space="preserve"> módszer</w:t>
      </w:r>
      <w:r w:rsidR="00A45F43" w:rsidRPr="005D249B">
        <w:t>.</w:t>
      </w:r>
      <w:r w:rsidRPr="005D249B">
        <w:t xml:space="preserve"> </w:t>
      </w:r>
      <w:r w:rsidR="00A45F43" w:rsidRPr="005D249B">
        <w:t>T</w:t>
      </w:r>
      <w:r w:rsidRPr="005D249B">
        <w:t xml:space="preserve">ök </w:t>
      </w:r>
      <w:r w:rsidRPr="001910C0">
        <w:rPr>
          <w:highlight w:val="yellow"/>
        </w:rPr>
        <w:t xml:space="preserve">ugyan </w:t>
      </w:r>
      <w:r w:rsidR="00A45F43" w:rsidRPr="001910C0">
        <w:rPr>
          <w:highlight w:val="yellow"/>
        </w:rPr>
        <w:t>az,</w:t>
      </w:r>
      <w:r w:rsidRPr="001910C0">
        <w:rPr>
          <w:highlight w:val="yellow"/>
        </w:rPr>
        <w:t xml:space="preserve"> mint a minimax</w:t>
      </w:r>
      <w:r w:rsidRPr="005D249B">
        <w:t xml:space="preserve"> módszer csak</w:t>
      </w:r>
      <w:r w:rsidR="00A45F43" w:rsidRPr="005D249B">
        <w:t xml:space="preserve"> </w:t>
      </w:r>
      <w:r w:rsidRPr="005D249B">
        <w:t xml:space="preserve">a </w:t>
      </w:r>
      <w:r w:rsidR="00A45F43" w:rsidRPr="001910C0">
        <w:rPr>
          <w:highlight w:val="yellow"/>
        </w:rPr>
        <w:t>heurisztika</w:t>
      </w:r>
      <w:r w:rsidRPr="001910C0">
        <w:rPr>
          <w:highlight w:val="yellow"/>
        </w:rPr>
        <w:t xml:space="preserve"> 0-ra </w:t>
      </w:r>
      <w:r w:rsidR="00A45F43" w:rsidRPr="001910C0">
        <w:rPr>
          <w:highlight w:val="yellow"/>
        </w:rPr>
        <w:t>szimmetrikus</w:t>
      </w:r>
      <w:r w:rsidRPr="001910C0">
        <w:rPr>
          <w:highlight w:val="yellow"/>
        </w:rPr>
        <w:t xml:space="preserve">. 0 </w:t>
      </w:r>
      <w:r w:rsidR="00A45F43" w:rsidRPr="001910C0">
        <w:rPr>
          <w:highlight w:val="yellow"/>
        </w:rPr>
        <w:t>jelentése döntetlen</w:t>
      </w:r>
      <w:r w:rsidRPr="001910C0">
        <w:rPr>
          <w:highlight w:val="yellow"/>
        </w:rPr>
        <w:t>, +20 A</w:t>
      </w:r>
      <w:r w:rsidR="00A45F43" w:rsidRPr="001910C0">
        <w:rPr>
          <w:highlight w:val="yellow"/>
        </w:rPr>
        <w:t>-nak jó állás, -20 = B-</w:t>
      </w:r>
      <w:r w:rsidRPr="001910C0">
        <w:rPr>
          <w:highlight w:val="yellow"/>
        </w:rPr>
        <w:t>nek jó állás</w:t>
      </w:r>
      <w:r w:rsidRPr="005D249B">
        <w:t>.</w:t>
      </w:r>
    </w:p>
    <w:p w:rsidR="002B62C9" w:rsidRPr="005D249B" w:rsidRDefault="002B62C9" w:rsidP="002B62C9">
      <w:pPr>
        <w:tabs>
          <w:tab w:val="left" w:pos="7145"/>
        </w:tabs>
      </w:pPr>
      <w:r w:rsidRPr="005D249B">
        <w:t>A jegyzet 9. fejezetében le</w:t>
      </w:r>
      <w:r w:rsidR="00A45F43" w:rsidRPr="005D249B">
        <w:t xml:space="preserve"> </w:t>
      </w:r>
      <w:r w:rsidRPr="005D249B">
        <w:t>van programozva a minimax módszer.</w:t>
      </w:r>
    </w:p>
    <w:p w:rsidR="002B62C9" w:rsidRPr="005D249B" w:rsidRDefault="002B62C9" w:rsidP="00A45F43">
      <w:pPr>
        <w:tabs>
          <w:tab w:val="left" w:pos="7145"/>
        </w:tabs>
        <w:rPr>
          <w:b/>
        </w:rPr>
      </w:pPr>
      <w:r w:rsidRPr="001910C0">
        <w:rPr>
          <w:b/>
          <w:highlight w:val="yellow"/>
        </w:rPr>
        <w:t>Alfa,</w:t>
      </w:r>
      <w:r w:rsidR="00A45F43" w:rsidRPr="001910C0">
        <w:rPr>
          <w:b/>
          <w:highlight w:val="yellow"/>
        </w:rPr>
        <w:t xml:space="preserve"> béta vágás</w:t>
      </w:r>
      <w:r w:rsidR="00A45F43" w:rsidRPr="005D249B">
        <w:rPr>
          <w:b/>
        </w:rPr>
        <w:t xml:space="preserve">: </w:t>
      </w:r>
      <w:r w:rsidRPr="005D249B">
        <w:t xml:space="preserve">Arra </w:t>
      </w:r>
      <w:r w:rsidR="00A45F43" w:rsidRPr="005D249B">
        <w:t>jó, hogy</w:t>
      </w:r>
      <w:r w:rsidRPr="005D249B">
        <w:t xml:space="preserve"> </w:t>
      </w:r>
      <w:r w:rsidRPr="001910C0">
        <w:rPr>
          <w:highlight w:val="yellow"/>
        </w:rPr>
        <w:t>azokat az ágakat ne generáljam le</w:t>
      </w:r>
      <w:r w:rsidRPr="005D249B">
        <w:t xml:space="preserve">, </w:t>
      </w:r>
      <w:r w:rsidRPr="001910C0">
        <w:rPr>
          <w:highlight w:val="yellow"/>
        </w:rPr>
        <w:t>amik</w:t>
      </w:r>
      <w:r w:rsidRPr="005D249B">
        <w:t xml:space="preserve"> úgy is </w:t>
      </w:r>
      <w:r w:rsidRPr="001910C0">
        <w:rPr>
          <w:highlight w:val="yellow"/>
        </w:rPr>
        <w:t>feleslegesek</w:t>
      </w:r>
      <w:r w:rsidRPr="005D249B">
        <w:t xml:space="preserve">, míg a </w:t>
      </w:r>
      <w:r w:rsidRPr="001910C0">
        <w:rPr>
          <w:highlight w:val="yellow"/>
        </w:rPr>
        <w:t>minimax módszer</w:t>
      </w:r>
      <w:r w:rsidRPr="005D249B">
        <w:t xml:space="preserve"> esetén a </w:t>
      </w:r>
      <w:r w:rsidRPr="001910C0">
        <w:rPr>
          <w:highlight w:val="yellow"/>
        </w:rPr>
        <w:t>levélelemekhez</w:t>
      </w:r>
      <w:r w:rsidRPr="005D249B">
        <w:t xml:space="preserve"> </w:t>
      </w:r>
      <w:r w:rsidRPr="001910C0">
        <w:rPr>
          <w:highlight w:val="yellow"/>
        </w:rPr>
        <w:t>rendeltük</w:t>
      </w:r>
      <w:r w:rsidRPr="005D249B">
        <w:t xml:space="preserve"> a </w:t>
      </w:r>
      <w:r w:rsidRPr="001910C0">
        <w:rPr>
          <w:highlight w:val="yellow"/>
        </w:rPr>
        <w:t>heurisztikát</w:t>
      </w:r>
      <w:r w:rsidRPr="005D249B">
        <w:t xml:space="preserve">, majd azt </w:t>
      </w:r>
      <w:r w:rsidRPr="001910C0">
        <w:rPr>
          <w:highlight w:val="yellow"/>
        </w:rPr>
        <w:t>felfelé terjesztettük</w:t>
      </w:r>
      <w:bookmarkStart w:id="0" w:name="_GoBack"/>
      <w:bookmarkEnd w:id="0"/>
      <w:r w:rsidRPr="005D249B">
        <w:t xml:space="preserve">, itt a fa generálása közben minden csúcshoz heurisztikát rendelek.  Azokat a csúcsokat nem </w:t>
      </w:r>
      <w:r w:rsidR="00A45F43" w:rsidRPr="005D249B">
        <w:t>folyatom</w:t>
      </w:r>
      <w:r w:rsidRPr="005D249B">
        <w:t xml:space="preserve">, ahonnan biztosan kisebb szám fog jönni, mint amit az A játékos választ és </w:t>
      </w:r>
      <w:r w:rsidR="00A45F43" w:rsidRPr="005D249B">
        <w:t>azokat</w:t>
      </w:r>
      <w:r w:rsidRPr="005D249B">
        <w:t xml:space="preserve"> a csúcsokat sem </w:t>
      </w:r>
      <w:r w:rsidR="00A45F43" w:rsidRPr="005D249B">
        <w:t>folytatom</w:t>
      </w:r>
      <w:r w:rsidRPr="005D249B">
        <w:t xml:space="preserve">, amikből biztosan nagyobb szám </w:t>
      </w:r>
      <w:r w:rsidR="00A45F43" w:rsidRPr="005D249B">
        <w:t>jön,</w:t>
      </w:r>
      <w:r w:rsidRPr="005D249B">
        <w:t xml:space="preserve"> </w:t>
      </w:r>
      <w:r w:rsidR="00A45F43" w:rsidRPr="005D249B">
        <w:t>mint</w:t>
      </w:r>
      <w:r w:rsidRPr="005D249B">
        <w:t xml:space="preserve"> amit a B játékos </w:t>
      </w:r>
      <w:r w:rsidR="00A45F43" w:rsidRPr="005D249B">
        <w:t>választ</w:t>
      </w:r>
      <w:r w:rsidRPr="005D249B">
        <w:t>.</w:t>
      </w:r>
    </w:p>
    <w:sectPr w:rsidR="002B62C9" w:rsidRPr="005D2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33"/>
    <w:rsid w:val="001910C0"/>
    <w:rsid w:val="002B62C9"/>
    <w:rsid w:val="005D249B"/>
    <w:rsid w:val="00682533"/>
    <w:rsid w:val="00A45F43"/>
    <w:rsid w:val="00AF3016"/>
    <w:rsid w:val="00B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468E7-1491-468E-9C7A-7436E3DF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B6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B6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798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2018-05-10T10:31:00Z</dcterms:created>
  <dcterms:modified xsi:type="dcterms:W3CDTF">2018-05-21T17:13:00Z</dcterms:modified>
</cp:coreProperties>
</file>