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B7" w:rsidRPr="00190B66" w:rsidRDefault="00AF0755" w:rsidP="00190B66">
      <w:pPr>
        <w:jc w:val="both"/>
      </w:pPr>
      <w:r w:rsidRPr="00190B66">
        <w:rPr>
          <w:lang w:val="en-US"/>
        </w:rPr>
        <w:t>BPMN</w:t>
      </w:r>
      <w:r w:rsidRPr="00190B66">
        <w:t xml:space="preserve">- диаграмма описывает работу мобильного приложения для слабовидящих людей, которое помогает им ориентироваться в зданиях.  </w:t>
      </w:r>
    </w:p>
    <w:p w:rsidR="00AF0755" w:rsidRPr="00190B66" w:rsidRDefault="00AF0755" w:rsidP="00190B66">
      <w:pPr>
        <w:jc w:val="both"/>
      </w:pPr>
      <w:r w:rsidRPr="00190B66">
        <w:rPr>
          <w:lang w:val="en-US"/>
        </w:rPr>
        <w:t>Indoor</w:t>
      </w:r>
      <w:r w:rsidRPr="00190B66">
        <w:t>-навигация – навигация внутри зданий.</w:t>
      </w:r>
    </w:p>
    <w:p w:rsidR="00AF0755" w:rsidRPr="00190B66" w:rsidRDefault="00AF0755" w:rsidP="00190B66">
      <w:pPr>
        <w:jc w:val="both"/>
      </w:pPr>
      <w:r w:rsidRPr="00190B66">
        <w:t>Предоставление средств навигации в приложении основано на технологии дополненной реальности</w:t>
      </w:r>
      <w:r w:rsidR="00190B66" w:rsidRPr="00190B66">
        <w:t>(</w:t>
      </w:r>
      <w:r w:rsidR="00190B66" w:rsidRPr="00190B66">
        <w:rPr>
          <w:lang w:val="en-US"/>
        </w:rPr>
        <w:t>AR</w:t>
      </w:r>
      <w:r w:rsidR="00190B66" w:rsidRPr="00190B66">
        <w:t>)</w:t>
      </w:r>
      <w:r w:rsidRPr="00190B66">
        <w:t xml:space="preserve">, и помогает заменить обычные указатели, получить </w:t>
      </w:r>
      <w:proofErr w:type="gramStart"/>
      <w:r w:rsidRPr="00190B66">
        <w:t>информацию</w:t>
      </w:r>
      <w:proofErr w:type="gramEnd"/>
      <w:r w:rsidRPr="00190B66">
        <w:t xml:space="preserve"> с которых весьма затруднительно, будучи слабовидящим.</w:t>
      </w:r>
    </w:p>
    <w:p w:rsidR="00190B66" w:rsidRPr="00190B66" w:rsidRDefault="00190B66" w:rsidP="00190B66">
      <w:pPr>
        <w:jc w:val="both"/>
      </w:pPr>
      <w:r w:rsidRPr="00190B66">
        <w:t xml:space="preserve">В схеме фигурирует две дорожки: пользователь и мобильное приложение.  Пользователь выбирает место назначения и использует камеру телефона для нахождения </w:t>
      </w:r>
      <w:r w:rsidRPr="00190B66">
        <w:rPr>
          <w:lang w:val="en-US"/>
        </w:rPr>
        <w:t>AR</w:t>
      </w:r>
      <w:r w:rsidRPr="00190B66">
        <w:t>-маркеров. Мобильное приложение выводит информацию в зависимости от типа маркера, от места назначения</w:t>
      </w:r>
      <w:r w:rsidR="00D719E0">
        <w:t xml:space="preserve"> пользователя</w:t>
      </w:r>
      <w:r w:rsidRPr="00190B66">
        <w:t xml:space="preserve"> и т.п.</w:t>
      </w:r>
    </w:p>
    <w:p w:rsidR="00441C70" w:rsidRPr="00190B66" w:rsidRDefault="00441C70" w:rsidP="00190B66">
      <w:pPr>
        <w:jc w:val="both"/>
      </w:pPr>
      <w:r w:rsidRPr="00190B66">
        <w:t xml:space="preserve">Для наглядности приведу </w:t>
      </w:r>
      <w:proofErr w:type="spellStart"/>
      <w:r w:rsidRPr="00190B66">
        <w:t>скрины</w:t>
      </w:r>
      <w:proofErr w:type="spellEnd"/>
      <w:r w:rsidR="00D719E0">
        <w:t xml:space="preserve"> работы приложения</w:t>
      </w:r>
      <w:r w:rsidRPr="00190B66">
        <w:t>:</w:t>
      </w:r>
    </w:p>
    <w:p w:rsidR="00441C70" w:rsidRPr="00190B66" w:rsidRDefault="00441C70" w:rsidP="009E21ED">
      <w:pPr>
        <w:jc w:val="center"/>
      </w:pPr>
      <w:r w:rsidRPr="00190B66">
        <w:rPr>
          <w:noProof/>
          <w:lang w:eastAsia="ru-RU"/>
        </w:rPr>
        <w:drawing>
          <wp:inline distT="0" distB="0" distL="0" distR="0">
            <wp:extent cx="3335867" cy="1876425"/>
            <wp:effectExtent l="19050" t="0" r="0" b="0"/>
            <wp:docPr id="1" name="Рисунок 1" descr="https://pp.userapi.com/c834301/v834301748/16990e/QxMdgF5zc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301/v834301748/16990e/QxMdgF5zc5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67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0B66">
        <w:br/>
        <w:t>Информационный маркер и виртуальная кнопка</w:t>
      </w:r>
    </w:p>
    <w:p w:rsidR="00441C70" w:rsidRPr="00190B66" w:rsidRDefault="00441C70" w:rsidP="009E21ED">
      <w:pPr>
        <w:jc w:val="center"/>
      </w:pPr>
      <w:r w:rsidRPr="00190B66">
        <w:rPr>
          <w:noProof/>
          <w:lang w:eastAsia="ru-RU"/>
        </w:rPr>
        <w:drawing>
          <wp:inline distT="0" distB="0" distL="0" distR="0">
            <wp:extent cx="3335866" cy="1876425"/>
            <wp:effectExtent l="19050" t="0" r="0" b="0"/>
            <wp:docPr id="4" name="Рисунок 4" descr="https://pp.userapi.com/c845216/v845216730/81897/lssink0Qp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5216/v845216730/81897/lssink0QpU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10" cy="18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E0" w:rsidRDefault="00441C70" w:rsidP="009E21ED">
      <w:pPr>
        <w:jc w:val="center"/>
      </w:pPr>
      <w:r w:rsidRPr="00190B66">
        <w:t>Навигационный маркер с указанием пути</w:t>
      </w:r>
    </w:p>
    <w:p w:rsidR="00D719E0" w:rsidRDefault="00D719E0" w:rsidP="00AF0755">
      <w:pPr>
        <w:jc w:val="both"/>
      </w:pPr>
    </w:p>
    <w:p w:rsidR="00190B66" w:rsidRDefault="00190B66" w:rsidP="00AF0755">
      <w:pPr>
        <w:jc w:val="both"/>
      </w:pPr>
    </w:p>
    <w:p w:rsidR="00AF0755" w:rsidRPr="00AF0755" w:rsidRDefault="00AF0755" w:rsidP="00AF0755">
      <w:pPr>
        <w:jc w:val="both"/>
      </w:pPr>
    </w:p>
    <w:sectPr w:rsidR="00AF0755" w:rsidRPr="00AF0755" w:rsidSect="00D42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755"/>
    <w:rsid w:val="00007A50"/>
    <w:rsid w:val="00190B66"/>
    <w:rsid w:val="003F22C1"/>
    <w:rsid w:val="00441C70"/>
    <w:rsid w:val="008C5349"/>
    <w:rsid w:val="009E21ED"/>
    <w:rsid w:val="009E2530"/>
    <w:rsid w:val="00AF0755"/>
    <w:rsid w:val="00BE1E1D"/>
    <w:rsid w:val="00D42415"/>
    <w:rsid w:val="00D7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2018-11-12T15:48:00Z</dcterms:created>
  <dcterms:modified xsi:type="dcterms:W3CDTF">2018-11-12T16:14:00Z</dcterms:modified>
</cp:coreProperties>
</file>