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45"/>
        <w:gridCol w:w="2479"/>
        <w:gridCol w:w="3213"/>
      </w:tblGrid>
      <w:tr w:rsidR="005519C3" w:rsidTr="0017543E">
        <w:tc>
          <w:tcPr>
            <w:tcW w:w="39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19C3" w:rsidRDefault="005519C3" w:rsidP="0017543E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Проектирование </w:t>
            </w:r>
            <w:proofErr w:type="spellStart"/>
            <w:r>
              <w:rPr>
                <w:lang w:val="ru-RU"/>
              </w:rPr>
              <w:t>АСОиУ</w:t>
            </w:r>
            <w:proofErr w:type="spellEnd"/>
          </w:p>
          <w:p w:rsidR="005519C3" w:rsidRPr="00957837" w:rsidRDefault="005519C3" w:rsidP="0017543E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Лабораторная работа №2</w:t>
            </w:r>
          </w:p>
          <w:p w:rsidR="005519C3" w:rsidRDefault="005519C3" w:rsidP="0017543E">
            <w:pPr>
              <w:pStyle w:val="Standard"/>
              <w:spacing w:line="360" w:lineRule="auto"/>
              <w:jc w:val="center"/>
              <w:rPr>
                <w:lang w:val="ru-RU"/>
              </w:rPr>
            </w:pPr>
          </w:p>
          <w:p w:rsidR="005519C3" w:rsidRPr="00BC7110" w:rsidRDefault="005519C3" w:rsidP="005519C3">
            <w:pPr>
              <w:pStyle w:val="Standard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Pr="00BC7110">
              <w:rPr>
                <w:lang w:val="ru-RU"/>
              </w:rPr>
              <w:t xml:space="preserve">отация </w:t>
            </w:r>
            <w:r>
              <w:rPr>
                <w:lang w:val="en-US"/>
              </w:rPr>
              <w:t>DMN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19C3" w:rsidRDefault="005519C3" w:rsidP="0017543E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Выполнил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19C3" w:rsidRPr="003C5555" w:rsidRDefault="003C5555" w:rsidP="0017543E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Ли Д.О.</w:t>
            </w:r>
          </w:p>
        </w:tc>
      </w:tr>
      <w:tr w:rsidR="005519C3" w:rsidTr="0017543E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19C3" w:rsidRDefault="005519C3" w:rsidP="0017543E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19C3" w:rsidRDefault="005519C3" w:rsidP="0017543E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Группа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19C3" w:rsidRDefault="005519C3" w:rsidP="0017543E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САПР-1.1н</w:t>
            </w:r>
          </w:p>
        </w:tc>
      </w:tr>
      <w:tr w:rsidR="005519C3" w:rsidTr="0017543E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19C3" w:rsidRDefault="005519C3" w:rsidP="0017543E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19C3" w:rsidRDefault="005519C3" w:rsidP="0017543E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Проверил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19C3" w:rsidRDefault="005519C3" w:rsidP="0017543E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Соколов А. А.</w:t>
            </w:r>
          </w:p>
        </w:tc>
      </w:tr>
      <w:tr w:rsidR="005519C3" w:rsidTr="0017543E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19C3" w:rsidRDefault="005519C3" w:rsidP="0017543E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19C3" w:rsidRDefault="005519C3" w:rsidP="0017543E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19C3" w:rsidRDefault="005519C3" w:rsidP="0017543E">
            <w:pPr>
              <w:pStyle w:val="TableContents"/>
              <w:jc w:val="center"/>
              <w:rPr>
                <w:lang w:val="ru-RU"/>
              </w:rPr>
            </w:pPr>
          </w:p>
        </w:tc>
      </w:tr>
    </w:tbl>
    <w:p w:rsidR="005519C3" w:rsidRDefault="005519C3" w:rsidP="005519C3">
      <w:pPr>
        <w:rPr>
          <w:rFonts w:ascii="Times New Roman" w:hAnsi="Times New Roman" w:cs="Times New Roman"/>
          <w:sz w:val="28"/>
          <w:szCs w:val="28"/>
        </w:rPr>
      </w:pPr>
    </w:p>
    <w:p w:rsidR="005519C3" w:rsidRDefault="005519C3" w:rsidP="00551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3C555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помощью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DMN</w:t>
      </w:r>
      <w:r w:rsidRPr="00BC71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схему работы системы.</w:t>
      </w:r>
    </w:p>
    <w:p w:rsidR="005519C3" w:rsidRDefault="005519C3" w:rsidP="005519C3">
      <w:pPr>
        <w:rPr>
          <w:rFonts w:ascii="Times New Roman" w:hAnsi="Times New Roman" w:cs="Times New Roman"/>
          <w:sz w:val="28"/>
          <w:szCs w:val="28"/>
        </w:rPr>
      </w:pPr>
      <w:r w:rsidRPr="00BC7110">
        <w:rPr>
          <w:rFonts w:ascii="Times New Roman" w:hAnsi="Times New Roman" w:cs="Times New Roman"/>
          <w:b/>
          <w:sz w:val="28"/>
          <w:szCs w:val="28"/>
        </w:rPr>
        <w:t>Предметная область.</w:t>
      </w:r>
      <w:r w:rsidRPr="00BC7110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 качестве объекта предметной области, был</w:t>
      </w:r>
      <w:r w:rsidR="003C555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выбран</w:t>
      </w:r>
      <w:r w:rsidR="003C5555">
        <w:rPr>
          <w:rFonts w:ascii="Times New Roman" w:hAnsi="Times New Roman" w:cs="Times New Roman"/>
          <w:sz w:val="28"/>
          <w:szCs w:val="28"/>
        </w:rPr>
        <w:t>а система определения лжи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19C3" w:rsidRDefault="00551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Краткий алгоритм работы:</w:t>
      </w:r>
    </w:p>
    <w:p w:rsidR="005519C3" w:rsidRDefault="005519C3" w:rsidP="005519C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наличие </w:t>
      </w:r>
      <w:r w:rsidR="003C5555">
        <w:rPr>
          <w:rFonts w:ascii="Times New Roman" w:hAnsi="Times New Roman" w:cs="Times New Roman"/>
          <w:sz w:val="28"/>
          <w:szCs w:val="28"/>
        </w:rPr>
        <w:t>признаков лжи</w:t>
      </w:r>
    </w:p>
    <w:p w:rsidR="005519C3" w:rsidRDefault="005519C3" w:rsidP="005519C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3C5555">
        <w:rPr>
          <w:rFonts w:ascii="Times New Roman" w:hAnsi="Times New Roman" w:cs="Times New Roman"/>
          <w:sz w:val="28"/>
          <w:szCs w:val="28"/>
        </w:rPr>
        <w:t>более 1 признака лжи, то респондент соврал</w:t>
      </w:r>
    </w:p>
    <w:p w:rsidR="005519C3" w:rsidRPr="005519C3" w:rsidRDefault="005519C3">
      <w:pPr>
        <w:rPr>
          <w:rFonts w:ascii="Times New Roman" w:hAnsi="Times New Roman" w:cs="Times New Roman"/>
          <w:sz w:val="28"/>
          <w:szCs w:val="28"/>
        </w:rPr>
      </w:pPr>
    </w:p>
    <w:p w:rsidR="00CB3687" w:rsidRDefault="003C555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CF39AA" wp14:editId="60373291">
            <wp:extent cx="5755860" cy="2276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950" t="21131" r="14698" b="26488"/>
                    <a:stretch/>
                  </pic:blipFill>
                  <pic:spPr bwMode="auto">
                    <a:xfrm>
                      <a:off x="0" y="0"/>
                      <a:ext cx="5759348" cy="2277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9C3" w:rsidRPr="005519C3" w:rsidRDefault="005519C3" w:rsidP="00551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общая 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DMN</w:t>
      </w:r>
    </w:p>
    <w:p w:rsidR="005519C3" w:rsidRDefault="005519C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19C3" w:rsidRDefault="003C555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AC27B8" wp14:editId="69BBD68D">
            <wp:extent cx="4972050" cy="1428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856" t="30952" r="8446" b="24405"/>
                    <a:stretch/>
                  </pic:blipFill>
                  <pic:spPr bwMode="auto">
                    <a:xfrm>
                      <a:off x="0" y="0"/>
                      <a:ext cx="497205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9C3" w:rsidRPr="005519C3" w:rsidRDefault="005519C3" w:rsidP="00551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таблица </w:t>
      </w:r>
      <w:r w:rsidR="003C5555">
        <w:rPr>
          <w:rFonts w:ascii="Times New Roman" w:hAnsi="Times New Roman" w:cs="Times New Roman"/>
          <w:sz w:val="28"/>
          <w:szCs w:val="28"/>
        </w:rPr>
        <w:t>признаков средний части лица</w:t>
      </w:r>
    </w:p>
    <w:p w:rsidR="005519C3" w:rsidRPr="005519C3" w:rsidRDefault="005519C3">
      <w:pPr>
        <w:rPr>
          <w:rFonts w:ascii="Times New Roman" w:hAnsi="Times New Roman" w:cs="Times New Roman"/>
          <w:sz w:val="28"/>
          <w:szCs w:val="28"/>
        </w:rPr>
      </w:pPr>
    </w:p>
    <w:p w:rsidR="005519C3" w:rsidRDefault="003C55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D96C725" wp14:editId="63DB4E2F">
            <wp:extent cx="6058619" cy="1866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338" t="30059" r="8925" b="22619"/>
                    <a:stretch/>
                  </pic:blipFill>
                  <pic:spPr bwMode="auto">
                    <a:xfrm>
                      <a:off x="0" y="0"/>
                      <a:ext cx="6065002" cy="1868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5555" w:rsidRPr="005519C3" w:rsidRDefault="003C5555" w:rsidP="003C55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>
        <w:rPr>
          <w:rFonts w:ascii="Times New Roman" w:hAnsi="Times New Roman" w:cs="Times New Roman"/>
          <w:sz w:val="28"/>
          <w:szCs w:val="28"/>
        </w:rPr>
        <w:t xml:space="preserve">– таблица признаков </w:t>
      </w:r>
      <w:r>
        <w:rPr>
          <w:rFonts w:ascii="Times New Roman" w:hAnsi="Times New Roman" w:cs="Times New Roman"/>
          <w:sz w:val="28"/>
          <w:szCs w:val="28"/>
        </w:rPr>
        <w:t>верхней</w:t>
      </w:r>
      <w:r>
        <w:rPr>
          <w:rFonts w:ascii="Times New Roman" w:hAnsi="Times New Roman" w:cs="Times New Roman"/>
          <w:sz w:val="28"/>
          <w:szCs w:val="28"/>
        </w:rPr>
        <w:t xml:space="preserve"> части лица</w:t>
      </w:r>
    </w:p>
    <w:p w:rsidR="005519C3" w:rsidRPr="005519C3" w:rsidRDefault="005519C3" w:rsidP="00551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19C3" w:rsidRDefault="003C555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25EEBD" wp14:editId="15FC6DA5">
            <wp:extent cx="6186270" cy="1809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697" t="28869" r="8445" b="25595"/>
                    <a:stretch/>
                  </pic:blipFill>
                  <pic:spPr bwMode="auto">
                    <a:xfrm>
                      <a:off x="0" y="0"/>
                      <a:ext cx="6188781" cy="1810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9C3" w:rsidRDefault="005519C3" w:rsidP="003C55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C5555">
        <w:rPr>
          <w:rFonts w:ascii="Times New Roman" w:hAnsi="Times New Roman" w:cs="Times New Roman"/>
          <w:sz w:val="28"/>
          <w:szCs w:val="28"/>
        </w:rPr>
        <w:t xml:space="preserve">4 </w:t>
      </w:r>
      <w:r w:rsidR="003C5555">
        <w:rPr>
          <w:rFonts w:ascii="Times New Roman" w:hAnsi="Times New Roman" w:cs="Times New Roman"/>
          <w:sz w:val="28"/>
          <w:szCs w:val="28"/>
        </w:rPr>
        <w:t xml:space="preserve">– таблица признаков </w:t>
      </w:r>
      <w:r w:rsidR="003C5555">
        <w:rPr>
          <w:rFonts w:ascii="Times New Roman" w:hAnsi="Times New Roman" w:cs="Times New Roman"/>
          <w:sz w:val="28"/>
          <w:szCs w:val="28"/>
        </w:rPr>
        <w:t>нижней</w:t>
      </w:r>
      <w:r w:rsidR="003C5555">
        <w:rPr>
          <w:rFonts w:ascii="Times New Roman" w:hAnsi="Times New Roman" w:cs="Times New Roman"/>
          <w:sz w:val="28"/>
          <w:szCs w:val="28"/>
        </w:rPr>
        <w:t xml:space="preserve"> части лица</w:t>
      </w:r>
    </w:p>
    <w:p w:rsidR="003C5555" w:rsidRDefault="003C5555" w:rsidP="00551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5555" w:rsidRDefault="003C5555" w:rsidP="00551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791373" wp14:editId="2B843EC8">
            <wp:extent cx="6058535" cy="24257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017" t="16071" r="8285" b="21726"/>
                    <a:stretch/>
                  </pic:blipFill>
                  <pic:spPr bwMode="auto">
                    <a:xfrm>
                      <a:off x="0" y="0"/>
                      <a:ext cx="6066335" cy="2428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5555" w:rsidRDefault="003C5555" w:rsidP="003C55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выдачи результата</w:t>
      </w:r>
      <w:bookmarkStart w:id="0" w:name="_GoBack"/>
      <w:bookmarkEnd w:id="0"/>
    </w:p>
    <w:sectPr w:rsidR="003C5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E779F"/>
    <w:multiLevelType w:val="multilevel"/>
    <w:tmpl w:val="BD8C3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14524"/>
    <w:multiLevelType w:val="multilevel"/>
    <w:tmpl w:val="89C27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E4B54"/>
    <w:multiLevelType w:val="multilevel"/>
    <w:tmpl w:val="1D9A1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46B83"/>
    <w:multiLevelType w:val="multilevel"/>
    <w:tmpl w:val="81865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AA27AE"/>
    <w:multiLevelType w:val="multilevel"/>
    <w:tmpl w:val="CE3A2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4B7A30"/>
    <w:multiLevelType w:val="multilevel"/>
    <w:tmpl w:val="8A205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804ED5"/>
    <w:multiLevelType w:val="hybridMultilevel"/>
    <w:tmpl w:val="13F62DB8"/>
    <w:lvl w:ilvl="0" w:tplc="B62A14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048550E"/>
    <w:multiLevelType w:val="multilevel"/>
    <w:tmpl w:val="89200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9007B8"/>
    <w:multiLevelType w:val="multilevel"/>
    <w:tmpl w:val="AE50D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DE2541"/>
    <w:multiLevelType w:val="multilevel"/>
    <w:tmpl w:val="C6B80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402B2D"/>
    <w:multiLevelType w:val="multilevel"/>
    <w:tmpl w:val="287E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721815"/>
    <w:multiLevelType w:val="multilevel"/>
    <w:tmpl w:val="1B943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9956A4"/>
    <w:multiLevelType w:val="multilevel"/>
    <w:tmpl w:val="41E6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2F1269"/>
    <w:multiLevelType w:val="multilevel"/>
    <w:tmpl w:val="CFCA2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"/>
  </w:num>
  <w:num w:numId="5">
    <w:abstractNumId w:val="3"/>
  </w:num>
  <w:num w:numId="6">
    <w:abstractNumId w:val="2"/>
  </w:num>
  <w:num w:numId="7">
    <w:abstractNumId w:val="9"/>
  </w:num>
  <w:num w:numId="8">
    <w:abstractNumId w:val="8"/>
  </w:num>
  <w:num w:numId="9">
    <w:abstractNumId w:val="4"/>
  </w:num>
  <w:num w:numId="10">
    <w:abstractNumId w:val="7"/>
  </w:num>
  <w:num w:numId="11">
    <w:abstractNumId w:val="0"/>
  </w:num>
  <w:num w:numId="12">
    <w:abstractNumId w:val="13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519C3"/>
    <w:rsid w:val="003C5555"/>
    <w:rsid w:val="005519C3"/>
    <w:rsid w:val="00CB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7227D8-ECCC-441B-9C75-7B6A6558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1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19C3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5519C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ableContents">
    <w:name w:val="Table Contents"/>
    <w:basedOn w:val="Standard"/>
    <w:rsid w:val="005519C3"/>
    <w:pPr>
      <w:suppressLineNumbers/>
    </w:pPr>
  </w:style>
  <w:style w:type="paragraph" w:styleId="a5">
    <w:name w:val="List Paragraph"/>
    <w:basedOn w:val="a"/>
    <w:uiPriority w:val="34"/>
    <w:qFormat/>
    <w:rsid w:val="005519C3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51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551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3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B9808-B173-4343-A23B-6D7398160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 Wolf</dc:creator>
  <cp:keywords/>
  <dc:description/>
  <cp:lastModifiedBy>Дмитрий Ли</cp:lastModifiedBy>
  <cp:revision>2</cp:revision>
  <dcterms:created xsi:type="dcterms:W3CDTF">2018-11-28T20:48:00Z</dcterms:created>
  <dcterms:modified xsi:type="dcterms:W3CDTF">2018-11-28T20:48:00Z</dcterms:modified>
</cp:coreProperties>
</file>