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DE" w:rsidRDefault="00A226DE" w:rsidP="00A226D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Laporan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Usaha </w:t>
      </w:r>
    </w:p>
    <w:p w:rsidR="00A226DE" w:rsidRPr="00A226DE" w:rsidRDefault="00A226DE" w:rsidP="00A226D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Churros </w:t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Thai tea</w:t>
      </w:r>
    </w:p>
    <w:p w:rsidR="00A226DE" w:rsidRDefault="00A226DE" w:rsidP="00A226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0ABACFDB" wp14:editId="3BC4C54C">
            <wp:simplePos x="0" y="0"/>
            <wp:positionH relativeFrom="column">
              <wp:posOffset>1037590</wp:posOffset>
            </wp:positionH>
            <wp:positionV relativeFrom="paragraph">
              <wp:posOffset>15875</wp:posOffset>
            </wp:positionV>
            <wp:extent cx="3990975" cy="3990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8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6DE" w:rsidRDefault="00A226DE" w:rsidP="00A226D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A226DE" w:rsidP="00A226D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A226DE" w:rsidRDefault="00071BB6" w:rsidP="00A226D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Kelompok</w:t>
      </w:r>
      <w:proofErr w:type="spellEnd"/>
      <w:r w:rsidR="00A226DE">
        <w:rPr>
          <w:rFonts w:ascii="Times New Roman" w:hAnsi="Times New Roman" w:cs="Times New Roman"/>
          <w:sz w:val="32"/>
          <w:szCs w:val="28"/>
        </w:rPr>
        <w:t xml:space="preserve"> :</w:t>
      </w:r>
    </w:p>
    <w:p w:rsidR="00A226DE" w:rsidRPr="00A226DE" w:rsidRDefault="00A226DE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Achmad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Raichansyah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E3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(02)</w:t>
      </w:r>
    </w:p>
    <w:p w:rsidR="00A226DE" w:rsidRPr="00A226DE" w:rsidRDefault="00A226DE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Rizal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E3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(04)</w:t>
      </w:r>
    </w:p>
    <w:p w:rsidR="00A226DE" w:rsidRPr="00A226DE" w:rsidRDefault="00A226DE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Gabriel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E3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(12)</w:t>
      </w:r>
    </w:p>
    <w:p w:rsidR="00A226DE" w:rsidRPr="00A226DE" w:rsidRDefault="00A226DE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Jayanto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E3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:rsidR="00323E37" w:rsidRPr="00323E37" w:rsidRDefault="00A226DE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</w:t>
      </w:r>
      <w:r w:rsidR="00323E37">
        <w:rPr>
          <w:rFonts w:ascii="Times New Roman" w:hAnsi="Times New Roman" w:cs="Times New Roman"/>
          <w:sz w:val="28"/>
          <w:szCs w:val="28"/>
          <w:lang w:val="en-US"/>
        </w:rPr>
        <w:t xml:space="preserve">mmad </w:t>
      </w:r>
      <w:proofErr w:type="spellStart"/>
      <w:r w:rsidR="00323E37">
        <w:rPr>
          <w:rFonts w:ascii="Times New Roman" w:hAnsi="Times New Roman" w:cs="Times New Roman"/>
          <w:sz w:val="28"/>
          <w:szCs w:val="28"/>
          <w:lang w:val="en-US"/>
        </w:rPr>
        <w:t>Alfath</w:t>
      </w:r>
      <w:proofErr w:type="spellEnd"/>
      <w:r w:rsidR="00323E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3E37">
        <w:rPr>
          <w:rFonts w:ascii="Times New Roman" w:hAnsi="Times New Roman" w:cs="Times New Roman"/>
          <w:sz w:val="28"/>
          <w:szCs w:val="28"/>
          <w:lang w:val="en-US"/>
        </w:rPr>
        <w:t>Gelardi</w:t>
      </w:r>
      <w:proofErr w:type="spellEnd"/>
      <w:r w:rsidR="00323E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E37">
        <w:rPr>
          <w:rFonts w:ascii="Times New Roman" w:hAnsi="Times New Roman" w:cs="Times New Roman"/>
          <w:sz w:val="28"/>
          <w:szCs w:val="28"/>
          <w:lang w:val="en-US"/>
        </w:rPr>
        <w:tab/>
        <w:t>(19)</w:t>
      </w:r>
    </w:p>
    <w:p w:rsidR="00323E37" w:rsidRPr="00323E37" w:rsidRDefault="00323E37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Rohmad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Aditya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(30)</w:t>
      </w:r>
    </w:p>
    <w:p w:rsidR="00A226DE" w:rsidRPr="00323E37" w:rsidRDefault="00323E37" w:rsidP="00323E37">
      <w:pPr>
        <w:pStyle w:val="ListParagraph"/>
        <w:numPr>
          <w:ilvl w:val="0"/>
          <w:numId w:val="1"/>
        </w:numPr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Setyosyarif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Hidayatullah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(36) </w:t>
      </w:r>
      <w:r w:rsidR="00A22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23E37" w:rsidRPr="00A226DE" w:rsidRDefault="00323E37" w:rsidP="00323E37">
      <w:pPr>
        <w:pStyle w:val="ListParagraph"/>
        <w:tabs>
          <w:tab w:val="left" w:pos="7088"/>
        </w:tabs>
        <w:spacing w:after="0"/>
        <w:ind w:left="1701"/>
        <w:rPr>
          <w:rFonts w:ascii="Times New Roman" w:hAnsi="Times New Roman" w:cs="Times New Roman"/>
          <w:sz w:val="28"/>
          <w:szCs w:val="28"/>
        </w:rPr>
      </w:pPr>
    </w:p>
    <w:p w:rsidR="00A226DE" w:rsidRPr="00323E37" w:rsidRDefault="00A226DE" w:rsidP="00A226DE">
      <w:pPr>
        <w:spacing w:after="0"/>
        <w:jc w:val="center"/>
        <w:rPr>
          <w:rFonts w:ascii="Times New Roman" w:hAnsi="Times New Roman" w:cs="Times New Roman"/>
          <w:sz w:val="28"/>
          <w:szCs w:val="40"/>
        </w:rPr>
      </w:pPr>
      <w:r w:rsidRPr="00323E37">
        <w:rPr>
          <w:rFonts w:ascii="Times New Roman" w:hAnsi="Times New Roman" w:cs="Times New Roman"/>
          <w:sz w:val="28"/>
          <w:szCs w:val="40"/>
        </w:rPr>
        <w:t xml:space="preserve">SMKN 2 BUDURAN </w:t>
      </w:r>
    </w:p>
    <w:p w:rsidR="00A226DE" w:rsidRPr="00323E37" w:rsidRDefault="00A226DE" w:rsidP="00A226DE">
      <w:pPr>
        <w:spacing w:after="0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323E37">
        <w:rPr>
          <w:rFonts w:ascii="Times New Roman" w:hAnsi="Times New Roman" w:cs="Times New Roman"/>
          <w:sz w:val="28"/>
          <w:szCs w:val="40"/>
        </w:rPr>
        <w:t>TAHUN AJARAN 2021/2022</w:t>
      </w:r>
    </w:p>
    <w:p w:rsidR="00A226DE" w:rsidRPr="00323E37" w:rsidRDefault="00A226DE" w:rsidP="00A226DE">
      <w:pPr>
        <w:spacing w:after="0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Jl</w:t>
      </w:r>
      <w:proofErr w:type="spellEnd"/>
      <w:r w:rsidRPr="00323E37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Jenggolo</w:t>
      </w:r>
      <w:proofErr w:type="spellEnd"/>
      <w:r w:rsidRPr="00323E37">
        <w:rPr>
          <w:rFonts w:ascii="Times New Roman" w:hAnsi="Times New Roman" w:cs="Times New Roman"/>
          <w:sz w:val="28"/>
          <w:szCs w:val="40"/>
          <w:lang w:val="en-US"/>
        </w:rPr>
        <w:t xml:space="preserve"> no 2 A, </w:t>
      </w: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Bedrek</w:t>
      </w:r>
      <w:proofErr w:type="spellEnd"/>
      <w:r w:rsidRPr="00323E37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Siwalanpanji</w:t>
      </w:r>
      <w:proofErr w:type="spellEnd"/>
    </w:p>
    <w:p w:rsidR="00A226DE" w:rsidRPr="00323E37" w:rsidRDefault="00A226DE" w:rsidP="00A226DE">
      <w:pPr>
        <w:spacing w:after="0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Sidoarjo</w:t>
      </w:r>
      <w:proofErr w:type="spellEnd"/>
      <w:r w:rsidRPr="00323E37">
        <w:rPr>
          <w:rFonts w:ascii="Times New Roman" w:hAnsi="Times New Roman" w:cs="Times New Roman"/>
          <w:sz w:val="28"/>
          <w:szCs w:val="40"/>
          <w:lang w:val="en-US"/>
        </w:rPr>
        <w:t xml:space="preserve"> 61211 </w:t>
      </w: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Jawa</w:t>
      </w:r>
      <w:proofErr w:type="spellEnd"/>
      <w:r w:rsidRPr="00323E37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23E37">
        <w:rPr>
          <w:rFonts w:ascii="Times New Roman" w:hAnsi="Times New Roman" w:cs="Times New Roman"/>
          <w:sz w:val="28"/>
          <w:szCs w:val="40"/>
          <w:lang w:val="en-US"/>
        </w:rPr>
        <w:t>Timur</w:t>
      </w:r>
      <w:proofErr w:type="spellEnd"/>
    </w:p>
    <w:p w:rsidR="0029450B" w:rsidRDefault="00A226DE" w:rsidP="00323E37">
      <w:pPr>
        <w:spacing w:after="0"/>
        <w:jc w:val="center"/>
        <w:rPr>
          <w:rStyle w:val="Hyperlink"/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23E37">
        <w:rPr>
          <w:rFonts w:ascii="Times New Roman" w:hAnsi="Times New Roman" w:cs="Times New Roman"/>
          <w:sz w:val="28"/>
          <w:szCs w:val="40"/>
          <w:lang w:val="en-US"/>
        </w:rPr>
        <w:t>Web :</w:t>
      </w:r>
      <w:proofErr w:type="gramEnd"/>
      <w:r w:rsidRPr="00323E37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hyperlink r:id="rId7" w:history="1">
        <w:r w:rsidRPr="00323E37">
          <w:rPr>
            <w:rStyle w:val="Hyperlink"/>
            <w:rFonts w:ascii="Times New Roman" w:hAnsi="Times New Roman" w:cs="Times New Roman"/>
            <w:sz w:val="28"/>
            <w:szCs w:val="40"/>
            <w:lang w:val="en-US"/>
          </w:rPr>
          <w:t>https://www.smkn2buduran.sch.id/</w:t>
        </w:r>
      </w:hyperlink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sz w:val="28"/>
          <w:szCs w:val="40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sz w:val="28"/>
          <w:szCs w:val="40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sz w:val="28"/>
          <w:szCs w:val="40"/>
          <w:lang w:val="en-US"/>
        </w:rPr>
      </w:pPr>
    </w:p>
    <w:p w:rsidR="00071BB6" w:rsidRDefault="00071BB6" w:rsidP="00071BB6">
      <w:pPr>
        <w:spacing w:after="0"/>
        <w:rPr>
          <w:rStyle w:val="Hyperlink"/>
          <w:rFonts w:ascii="Times New Roman" w:hAnsi="Times New Roman" w:cs="Times New Roman"/>
          <w:color w:val="auto"/>
          <w:sz w:val="36"/>
          <w:szCs w:val="40"/>
          <w:u w:val="none"/>
          <w:lang w:val="en-US"/>
        </w:rPr>
      </w:pPr>
      <w:proofErr w:type="spellStart"/>
      <w:r w:rsidRPr="00071BB6"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lastRenderedPageBreak/>
        <w:t>Jenis</w:t>
      </w:r>
      <w:proofErr w:type="spellEnd"/>
      <w:r w:rsidRPr="00071BB6"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 xml:space="preserve"> Usaha</w:t>
      </w:r>
      <w:r>
        <w:rPr>
          <w:rStyle w:val="Hyperlink"/>
          <w:rFonts w:ascii="Times New Roman" w:hAnsi="Times New Roman" w:cs="Times New Roman"/>
          <w:color w:val="auto"/>
          <w:sz w:val="36"/>
          <w:szCs w:val="40"/>
          <w:u w:val="none"/>
          <w:lang w:val="en-US"/>
        </w:rPr>
        <w:t>:</w:t>
      </w:r>
    </w:p>
    <w:p w:rsidR="00071BB6" w:rsidRPr="00071BB6" w:rsidRDefault="00071BB6" w:rsidP="00071BB6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Jenis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Usaha yang </w:t>
      </w:r>
      <w:proofErr w:type="spellStart"/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akan</w:t>
      </w:r>
      <w:proofErr w:type="spellEnd"/>
      <w:proofErr w:type="gram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dilakukan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oleh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kelompok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kami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adalah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usaha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kuliner</w:t>
      </w:r>
      <w:proofErr w:type="spellEnd"/>
      <w:r w:rsidR="00086557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</w:p>
    <w:p w:rsidR="00071BB6" w:rsidRDefault="00071BB6" w:rsidP="00071BB6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40"/>
          <w:u w:val="none"/>
          <w:lang w:val="en-US"/>
        </w:rPr>
      </w:pPr>
    </w:p>
    <w:p w:rsidR="009040EE" w:rsidRDefault="00071BB6" w:rsidP="00071BB6">
      <w:pPr>
        <w:spacing w:after="0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Alat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 xml:space="preserve"> Dan 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Bahan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:</w:t>
      </w:r>
    </w:p>
    <w:p w:rsidR="003B10B7" w:rsidRDefault="003B10B7" w:rsidP="00071BB6">
      <w:pPr>
        <w:spacing w:after="0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071BB6" w:rsidRDefault="00071BB6" w:rsidP="00071BB6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Alat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:</w:t>
      </w:r>
      <w:proofErr w:type="gramEnd"/>
    </w:p>
    <w:p w:rsidR="00071BB6" w:rsidRDefault="00071BB6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Kompor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r w:rsid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gas</w:t>
      </w:r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Gas</w:t>
      </w:r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Wajan</w:t>
      </w:r>
      <w:proofErr w:type="spellEnd"/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Spatula</w:t>
      </w:r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Capitan </w:t>
      </w:r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Toples</w:t>
      </w:r>
      <w:proofErr w:type="spellEnd"/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Kertas</w:t>
      </w:r>
      <w:proofErr w:type="spellEnd"/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Gelas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plastik</w:t>
      </w:r>
      <w:proofErr w:type="spellEnd"/>
    </w:p>
    <w:p w:rsidR="003B10B7" w:rsidRDefault="003B10B7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Tutup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plastik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</w:p>
    <w:p w:rsidR="006F7754" w:rsidRDefault="006F7754" w:rsidP="00071BB6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Nampan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</w:p>
    <w:p w:rsidR="006F7754" w:rsidRDefault="006F7754" w:rsidP="006F7754">
      <w:pPr>
        <w:pStyle w:val="ListParagraph"/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</w:p>
    <w:p w:rsidR="006F7754" w:rsidRPr="006F7754" w:rsidRDefault="006F7754" w:rsidP="006F7754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Bahan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:</w:t>
      </w:r>
    </w:p>
    <w:p w:rsidR="009040EE" w:rsidRPr="006F7754" w:rsidRDefault="00C63F87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Air </w:t>
      </w:r>
    </w:p>
    <w:p w:rsidR="00C63F87" w:rsidRPr="006F7754" w:rsidRDefault="00C63F87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Mentega</w:t>
      </w:r>
      <w:proofErr w:type="spellEnd"/>
    </w:p>
    <w:p w:rsidR="00C63F87" w:rsidRPr="006F7754" w:rsidRDefault="00C63F87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Tepung</w:t>
      </w:r>
      <w:proofErr w:type="spellEnd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Terigu</w:t>
      </w:r>
      <w:proofErr w:type="spellEnd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Protein</w:t>
      </w:r>
    </w:p>
    <w:p w:rsidR="00C63F87" w:rsidRPr="006F7754" w:rsidRDefault="00C63F87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Garam</w:t>
      </w:r>
      <w:proofErr w:type="spellEnd"/>
    </w:p>
    <w:p w:rsidR="00C63F87" w:rsidRPr="006F7754" w:rsidRDefault="00C63F87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Telur</w:t>
      </w:r>
      <w:proofErr w:type="spellEnd"/>
    </w:p>
    <w:p w:rsidR="00C63F87" w:rsidRPr="006F7754" w:rsidRDefault="00C63F87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Minyak</w:t>
      </w:r>
      <w:proofErr w:type="spellEnd"/>
    </w:p>
    <w:p w:rsidR="006F7754" w:rsidRPr="006F7754" w:rsidRDefault="006F7754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Saus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coklat</w:t>
      </w:r>
      <w:proofErr w:type="spellEnd"/>
    </w:p>
    <w:p w:rsidR="006F7754" w:rsidRPr="006F7754" w:rsidRDefault="006F7754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Thai tea </w:t>
      </w: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bubuk</w:t>
      </w:r>
      <w:proofErr w:type="spellEnd"/>
    </w:p>
    <w:p w:rsidR="006F7754" w:rsidRPr="006F7754" w:rsidRDefault="006F7754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Es</w:t>
      </w:r>
      <w:proofErr w:type="spellEnd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 w:rsidRPr="006F7754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batu</w:t>
      </w:r>
      <w:proofErr w:type="spellEnd"/>
    </w:p>
    <w:p w:rsidR="006F7754" w:rsidRPr="006F7754" w:rsidRDefault="006F7754" w:rsidP="00C63F8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40"/>
          <w:szCs w:val="40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Gula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6F7754" w:rsidRDefault="006F7754" w:rsidP="00071BB6">
      <w:pPr>
        <w:spacing w:after="0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9040EE" w:rsidRDefault="009040EE" w:rsidP="00323E3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lastRenderedPageBreak/>
        <w:t xml:space="preserve">Modal </w:t>
      </w:r>
      <w:proofErr w:type="spellStart"/>
      <w:r w:rsidR="006F7754"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Churos</w:t>
      </w:r>
      <w:proofErr w:type="spellEnd"/>
    </w:p>
    <w:p w:rsidR="00850DA9" w:rsidRPr="00850DA9" w:rsidRDefault="00850DA9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850DA9" w:rsidTr="00850DA9">
        <w:tc>
          <w:tcPr>
            <w:tcW w:w="3081" w:type="dxa"/>
          </w:tcPr>
          <w:p w:rsidR="00850DA9" w:rsidRPr="00402FF8" w:rsidRDefault="00402FF8" w:rsidP="00850DA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BARANG</w:t>
            </w:r>
          </w:p>
        </w:tc>
        <w:tc>
          <w:tcPr>
            <w:tcW w:w="3081" w:type="dxa"/>
          </w:tcPr>
          <w:p w:rsidR="00850DA9" w:rsidRPr="00402FF8" w:rsidRDefault="00402FF8" w:rsidP="00850DA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3081" w:type="dxa"/>
          </w:tcPr>
          <w:p w:rsidR="00850DA9" w:rsidRPr="00402FF8" w:rsidRDefault="00402FF8" w:rsidP="00850DA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galon</w:t>
            </w:r>
            <w:proofErr w:type="spellEnd"/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5.000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mentega</w:t>
            </w:r>
            <w:proofErr w:type="spellEnd"/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 gram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12.000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kg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8.000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garam</w:t>
            </w:r>
            <w:proofErr w:type="spellEnd"/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 gram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2.000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telur</w:t>
            </w:r>
            <w:proofErr w:type="spellEnd"/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½ kg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14.000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minyak</w:t>
            </w:r>
            <w:proofErr w:type="spellEnd"/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liter</w:t>
            </w:r>
          </w:p>
        </w:tc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14.000</w:t>
            </w:r>
          </w:p>
        </w:tc>
      </w:tr>
      <w:tr w:rsidR="00850DA9" w:rsidTr="00850DA9">
        <w:tc>
          <w:tcPr>
            <w:tcW w:w="3081" w:type="dxa"/>
          </w:tcPr>
          <w:p w:rsidR="00850DA9" w:rsidRDefault="00850DA9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coklat</w:t>
            </w:r>
            <w:proofErr w:type="spellEnd"/>
          </w:p>
        </w:tc>
        <w:tc>
          <w:tcPr>
            <w:tcW w:w="3081" w:type="dxa"/>
          </w:tcPr>
          <w:p w:rsidR="00850DA9" w:rsidRDefault="00071BB6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 gram</w:t>
            </w:r>
          </w:p>
        </w:tc>
        <w:tc>
          <w:tcPr>
            <w:tcW w:w="3081" w:type="dxa"/>
          </w:tcPr>
          <w:p w:rsidR="00850DA9" w:rsidRDefault="00071BB6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14.000</w:t>
            </w:r>
          </w:p>
        </w:tc>
      </w:tr>
      <w:tr w:rsidR="00071BB6" w:rsidTr="00850DA9">
        <w:tc>
          <w:tcPr>
            <w:tcW w:w="3081" w:type="dxa"/>
          </w:tcPr>
          <w:p w:rsidR="00071BB6" w:rsidRDefault="00071BB6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</w:p>
        </w:tc>
        <w:tc>
          <w:tcPr>
            <w:tcW w:w="3081" w:type="dxa"/>
          </w:tcPr>
          <w:p w:rsidR="00071BB6" w:rsidRDefault="00071BB6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lembar</w:t>
            </w:r>
            <w:proofErr w:type="spellEnd"/>
          </w:p>
        </w:tc>
        <w:tc>
          <w:tcPr>
            <w:tcW w:w="3081" w:type="dxa"/>
          </w:tcPr>
          <w:p w:rsidR="00071BB6" w:rsidRDefault="00071BB6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15.000</w:t>
            </w:r>
          </w:p>
        </w:tc>
      </w:tr>
      <w:tr w:rsidR="003B10B7" w:rsidTr="00E107EB">
        <w:tc>
          <w:tcPr>
            <w:tcW w:w="6162" w:type="dxa"/>
            <w:gridSpan w:val="2"/>
          </w:tcPr>
          <w:p w:rsidR="003B10B7" w:rsidRDefault="003B10B7" w:rsidP="003B10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Total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Churos</w:t>
            </w:r>
            <w:proofErr w:type="spellEnd"/>
          </w:p>
        </w:tc>
        <w:tc>
          <w:tcPr>
            <w:tcW w:w="3081" w:type="dxa"/>
          </w:tcPr>
          <w:p w:rsidR="003B10B7" w:rsidRDefault="003B10B7" w:rsidP="00850D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70.000</w:t>
            </w:r>
          </w:p>
        </w:tc>
      </w:tr>
    </w:tbl>
    <w:p w:rsidR="00850DA9" w:rsidRDefault="00850DA9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F7754" w:rsidRDefault="006F7754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F7754" w:rsidRDefault="006F7754" w:rsidP="006F7754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 xml:space="preserve">Modal </w:t>
      </w: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Thai Tea</w:t>
      </w:r>
    </w:p>
    <w:p w:rsidR="006F7754" w:rsidRPr="00850DA9" w:rsidRDefault="006F7754" w:rsidP="006F77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6F7754" w:rsidTr="00D94802">
        <w:tc>
          <w:tcPr>
            <w:tcW w:w="3081" w:type="dxa"/>
          </w:tcPr>
          <w:p w:rsidR="006F7754" w:rsidRPr="00402FF8" w:rsidRDefault="00402FF8" w:rsidP="00D9480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BARANG</w:t>
            </w:r>
          </w:p>
        </w:tc>
        <w:tc>
          <w:tcPr>
            <w:tcW w:w="3081" w:type="dxa"/>
          </w:tcPr>
          <w:p w:rsidR="006F7754" w:rsidRPr="00402FF8" w:rsidRDefault="00402FF8" w:rsidP="00D9480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3081" w:type="dxa"/>
          </w:tcPr>
          <w:p w:rsidR="006F7754" w:rsidRPr="00402FF8" w:rsidRDefault="00402FF8" w:rsidP="00D9480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</w:p>
        </w:tc>
      </w:tr>
      <w:tr w:rsidR="006F7754" w:rsidTr="00D94802"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Kristal</w:t>
            </w:r>
          </w:p>
        </w:tc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pack</w:t>
            </w:r>
          </w:p>
        </w:tc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</w:tr>
      <w:tr w:rsidR="006F7754" w:rsidTr="00D94802"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kg</w:t>
            </w:r>
          </w:p>
        </w:tc>
        <w:tc>
          <w:tcPr>
            <w:tcW w:w="3081" w:type="dxa"/>
          </w:tcPr>
          <w:p w:rsidR="006F7754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15.000</w:t>
            </w:r>
          </w:p>
        </w:tc>
      </w:tr>
      <w:tr w:rsidR="006F7754" w:rsidTr="00D94802"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bubuk</w:t>
            </w:r>
            <w:proofErr w:type="spellEnd"/>
          </w:p>
        </w:tc>
        <w:tc>
          <w:tcPr>
            <w:tcW w:w="3081" w:type="dxa"/>
          </w:tcPr>
          <w:p w:rsidR="006F7754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F7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6F7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gram</w:t>
            </w:r>
          </w:p>
        </w:tc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1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15.000</w:t>
            </w:r>
          </w:p>
        </w:tc>
      </w:tr>
      <w:tr w:rsidR="006F7754" w:rsidTr="00D94802">
        <w:tc>
          <w:tcPr>
            <w:tcW w:w="3081" w:type="dxa"/>
          </w:tcPr>
          <w:p w:rsidR="006F7754" w:rsidRDefault="006F7754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plastik</w:t>
            </w:r>
            <w:proofErr w:type="spellEnd"/>
          </w:p>
        </w:tc>
        <w:tc>
          <w:tcPr>
            <w:tcW w:w="3081" w:type="dxa"/>
          </w:tcPr>
          <w:p w:rsidR="006F7754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pcs </w:t>
            </w:r>
          </w:p>
        </w:tc>
        <w:tc>
          <w:tcPr>
            <w:tcW w:w="3081" w:type="dxa"/>
          </w:tcPr>
          <w:p w:rsidR="006F7754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10.000</w:t>
            </w:r>
          </w:p>
        </w:tc>
      </w:tr>
      <w:tr w:rsidR="003B10B7" w:rsidTr="00D94802">
        <w:tc>
          <w:tcPr>
            <w:tcW w:w="3081" w:type="dxa"/>
          </w:tcPr>
          <w:p w:rsidR="003B10B7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gelas</w:t>
            </w:r>
            <w:proofErr w:type="spellEnd"/>
          </w:p>
        </w:tc>
        <w:tc>
          <w:tcPr>
            <w:tcW w:w="3081" w:type="dxa"/>
          </w:tcPr>
          <w:p w:rsidR="003B10B7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pcs</w:t>
            </w:r>
          </w:p>
        </w:tc>
        <w:tc>
          <w:tcPr>
            <w:tcW w:w="3081" w:type="dxa"/>
          </w:tcPr>
          <w:p w:rsidR="003B10B7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3.000</w:t>
            </w:r>
          </w:p>
        </w:tc>
      </w:tr>
      <w:tr w:rsidR="003B10B7" w:rsidTr="005776F5">
        <w:tc>
          <w:tcPr>
            <w:tcW w:w="6162" w:type="dxa"/>
            <w:gridSpan w:val="2"/>
          </w:tcPr>
          <w:p w:rsidR="003B10B7" w:rsidRDefault="003B10B7" w:rsidP="003B10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Modal Thai Tea</w:t>
            </w:r>
          </w:p>
        </w:tc>
        <w:tc>
          <w:tcPr>
            <w:tcW w:w="3081" w:type="dxa"/>
          </w:tcPr>
          <w:p w:rsidR="003B10B7" w:rsidRDefault="003B10B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F3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</w:t>
            </w:r>
          </w:p>
        </w:tc>
      </w:tr>
    </w:tbl>
    <w:p w:rsidR="006F7754" w:rsidRDefault="006F7754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5723" w:rsidRDefault="00525723" w:rsidP="003A036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</w:p>
    <w:p w:rsidR="003B10B7" w:rsidRDefault="003A0367" w:rsidP="003A0367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 xml:space="preserve">Modal </w:t>
      </w: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Marketing</w:t>
      </w:r>
    </w:p>
    <w:p w:rsidR="00525723" w:rsidRDefault="00525723" w:rsidP="003A036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3A0367" w:rsidTr="00D94802">
        <w:tc>
          <w:tcPr>
            <w:tcW w:w="3081" w:type="dxa"/>
          </w:tcPr>
          <w:p w:rsidR="003A0367" w:rsidRPr="00402FF8" w:rsidRDefault="003A0367" w:rsidP="00D9480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BARANG</w:t>
            </w:r>
          </w:p>
        </w:tc>
        <w:tc>
          <w:tcPr>
            <w:tcW w:w="3081" w:type="dxa"/>
          </w:tcPr>
          <w:p w:rsidR="003A0367" w:rsidRPr="00402FF8" w:rsidRDefault="003A0367" w:rsidP="00D9480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3081" w:type="dxa"/>
          </w:tcPr>
          <w:p w:rsidR="003A0367" w:rsidRPr="00402FF8" w:rsidRDefault="003A0367" w:rsidP="00D9480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2F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</w:p>
        </w:tc>
      </w:tr>
      <w:tr w:rsidR="003A0367" w:rsidTr="00D94802">
        <w:tc>
          <w:tcPr>
            <w:tcW w:w="3081" w:type="dxa"/>
          </w:tcPr>
          <w:p w:rsidR="003A0367" w:rsidRDefault="00525723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</w:t>
            </w:r>
          </w:p>
        </w:tc>
        <w:tc>
          <w:tcPr>
            <w:tcW w:w="3081" w:type="dxa"/>
          </w:tcPr>
          <w:p w:rsidR="003A0367" w:rsidRDefault="00525723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buah</w:t>
            </w:r>
            <w:proofErr w:type="spellEnd"/>
          </w:p>
        </w:tc>
        <w:tc>
          <w:tcPr>
            <w:tcW w:w="3081" w:type="dxa"/>
          </w:tcPr>
          <w:p w:rsidR="003A0367" w:rsidRDefault="003A036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5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</w:t>
            </w:r>
          </w:p>
        </w:tc>
      </w:tr>
      <w:tr w:rsidR="003A0367" w:rsidTr="00D94802">
        <w:tc>
          <w:tcPr>
            <w:tcW w:w="3081" w:type="dxa"/>
          </w:tcPr>
          <w:p w:rsidR="003A0367" w:rsidRDefault="00525723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sticker</w:t>
            </w:r>
          </w:p>
        </w:tc>
        <w:tc>
          <w:tcPr>
            <w:tcW w:w="3081" w:type="dxa"/>
          </w:tcPr>
          <w:p w:rsidR="003A0367" w:rsidRDefault="00525723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3A0367" w:rsidRDefault="003A036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5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12.000</w:t>
            </w:r>
          </w:p>
        </w:tc>
      </w:tr>
      <w:tr w:rsidR="003A0367" w:rsidTr="00D94802">
        <w:tc>
          <w:tcPr>
            <w:tcW w:w="6162" w:type="dxa"/>
            <w:gridSpan w:val="2"/>
          </w:tcPr>
          <w:p w:rsidR="003A0367" w:rsidRDefault="003A0367" w:rsidP="00D9480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Modal Thai Tea</w:t>
            </w:r>
          </w:p>
        </w:tc>
        <w:tc>
          <w:tcPr>
            <w:tcW w:w="3081" w:type="dxa"/>
          </w:tcPr>
          <w:p w:rsidR="003A0367" w:rsidRDefault="003A0367" w:rsidP="00D9480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</w:t>
            </w:r>
            <w:r w:rsidR="00525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32.000</w:t>
            </w:r>
          </w:p>
        </w:tc>
      </w:tr>
    </w:tbl>
    <w:p w:rsidR="003B10B7" w:rsidRDefault="003B10B7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3A71" w:rsidRDefault="002F3A71" w:rsidP="002F3A71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Total Modal</w:t>
      </w:r>
    </w:p>
    <w:p w:rsidR="002F3A71" w:rsidRDefault="002F3A71" w:rsidP="002F3A71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Total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keseluruhan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modal </w:t>
      </w:r>
      <w:proofErr w:type="spellStart"/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adalah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: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Rp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155.000</w:t>
      </w:r>
    </w:p>
    <w:p w:rsidR="002F3A71" w:rsidRDefault="002F3A71" w:rsidP="002F3A71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</w:p>
    <w:p w:rsidR="002F3A71" w:rsidRDefault="002F3A71" w:rsidP="002F3A71">
      <w:pPr>
        <w:spacing w:after="0"/>
        <w:jc w:val="center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 xml:space="preserve"> Modal</w:t>
      </w: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Pengajuan</w:t>
      </w:r>
      <w:proofErr w:type="spellEnd"/>
    </w:p>
    <w:p w:rsidR="002F3A71" w:rsidRDefault="004575E0" w:rsidP="002F3A71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Modal </w:t>
      </w:r>
      <w:proofErr w:type="spellStart"/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Pengajuan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: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Rp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. 100.000</w:t>
      </w:r>
    </w:p>
    <w:p w:rsidR="004575E0" w:rsidRDefault="004575E0" w:rsidP="002F3A71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Modal </w:t>
      </w:r>
      <w:proofErr w:type="spellStart"/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Pribadi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: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Rp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55.000 : </w:t>
      </w:r>
      <w:r w:rsidR="00520B77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7</w:t>
      </w: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=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Rp</w:t>
      </w:r>
      <w:proofErr w:type="spellEnd"/>
      <w:r w:rsidR="00520B77"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 xml:space="preserve"> 7</w:t>
      </w:r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.000/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  <w:t>anak</w:t>
      </w:r>
      <w:proofErr w:type="spellEnd"/>
    </w:p>
    <w:p w:rsidR="004575E0" w:rsidRDefault="004575E0" w:rsidP="002F3A71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</w:p>
    <w:p w:rsidR="004575E0" w:rsidRDefault="004575E0" w:rsidP="002F3A71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40"/>
          <w:u w:val="none"/>
          <w:lang w:val="en-US"/>
        </w:rPr>
      </w:pPr>
    </w:p>
    <w:p w:rsidR="004575E0" w:rsidRDefault="004575E0" w:rsidP="002F3A7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086557" w:rsidRPr="002F3A71" w:rsidRDefault="00086557" w:rsidP="002F3A7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3B10B7" w:rsidRDefault="003B10B7" w:rsidP="003B10B7">
      <w:pPr>
        <w:spacing w:after="0"/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lastRenderedPageBreak/>
        <w:t xml:space="preserve">Cara 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sz w:val="36"/>
          <w:szCs w:val="40"/>
          <w:u w:val="none"/>
          <w:lang w:val="en-US"/>
        </w:rPr>
        <w:t>Penjualan</w:t>
      </w:r>
      <w:proofErr w:type="spellEnd"/>
    </w:p>
    <w:p w:rsidR="003B10B7" w:rsidRDefault="003B10B7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B10B7" w:rsidRPr="00850DA9" w:rsidRDefault="003B10B7" w:rsidP="00850D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  <w:r w:rsidR="00520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0B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20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0B7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520B77">
        <w:rPr>
          <w:rFonts w:ascii="Times New Roman" w:hAnsi="Times New Roman" w:cs="Times New Roman"/>
          <w:sz w:val="24"/>
          <w:szCs w:val="24"/>
          <w:lang w:val="en-US"/>
        </w:rPr>
        <w:t xml:space="preserve"> CFD.</w:t>
      </w:r>
      <w:bookmarkStart w:id="0" w:name="_GoBack"/>
      <w:bookmarkEnd w:id="0"/>
    </w:p>
    <w:sectPr w:rsidR="003B10B7" w:rsidRPr="00850DA9" w:rsidSect="00323E3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AEA"/>
    <w:multiLevelType w:val="hybridMultilevel"/>
    <w:tmpl w:val="6880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9217B"/>
    <w:multiLevelType w:val="hybridMultilevel"/>
    <w:tmpl w:val="3628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233"/>
    <w:multiLevelType w:val="hybridMultilevel"/>
    <w:tmpl w:val="A5B0E400"/>
    <w:lvl w:ilvl="0" w:tplc="7A2EB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E"/>
    <w:rsid w:val="00071BB6"/>
    <w:rsid w:val="00086557"/>
    <w:rsid w:val="000F67FE"/>
    <w:rsid w:val="0029450B"/>
    <w:rsid w:val="002F3A71"/>
    <w:rsid w:val="00323E37"/>
    <w:rsid w:val="003A0367"/>
    <w:rsid w:val="003B10B7"/>
    <w:rsid w:val="00402FF8"/>
    <w:rsid w:val="004575E0"/>
    <w:rsid w:val="00520B77"/>
    <w:rsid w:val="00525723"/>
    <w:rsid w:val="006F7754"/>
    <w:rsid w:val="00850DA9"/>
    <w:rsid w:val="009040EE"/>
    <w:rsid w:val="00A226DE"/>
    <w:rsid w:val="00A57100"/>
    <w:rsid w:val="00C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DE"/>
    <w:pPr>
      <w:spacing w:after="160" w:line="256" w:lineRule="auto"/>
      <w:ind w:firstLine="0"/>
      <w:jc w:val="left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6DE"/>
    <w:pPr>
      <w:ind w:left="720"/>
      <w:contextualSpacing/>
    </w:pPr>
  </w:style>
  <w:style w:type="table" w:styleId="TableGrid">
    <w:name w:val="Table Grid"/>
    <w:basedOn w:val="TableNormal"/>
    <w:uiPriority w:val="59"/>
    <w:rsid w:val="00850DA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DE"/>
    <w:pPr>
      <w:spacing w:after="160" w:line="256" w:lineRule="auto"/>
      <w:ind w:firstLine="0"/>
      <w:jc w:val="left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6DE"/>
    <w:pPr>
      <w:ind w:left="720"/>
      <w:contextualSpacing/>
    </w:pPr>
  </w:style>
  <w:style w:type="table" w:styleId="TableGrid">
    <w:name w:val="Table Grid"/>
    <w:basedOn w:val="TableNormal"/>
    <w:uiPriority w:val="59"/>
    <w:rsid w:val="00850DA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mkn2buduran.sch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</dc:creator>
  <cp:lastModifiedBy>VIAN</cp:lastModifiedBy>
  <cp:revision>6</cp:revision>
  <dcterms:created xsi:type="dcterms:W3CDTF">2022-08-03T13:38:00Z</dcterms:created>
  <dcterms:modified xsi:type="dcterms:W3CDTF">2022-08-04T01:18:00Z</dcterms:modified>
</cp:coreProperties>
</file>