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 w:rsidRPr="00BD2BD4">
        <w:rPr>
          <w:rFonts w:ascii="Arial" w:eastAsia="Times New Roman" w:hAnsi="Arial" w:cs="Arial"/>
          <w:color w:val="000000"/>
          <w:sz w:val="26"/>
          <w:szCs w:val="26"/>
        </w:rPr>
        <w:t>Judul Drama : Harapan Di Persimpangan Jalan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br/>
        <w:t>Tema : Pent</w:t>
      </w:r>
      <w:r>
        <w:rPr>
          <w:rFonts w:ascii="Arial" w:eastAsia="Times New Roman" w:hAnsi="Arial" w:cs="Arial"/>
          <w:color w:val="000000"/>
          <w:sz w:val="26"/>
          <w:szCs w:val="26"/>
        </w:rPr>
        <w:t>ingnya Pendidikan</w:t>
      </w:r>
      <w:r>
        <w:rPr>
          <w:rFonts w:ascii="Arial" w:eastAsia="Times New Roman" w:hAnsi="Arial" w:cs="Arial"/>
          <w:color w:val="000000"/>
          <w:sz w:val="26"/>
          <w:szCs w:val="26"/>
        </w:rPr>
        <w:br/>
        <w:t>Pemeran : tokoh 1, tokoh 2, Ibu Guru BK, bapak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 xml:space="preserve"> wakil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kepala sekolah, Ayah tokoh 1, Ibu Tokoh 2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Keterangan :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nama tokoh akan muncul kalo sudah di fix kan pemeran ne</w:t>
      </w:r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Sinopsis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Drama :</w:t>
      </w:r>
      <w:proofErr w:type="gramEnd"/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Suatu pagi pada jam istirahat pertama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di SMKN 2 Buduran.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termenung di s</w:t>
      </w:r>
      <w:r>
        <w:rPr>
          <w:rFonts w:ascii="Arial" w:eastAsia="Times New Roman" w:hAnsi="Arial" w:cs="Arial"/>
          <w:color w:val="000000"/>
          <w:sz w:val="26"/>
          <w:szCs w:val="26"/>
        </w:rPr>
        <w:t>alah satu meja di kelas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.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Ia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tak menyadari bahwa kegelisahannya tersebut sejak tadi telah di</w:t>
      </w:r>
      <w:r>
        <w:rPr>
          <w:rFonts w:ascii="Arial" w:eastAsia="Times New Roman" w:hAnsi="Arial" w:cs="Arial"/>
          <w:color w:val="000000"/>
          <w:sz w:val="26"/>
          <w:szCs w:val="26"/>
        </w:rPr>
        <w:t>perhatikan oleh sahabatnya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hei, kamu ini masih pagi sudah melamun saja.</w:t>
      </w:r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ya ampun 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kamu mengagetkanku tahu! Kalau jantungku copot bagaimana?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Kamu mau ganti?</w:t>
      </w:r>
      <w:proofErr w:type="gramEnd"/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He… he.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Maaf maaf.</w:t>
      </w:r>
      <w:proofErr w:type="gramEnd"/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1 :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ada apa tokoh 2 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?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Ya tidak apa-apa.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Aku pikir kamu kemana tadi.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Aku mencari-cari kamu loh.</w:t>
      </w:r>
      <w:proofErr w:type="gramEnd"/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He…he.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Ya aku kemana lagi kalau ti</w:t>
      </w:r>
      <w:r>
        <w:rPr>
          <w:rFonts w:ascii="Arial" w:eastAsia="Times New Roman" w:hAnsi="Arial" w:cs="Arial"/>
          <w:color w:val="000000"/>
          <w:sz w:val="26"/>
          <w:szCs w:val="26"/>
        </w:rPr>
        <w:t>dak ke mushala atau kelas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.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Mau ke kantin, aku tidak punya uang.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He… he.</w:t>
      </w:r>
      <w:proofErr w:type="gramEnd"/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justru itu, mudah sekali kalau aku mau mencarimu kawan. Oh ya, ngomong-ngomong rencanamu setelah lulus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apa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? Pasti kamu mau mengambil jurusa</w:t>
      </w:r>
      <w:r w:rsidR="00BD2BD4">
        <w:rPr>
          <w:rFonts w:ascii="Arial" w:eastAsia="Times New Roman" w:hAnsi="Arial" w:cs="Arial"/>
          <w:color w:val="000000"/>
          <w:sz w:val="26"/>
          <w:szCs w:val="26"/>
        </w:rPr>
        <w:t xml:space="preserve">n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teknologi pendidikan di UNESA (Universitas 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>Tokoh 1</w:t>
      </w:r>
      <w:r>
        <w:rPr>
          <w:rFonts w:ascii="Arial" w:eastAsia="Times New Roman" w:hAnsi="Arial" w:cs="Arial"/>
          <w:color w:val="000000"/>
          <w:sz w:val="26"/>
          <w:szCs w:val="26"/>
        </w:rPr>
        <w:t>abaya)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kan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?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Sejak dulu kamu bicara tentang mimpimu untuk bisa berkuliah di jurusan itu.</w:t>
      </w:r>
      <w:proofErr w:type="gramEnd"/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1 :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Entahlah tokoh 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Tokoh 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: Loh, kok entahlah. Ada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apa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ini kawan?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Bukankah kamu bercita-cita untuk menjadi insiyur mesin?</w:t>
      </w:r>
      <w:proofErr w:type="gramEnd"/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iya,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memang benar. Tapi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 xml:space="preserve">entahlah 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.</w:t>
      </w:r>
      <w:proofErr w:type="gramEnd"/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ada apa ini kawan? Ada masalah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apa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sebenarnya? Ayo ceritakan padaku!</w:t>
      </w:r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1  :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tentang mimpi-mimpiku itu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rasanya aku tak bisa terus memupuknya.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Orang tuaku tidak setuju aku melanjutkan pendidikan tinggi.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Mereka ingin aku bekerja di luar negeri sebagai TKI saja.</w:t>
      </w:r>
      <w:proofErr w:type="gramEnd"/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Wah, rumit juga ya. Kamu ceritakan semua detailnya ya!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Nanti kita cari solusi bersama-sama.</w:t>
      </w:r>
      <w:proofErr w:type="gramEnd"/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Setelah mencerit</w:t>
      </w:r>
      <w:r w:rsidR="00183777">
        <w:rPr>
          <w:rFonts w:ascii="Arial" w:eastAsia="Times New Roman" w:hAnsi="Arial" w:cs="Arial"/>
          <w:color w:val="000000"/>
          <w:sz w:val="26"/>
          <w:szCs w:val="26"/>
        </w:rPr>
        <w:t>akan semua permasalahannya, tokoh 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agak sedikit lega.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Setidaknya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ia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sedikit bisa mengurangi beban dihatinya karena telah bercerita dengan sahabatnya itu.</w:t>
      </w:r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begini saja 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kita konsultasikan masalahmu ini kepada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Ibu tak tahu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Mungkin saja beliau punya masukan terbaik yang bisa membantu semua persoalanmu itu.</w:t>
      </w:r>
      <w:proofErr w:type="gramEnd"/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Baiklah, jam istirahat kedua setelah shalat dhuhur saja ya 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. Waktu istirahat pertama kita sudah mulai habis ini.</w:t>
      </w:r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Baiklah, ayo kita masuk ke kelas!</w:t>
      </w:r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Tokoh 2 dan 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pun akhirnya menuju kelas mereka.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Setelah jam istirahat kedua selepas shalat dhuhur, mereka berdua pergi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menuju ruang ibu tak tahu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yang merupakan guru 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bingan Konseling di kelas mereka.</w:t>
      </w:r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Assalamualaikum. (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seraya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mengetuk pintu ruangan)</w:t>
      </w:r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Ibu tak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tahu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Waalaikumsalam. Wr. Wb. Silahkan masuk!</w:t>
      </w:r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2 :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Terima kasih bu. Ayo 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, kita masuk!</w:t>
      </w:r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Iya.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Selamat siang bu.</w:t>
      </w:r>
      <w:proofErr w:type="gramEnd"/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Ibu tak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tahu :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Oh tokoh 2, 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ada apa ini?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Apa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ada yang mau kalian diskusikan kepada ibu?</w:t>
      </w:r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Oh iya bu, ada sesuatu hal penting yang ingin kami diskusikan. Kami yakin akan dapat menemukan solusi terbaik jika masalah ini kami sampaikan kepa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da ibu tak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 xml:space="preserve">tahu 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.</w:t>
      </w:r>
      <w:proofErr w:type="gramEnd"/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Ibu tak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tahu :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Baiklah 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ceritakanlah masalahmu itu pada ibu!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Barangkali ibu bisa membantu.</w:t>
      </w:r>
      <w:proofErr w:type="gramEnd"/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Ini </w:t>
      </w:r>
      <w:r>
        <w:rPr>
          <w:rFonts w:ascii="Arial" w:eastAsia="Times New Roman" w:hAnsi="Arial" w:cs="Arial"/>
          <w:color w:val="000000"/>
          <w:sz w:val="26"/>
          <w:szCs w:val="26"/>
        </w:rPr>
        <w:t>bukan tentang saya bu, tapi tokoh 1. Nah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ceritakanlah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masalahmu itu!</w:t>
      </w:r>
    </w:p>
    <w:p w:rsidR="00BD2BD4" w:rsidRPr="00BD2BD4" w:rsidRDefault="0018377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Baiklah.</w:t>
      </w:r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Setelah</w:t>
      </w:r>
      <w:r w:rsidR="00183777">
        <w:rPr>
          <w:rFonts w:ascii="Arial" w:eastAsia="Times New Roman" w:hAnsi="Arial" w:cs="Arial"/>
          <w:color w:val="000000"/>
          <w:sz w:val="26"/>
          <w:szCs w:val="26"/>
        </w:rPr>
        <w:t xml:space="preserve"> menceritakan semua masalah tokoh 1 kepada bu 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ta</w:t>
      </w:r>
      <w:r w:rsidR="00183777">
        <w:rPr>
          <w:rFonts w:ascii="Arial" w:eastAsia="Times New Roman" w:hAnsi="Arial" w:cs="Arial"/>
          <w:color w:val="000000"/>
          <w:sz w:val="26"/>
          <w:szCs w:val="26"/>
        </w:rPr>
        <w:t>k tahu.</w:t>
      </w:r>
      <w:proofErr w:type="gramEnd"/>
      <w:r w:rsidR="00183777">
        <w:rPr>
          <w:rFonts w:ascii="Arial" w:eastAsia="Times New Roman" w:hAnsi="Arial" w:cs="Arial"/>
          <w:color w:val="000000"/>
          <w:sz w:val="26"/>
          <w:szCs w:val="26"/>
        </w:rPr>
        <w:t xml:space="preserve"> Akhirnya bu 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t</w:t>
      </w:r>
      <w:r w:rsidR="00183777">
        <w:rPr>
          <w:rFonts w:ascii="Arial" w:eastAsia="Times New Roman" w:hAnsi="Arial" w:cs="Arial"/>
          <w:color w:val="000000"/>
          <w:sz w:val="26"/>
          <w:szCs w:val="26"/>
        </w:rPr>
        <w:t>ak tahu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memutuskan untuk memb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 xml:space="preserve">awa persoalan ini ke </w:t>
      </w:r>
      <w:proofErr w:type="gramStart"/>
      <w:r w:rsidR="00F90682">
        <w:rPr>
          <w:rFonts w:ascii="Arial" w:eastAsia="Times New Roman" w:hAnsi="Arial" w:cs="Arial"/>
          <w:color w:val="000000"/>
          <w:sz w:val="26"/>
          <w:szCs w:val="26"/>
        </w:rPr>
        <w:t xml:space="preserve">bapak 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,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wakil kepala sekolah bidang kesiswaan.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Ibu tak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tahu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Nah, begitu saja ya.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Kapan kita menemui </w:t>
      </w:r>
      <w:r>
        <w:rPr>
          <w:rFonts w:ascii="Arial" w:eastAsia="Times New Roman" w:hAnsi="Arial" w:cs="Arial"/>
          <w:color w:val="000000"/>
          <w:sz w:val="26"/>
          <w:szCs w:val="26"/>
        </w:rPr>
        <w:t>Wakil Kepala Sekolah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?</w:t>
      </w:r>
      <w:proofErr w:type="gramEnd"/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: lebih cepat lebih baik bu.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betul bu, secepatnya saja.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Kalau boleh saya usul, waktu jam istirahat masih 15 menit lagi.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Saya rasa cukup untuk membicarakan hal ini kepada beliau.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Saya rasa beliau saat ini juga masih berada di ruang kerjanya.</w:t>
      </w:r>
      <w:proofErr w:type="gramEnd"/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Ibu tak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tahu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kalau begitu kita ke sana sekarang saja!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Akhirnya 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>
        <w:rPr>
          <w:rFonts w:ascii="Arial" w:eastAsia="Times New Roman" w:hAnsi="Arial" w:cs="Arial"/>
          <w:color w:val="000000"/>
          <w:sz w:val="26"/>
          <w:szCs w:val="26"/>
        </w:rPr>
        <w:t>Tokoh 2, dan Bu tak tahu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bergegas menuju ruang bapak Wakil Kepala Sekolah bidang Kesiswaan.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Setibanya mereka di ruang ba</w:t>
      </w:r>
      <w:r>
        <w:rPr>
          <w:rFonts w:ascii="Arial" w:eastAsia="Times New Roman" w:hAnsi="Arial" w:cs="Arial"/>
          <w:color w:val="000000"/>
          <w:sz w:val="26"/>
          <w:szCs w:val="26"/>
        </w:rPr>
        <w:t>Wakil Kepala Sekolah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>
        <w:rPr>
          <w:rFonts w:ascii="Arial" w:eastAsia="Times New Roman" w:hAnsi="Arial" w:cs="Arial"/>
          <w:color w:val="000000"/>
          <w:sz w:val="26"/>
          <w:szCs w:val="26"/>
        </w:rPr>
        <w:t>Bu tak tahu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menyampaikan perihal masalah yang dialami oleh </w:t>
      </w:r>
      <w:r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kepadanya.</w:t>
      </w:r>
      <w:proofErr w:type="gramEnd"/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Bu tak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tahu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Begitu pak, inti permasalahannya adalah bahwa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1 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tidak diizinkan oleh orang tuanya untuk melanjutkan ke pendidikan tinggi.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Karena sebab ketidakmampuan orang tuanya dalam hal ekonomi.</w:t>
      </w:r>
      <w:proofErr w:type="gramEnd"/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Wakil Kepala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Sekolah :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Begini bu tak tahu, 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dan </w:t>
      </w:r>
      <w:r>
        <w:rPr>
          <w:rFonts w:ascii="Arial" w:eastAsia="Times New Roman" w:hAnsi="Arial" w:cs="Arial"/>
          <w:color w:val="000000"/>
          <w:sz w:val="26"/>
          <w:szCs w:val="26"/>
        </w:rPr>
        <w:t>Tokoh 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Sebenarnya saya ada solusi yang Insya Allah dapat menjawab persoalan ini.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Tapi sepertinya kita tidak memiliki cukup waktu untuk membahasnya di sini.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Begini saja, kita agendakan kunjungan ke rumah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1 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dalam rangka menjelaskan hal-hal penting seputar pendidikan serta solusi agar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1 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dapat tetap melanjutkan pendidikan tingginya.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Bagaimana?</w:t>
      </w:r>
      <w:proofErr w:type="gramEnd"/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Ibu tak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tahu :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Ide yang bagus pak.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nah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>, 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, kapan kira-kira kami bisa mengunjungi orang tuamu?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: Kalau hari minggu pagi bagaimana Pak, Bu?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Insya Allah orang tua saya tidak berjualan di pasar karena hari tersebut sedang ada festival di kompleks pasar yang tidak memungkinkan </w:t>
      </w:r>
      <w:r>
        <w:rPr>
          <w:rFonts w:ascii="Arial" w:eastAsia="Times New Roman" w:hAnsi="Arial" w:cs="Arial"/>
          <w:color w:val="000000"/>
          <w:sz w:val="26"/>
          <w:szCs w:val="26"/>
        </w:rPr>
        <w:t>pedangan untuk berjualan.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Apa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pak Wakil Kepala Sekolah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dan </w:t>
      </w:r>
      <w:r>
        <w:rPr>
          <w:rFonts w:ascii="Arial" w:eastAsia="Times New Roman" w:hAnsi="Arial" w:cs="Arial"/>
          <w:color w:val="000000"/>
          <w:sz w:val="26"/>
          <w:szCs w:val="26"/>
        </w:rPr>
        <w:t>Ibu tak tahu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tidak keberatan meluangkan waktu libur di hari itu?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Wakil Kepala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Sekolah :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Tentu saja tidak, 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Bapak merasa harus memperjuangkan nasib pendidikanmu.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Karena kamu adalah salah satu siswa terbaik kami di sekolah ini.</w:t>
      </w:r>
      <w:proofErr w:type="gramEnd"/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Bu tak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tahu :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Ibu juga tidak keberatan 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Tokoh 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, kamu juga ikut ya?</w:t>
      </w:r>
      <w:proofErr w:type="gramEnd"/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Baik bu, dengan senang hati.</w:t>
      </w:r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Keesokan harinya di hari minggu pagi.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Wakil Kepala Sekolah, Bu tak tahu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dan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 xml:space="preserve">Tokoh 2 pergi berkunjung ke rumah tokoh 1. </w:t>
      </w:r>
      <w:proofErr w:type="gramStart"/>
      <w:r w:rsidR="00F90682">
        <w:rPr>
          <w:rFonts w:ascii="Arial" w:eastAsia="Times New Roman" w:hAnsi="Arial" w:cs="Arial"/>
          <w:color w:val="000000"/>
          <w:sz w:val="26"/>
          <w:szCs w:val="26"/>
        </w:rPr>
        <w:t>Setibanya di rumah tokoh 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.</w:t>
      </w:r>
      <w:proofErr w:type="gramEnd"/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Assalamualaikum. (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sambil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mengetuk pintu)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: Waalaikumsalam. (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beberapa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saat setelah </w:t>
      </w:r>
      <w:r>
        <w:rPr>
          <w:rFonts w:ascii="Arial" w:eastAsia="Times New Roman" w:hAnsi="Arial" w:cs="Arial"/>
          <w:color w:val="000000"/>
          <w:sz w:val="26"/>
          <w:szCs w:val="26"/>
        </w:rPr>
        <w:t>Tokoh 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megetuk pintu).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Silahkan masuk </w:t>
      </w:r>
      <w:proofErr w:type="gramEnd"/>
      <w:r w:rsidR="00001AF7">
        <w:rPr>
          <w:rFonts w:ascii="Arial" w:eastAsia="Times New Roman" w:hAnsi="Arial" w:cs="Arial"/>
          <w:color w:val="000000"/>
          <w:sz w:val="26"/>
          <w:szCs w:val="26"/>
        </w:rPr>
        <w:t>Tokoh 1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>
        <w:rPr>
          <w:rFonts w:ascii="Arial" w:eastAsia="Times New Roman" w:hAnsi="Arial" w:cs="Arial"/>
          <w:color w:val="000000"/>
          <w:sz w:val="26"/>
          <w:szCs w:val="26"/>
        </w:rPr>
        <w:t>Wakil Kepala Sekolah, dan Bu Tak tahu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.</w:t>
      </w:r>
      <w:proofErr w:type="gramEnd"/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Wakil Kepala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Sekolah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terima kasih 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Bu tak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tahu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Ayah dan Ibumu ada 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: Ada Bu, sebentar saya panggilkan. Silahkan duduk dulu pak, bu. </w:t>
      </w:r>
      <w:r>
        <w:rPr>
          <w:rFonts w:ascii="Arial" w:eastAsia="Times New Roman" w:hAnsi="Arial" w:cs="Arial"/>
          <w:color w:val="000000"/>
          <w:sz w:val="26"/>
          <w:szCs w:val="26"/>
        </w:rPr>
        <w:t>Tokoh 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kamu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bantu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aku menyiapkan minum untuk </w:t>
      </w:r>
      <w:r>
        <w:rPr>
          <w:rFonts w:ascii="Arial" w:eastAsia="Times New Roman" w:hAnsi="Arial" w:cs="Arial"/>
          <w:color w:val="000000"/>
          <w:sz w:val="26"/>
          <w:szCs w:val="26"/>
        </w:rPr>
        <w:t>Wakil Kepala Sekolah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dan </w:t>
      </w:r>
      <w:r>
        <w:rPr>
          <w:rFonts w:ascii="Arial" w:eastAsia="Times New Roman" w:hAnsi="Arial" w:cs="Arial"/>
          <w:color w:val="000000"/>
          <w:sz w:val="26"/>
          <w:szCs w:val="26"/>
        </w:rPr>
        <w:t>Bu tak tahu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ya!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Oke 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>tokoh 1</w:t>
      </w:r>
      <w:bookmarkStart w:id="0" w:name="_GoBack"/>
      <w:bookmarkEnd w:id="0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Tak lama kemudian, ayah dan ibu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datang ke ruang tamu menyambut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Wakil Kepala Sekolah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dan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Bu tak tahu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.</w:t>
      </w:r>
      <w:proofErr w:type="gramEnd"/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Ayah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: Wah, ada tamu spesial rupanya.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Wakil Kepala Sekolah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apa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kabar?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Ini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Ibu tak tahu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guru BK di sekolah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ya?</w:t>
      </w:r>
      <w:proofErr w:type="gramEnd"/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Ibu tak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tahu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Betul pak, saya guru BK di sekolah 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Ibu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: Maaf pak, bu. Tempatnya begini adanya.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Wakil Kepala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Sekolah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ah, tidak apa-apa bu. Terima kasih sudah diperbolehkan berkunjung.</w:t>
      </w:r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Ibu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: kalau boleh tahu, angin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apa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yang membawa ibu dan bapak ke rumah kami ini?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Apa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membuat masalah di sekolah.</w:t>
      </w:r>
      <w:proofErr w:type="gramEnd"/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Wakil Kepala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Sekolah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oh, tidak bu. Sama sekali tidak.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Justru </w:t>
      </w:r>
      <w:r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adalah salah satu anak yang membanggakan yang kami miliki di sekolah.</w:t>
      </w:r>
      <w:proofErr w:type="gramEnd"/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Ayah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: syukurlah kalau begitu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pak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lantas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ada masalah apa ya pak?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Wakil Kepala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Sekolah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begini pak, langsung saja ke pokok permasalahan.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Beberapa hari yang lalu </w:t>
      </w:r>
      <w:r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menyampaikan bahwa dirinya ingin sekali melanjutkan pendidikannya di perguruan tinggi negeri.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Saya ingin mengklarifikasikan kepada bapak dan ibu selaku orang tua dari 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Apakah betul bapak dan ibu tidak memperkenankan </w:t>
      </w:r>
      <w:r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untuk berkuliah?</w:t>
      </w:r>
      <w:proofErr w:type="gramEnd"/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Karena begini bu, saya rasa sangat disayangkan bahwa anak secerdas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 xml:space="preserve">Tokoh 1 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tidak bisa melanjutkan pendidikannya hanya karena terhalang dari restu kedua orang tuanya.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Sementara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ingin sekali untuk belajar di perguruan tinggi negeri.</w:t>
      </w:r>
      <w:proofErr w:type="gramEnd"/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 w:rsidRPr="00BD2BD4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Ayah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: Begitu rupanya. Langsung saja saya jawab ya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pak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Sebelumnya terima kasih atas perhatian bapak dan ibu kepada anak kami.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Begini pak, alasan kami tidak memperkenankan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untuk berkuliah di perguruan tinggi tidak lain dan tidak bukan adalah karena keterbatasan keuangan yang kami miliki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pak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saya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ini hanya penjual sayur di pasar.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Sementara istri saya ikut berdagang bersama dengan saya.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Penghasilan kami hanyalah cukup untuk makan sehari-hari dan membayar uang sekolah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dan adik-adiknya.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Melihat kondisi tersebut, saya merasa tidak mampu untuk membiayai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untuk belajar lebih tinggi lagi.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Alasan sebenarnya adalah begitu pak, bu.</w:t>
      </w:r>
      <w:proofErr w:type="gramEnd"/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Ibu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: betul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pak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sungguh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kami tidak bermaksud menghalang-halangi cita-cita 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. Tapi apalah daya kami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pak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kami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hanyalah orang miskin yang tak dapat menyekolahkan anak-anaknya.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Maka dari itu kami bermaksud untuk mengirim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ke luar negeri untuk bekerja demi adik-adiknya.</w:t>
      </w:r>
      <w:proofErr w:type="gramEnd"/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Bu tak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tahu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begini Pak, bu. Maaf kalau saya lancang.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Memang sangat sulit sekali jika menjalani studi tanpa adanya kemampuan finansial yang mendukung.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Tapi bukan berarti proses pembelajaran itu harus terputus begitu saja.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Apalagi </w:t>
      </w:r>
      <w:r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adalah anak yang cerdas.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Sangat disayangkan jika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ia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tidak difasilitasi untuk belajar.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Wakil Kepala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Sekolah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betul pak, bu. </w:t>
      </w:r>
      <w:r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harus tetap melanjutkan pendidikannya di perguruan tinggi negeri.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Pendidikan itu teramat penting yang harus diperjuangkan dengan gigih.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Rasanya terlalu dini untuk menganggap persoalan ekonomi adalah faktor penghambat utama.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Saya juga melihat bahwa </w:t>
      </w:r>
      <w:r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memiliki kemauan yang begitu tinggi untuk berkuliah.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Kemauan yang keras pasti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akan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membuahkan jalan menuju keberhasilan. Saya percaya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akan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hal itu.</w:t>
      </w:r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Ayah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: saya sepakat dengan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Wakil Kepala Sekolah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dan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Bu tak tahu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. Namun lagi-lagi kami tak berkemampuan untuk membiayai 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khususnya ketika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ia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akan melanjutkan pendidikannya di perguruan tinggi.</w:t>
      </w:r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Ibu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: Betul pak, bu. Kami benar-benar kesulitan masalah keuangang.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Kami tak ingin mengeluh, namun inilah hambatan terbesar kami saat ini.</w:t>
      </w:r>
      <w:proofErr w:type="gramEnd"/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Wakil Kepala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Sekolah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Bapak, ibu. Kedatangan kami ke sini bukan hanya untuk menceramahi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akan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pentingnya pendidikan, bukan itu.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Kami ke sini juga membawa sebuah solusi yang cukup baik untuk Bapak dan ibu, khususnya untuk 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.</w:t>
      </w:r>
      <w:proofErr w:type="gramEnd"/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Ayah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: wah,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apa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itu pak?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Wakil Kepala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Sekolah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tetap bisa melanjutkan pendidikannya hingga ke tingga perguruan tinggi pak, bu, melalui program beasiswa bidik misi.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Program 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lastRenderedPageBreak/>
        <w:t>ini ditujukan kepada calon mahasiswa berprestasi dan tidak mampu.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Beasiswa yang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akan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diberikan berupa uang tunai dengan besaran yang telah ditentukan oleh pemerintah. Mengenai mekanisme pendaftarannya, sekolah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akan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membantu 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>Ibu :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Masya Allah, alhamdulillah kalau begitu.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Terima kasih banyak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Wakil Kepala Sekolah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Bu tak tahu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.</w:t>
      </w:r>
      <w:proofErr w:type="gramEnd"/>
    </w:p>
    <w:p w:rsidR="00BD2BD4" w:rsidRPr="00BD2BD4" w:rsidRDefault="00001AF7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Ayah 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betulkan bisa begitu pak, bu?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Saya sangat bersyukur kalau memang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bisa tetap melanjutkan pendidikannya.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, kemarilah sebentar nak!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: Iya ayah. (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menagis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haru)</w:t>
      </w:r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Ayah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: Kau tetap bisa berkuliah nak. Berterima kasihlah pada bapak, ibu gurumu ini!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: Terima kasih banyak telah banyak membantu saya Pak, Bu. (menangis haru sambil mencium tangan </w:t>
      </w:r>
      <w:r>
        <w:rPr>
          <w:rFonts w:ascii="Arial" w:eastAsia="Times New Roman" w:hAnsi="Arial" w:cs="Arial"/>
          <w:color w:val="000000"/>
          <w:sz w:val="26"/>
          <w:szCs w:val="26"/>
        </w:rPr>
        <w:t>Wakil Kepala Sekolah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dan </w:t>
      </w:r>
      <w:r>
        <w:rPr>
          <w:rFonts w:ascii="Arial" w:eastAsia="Times New Roman" w:hAnsi="Arial" w:cs="Arial"/>
          <w:color w:val="000000"/>
          <w:sz w:val="26"/>
          <w:szCs w:val="26"/>
        </w:rPr>
        <w:t>Bu tak tahu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Bu tak tahu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dan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Wakil Kepala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Sekolah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(tidak mampu berkata-kata, hanya tersenyum sambil menahan air mata haru)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>: tokoh 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terima kasih banyak. 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Kamu juga sudah banyak membantu saya.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gramStart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>memeluk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Tokoh 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sambil menagis)</w:t>
      </w:r>
    </w:p>
    <w:p w:rsidR="00BD2BD4" w:rsidRPr="00BD2BD4" w:rsidRDefault="00F90682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Tokoh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:</w:t>
      </w:r>
      <w:proofErr w:type="gramEnd"/>
      <w:r w:rsidR="00BD2BD4"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tak masalah kawan. Sudahlah, jangan dipikirkan!</w:t>
      </w:r>
    </w:p>
    <w:p w:rsidR="00BD2BD4" w:rsidRPr="00BD2BD4" w:rsidRDefault="00BD2BD4" w:rsidP="00BD2BD4">
      <w:pPr>
        <w:shd w:val="clear" w:color="auto" w:fill="FFFFFF"/>
        <w:spacing w:after="225" w:line="240" w:lineRule="auto"/>
        <w:ind w:firstLine="0"/>
        <w:jc w:val="left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Akhirnya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1</w:t>
      </w:r>
      <w:r w:rsidR="00001A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>tetap bisa melanjutkan cita-citanya untuk berkuliah di perguruan tinggi negeri dengan bantuan beasiswa yang difasilitasi oleh sekolahnya.</w:t>
      </w:r>
      <w:proofErr w:type="gramEnd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Tak lama kemudian,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Wakil Kepala Sekolah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Bu tak tahu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, dan </w:t>
      </w:r>
      <w:r w:rsidR="00F90682">
        <w:rPr>
          <w:rFonts w:ascii="Arial" w:eastAsia="Times New Roman" w:hAnsi="Arial" w:cs="Arial"/>
          <w:color w:val="000000"/>
          <w:sz w:val="26"/>
          <w:szCs w:val="26"/>
        </w:rPr>
        <w:t>Tokoh 2</w:t>
      </w:r>
      <w:r w:rsidRPr="00BD2BD4">
        <w:rPr>
          <w:rFonts w:ascii="Arial" w:eastAsia="Times New Roman" w:hAnsi="Arial" w:cs="Arial"/>
          <w:color w:val="000000"/>
          <w:sz w:val="26"/>
          <w:szCs w:val="26"/>
        </w:rPr>
        <w:t xml:space="preserve"> pun beranjak pergi untuk pulang ke rumah masing-masing.</w:t>
      </w:r>
      <w:proofErr w:type="gramEnd"/>
    </w:p>
    <w:p w:rsidR="0029450B" w:rsidRDefault="0029450B" w:rsidP="00BD2BD4">
      <w:pPr>
        <w:ind w:firstLine="0"/>
      </w:pPr>
    </w:p>
    <w:sectPr w:rsidR="00294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BD4"/>
    <w:rsid w:val="00001AF7"/>
    <w:rsid w:val="00183777"/>
    <w:rsid w:val="0029450B"/>
    <w:rsid w:val="00A57100"/>
    <w:rsid w:val="00BD2BD4"/>
    <w:rsid w:val="00F9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B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B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VIAN</dc:creator>
  <cp:lastModifiedBy>VIAN</cp:lastModifiedBy>
  <cp:revision>1</cp:revision>
  <dcterms:created xsi:type="dcterms:W3CDTF">2022-03-27T11:54:00Z</dcterms:created>
  <dcterms:modified xsi:type="dcterms:W3CDTF">2022-03-27T12:30:00Z</dcterms:modified>
</cp:coreProperties>
</file>