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9523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Министерство образования и науки Республики Башкортостан </w:t>
      </w:r>
    </w:p>
    <w:p w14:paraId="08DF1D89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Государственное автономное профессиональное образовательное учреждение </w:t>
      </w:r>
    </w:p>
    <w:p w14:paraId="727CBE9F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Уфимский колледж статистики, информатики и вычислительной техники </w:t>
      </w:r>
    </w:p>
    <w:p w14:paraId="36A9E042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2E0D1F9E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882A97E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57AD3059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2A249D8D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59BCEE2E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00A513F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66DBC55C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182F54B5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6AD16803" w14:textId="5B89DA3B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>Отчет по практической работе № 6</w:t>
      </w:r>
    </w:p>
    <w:p w14:paraId="7E902722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7B3A40DA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</w:rPr>
        <w:t> </w:t>
      </w:r>
    </w:p>
    <w:p w14:paraId="04D6F4FE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581693F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10AF7FD7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37C80870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0FF88669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C4915D4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Преподаватель</w:t>
      </w:r>
    </w:p>
    <w:p w14:paraId="2AD73BE3" w14:textId="5B89DC92" w:rsidR="00B42140" w:rsidRDefault="005008AE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_________________</w:t>
      </w:r>
    </w:p>
    <w:p w14:paraId="1E212D16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«____»__________________2024 г.</w:t>
      </w:r>
    </w:p>
    <w:p w14:paraId="79CB729D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Студент гр.  22ИС-1</w:t>
      </w:r>
    </w:p>
    <w:p w14:paraId="0CF8F822" w14:textId="4F21ABD8" w:rsidR="00B42140" w:rsidRDefault="005008AE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___________________</w:t>
      </w:r>
    </w:p>
    <w:p w14:paraId="4653F702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«____»__________________2024 г.</w:t>
      </w:r>
    </w:p>
    <w:p w14:paraId="1E37EC95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> </w:t>
      </w:r>
    </w:p>
    <w:p w14:paraId="627BD656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43DA82A6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30D2F93D" w14:textId="77777777" w:rsidR="00B42140" w:rsidRDefault="00B42140" w:rsidP="00B421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> 2024</w:t>
      </w:r>
    </w:p>
    <w:p w14:paraId="28B07852" w14:textId="77777777" w:rsidR="00B42140" w:rsidRDefault="00B42140" w:rsidP="00B42140">
      <w:pPr>
        <w:rPr>
          <w:rFonts w:cs="Times New Roman"/>
          <w:szCs w:val="28"/>
        </w:rPr>
      </w:pPr>
    </w:p>
    <w:p w14:paraId="3FA54070" w14:textId="77777777" w:rsidR="00B42140" w:rsidRDefault="00B42140" w:rsidP="00B42140">
      <w:pPr>
        <w:spacing w:after="0"/>
        <w:ind w:firstLine="709"/>
        <w:jc w:val="both"/>
      </w:pPr>
      <w:r>
        <w:lastRenderedPageBreak/>
        <w:t>1 Создать новый проект Windows Forms в Visual Studio на языке</w:t>
      </w:r>
    </w:p>
    <w:p w14:paraId="41A5E5D3" w14:textId="77777777" w:rsidR="00B42140" w:rsidRDefault="00B42140" w:rsidP="00B42140">
      <w:pPr>
        <w:spacing w:after="0"/>
        <w:ind w:firstLine="709"/>
        <w:jc w:val="both"/>
      </w:pPr>
      <w:r>
        <w:t>программирования C#.</w:t>
      </w:r>
    </w:p>
    <w:p w14:paraId="146EA107" w14:textId="77777777" w:rsidR="00B42140" w:rsidRDefault="00B42140" w:rsidP="00B42140">
      <w:pPr>
        <w:spacing w:after="0"/>
        <w:ind w:firstLine="709"/>
        <w:jc w:val="both"/>
      </w:pPr>
      <w:r>
        <w:t>2 Заполнить ListBox и ComboBox данными, например, списком стран или</w:t>
      </w:r>
    </w:p>
    <w:p w14:paraId="7324470E" w14:textId="77777777" w:rsidR="00B42140" w:rsidRDefault="00B42140" w:rsidP="00B42140">
      <w:pPr>
        <w:spacing w:after="0"/>
        <w:ind w:firstLine="709"/>
        <w:jc w:val="both"/>
      </w:pPr>
      <w:r>
        <w:t>городов.</w:t>
      </w:r>
    </w:p>
    <w:p w14:paraId="51C6E928" w14:textId="77777777" w:rsidR="00B42140" w:rsidRDefault="00B42140" w:rsidP="00B42140">
      <w:pPr>
        <w:spacing w:after="0"/>
        <w:ind w:firstLine="709"/>
        <w:jc w:val="both"/>
      </w:pPr>
      <w:r>
        <w:t>3 Настроить свойства и события элементов:</w:t>
      </w:r>
    </w:p>
    <w:p w14:paraId="56EB9426" w14:textId="77777777" w:rsidR="00B42140" w:rsidRDefault="00B42140" w:rsidP="00B42140">
      <w:pPr>
        <w:spacing w:after="0"/>
        <w:ind w:firstLine="709"/>
        <w:jc w:val="both"/>
      </w:pPr>
      <w:r>
        <w:t>ListBox: добавление и удаление элементов, выбор элемента из списка.</w:t>
      </w:r>
    </w:p>
    <w:p w14:paraId="269F4FDF" w14:textId="77777777" w:rsidR="00B42140" w:rsidRDefault="00B42140" w:rsidP="00B42140">
      <w:pPr>
        <w:spacing w:after="0"/>
        <w:ind w:firstLine="709"/>
        <w:jc w:val="both"/>
      </w:pPr>
      <w:r>
        <w:t>ComboBox: добавление элементов, выбор элемента из раскрывающегося</w:t>
      </w:r>
    </w:p>
    <w:p w14:paraId="48C7DE3A" w14:textId="77777777" w:rsidR="00B42140" w:rsidRDefault="00B42140" w:rsidP="00B42140">
      <w:pPr>
        <w:spacing w:after="0"/>
        <w:ind w:firstLine="709"/>
        <w:jc w:val="both"/>
      </w:pPr>
      <w:r>
        <w:t>списка, добавление пользовательского ввода.</w:t>
      </w:r>
    </w:p>
    <w:p w14:paraId="36A52419" w14:textId="77777777" w:rsidR="00B42140" w:rsidRDefault="00B42140" w:rsidP="00B42140">
      <w:pPr>
        <w:spacing w:after="0"/>
        <w:ind w:firstLine="709"/>
        <w:jc w:val="both"/>
      </w:pPr>
      <w:r>
        <w:t>RadioButton: выбор одного варианта из нескольких.</w:t>
      </w:r>
    </w:p>
    <w:p w14:paraId="7866A26E" w14:textId="77777777" w:rsidR="00B42140" w:rsidRDefault="00B42140" w:rsidP="00B42140">
      <w:pPr>
        <w:spacing w:after="0"/>
        <w:ind w:firstLine="709"/>
        <w:jc w:val="both"/>
      </w:pPr>
      <w:r>
        <w:t>GroupBox: группировка элементов и настройка их взаимного</w:t>
      </w:r>
    </w:p>
    <w:p w14:paraId="14723D84" w14:textId="77777777" w:rsidR="00B42140" w:rsidRDefault="00B42140" w:rsidP="00B42140">
      <w:pPr>
        <w:spacing w:after="0"/>
        <w:ind w:firstLine="709"/>
        <w:jc w:val="both"/>
      </w:pPr>
      <w:r>
        <w:t>взаимодействия.</w:t>
      </w:r>
    </w:p>
    <w:p w14:paraId="7DAEA5A0" w14:textId="77777777" w:rsidR="00B42140" w:rsidRDefault="00B42140" w:rsidP="00B42140">
      <w:pPr>
        <w:spacing w:after="0"/>
        <w:ind w:firstLine="709"/>
        <w:jc w:val="both"/>
      </w:pPr>
      <w:r>
        <w:t>4 Написать код обработчиков событий для элементов ListBox, ComboBox,</w:t>
      </w:r>
    </w:p>
    <w:p w14:paraId="3014DF91" w14:textId="77777777" w:rsidR="00B42140" w:rsidRDefault="00B42140" w:rsidP="00B42140">
      <w:pPr>
        <w:spacing w:after="0"/>
        <w:ind w:firstLine="709"/>
        <w:jc w:val="both"/>
      </w:pPr>
      <w:r>
        <w:t>RadioButton и GroupBox, чтобы при выборе или изменении элементов</w:t>
      </w:r>
    </w:p>
    <w:p w14:paraId="2BD17BA5" w14:textId="77777777" w:rsidR="00B42140" w:rsidRDefault="00B42140" w:rsidP="00B42140">
      <w:pPr>
        <w:spacing w:after="0"/>
        <w:ind w:firstLine="709"/>
        <w:jc w:val="both"/>
      </w:pPr>
      <w:r>
        <w:t>происходили соответствующие действия, например, отображение выбранных</w:t>
      </w:r>
    </w:p>
    <w:p w14:paraId="1E8124BD" w14:textId="77777777" w:rsidR="00B42140" w:rsidRDefault="00B42140" w:rsidP="00B42140">
      <w:pPr>
        <w:spacing w:after="0"/>
        <w:ind w:firstLine="709"/>
        <w:jc w:val="both"/>
      </w:pPr>
      <w:r>
        <w:t>элементов или вызов других функций.</w:t>
      </w:r>
    </w:p>
    <w:p w14:paraId="5B6B1830" w14:textId="77777777" w:rsidR="00B42140" w:rsidRDefault="00B42140" w:rsidP="00B42140">
      <w:pPr>
        <w:spacing w:after="0"/>
        <w:ind w:firstLine="709"/>
        <w:jc w:val="both"/>
      </w:pPr>
      <w:r>
        <w:t>5 Проверить работу приложения, производя различные действия с</w:t>
      </w:r>
    </w:p>
    <w:p w14:paraId="50A850F3" w14:textId="368BC5C0" w:rsidR="00B42140" w:rsidRDefault="00B42140" w:rsidP="00B42140">
      <w:pPr>
        <w:spacing w:after="0"/>
        <w:ind w:firstLine="709"/>
        <w:jc w:val="both"/>
      </w:pPr>
      <w:r>
        <w:t>элементами и наблюдая изменения визуального интерфейса</w:t>
      </w:r>
    </w:p>
    <w:p w14:paraId="11F6F3AD" w14:textId="77777777" w:rsidR="00B42140" w:rsidRDefault="00B42140" w:rsidP="006C0B77">
      <w:pPr>
        <w:spacing w:after="0"/>
        <w:ind w:firstLine="709"/>
        <w:jc w:val="both"/>
      </w:pPr>
    </w:p>
    <w:p w14:paraId="70970582" w14:textId="77777777" w:rsidR="00B42140" w:rsidRDefault="00B42140" w:rsidP="006C0B77">
      <w:pPr>
        <w:spacing w:after="0"/>
        <w:ind w:firstLine="709"/>
        <w:jc w:val="both"/>
      </w:pPr>
    </w:p>
    <w:p w14:paraId="6498D5EF" w14:textId="77777777" w:rsidR="00B42140" w:rsidRDefault="00B42140" w:rsidP="006C0B77">
      <w:pPr>
        <w:spacing w:after="0"/>
        <w:ind w:firstLine="709"/>
        <w:jc w:val="both"/>
      </w:pPr>
    </w:p>
    <w:p w14:paraId="768BCE29" w14:textId="290A9A0E" w:rsidR="00B42140" w:rsidRDefault="00465DE3" w:rsidP="00465DE3">
      <w:pPr>
        <w:pStyle w:val="a7"/>
        <w:numPr>
          <w:ilvl w:val="0"/>
          <w:numId w:val="1"/>
        </w:numPr>
        <w:spacing w:after="0"/>
        <w:jc w:val="both"/>
      </w:pPr>
      <w:r>
        <w:t>Создать новый проект и добавить необходимые элементы</w:t>
      </w:r>
    </w:p>
    <w:p w14:paraId="44F6447C" w14:textId="546C7181" w:rsidR="00B42140" w:rsidRDefault="00465DE3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5F4B351B" wp14:editId="59CA6757">
            <wp:extent cx="5924550" cy="3181350"/>
            <wp:effectExtent l="0" t="0" r="0" b="0"/>
            <wp:docPr id="11816970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AD8D" w14:textId="352C3C28" w:rsidR="00B42140" w:rsidRPr="000F4ADD" w:rsidRDefault="00C322FC" w:rsidP="000F4ADD">
      <w:pPr>
        <w:spacing w:after="0"/>
        <w:ind w:firstLine="709"/>
        <w:jc w:val="center"/>
        <w:rPr>
          <w:sz w:val="24"/>
          <w:szCs w:val="20"/>
        </w:rPr>
      </w:pPr>
      <w:r w:rsidRPr="000F4ADD">
        <w:rPr>
          <w:sz w:val="24"/>
          <w:szCs w:val="20"/>
        </w:rPr>
        <w:t xml:space="preserve">Рис. 1. </w:t>
      </w:r>
      <w:r w:rsidR="000F4ADD" w:rsidRPr="000F4ADD">
        <w:rPr>
          <w:sz w:val="24"/>
          <w:szCs w:val="20"/>
        </w:rPr>
        <w:t xml:space="preserve">Создание проекта в </w:t>
      </w:r>
      <w:r w:rsidR="000F4ADD" w:rsidRPr="000F4ADD">
        <w:rPr>
          <w:sz w:val="24"/>
          <w:szCs w:val="20"/>
          <w:lang w:val="en-US"/>
        </w:rPr>
        <w:t>windows</w:t>
      </w:r>
      <w:r w:rsidR="000F4ADD" w:rsidRPr="000F4ADD">
        <w:rPr>
          <w:sz w:val="24"/>
          <w:szCs w:val="20"/>
        </w:rPr>
        <w:t xml:space="preserve"> </w:t>
      </w:r>
      <w:r w:rsidR="000F4ADD" w:rsidRPr="000F4ADD">
        <w:rPr>
          <w:sz w:val="24"/>
          <w:szCs w:val="20"/>
          <w:lang w:val="en-US"/>
        </w:rPr>
        <w:t>forms</w:t>
      </w:r>
    </w:p>
    <w:p w14:paraId="7C96FBCE" w14:textId="77777777" w:rsidR="00465DE3" w:rsidRDefault="00465DE3" w:rsidP="006C0B77">
      <w:pPr>
        <w:spacing w:after="0"/>
        <w:ind w:firstLine="709"/>
        <w:jc w:val="both"/>
      </w:pPr>
    </w:p>
    <w:p w14:paraId="27893E47" w14:textId="77777777" w:rsidR="00465DE3" w:rsidRDefault="00465DE3" w:rsidP="006C0B77">
      <w:pPr>
        <w:spacing w:after="0"/>
        <w:ind w:firstLine="709"/>
        <w:jc w:val="both"/>
      </w:pPr>
    </w:p>
    <w:p w14:paraId="0EE2CE1B" w14:textId="77777777" w:rsidR="00465DE3" w:rsidRDefault="00465DE3" w:rsidP="006C0B77">
      <w:pPr>
        <w:spacing w:after="0"/>
        <w:ind w:firstLine="709"/>
        <w:jc w:val="both"/>
      </w:pPr>
    </w:p>
    <w:p w14:paraId="3F944FFF" w14:textId="77777777" w:rsidR="00465DE3" w:rsidRDefault="00465DE3" w:rsidP="006C0B77">
      <w:pPr>
        <w:spacing w:after="0"/>
        <w:ind w:firstLine="709"/>
        <w:jc w:val="both"/>
      </w:pPr>
    </w:p>
    <w:p w14:paraId="1538679B" w14:textId="7896FB37" w:rsidR="00465DE3" w:rsidRDefault="00465DE3" w:rsidP="00465DE3">
      <w:pPr>
        <w:pStyle w:val="a7"/>
        <w:numPr>
          <w:ilvl w:val="0"/>
          <w:numId w:val="1"/>
        </w:numPr>
        <w:spacing w:after="0"/>
        <w:jc w:val="both"/>
      </w:pPr>
      <w:r>
        <w:lastRenderedPageBreak/>
        <w:t>Настройка свойств и событий элементов</w:t>
      </w:r>
    </w:p>
    <w:p w14:paraId="19E48617" w14:textId="6DD7C1A7" w:rsidR="00B42140" w:rsidRDefault="00465DE3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092D0647" wp14:editId="2DDB3912">
            <wp:extent cx="5724525" cy="3905250"/>
            <wp:effectExtent l="0" t="0" r="9525" b="0"/>
            <wp:docPr id="20987917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2F49" w14:textId="246596F7" w:rsidR="00B42140" w:rsidRDefault="00465DE3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685D40E5" wp14:editId="67130B40">
            <wp:extent cx="5076825" cy="5038725"/>
            <wp:effectExtent l="0" t="0" r="9525" b="9525"/>
            <wp:docPr id="20662257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593B" w14:textId="4AFF48BD" w:rsidR="00B42140" w:rsidRDefault="00465DE3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3E96673B" wp14:editId="2B0323D8">
            <wp:extent cx="5438775" cy="2524125"/>
            <wp:effectExtent l="0" t="0" r="9525" b="9525"/>
            <wp:docPr id="5830166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7792" w14:textId="3558AA79" w:rsidR="00B42140" w:rsidRPr="000F4ADD" w:rsidRDefault="000F4ADD" w:rsidP="000F4ADD">
      <w:pPr>
        <w:spacing w:after="0"/>
        <w:jc w:val="center"/>
        <w:rPr>
          <w:sz w:val="24"/>
          <w:szCs w:val="20"/>
        </w:rPr>
      </w:pPr>
      <w:r w:rsidRPr="000F4ADD">
        <w:rPr>
          <w:sz w:val="24"/>
          <w:szCs w:val="20"/>
        </w:rPr>
        <w:t>Рис. 2. Фрагмент кода</w:t>
      </w:r>
    </w:p>
    <w:p w14:paraId="64F73120" w14:textId="77777777" w:rsidR="000F4ADD" w:rsidRDefault="000F4ADD" w:rsidP="00465DE3">
      <w:pPr>
        <w:spacing w:after="0"/>
        <w:jc w:val="both"/>
      </w:pPr>
    </w:p>
    <w:p w14:paraId="5FE55BCB" w14:textId="77777777" w:rsidR="00465DE3" w:rsidRDefault="00465DE3" w:rsidP="00465DE3">
      <w:pPr>
        <w:spacing w:after="0"/>
        <w:jc w:val="both"/>
      </w:pPr>
    </w:p>
    <w:p w14:paraId="47B53D01" w14:textId="2EA5D2E7" w:rsidR="00465DE3" w:rsidRDefault="00465DE3" w:rsidP="00465DE3">
      <w:pPr>
        <w:pStyle w:val="a7"/>
        <w:numPr>
          <w:ilvl w:val="0"/>
          <w:numId w:val="1"/>
        </w:numPr>
        <w:spacing w:after="0"/>
        <w:jc w:val="both"/>
      </w:pPr>
      <w:r>
        <w:t>Проверить работу приложения, производя различные действия с</w:t>
      </w:r>
    </w:p>
    <w:p w14:paraId="35A14AE4" w14:textId="33F9E453" w:rsidR="00B42140" w:rsidRDefault="00465DE3" w:rsidP="00465DE3">
      <w:pPr>
        <w:spacing w:after="0"/>
        <w:ind w:firstLine="709"/>
        <w:jc w:val="both"/>
      </w:pPr>
      <w:r>
        <w:t>элементами и наблюдая изменения визуального интерфейса</w:t>
      </w:r>
    </w:p>
    <w:p w14:paraId="57AE271B" w14:textId="677BD6F0" w:rsidR="00B42140" w:rsidRDefault="00465DE3" w:rsidP="006C0B77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14F1B46B" wp14:editId="17A330AF">
            <wp:extent cx="5934075" cy="3895725"/>
            <wp:effectExtent l="0" t="0" r="9525" b="9525"/>
            <wp:docPr id="73605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D3E6" w14:textId="350436C4" w:rsidR="00F12C76" w:rsidRPr="000F4ADD" w:rsidRDefault="000F4ADD" w:rsidP="000F4ADD">
      <w:pPr>
        <w:spacing w:after="0"/>
        <w:ind w:firstLine="709"/>
        <w:jc w:val="center"/>
        <w:rPr>
          <w:sz w:val="24"/>
          <w:szCs w:val="20"/>
        </w:rPr>
      </w:pPr>
      <w:r w:rsidRPr="000F4ADD">
        <w:rPr>
          <w:sz w:val="24"/>
          <w:szCs w:val="20"/>
        </w:rPr>
        <w:t>Рис. 3. Итог.</w:t>
      </w:r>
    </w:p>
    <w:p w14:paraId="3AF981DD" w14:textId="77777777" w:rsidR="000F4ADD" w:rsidRDefault="000F4ADD" w:rsidP="006C0B77">
      <w:pPr>
        <w:spacing w:after="0"/>
        <w:ind w:firstLine="709"/>
        <w:jc w:val="both"/>
      </w:pPr>
    </w:p>
    <w:p w14:paraId="6B7C433B" w14:textId="13543F95" w:rsidR="00465DE3" w:rsidRDefault="00465DE3" w:rsidP="00B420F9">
      <w:pPr>
        <w:spacing w:after="0"/>
        <w:ind w:firstLine="709"/>
        <w:jc w:val="both"/>
      </w:pPr>
      <w:r>
        <w:t xml:space="preserve">Вывод: </w:t>
      </w:r>
      <w:r w:rsidR="00D937E0" w:rsidRPr="00D937E0">
        <w:t>Созд</w:t>
      </w:r>
      <w:r w:rsidR="00D937E0">
        <w:t>али</w:t>
      </w:r>
      <w:r w:rsidR="00D937E0" w:rsidRPr="00D937E0">
        <w:t xml:space="preserve"> новый проект Windows Forms</w:t>
      </w:r>
      <w:r w:rsidR="00D937E0">
        <w:t>.</w:t>
      </w:r>
      <w:r w:rsidR="00D937E0" w:rsidRPr="00D937E0">
        <w:t xml:space="preserve"> Напис</w:t>
      </w:r>
      <w:r w:rsidR="00D937E0">
        <w:t>али</w:t>
      </w:r>
      <w:r w:rsidR="00D937E0" w:rsidRPr="00D937E0">
        <w:t xml:space="preserve"> код обработчиков событий для элементов</w:t>
      </w:r>
      <w:r w:rsidR="00D937E0">
        <w:t xml:space="preserve">: </w:t>
      </w:r>
      <w:r w:rsidR="00D937E0" w:rsidRPr="00D937E0">
        <w:t>ListBox</w:t>
      </w:r>
      <w:r w:rsidR="00D937E0">
        <w:t>,</w:t>
      </w:r>
      <w:r w:rsidR="00D937E0" w:rsidRPr="00D937E0">
        <w:t xml:space="preserve"> ComboBox</w:t>
      </w:r>
      <w:r w:rsidR="00D937E0">
        <w:t xml:space="preserve">, </w:t>
      </w:r>
      <w:r w:rsidR="00D937E0" w:rsidRPr="00D937E0">
        <w:t xml:space="preserve"> RadioButton</w:t>
      </w:r>
      <w:r w:rsidR="00D937E0">
        <w:t xml:space="preserve"> чтобы при выборе или изменении элементов</w:t>
      </w:r>
      <w:r w:rsidR="00B420F9">
        <w:t xml:space="preserve">. </w:t>
      </w:r>
      <w:r w:rsidR="00D937E0">
        <w:t>происходили соответствующие действия, Проверели работу приложения, производя различные действия с элементами и наблюдая изменения визуального интерфейса.</w:t>
      </w:r>
    </w:p>
    <w:sectPr w:rsidR="00465DE3" w:rsidSect="003378C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A110D"/>
    <w:multiLevelType w:val="hybridMultilevel"/>
    <w:tmpl w:val="6F42C2DC"/>
    <w:lvl w:ilvl="0" w:tplc="994A48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2291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4A"/>
    <w:rsid w:val="000F4ADD"/>
    <w:rsid w:val="002C474A"/>
    <w:rsid w:val="003378CE"/>
    <w:rsid w:val="00465DE3"/>
    <w:rsid w:val="004B308E"/>
    <w:rsid w:val="005008AE"/>
    <w:rsid w:val="005633E6"/>
    <w:rsid w:val="006C0B77"/>
    <w:rsid w:val="008035A8"/>
    <w:rsid w:val="008242FF"/>
    <w:rsid w:val="00870751"/>
    <w:rsid w:val="009143E2"/>
    <w:rsid w:val="00922C48"/>
    <w:rsid w:val="00B420F9"/>
    <w:rsid w:val="00B42140"/>
    <w:rsid w:val="00B915B7"/>
    <w:rsid w:val="00C322FC"/>
    <w:rsid w:val="00D937E0"/>
    <w:rsid w:val="00EA59DF"/>
    <w:rsid w:val="00EC30A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B8FF"/>
  <w15:chartTrackingRefBased/>
  <w15:docId w15:val="{AE7ABA5A-E6B7-4FBB-B06C-8B153BEE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14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7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7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7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7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7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7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7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74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C474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C47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C47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C47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C47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C47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7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7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C47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7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74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C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Baurus</dc:creator>
  <cp:keywords/>
  <dc:description/>
  <cp:lastModifiedBy>Sir Dark-Sythas</cp:lastModifiedBy>
  <cp:revision>9</cp:revision>
  <dcterms:created xsi:type="dcterms:W3CDTF">2024-03-07T08:25:00Z</dcterms:created>
  <dcterms:modified xsi:type="dcterms:W3CDTF">2025-12-24T20:45:00Z</dcterms:modified>
</cp:coreProperties>
</file>