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1AE90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right="-285"/>
        <w:jc w:val="center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Министерство образования и науки Республики Башкортостан </w:t>
      </w:r>
    </w:p>
    <w:p w14:paraId="0182C3C7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right="-285"/>
        <w:jc w:val="center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Государственное автономное профессиональное образовательное учреждение </w:t>
      </w:r>
    </w:p>
    <w:p w14:paraId="109D4758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right="-285"/>
        <w:jc w:val="center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Уфимский колледж статистики, информатики и вычислительной техники </w:t>
      </w:r>
    </w:p>
    <w:p w14:paraId="7CC6A839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 </w:t>
      </w:r>
    </w:p>
    <w:p w14:paraId="6C309352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 </w:t>
      </w:r>
    </w:p>
    <w:p w14:paraId="1E9095B8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 </w:t>
      </w:r>
    </w:p>
    <w:p w14:paraId="2BCC8119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 </w:t>
      </w:r>
    </w:p>
    <w:p w14:paraId="5F8159F9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 </w:t>
      </w:r>
    </w:p>
    <w:p w14:paraId="006580A6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 </w:t>
      </w:r>
    </w:p>
    <w:p w14:paraId="510515F4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 </w:t>
      </w:r>
    </w:p>
    <w:p w14:paraId="4B280D94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 </w:t>
      </w:r>
    </w:p>
    <w:p w14:paraId="5A9DCA1F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 </w:t>
      </w:r>
    </w:p>
    <w:p w14:paraId="725FDB8E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Отчет по практической работе № 7</w:t>
      </w:r>
    </w:p>
    <w:p w14:paraId="6276BDAF" w14:textId="77777777" w:rsidR="00F10939" w:rsidRPr="007D03F4" w:rsidRDefault="00F109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rFonts w:eastAsia="Times New Roman" w:cs="Times New Roman"/>
          <w:color w:val="000000"/>
          <w:sz w:val="24"/>
          <w:szCs w:val="22"/>
        </w:rPr>
      </w:pPr>
    </w:p>
    <w:p w14:paraId="0057E062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 </w:t>
      </w:r>
    </w:p>
    <w:p w14:paraId="4647C21A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 </w:t>
      </w:r>
    </w:p>
    <w:p w14:paraId="49EE499F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 </w:t>
      </w:r>
    </w:p>
    <w:p w14:paraId="558B2962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 </w:t>
      </w:r>
    </w:p>
    <w:p w14:paraId="56BF7F86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Преподаватель</w:t>
      </w:r>
    </w:p>
    <w:p w14:paraId="0B8C193D" w14:textId="6DBC1C48" w:rsidR="00F10939" w:rsidRPr="007D03F4" w:rsidRDefault="009B24C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2"/>
        </w:rPr>
        <w:t>__________________</w:t>
      </w:r>
    </w:p>
    <w:p w14:paraId="18B0FFAC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«____»__________________2024 г.</w:t>
      </w:r>
    </w:p>
    <w:p w14:paraId="594D1A09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Студент гр.  22ИС-1</w:t>
      </w:r>
    </w:p>
    <w:p w14:paraId="7DECC014" w14:textId="28CB757E" w:rsidR="00F10939" w:rsidRPr="007D03F4" w:rsidRDefault="009B24C5" w:rsidP="00951A4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2"/>
        </w:rPr>
        <w:t>_______________</w:t>
      </w:r>
    </w:p>
    <w:p w14:paraId="7E91C648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  <w:rPr>
          <w:sz w:val="24"/>
          <w:szCs w:val="24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«____»__________________2024 г.</w:t>
      </w:r>
    </w:p>
    <w:p w14:paraId="3970C4A6" w14:textId="77777777" w:rsidR="00F10939" w:rsidRPr="007D03F4" w:rsidRDefault="00F109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sz w:val="24"/>
          <w:szCs w:val="24"/>
        </w:rPr>
      </w:pPr>
    </w:p>
    <w:p w14:paraId="3634DDF6" w14:textId="77777777" w:rsidR="00F10939" w:rsidRPr="007D03F4" w:rsidRDefault="00F109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sz w:val="24"/>
          <w:szCs w:val="24"/>
        </w:rPr>
      </w:pPr>
    </w:p>
    <w:p w14:paraId="2533EF0D" w14:textId="77777777" w:rsidR="00F10939" w:rsidRPr="007D03F4" w:rsidRDefault="00F109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sz w:val="24"/>
          <w:szCs w:val="24"/>
        </w:rPr>
      </w:pPr>
    </w:p>
    <w:p w14:paraId="5466808A" w14:textId="77777777" w:rsidR="00F10939" w:rsidRPr="007D03F4" w:rsidRDefault="00F109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sz w:val="24"/>
          <w:szCs w:val="24"/>
        </w:rPr>
      </w:pPr>
    </w:p>
    <w:p w14:paraId="7B5E1E86" w14:textId="77777777" w:rsidR="00F10939" w:rsidRPr="007D03F4" w:rsidRDefault="00F109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eastAsia="Times New Roman" w:cs="Times New Roman"/>
          <w:color w:val="000000"/>
          <w:sz w:val="24"/>
          <w:szCs w:val="22"/>
        </w:rPr>
      </w:pPr>
    </w:p>
    <w:p w14:paraId="64C5E633" w14:textId="77777777" w:rsidR="00F10939" w:rsidRPr="007D0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eastAsia="Times New Roman" w:cs="Times New Roman"/>
          <w:color w:val="000000"/>
          <w:sz w:val="24"/>
          <w:szCs w:val="22"/>
        </w:rPr>
      </w:pPr>
      <w:r w:rsidRPr="007D03F4">
        <w:rPr>
          <w:rFonts w:eastAsia="Times New Roman" w:cs="Times New Roman"/>
          <w:color w:val="000000"/>
          <w:sz w:val="24"/>
          <w:szCs w:val="22"/>
        </w:rPr>
        <w:t> 2024</w:t>
      </w:r>
    </w:p>
    <w:p w14:paraId="171D258C" w14:textId="77777777" w:rsidR="00F10939" w:rsidRDefault="00F10939">
      <w:pPr>
        <w:rPr>
          <w:sz w:val="28"/>
          <w:szCs w:val="28"/>
        </w:rPr>
      </w:pPr>
    </w:p>
    <w:p w14:paraId="5436185E" w14:textId="77777777" w:rsidR="00F10939" w:rsidRDefault="00F10939">
      <w:pPr>
        <w:rPr>
          <w:sz w:val="28"/>
          <w:szCs w:val="28"/>
        </w:rPr>
      </w:pPr>
    </w:p>
    <w:p w14:paraId="3A51A3F1" w14:textId="77777777" w:rsidR="00F10939" w:rsidRDefault="00F10939">
      <w:pPr>
        <w:rPr>
          <w:sz w:val="28"/>
          <w:szCs w:val="28"/>
        </w:rPr>
      </w:pPr>
    </w:p>
    <w:p w14:paraId="690B2D90" w14:textId="77777777" w:rsidR="00F10939" w:rsidRDefault="00F10939">
      <w:pPr>
        <w:rPr>
          <w:sz w:val="28"/>
          <w:szCs w:val="28"/>
        </w:rPr>
      </w:pPr>
    </w:p>
    <w:p w14:paraId="6CDFE56C" w14:textId="77777777" w:rsidR="00F10939" w:rsidRDefault="00F10939">
      <w:pPr>
        <w:rPr>
          <w:sz w:val="28"/>
          <w:szCs w:val="28"/>
        </w:rPr>
      </w:pPr>
    </w:p>
    <w:p w14:paraId="64714097" w14:textId="77777777" w:rsidR="00F10939" w:rsidRDefault="00000000">
      <w:pPr>
        <w:rPr>
          <w:sz w:val="28"/>
          <w:szCs w:val="28"/>
        </w:rPr>
      </w:pPr>
      <w:r>
        <w:rPr>
          <w:sz w:val="28"/>
          <w:szCs w:val="28"/>
        </w:rPr>
        <w:t>Задание:</w:t>
      </w:r>
    </w:p>
    <w:p w14:paraId="67C7D178" w14:textId="77777777" w:rsidR="00F10939" w:rsidRDefault="00000000">
      <w:pPr>
        <w:rPr>
          <w:sz w:val="28"/>
          <w:szCs w:val="28"/>
        </w:rPr>
      </w:pPr>
      <w:r>
        <w:rPr>
          <w:sz w:val="28"/>
          <w:szCs w:val="28"/>
        </w:rPr>
        <w:t>1. Используя переменные записать: логин и пароль (двух пользователей).</w:t>
      </w:r>
    </w:p>
    <w:p w14:paraId="77BBE905" w14:textId="77777777" w:rsidR="00F10939" w:rsidRDefault="00000000">
      <w:pPr>
        <w:rPr>
          <w:sz w:val="28"/>
          <w:szCs w:val="28"/>
        </w:rPr>
      </w:pPr>
      <w:r>
        <w:rPr>
          <w:sz w:val="28"/>
          <w:szCs w:val="28"/>
        </w:rPr>
        <w:t>При успешной авторизации / Пустых полях / Ошибочных данных – выводить</w:t>
      </w:r>
    </w:p>
    <w:p w14:paraId="7EE74B64" w14:textId="77777777" w:rsidR="00F10939" w:rsidRDefault="00000000">
      <w:pPr>
        <w:rPr>
          <w:sz w:val="28"/>
          <w:szCs w:val="28"/>
        </w:rPr>
      </w:pPr>
      <w:r>
        <w:rPr>
          <w:sz w:val="28"/>
          <w:szCs w:val="28"/>
        </w:rPr>
        <w:t>соответствующие MessageBox.</w:t>
      </w:r>
    </w:p>
    <w:p w14:paraId="0A442ECC" w14:textId="77777777" w:rsidR="00F10939" w:rsidRDefault="00000000">
      <w:pPr>
        <w:rPr>
          <w:sz w:val="28"/>
          <w:szCs w:val="28"/>
        </w:rPr>
      </w:pPr>
      <w:r>
        <w:rPr>
          <w:sz w:val="28"/>
          <w:szCs w:val="28"/>
        </w:rPr>
        <w:t>Например: «Вы успешно вошли, как администратор», «Введите логин или</w:t>
      </w:r>
    </w:p>
    <w:p w14:paraId="74C3F823" w14:textId="77777777" w:rsidR="00F10939" w:rsidRDefault="00000000">
      <w:pPr>
        <w:rPr>
          <w:sz w:val="28"/>
          <w:szCs w:val="28"/>
        </w:rPr>
      </w:pPr>
      <w:r>
        <w:rPr>
          <w:sz w:val="28"/>
          <w:szCs w:val="28"/>
        </w:rPr>
        <w:t>пароль», «Неправильный логин или пароль» и т.д.</w:t>
      </w:r>
    </w:p>
    <w:p w14:paraId="1D13411E" w14:textId="77777777" w:rsidR="00F10939" w:rsidRDefault="00000000">
      <w:pPr>
        <w:rPr>
          <w:sz w:val="28"/>
          <w:szCs w:val="28"/>
        </w:rPr>
      </w:pPr>
      <w:r>
        <w:rPr>
          <w:sz w:val="28"/>
          <w:szCs w:val="28"/>
        </w:rPr>
        <w:t>2. Разработать скрытие / показ пароля с использование CheckBox.</w:t>
      </w:r>
    </w:p>
    <w:p w14:paraId="06B5CCAE" w14:textId="77777777" w:rsidR="00F10939" w:rsidRDefault="00F10939">
      <w:pPr>
        <w:rPr>
          <w:sz w:val="28"/>
          <w:szCs w:val="28"/>
        </w:rPr>
      </w:pPr>
    </w:p>
    <w:p w14:paraId="0779EC35" w14:textId="77777777" w:rsidR="00F10939" w:rsidRDefault="00000000">
      <w:pPr>
        <w:rPr>
          <w:sz w:val="28"/>
          <w:szCs w:val="28"/>
        </w:rPr>
      </w:pPr>
      <w:r>
        <w:rPr>
          <w:sz w:val="28"/>
          <w:szCs w:val="28"/>
        </w:rPr>
        <w:t>1.Создаём необходимые элементы</w:t>
      </w:r>
    </w:p>
    <w:p w14:paraId="6B675B2F" w14:textId="77777777" w:rsidR="00F10939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47634769" wp14:editId="46B76FF8">
                <wp:extent cx="1978365" cy="1922493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6027296" name="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1978364" cy="19224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55.78pt;height:151.38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</w:p>
    <w:p w14:paraId="417EE36C" w14:textId="0CED5B18" w:rsidR="007D03F4" w:rsidRPr="007D03F4" w:rsidRDefault="007D03F4" w:rsidP="007D03F4">
      <w:pPr>
        <w:jc w:val="center"/>
        <w:rPr>
          <w:sz w:val="24"/>
          <w:szCs w:val="24"/>
        </w:rPr>
      </w:pPr>
      <w:r w:rsidRPr="007D03F4">
        <w:rPr>
          <w:sz w:val="24"/>
          <w:szCs w:val="24"/>
        </w:rPr>
        <w:t>Рис. 1. Окно формы</w:t>
      </w:r>
    </w:p>
    <w:p w14:paraId="7722012C" w14:textId="77777777" w:rsidR="00F10939" w:rsidRDefault="00000000">
      <w:pPr>
        <w:rPr>
          <w:sz w:val="28"/>
          <w:szCs w:val="28"/>
        </w:rPr>
      </w:pPr>
      <w:r>
        <w:rPr>
          <w:sz w:val="28"/>
          <w:szCs w:val="28"/>
        </w:rPr>
        <w:t>2.Используя переменные записываем: логин и пароль (двух пользователей).</w:t>
      </w:r>
    </w:p>
    <w:p w14:paraId="6E93F2C9" w14:textId="77777777" w:rsidR="00F10939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064F5B5B" wp14:editId="2D7078DE">
                <wp:extent cx="3257550" cy="120015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5884515" name="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257550" cy="1200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56.50pt;height:94.5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</w:p>
    <w:p w14:paraId="18416D05" w14:textId="360AC9EE" w:rsidR="007D03F4" w:rsidRPr="007D03F4" w:rsidRDefault="007D03F4" w:rsidP="007D03F4">
      <w:pPr>
        <w:jc w:val="center"/>
        <w:rPr>
          <w:sz w:val="24"/>
          <w:szCs w:val="24"/>
        </w:rPr>
      </w:pPr>
      <w:r w:rsidRPr="007D03F4">
        <w:rPr>
          <w:sz w:val="24"/>
          <w:szCs w:val="24"/>
        </w:rPr>
        <w:t xml:space="preserve">Рис. </w:t>
      </w:r>
      <w:r>
        <w:rPr>
          <w:sz w:val="24"/>
          <w:szCs w:val="24"/>
        </w:rPr>
        <w:t>2</w:t>
      </w:r>
      <w:r w:rsidRPr="007D03F4">
        <w:rPr>
          <w:sz w:val="24"/>
          <w:szCs w:val="24"/>
        </w:rPr>
        <w:t>.</w:t>
      </w:r>
      <w:r>
        <w:rPr>
          <w:sz w:val="24"/>
          <w:szCs w:val="24"/>
        </w:rPr>
        <w:t xml:space="preserve"> Переменные, содержащие логин и пароль</w:t>
      </w:r>
    </w:p>
    <w:p w14:paraId="3CD60853" w14:textId="569BC66E" w:rsidR="00F10939" w:rsidRDefault="00000000">
      <w:pPr>
        <w:rPr>
          <w:sz w:val="28"/>
          <w:szCs w:val="28"/>
        </w:rPr>
      </w:pPr>
      <w:r>
        <w:rPr>
          <w:sz w:val="28"/>
          <w:szCs w:val="28"/>
        </w:rPr>
        <w:t>3. Создаём обработчик события при нажатии кнопки «Войти»</w:t>
      </w:r>
    </w:p>
    <w:p w14:paraId="15E8AA8C" w14:textId="012577D1" w:rsidR="007D03F4" w:rsidRDefault="007D03F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724101" wp14:editId="5B34800E">
            <wp:extent cx="5362575" cy="3771900"/>
            <wp:effectExtent l="0" t="0" r="9525" b="0"/>
            <wp:docPr id="662873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73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4EC8" w14:textId="0487EE34" w:rsidR="007D03F4" w:rsidRPr="007D03F4" w:rsidRDefault="007D03F4" w:rsidP="007D03F4">
      <w:pPr>
        <w:jc w:val="center"/>
        <w:rPr>
          <w:sz w:val="22"/>
          <w:szCs w:val="22"/>
        </w:rPr>
      </w:pPr>
      <w:r w:rsidRPr="007D03F4">
        <w:rPr>
          <w:sz w:val="24"/>
          <w:szCs w:val="24"/>
        </w:rPr>
        <w:t>Рис. 3</w:t>
      </w:r>
      <w:r>
        <w:rPr>
          <w:sz w:val="24"/>
          <w:szCs w:val="24"/>
        </w:rPr>
        <w:t xml:space="preserve">. </w:t>
      </w:r>
      <w:r>
        <w:rPr>
          <w:sz w:val="26"/>
          <w:szCs w:val="26"/>
        </w:rPr>
        <w:t>Фрагмент кода</w:t>
      </w:r>
    </w:p>
    <w:p w14:paraId="7A0A2301" w14:textId="4488F3F6" w:rsidR="00F10939" w:rsidRDefault="00000000">
      <w:pPr>
        <w:rPr>
          <w:sz w:val="28"/>
          <w:szCs w:val="28"/>
        </w:rPr>
      </w:pPr>
      <w:r>
        <w:rPr>
          <w:sz w:val="28"/>
          <w:szCs w:val="28"/>
        </w:rPr>
        <w:t>4. Создаём обработчик события при нажатии на «</w:t>
      </w:r>
      <w:r w:rsidR="007D03F4">
        <w:rPr>
          <w:sz w:val="28"/>
          <w:szCs w:val="28"/>
        </w:rPr>
        <w:t>Показать</w:t>
      </w:r>
      <w:r>
        <w:rPr>
          <w:sz w:val="28"/>
          <w:szCs w:val="28"/>
        </w:rPr>
        <w:t xml:space="preserve"> пароль».</w:t>
      </w:r>
    </w:p>
    <w:p w14:paraId="71EDC8CF" w14:textId="645BC802" w:rsidR="00F10939" w:rsidRDefault="007D03F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014E439" wp14:editId="2C841CF9">
            <wp:extent cx="5924550" cy="2095500"/>
            <wp:effectExtent l="0" t="0" r="0" b="0"/>
            <wp:docPr id="166704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40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1492" w14:textId="37F72FCD" w:rsidR="007D03F4" w:rsidRPr="007D03F4" w:rsidRDefault="007D03F4" w:rsidP="007D03F4">
      <w:pPr>
        <w:jc w:val="center"/>
        <w:rPr>
          <w:sz w:val="22"/>
          <w:szCs w:val="22"/>
        </w:rPr>
      </w:pPr>
      <w:r w:rsidRPr="007D03F4">
        <w:rPr>
          <w:sz w:val="24"/>
          <w:szCs w:val="24"/>
        </w:rPr>
        <w:t xml:space="preserve">Рис. </w:t>
      </w:r>
      <w:r>
        <w:rPr>
          <w:sz w:val="24"/>
          <w:szCs w:val="24"/>
        </w:rPr>
        <w:t xml:space="preserve">4. </w:t>
      </w:r>
      <w:r>
        <w:rPr>
          <w:sz w:val="26"/>
          <w:szCs w:val="26"/>
        </w:rPr>
        <w:t>Фрагмент кода</w:t>
      </w:r>
    </w:p>
    <w:p w14:paraId="6D690D62" w14:textId="77777777" w:rsidR="007D03F4" w:rsidRDefault="007D03F4" w:rsidP="007D03F4">
      <w:pPr>
        <w:jc w:val="center"/>
        <w:rPr>
          <w:sz w:val="28"/>
          <w:szCs w:val="28"/>
        </w:rPr>
      </w:pPr>
    </w:p>
    <w:p w14:paraId="38C15E96" w14:textId="77777777" w:rsidR="007D03F4" w:rsidRDefault="007D03F4" w:rsidP="007D03F4">
      <w:pPr>
        <w:jc w:val="center"/>
        <w:rPr>
          <w:sz w:val="28"/>
          <w:szCs w:val="28"/>
        </w:rPr>
      </w:pPr>
    </w:p>
    <w:p w14:paraId="29D95DF7" w14:textId="77777777" w:rsidR="007D03F4" w:rsidRDefault="007D03F4" w:rsidP="007D03F4">
      <w:pPr>
        <w:jc w:val="center"/>
        <w:rPr>
          <w:sz w:val="28"/>
          <w:szCs w:val="28"/>
        </w:rPr>
      </w:pPr>
    </w:p>
    <w:p w14:paraId="1A7B0B0F" w14:textId="77777777" w:rsidR="007D03F4" w:rsidRDefault="007D03F4" w:rsidP="007D03F4">
      <w:pPr>
        <w:jc w:val="center"/>
        <w:rPr>
          <w:sz w:val="28"/>
          <w:szCs w:val="28"/>
        </w:rPr>
      </w:pPr>
    </w:p>
    <w:p w14:paraId="019D7C3C" w14:textId="77777777" w:rsidR="007D03F4" w:rsidRDefault="007D03F4" w:rsidP="007D03F4">
      <w:pPr>
        <w:jc w:val="center"/>
        <w:rPr>
          <w:sz w:val="28"/>
          <w:szCs w:val="28"/>
        </w:rPr>
      </w:pPr>
    </w:p>
    <w:p w14:paraId="374E79A8" w14:textId="77777777" w:rsidR="007D03F4" w:rsidRDefault="007D03F4" w:rsidP="007D03F4">
      <w:pPr>
        <w:jc w:val="center"/>
        <w:rPr>
          <w:sz w:val="28"/>
          <w:szCs w:val="28"/>
        </w:rPr>
      </w:pPr>
    </w:p>
    <w:p w14:paraId="382FBCD3" w14:textId="7155EF5C" w:rsidR="00F10939" w:rsidRDefault="00DD7151" w:rsidP="007D03F4">
      <w:pPr>
        <w:rPr>
          <w:sz w:val="28"/>
          <w:szCs w:val="28"/>
        </w:rPr>
      </w:pPr>
      <w:r>
        <w:rPr>
          <w:sz w:val="28"/>
          <w:szCs w:val="28"/>
        </w:rPr>
        <w:t>5. Запускаем программу.</w:t>
      </w:r>
    </w:p>
    <w:p w14:paraId="1A6BC2EC" w14:textId="160C4FE5" w:rsidR="00F10939" w:rsidRDefault="007D03F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268D2E7" wp14:editId="1A6FBE8A">
            <wp:extent cx="2124075" cy="2962275"/>
            <wp:effectExtent l="0" t="0" r="9525" b="9525"/>
            <wp:docPr id="238577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77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3F4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09B64C" wp14:editId="57A35EAB">
            <wp:extent cx="1333500" cy="1409700"/>
            <wp:effectExtent l="0" t="0" r="0" b="0"/>
            <wp:docPr id="813766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66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3B0" w:rsidRPr="004613B0">
        <w:rPr>
          <w:noProof/>
        </w:rPr>
        <w:t xml:space="preserve"> </w:t>
      </w:r>
      <w:r w:rsidR="004613B0">
        <w:rPr>
          <w:noProof/>
        </w:rPr>
        <w:drawing>
          <wp:inline distT="0" distB="0" distL="0" distR="0" wp14:anchorId="491785D4" wp14:editId="2675F387">
            <wp:extent cx="2124075" cy="2962275"/>
            <wp:effectExtent l="0" t="0" r="9525" b="9525"/>
            <wp:docPr id="1366731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31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9BBC" w14:textId="02506EAC" w:rsidR="00DD7151" w:rsidRPr="00DD7151" w:rsidRDefault="00DD7151" w:rsidP="00DD7151">
      <w:pPr>
        <w:jc w:val="center"/>
        <w:rPr>
          <w:sz w:val="32"/>
          <w:szCs w:val="32"/>
        </w:rPr>
      </w:pPr>
      <w:r w:rsidRPr="00DD7151">
        <w:rPr>
          <w:noProof/>
          <w:sz w:val="24"/>
          <w:szCs w:val="24"/>
        </w:rPr>
        <w:t>Рис. 5. Запуск формы</w:t>
      </w:r>
    </w:p>
    <w:p w14:paraId="33218A2A" w14:textId="77777777" w:rsidR="00F10939" w:rsidRDefault="00F10939">
      <w:pPr>
        <w:rPr>
          <w:sz w:val="28"/>
          <w:szCs w:val="28"/>
        </w:rPr>
      </w:pPr>
    </w:p>
    <w:p w14:paraId="28BE2A1A" w14:textId="77777777" w:rsidR="00F10939" w:rsidRDefault="00000000">
      <w:pPr>
        <w:rPr>
          <w:sz w:val="28"/>
          <w:szCs w:val="28"/>
        </w:rPr>
      </w:pPr>
      <w:r>
        <w:rPr>
          <w:sz w:val="28"/>
          <w:szCs w:val="28"/>
        </w:rPr>
        <w:t>Итог:  Мы создали программу, которая при успешной авторизации / Пустых полях / Ошибочных данных – выводит соответствующие MessageBox.</w:t>
      </w:r>
    </w:p>
    <w:p w14:paraId="2261EDCE" w14:textId="77777777" w:rsidR="00F10939" w:rsidRDefault="00F10939">
      <w:pPr>
        <w:rPr>
          <w:sz w:val="28"/>
          <w:szCs w:val="28"/>
        </w:rPr>
      </w:pPr>
    </w:p>
    <w:p w14:paraId="21ECC0D1" w14:textId="77777777" w:rsidR="00F10939" w:rsidRDefault="00F10939">
      <w:pPr>
        <w:rPr>
          <w:sz w:val="28"/>
          <w:szCs w:val="28"/>
        </w:rPr>
      </w:pPr>
    </w:p>
    <w:p w14:paraId="12ADE89F" w14:textId="77777777" w:rsidR="00F10939" w:rsidRDefault="00F10939">
      <w:pPr>
        <w:rPr>
          <w:sz w:val="28"/>
          <w:szCs w:val="28"/>
        </w:rPr>
      </w:pPr>
    </w:p>
    <w:p w14:paraId="34C1D54F" w14:textId="77777777" w:rsidR="00F10939" w:rsidRDefault="00F10939">
      <w:pPr>
        <w:rPr>
          <w:sz w:val="28"/>
          <w:szCs w:val="28"/>
        </w:rPr>
      </w:pPr>
    </w:p>
    <w:p w14:paraId="0B20FE5C" w14:textId="77777777" w:rsidR="00F10939" w:rsidRDefault="00F10939"/>
    <w:p w14:paraId="0BCACDEA" w14:textId="77777777" w:rsidR="00F10939" w:rsidRDefault="00F10939"/>
    <w:p w14:paraId="7E4A5036" w14:textId="77777777" w:rsidR="00F10939" w:rsidRDefault="00F10939"/>
    <w:p w14:paraId="03F42F64" w14:textId="77777777" w:rsidR="00F10939" w:rsidRDefault="00F10939"/>
    <w:p w14:paraId="49CAC7E6" w14:textId="77777777" w:rsidR="00F10939" w:rsidRDefault="00F10939"/>
    <w:p w14:paraId="0363A1B8" w14:textId="77777777" w:rsidR="00F10939" w:rsidRDefault="00F10939"/>
    <w:p w14:paraId="203FB72F" w14:textId="77777777" w:rsidR="00F10939" w:rsidRDefault="00F10939"/>
    <w:sectPr w:rsidR="00F10939">
      <w:pgSz w:w="11906" w:h="16838"/>
      <w:pgMar w:top="1134" w:right="850" w:bottom="39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38B76" w14:textId="77777777" w:rsidR="00E83077" w:rsidRDefault="00E83077">
      <w:pPr>
        <w:spacing w:after="0" w:line="240" w:lineRule="auto"/>
      </w:pPr>
      <w:r>
        <w:separator/>
      </w:r>
    </w:p>
  </w:endnote>
  <w:endnote w:type="continuationSeparator" w:id="0">
    <w:p w14:paraId="08D132EA" w14:textId="77777777" w:rsidR="00E83077" w:rsidRDefault="00E83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8D418" w14:textId="77777777" w:rsidR="00E83077" w:rsidRDefault="00E83077">
      <w:pPr>
        <w:spacing w:after="0" w:line="240" w:lineRule="auto"/>
      </w:pPr>
      <w:r>
        <w:separator/>
      </w:r>
    </w:p>
  </w:footnote>
  <w:footnote w:type="continuationSeparator" w:id="0">
    <w:p w14:paraId="7275B3CF" w14:textId="77777777" w:rsidR="00E83077" w:rsidRDefault="00E830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939"/>
    <w:rsid w:val="0022173F"/>
    <w:rsid w:val="00453A8A"/>
    <w:rsid w:val="004613B0"/>
    <w:rsid w:val="00464D3D"/>
    <w:rsid w:val="007D03F4"/>
    <w:rsid w:val="00951A41"/>
    <w:rsid w:val="009B24C5"/>
    <w:rsid w:val="00B97B20"/>
    <w:rsid w:val="00DD7151"/>
    <w:rsid w:val="00E83077"/>
    <w:rsid w:val="00F1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C5CAF"/>
  <w15:docId w15:val="{877255CC-98D3-421B-B6ED-F3E935BD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Sir Dark-Sythas</cp:lastModifiedBy>
  <cp:revision>11</cp:revision>
  <dcterms:created xsi:type="dcterms:W3CDTF">2024-03-28T03:10:00Z</dcterms:created>
  <dcterms:modified xsi:type="dcterms:W3CDTF">2025-12-24T20:45:00Z</dcterms:modified>
</cp:coreProperties>
</file>