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9017753601074" w:lineRule="auto"/>
        <w:ind w:left="1299.0274047851562" w:right="1085.5041503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538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  <w:rtl w:val="0"/>
        </w:rPr>
        <w:t xml:space="preserve">Documento de Requerimientos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538d"/>
          <w:sz w:val="32"/>
          <w:szCs w:val="32"/>
          <w:u w:val="none"/>
          <w:shd w:fill="auto" w:val="clear"/>
          <w:vertAlign w:val="baseline"/>
          <w:rtl w:val="0"/>
        </w:rPr>
        <w:t xml:space="preserve">Plataforma Digital — Fundación Exalumnos UCR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0234375" w:line="240" w:lineRule="auto"/>
        <w:ind w:left="0" w:right="3745.52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0" w:right="3463.9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 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0" w:right="898.4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 — Uso interno de la Fundación de Exalumnos UCR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.9199523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1. Descripción General del Proyecto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952148437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1.1 Contexto y Propósito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80.6494140625" w:lineRule="auto"/>
        <w:ind w:left="140.3399658203125" w:right="141.351318359375" w:firstLine="8.1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Fundación de Exalumnos de la Universidad de Costa Rica (UCR) requiere una plataforma digital que conecte a egresados de la UCR con estudiantes activos que enfrentan dificultades para financiar sus proyectos de graduación o que poseen becas socioeconómicas de nivel 4 o 5.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7431640625" w:line="280.6494140625" w:lineRule="auto"/>
        <w:ind w:left="144.2999267578125" w:right="123.59375" w:firstLine="4.18014526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misión de la Fundación es articular la voluntad de los exalumnos para que contribuyan como instrumento legítimo, autónomo, íntegro y activo en beneficio de la comunidad estudiantil y de la sociedad costarricense.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786132812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1.2 Áreas Prioritarias de la Fundación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43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Promover la generación de conocimiento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42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Gestionar la recaudación de fondos (exalumnos y terceros)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2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Apoyar la transferencia de cultura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39965820312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1.3 Objetivos de la Plataforma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Crear un directorio verificado de exalumnos dispuestos a contribuir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80.6494140625" w:lineRule="auto"/>
        <w:ind w:left="74.1400146484375" w:right="1996.0931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Crear un directorio de estudiantes con proyectos de graduación activos ● Facilitar el matching inteligente entre ambas partes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58154296875" w:line="280.6494140625" w:lineRule="auto"/>
        <w:ind w:left="74.1400146484375" w:right="1845.9613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Gestionar donaciones económicas (SINPE Móvil y transferencia bancaria) ● Proveer herramientas administrativas para la Fundación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78002929687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1.4 Tipos de Contribución de Exalumnos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Mentoría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Tiempo y conocimiento para guiar un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000244140625" w:right="326.0235595703125" w:firstLine="0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Oferta de trabajo formal mientras el estudiante estudia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Pasantía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Práctica profesional relacionada con el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 empresarial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000244140625" w:right="684.52392578125" w:firstLine="0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Colaboración en proyecto de tesis/TFG con empresa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Donación económica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5.2001953125" w:right="458.104248046875" w:hanging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Aporte monetario directo al proyecto o fondo general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48004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2. Usuarios del Sistema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9521484375" w:line="240" w:lineRule="auto"/>
        <w:ind w:left="142.0399475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2.1 Tipos de Usuario 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5.95977783203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6.8225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Validación de identidad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4000244140625" w:right="55.1953125" w:hanging="6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Alumno activo UCR con proyecto de graduación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2.9998779296875" w:right="235.2056884765625" w:hanging="3.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institucional @ucr.ac.cr (magic link)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Exalumno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800048828125" w:right="178.98437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Egresado de la UCR dispuesto a contribuir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4000244140625" w:right="135.87158203125" w:hanging="5.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Autodeclaración + confirmación de correo personal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5.19989013671875" w:right="341.5020751953125" w:firstLine="11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de la Fundación que gestiona la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370.496215820312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Cuenta creada manualmente por otro administrador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0399475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2.2 Permisos por Rol</w:t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3.187255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Acción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1.6937255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Estudiante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9.9163818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Exalumno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directorio de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exalumnos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directorio de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99993896484375" w:right="173.2522583007812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datos sensibles del estudiante (beca)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el propio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tras aceptar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Iniciar contacto / match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Donar dinero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Confirmar donaciones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Ver panel de reportes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Gestionar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Reportar perfiles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3. Requerimientos Funcionales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9521484375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RF-01: Registro y Autenticación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78027343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RF-01.1 Registro de Estudiante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1943359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que un estudiante activo de la UCR cree una cuenta verificada.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627929687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del formulario: 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 terminar en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@ucr.ac.cr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Mín. 3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Mín. 8 caracteres, 1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mayúscula, 1 número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verificación: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3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estudiante ingresa su correo @ucr.ac.cr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2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 sistema envía un magic link a ese correo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2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El estudiante hace clic → cuenta activada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2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El sistema redirige al formulario de perfil completo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2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Si el correo no termina en @ucr.ac.cr → error, no permite continuar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correo estudiante@ucr.ac.cr puede registrarse exitosamente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correo persona@gmail.com es rechazado con mensaje claro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magic link expira en 24 horas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verifica en 24 horas, puede solicitar reenvío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acceder al directorio sin verificar el correo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199340820312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RF-01.2 Registro de Exalumno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0043945312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que un egresado de la UCR cree una cuenta por autodeclaración.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627929687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del formulario: </w:t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Cualquier dominio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válido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Mín. 3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Mín. 8 caracteres, 1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mayúscula, 1 número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70.6936645507812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Carrera(s) cursada(s) en la UCR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menos 1 carrera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Escuela o Facultad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Lista predefinida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Año de graduación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Entre 1940 y año actual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exalumno puede registrarse con correo Gmail, Outlook u otro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perfil queda en estado "pendiente" hasta confirmar el correo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perfil no confirmado NO aparece en el directorio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80.6494140625" w:lineRule="auto"/>
        <w:ind w:left="431.49993896484375" w:right="185.765380859375" w:firstLine="1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exalumno aún tiene correo @ucr.ac.cr activo, el sistema le pregunta si ya se graduó para asignarlo al rol correcto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987792968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RF-01.3 Autenticación General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0043945312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con correo y contraseña para todos los roles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Opción "Olvidé mi contraseña" con restablecimiento por correo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Sesión expira tras 30 días de inactividad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redirige a cada rol a su vista correspondiente tras el login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RF-02: Perfil de Exalumno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131.540069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el registro, el exalumno debe completar su perfil para aparecer en el directorio.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2451171875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1 — Información Personal </w:t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 de 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Máx. 2MB,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JPG/PNG/WEBP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País y ciudad de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URL de LinkedIn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Disuasivo anti-fraude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Biografía profesional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Máx. 500 caracteres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2 — Historial Académico UCR </w:t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Carrera(s) en la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Escuela / Facultad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Año de graduación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3 — Información Profesional Actual </w:t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Empresa o institución 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Cargo 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Sector / Industria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Años de experiencia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4 — Áreas de Interés donde puede ayudar </w:t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Áreas de interés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(mín.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catálogo de 14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áreas (ver sección 5)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92833518981934" w:lineRule="auto"/>
        <w:ind w:left="421.199951171875" w:right="427.127685546875" w:hanging="0.69992065429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538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538d"/>
          <w:sz w:val="22"/>
          <w:szCs w:val="22"/>
          <w:u w:val="none"/>
          <w:shd w:fill="auto" w:val="clear"/>
          <w:vertAlign w:val="baseline"/>
          <w:rtl w:val="0"/>
        </w:rPr>
        <w:t xml:space="preserve">Nota para desarrolladores: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538d"/>
          <w:sz w:val="20"/>
          <w:szCs w:val="20"/>
          <w:u w:val="none"/>
          <w:shd w:fill="auto" w:val="clear"/>
          <w:vertAlign w:val="baseline"/>
          <w:rtl w:val="0"/>
        </w:rPr>
        <w:t xml:space="preserve">Este campo va más allá de la carrera formal. Un ingeniero puede marcar "Salud" o "Emprendimiento" si tiene experiencia o deseo de apoyar en esas áreas. Permite matches interdisciplinarios.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07275390625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5 — Tipo de Apoyo Ofrecido</w:t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¿Ofrece mentoría?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247.7243041992187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Horas disponibles por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si ofrece mentoría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1–40 horas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¿Ofrece empleo?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¿Ofrece pasantía?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99993896484375" w:right="270.6158447265625" w:firstLine="0.2000427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¿Ofrece colaboración en proyecto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71520996093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empresarial?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¿Ofrece donación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económica?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Monto máximo de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si ofrece donación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Moneda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Solo si ofrece donación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CRC o USD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462.39489555358887" w:lineRule="auto"/>
        <w:ind w:left="444.25994873046875" w:right="1312.43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de progreso visible; no aparece en directorio hasta perfil al 100%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exalumno puede editar cualquier campo en cualquier momento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60839843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monto de donación es visible solo para el propio exalumno y el admin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80.6494140625" w:lineRule="auto"/>
        <w:ind w:left="424.9000549316406" w:right="304.9188232421875" w:firstLine="19.35989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perfil público muestra: foto, nombre, carrera UCR, sector, áreas de interés y tipos de apoyo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RF-03: Perfil de Estudiante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2451171875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1 — Información Académica </w:t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Carné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Validar formato UCR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Lista de carreras UCR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Escuela / Facultad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Sede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Central, Alajuela,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Cartago, Limón, etc.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Bachillerato /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4.04296875" w:lineRule="auto"/>
              <w:ind w:left="130" w:right="133.331298828125" w:firstLine="16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Licenciatura / Maestría / Doctorado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Promedio ponderado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000244140625" w:right="134.75830078125" w:firstLine="7.7996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Privado, para matching avanzado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2 — Situación Socioeconómica </w:t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de beca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socioeconómica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0" w:right="64.62890625" w:firstLine="7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 beca / Nivel 1 / 2 / 3 / 4 / 5</w:t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818790435791" w:lineRule="auto"/>
        <w:ind w:left="427.20001220703125" w:right="174.0185546875" w:hanging="6.6999816894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Nota de privacidad: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El nivel de beca es información privada. Solo el propio estudiante y el admin la ven. Los exalumnos NO ven este dato hasta que el estudiante acepta el contacto.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009765625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3 — Proyecto de Graduación </w:t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Título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Máx. 200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Máx. 1000 caracteres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Área temática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Lista predefinida UCR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6.7999267578125" w:right="327.109375" w:hanging="1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TFG / Tesis / Práctica Dirigida / Seminario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Porcentaje de avance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0–100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300720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específicas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Checkbox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Financiamiento /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Mentoría técnica /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a datos /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Infraestructura /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4.04296875" w:lineRule="auto"/>
              <w:ind w:left="130" w:right="176.1810302734375" w:firstLine="3.4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empresarial / Empleo paralelo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4 — Áreas de Interés del Proyecto </w:t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Áreas de interés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(mín.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catálogo de 14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áreas (ver sección 5)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93297004699707" w:lineRule="auto"/>
        <w:ind w:left="414.4000244140625" w:right="378.0303955078125" w:firstLine="6.1000061035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538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538d"/>
          <w:sz w:val="22"/>
          <w:szCs w:val="22"/>
          <w:u w:val="none"/>
          <w:shd w:fill="auto" w:val="clear"/>
          <w:vertAlign w:val="baseline"/>
          <w:rtl w:val="0"/>
        </w:rPr>
        <w:t xml:space="preserve">Nota para desarrolladores: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538d"/>
          <w:sz w:val="20"/>
          <w:szCs w:val="20"/>
          <w:u w:val="none"/>
          <w:shd w:fill="auto" w:val="clear"/>
          <w:vertAlign w:val="baseline"/>
          <w:rtl w:val="0"/>
        </w:rPr>
        <w:t xml:space="preserve">El estudiante selecciona las áreas temáticas de su proyecto. Un biólogo puede marcar "Tecnología" si su proyecto usa bioinformática. Es el campo más importante para el matching interdisciplinario.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5 — Tipo de Apoyo Buscado </w:t>
      </w:r>
    </w:p>
    <w:tbl>
      <w:tblPr>
        <w:tblStyle w:val="Table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¿Busca financiamiento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económico?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¿Busca mentoría técnica?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¿Busca empleo mientras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¿Busca pasantía relacionada?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Sección 6 — Habilidades </w:t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 técnicas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Tags de texto libre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7.0001220703125" w:right="314.92919921875" w:firstLine="9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Ej: Python, AutoCAD, SPSS, diseño UX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perfil incompleto no aparece en el directorio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de beca NO es visible en el perfil público ni en el directorio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80.6494140625" w:lineRule="auto"/>
        <w:ind w:left="424.6800231933594" w:right="225.46142578125" w:firstLine="19.5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de beca SOLO se revela al exalumno cuando el estudiante acepta su solicitud de contacto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58154296875" w:line="280.6494140625" w:lineRule="auto"/>
        <w:ind w:left="418.5200500488281" w:right="988.54248046875" w:firstLine="25.739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puede marcar su perfil como "pausado" para no recibir contactos temporalmente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58154296875" w:line="280.6494140625" w:lineRule="auto"/>
        <w:ind w:left="418.9599609375" w:right="627.1551513671875" w:firstLine="2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avance del proyecto llega a 100%, el sistema pregunta si desea marcarlo como finalizado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RF-04: Directorio de Exalumnos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con tarjetas de exalumnos, filtrable y buscable, accesible para usuarios autenticados.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265136718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disponibles: </w:t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1.58966064453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Filtro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Carrera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múltiple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Sector / Industria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múltiple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Áreas de interés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múltiple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apoyo ofrecido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0" w:right="169.26025390625" w:firstLine="9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Checkbox múltiple (Mentoría / Empleo / Pasantía / Proyecto / Donación)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País / Ciudad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visible en la tarjeta pública: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Foto de perfil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Nombre completo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Carrera(s) UCR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Cargo y empresa actual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Áreas de interés (tags)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Tipos de apoyo que ofrece (íconos/tags)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Botón "Conectar"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directorio es accesible solo para usuarios autenticados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filtros se combinan con AND lógico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por nombre con coincidencia parcial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462.40376472473145" w:lineRule="auto"/>
        <w:ind w:left="444.25994873046875" w:right="1219.04846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ordenados por score de match si el usuario tiene perfil completo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Perfiles con visible_en_directorio = false no aparecen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6026611328125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RF-05: Directorio de Estudiantes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42700195312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con tarjetas de estudiantes y sus proyectos, filtrable.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disponibles: </w:t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1.58966064453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Filtro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múltiple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Área temática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múltiple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Áreas de interés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múltiple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Tipo de apoyo buscado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Checkbox múltiple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Tipo de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Sede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visible en tarjeta pública: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Foto de perfil (opcional)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62304687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Nombre completo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62304687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Carrera y sede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Título del proyecto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Área temática y tipo de proyecto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Porcentaje de avance (barra de progreso)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Áreas de interés (tags)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Tipo de apoyo buscado (tags)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Botón "Ofrecer apoyo"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NUNCA visible: nivel de beca, promedio, situación socioeconómica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socioeconómica nunca aparece en la tarjeta pública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462.3860263824463" w:lineRule="auto"/>
        <w:ind w:left="444.25994873046875" w:right="1329.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Proyectos marcados como "finalizados" no aparecen en el directorio activo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filtros se pueden combinar libremente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RF-06: Sistema de Matching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13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que sugiere conexiones relevantes entre exalumnos y estudiantes.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16748046875" w:line="240" w:lineRule="auto"/>
        <w:ind w:left="132.4200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de Puntuación (score 0–100): </w:t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8.7060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1.770629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Lógica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Misma carrera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Coincidencia exacta entre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carrera del exalumno y del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Áreas de interés en común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2.9998779296875" w:right="193.746337890625" w:firstLine="3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Proporcional a la intersección (ej: 3/3 áreas = 30 pts, 1/3 = 10 pts)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3.2000732421875" w:right="416.58843994140625" w:firstLine="3.799896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Sector del exalumno ↔ área temática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Coincidencia entre sector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profesional y área del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571.6793823242188" w:hanging="13.6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apoyo ofrecido ↔ buscado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334.8046875" w:hanging="1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menos 1 tipo coincide = 20 pts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del Matching: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462.3860263824463" w:lineRule="auto"/>
        <w:ind w:left="427.3199462890625" w:right="1072.49511718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 completar el perfil, el sistema genera automáticamente una lista de matches 2. Cada usuario ve /mis-matches con sugerencias ordenadas por score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537841796875" w:line="462.40376472473145" w:lineRule="auto"/>
        <w:ind w:left="420.0599670410156" w:right="882.340087890625" w:firstLine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Cualquiera puede iniciar la conexión → la otra parte recibe notificación por email 4. El receptor acepta o rechaza la conexión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177734375" w:line="240" w:lineRule="auto"/>
        <w:ind w:left="42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Al aceptar: ambas partes ven el contacto completo del otro (email)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El admin recibe notificación de nuevo match activo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del Match: </w:t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21.359252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sugerido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000244140625" w:right="698.251953125" w:hanging="0.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Generado por el sistema, ninguna parte ha actuado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contactado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Una parte inició la conexión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activo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Ambas partes aceptaron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cerrado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El apoyo fue completado o cancelado</w:t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05448913574" w:lineRule="auto"/>
        <w:ind w:left="425.3399658203125" w:right="210.003662109375" w:firstLine="18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exalumno de Ingeniería Civil con área "ambiente" tiene score alto con un estudiante de Química con proyecto ambiental (match interdisciplinario)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535156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 con score 0 no aparecen en las sugerencias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puede rechazar sin dar explicación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462.3860263824463" w:lineRule="auto"/>
        <w:ind w:left="444.25994873046875" w:right="736.21154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exalumno rechazado no puede volver a solicitar conexión al mismo estudiante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 ve todos los matches con filtros por estado, carrera y fecha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RF-07: Donaciones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para que exalumnos realicen donaciones económicas a proyectos o al fondo general.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167480468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Métodos de Pago Soportados: </w:t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67.474060058593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Método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Flujo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SINPE Móvil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3.4002685546875" w:right="143.7188720703125" w:firstLine="13.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transfiere al número de la Fundación y sube comprobante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Transferencia bancaria (IBAN)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transfiere al IBAN y sube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comprobante</w:t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completo de donación: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3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exalumno elige: proyecto específico o fondo general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Ingresa monto y moneda (CRC o USD)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240" w:lineRule="auto"/>
        <w:ind w:left="42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El sistema muestra el SINPE Móvil o IBAN con instrucciones claras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240" w:lineRule="auto"/>
        <w:ind w:left="42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El exalumno realiza la transferencia externamente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Sube el comprobante (foto o PDF, máx. 5MB)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El sistema confirma recepción y notifica al admin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462.3860263824463" w:lineRule="auto"/>
        <w:ind w:left="423.800048828125" w:right="1352.38891601562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El admin revisa el comprobante y confirma o rechaza (SLA: 48 horas hábiles) 8. Al confirmar: exalumno y estudiante reciben email de confirmación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537841796875" w:line="240" w:lineRule="auto"/>
        <w:ind w:left="42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La donación queda registrada en el historial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del formulario de donación:</w:t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Proyecto destino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o "Fondo general"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Monto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Moneda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(CRC / USD)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Método de pago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(SINPE / Transferencia)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Fecha y hora de la transferencia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Fecha/hora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Número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Comprobante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Upload de archivo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Mensaje para el estudiante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No — Máx. 300 chars</w:t>
            </w:r>
          </w:p>
        </w:tc>
      </w:tr>
    </w:tbl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exalumnos pueden realizar donaciones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comprobante es obligatorio para iniciar el proceso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462.39489555358887" w:lineRule="auto"/>
        <w:ind w:left="444.25994873046875" w:right="1000.163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 recibe notificación por email dentro de los 5 minutos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donación permanece en estado "pendiente" hasta que el admin la confirme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pasan 48 horas sin confirmación, el sistema envía recordatorio al admin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exalumno puede ver el historial de sus donaciones y el estado de cada una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comprobantes son visibles solo para el admin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RF-08: Panel Administrativo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6396484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— Área privada para el personal de la Fundación.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22167968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RF-08.1 Gestión de Matches — /admin/matches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1943359375" w:line="280.6405448913574" w:lineRule="auto"/>
        <w:ind w:left="74.1400146484375" w:right="1341.9030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Tabla con columnas: exalumno, estudiante, tipo de apoyo, score, estado, fecha ● Filtros: carrera, tipo de apoyo, estado, rango de fechas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35156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El admin puede actualizar el estado y agregar notas internas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62304687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Exportable a CSV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623046875" w:line="462.40376472473145" w:lineRule="auto"/>
        <w:ind w:left="138.58001708984375" w:right="2103.1463623046875" w:hanging="64.4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Matches "activos" por más de 6 meses generan alerta de seguimiento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7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tabla es exportable a CSV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462.40376472473145" w:lineRule="auto"/>
        <w:ind w:left="444.25994873046875" w:right="1034.42077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 puede marcar un match como "cerrado exitosamente" o "cancelado"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matches activos por más de 6 meses generan una alerta visible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3183593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RF-08.2 Gestión de Donaciones — /admin/donaciones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00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Cola de donaciones pendientes ordenada por antigüedad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Indicador rojo si lleva más de 24 horas pendiente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70751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Visor de comprobante (imagen o PDF) en pantalla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684814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Botones "Confirmar" / "Rechazar" (motivo obligatorio si se rechaza)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754394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Cada acción queda auditada: quién, cuándo, con qué comprobante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0751953125" w:line="462.3860263824463" w:lineRule="auto"/>
        <w:ind w:left="444.25994873046875" w:right="772.615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confirmar, el sistema envía emails al donante y al estudiante automáticamente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rechazar, el sistema envía email al donante con el motivo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252929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acción queda auditada: quién, cuándo, con qué comprobante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754394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historial muestra totales en CRC y USD por período seleccionado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02075195312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RF-08.3 Dashboard de Impacto — /admin/reportes</w:t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9.890747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Métrica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donado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45" w:right="352.8674316406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Monto confirmado en CRC y USD, con filtro por período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Proyectos apoyados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Proyectos con al menos 1 donación o match activo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Matches activos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Conexiones en estado "activo" actualmente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Matches cerrados exitosamente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Histórico de conexiones completadas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Exalumnos / Estudiantes activos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Perfiles completos y visibles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Distribución por 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Gráfico: matches y donaciones por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7972412109375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carrera/facultad</w:t>
            </w:r>
          </w:p>
        </w:tc>
      </w:tr>
      <w:tr>
        <w:trPr>
          <w:cantSplit w:val="0"/>
          <w:trHeight w:val="26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Distribución por sede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Gráfico: estudiantes por sede UCR</w:t>
            </w:r>
          </w:p>
        </w:tc>
      </w:tr>
      <w:tr>
        <w:trPr>
          <w:cantSplit w:val="0"/>
          <w:trHeight w:val="25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Donantes nuevos vs. recurrentes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Primera donación vs. donantes con historial</w:t>
            </w:r>
          </w:p>
        </w:tc>
      </w:tr>
    </w:tbl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gráficos tienen filtro por rango de fechas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6855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dashboard es exportable como PDF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se actualizan en tiempo real (o con máximo 5 minutos de retraso)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RF-09: Seguridad y Gestión de Fraude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8349609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026855468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RF-09.1 Reporte de Perfiles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1943359375" w:line="280.6405448913574" w:lineRule="auto"/>
        <w:ind w:left="424.6800231933594" w:right="356.790771484375" w:hanging="35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Cualquier usuario autenticado puede reportar un perfil (motivo predefinido + descripción opcional)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3984375" w:line="280.6582832336426" w:lineRule="auto"/>
        <w:ind w:left="74.1400146484375" w:right="2247.561645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3 reportes sobre el mismo perfil → suspensión automática temporal ● El admin puede reactivar o eliminar permanentemente el perfil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7646484375" w:line="462.3860263824463" w:lineRule="auto"/>
        <w:ind w:left="138.58001708984375" w:right="1964.6893310546875" w:hanging="64.4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El usuario reportado NO sabe quién lo reportó (anonimato garantizado)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86328125" w:line="462.4214744567871" w:lineRule="auto"/>
        <w:ind w:left="444.25994873046875" w:right="2061.13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botón "Reportar perfil" está visible en todos los perfiles públicos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reportado NO recibe notificación de quién lo reportó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01904296875" w:line="462.3860263824463" w:lineRule="auto"/>
        <w:ind w:left="444.25994873046875" w:right="1613.640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 recibe email cuando un perfil es suspendido automáticamente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perfil suspendido no aparece en los directorios ni en los matches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6784667968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RF-09.2 Validaciones de Coherencia para Estudiantes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00439453125" w:line="280.6494140625" w:lineRule="auto"/>
        <w:ind w:left="74.1400146484375" w:right="1384.080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Año de ingreso + más de 8 años en UCR sin cambio de nivel → alerta al admin ● Porcentaje de avance al 100% → el sistema pregunta si el proyecto finalizó ● Carné con formato inválido → error de validación al guardar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4799499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4. Requerimientos No Funcionales</w:t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3.36303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0.13549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Requerimiento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Criterio de Cumplimiento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5275344848633" w:lineRule="auto"/>
              <w:ind w:left="139.000244140625" w:right="75.83740234375" w:firstLine="7.7996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páginas del directorio cargan en &lt; 3 segundos con hasta 500 perfiles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5275344848633" w:lineRule="auto"/>
              <w:ind w:left="133.599853515625" w:right="222.5860595703125" w:firstLine="1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plataforma es totalmente funcional en móvil (mín. 375px de ancho)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datos sensibles (beca,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80029296875" w:line="244.02345657348633" w:lineRule="auto"/>
              <w:ind w:left="145" w:right="551.1920166015625" w:hanging="6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comprobantes) con acceso restringido por 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39.4000244140625" w:right="257.4761962890625" w:firstLine="7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plataforma debe tener 99% de uptime mensual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Accesibilidad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2345657348633" w:lineRule="auto"/>
              <w:ind w:left="141.199951171875" w:right="326.6339111328125" w:hanging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Cumplimiento mínimo WCAG 2.1 nivel 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Idioma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2345657348633" w:lineRule="auto"/>
              <w:ind w:left="139.000244140625" w:right="277.5677490234375" w:firstLine="7.7996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plataforma es enteramente en español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Privacidad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5275344848633" w:lineRule="auto"/>
              <w:ind w:left="139.4000244140625" w:right="115.417480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Cumplimiento de la Ley 8968 de Protección de Datos Personales de Costa Rica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5275344848633" w:lineRule="auto"/>
              <w:ind w:left="138.800048828125" w:right="375.88134765625" w:hanging="7.399902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 acción del admin sobre donaciones queda registrada con usuario, fecha y hora</w:t>
            </w:r>
          </w:p>
        </w:tc>
      </w:tr>
    </w:tbl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.920013427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5. Catálogo de Áreas de Interés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5302734375" w:line="280.6582832336426" w:lineRule="auto"/>
        <w:ind w:left="146.49993896484375" w:right="218.1787109375" w:firstLine="1.98013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del matching interdisciplinario. Ambos perfiles (exalumno y estudiante) seleccionan de la misma lista de 14 áreas:</w:t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1.98516845703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4.2816162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Etiqueta visible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tecnologia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Tecnología e Innovación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salud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Salud y Bienestar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educacion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Educación y Pedagogía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Medio Ambiente y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21435546875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Sostenibilidad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arte_cultura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Arte y Cultura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ciencias_sociales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Ciencias Sociales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agro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Agro y Alimentación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emprendimiento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Emprendimiento y Negocios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ingenieria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Ingeniería y Construcción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derecho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Derecho y Política Pública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economia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Economía y Finanzas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comunicacion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Comunicación y Medios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turismo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Turismo y Patrimonio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investigacion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Investigación Científica</w:t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75997924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6. Modelo de Datos (Esquema SQL)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53027343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PostgreSQL. A continuación el DDL completo para crear las tablas del sistema: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235107421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Usuarios base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users (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email TEXT UNIQUE NOT NULL,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nombre TEXT NOT NULL,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432.03552246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tipo TEXT CHECK (tipo IN ('estudiante', 'exalumno', 'admin')) NOT NULL,  email_verified BOOLEAN DEFAULT FALSE,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foto_url TEXT,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activo BOOLEAN DEFAULT TRUE,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reportes_recibidos INT DEFAULT 0,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created_at TIMESTAMP DEFAULT NOW()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Perfil de exalumno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exalumnos (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user_id UUID PRIMARY KEY REFERENCES users(id),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carrera_ucr TEXT NOT NULL,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escuela_facultad TEXT NOT NULL,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anio_graduacion INT NOT NULL,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empresa_actual TEXT NOT NULL,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cargo_actual TEXT NOT NULL,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sector_industria TEXT[] NOT NULL,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areas_de_interes TEXT[] NOT NULL,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pais_ciudad TEXT NOT NULL,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anos_experiencia INT NOT NULL,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linkedin_url TEXT NOT NULL,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bio TEXT,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ofrece_mentoria BOOLEAN DEFAULT FALSE,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horas_mes_mentoria INT,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ofrece_empleo BOOLEAN DEFAULT FALSE,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ofrece_pasantia BOOLEAN DEFAULT FALSE,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ofrece_proyecto BOOLEAN DEFAULT FALSE,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ofrece_donacion_dinero BOOLEAN DEFAULT FALSE,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monto_maximo_donacion DECIMAL,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60.4426670074463" w:lineRule="auto"/>
        <w:ind w:left="415" w:right="1296.2292480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moneda_donacion TEXT CHECK (moneda_donacion IN ('CRC', 'USD')),  visible_en_directorio BOOLEAN DEFAULT TRUE,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perfil_completo BOOLEAN DEFAULT FALSE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255371093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Perfil de estudiante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estudiantes (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user_id UUID PRIMARY KEY REFERENCES users(id),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carnet_ucr TEXT NOT NULL,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carrera TEXT NOT NULL,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escuela_facultad TEXT NOT NULL,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sede TEXT NOT NULL,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anio_ingreso INT NOT NULL,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nivel_academico TEXT CHECK (nivel_academico IN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415" w:right="864.10583496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('bachillerato','licenciatura','maestria','doctorado')) NOT NULL,  promedio_ponderado DECIMAL,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beca_socioeconomica TEXT CHECK (beca_socioeconomica IN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621.157836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('ninguna','nivel1','nivel2','nivel3','nivel4','nivel5')),  proyecto_titulo TEXT NOT NULL,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proyecto_descripcion TEXT NOT NULL,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proyecto_area_tematica TEXT NOT NULL,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proyecto_tipo TEXT CHECK (proyecto_tipo IN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07.9125976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('tfg','tesis','practica_dirigida','seminario')) NOT NULL,  proyecto_porcentaje_avance INT CHECK (proyecto_porcentaje_avance BETWEEN 0 AND 100),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proyecto_necesidades TEXT[],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areas_de_interes TEXT[] NOT NULL,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habilidades TEXT[],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busca_financiamiento BOOLEAN DEFAULT FALSE,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busca_mentoria BOOLEAN DEFAULT FALSE,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busca_empleo BOOLEAN DEFAULT FALSE,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busca_pasantia BOOLEAN DEFAULT FALSE,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proyecto_activo BOOLEAN DEFAULT TRUE,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visible_en_directorio BOOLEAN DEFAULT TRUE,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perfil_completo BOOLEAN DEFAULT FALSE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Matches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matches (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exalumno_id UUID REFERENCES users(id) NOT NULL,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estudiante_id UUID REFERENCES users(id) NOT NULL,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tipo_apoyo TEXT NOT NULL,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score_match INT CHECK (score_match BETWEEN 0 AND 100),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estado TEXT CHECK (estado IN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864.211425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('sugerido','contactado','activo','cerrado')) DEFAULT 'sugerido',  iniciado_por TEXT CHECK (iniciado_por IN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68.0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('plataforma','exalumno','estudiante')),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08.58154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resultado TEXT CHECK (resultado IN ('exitoso','cancelado','en_progreso')),  notas_admin TEXT,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created_at TIMESTAMP DEFAULT NOW(),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updated_at TIMESTAMP DEFAULT NOW()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Donaciones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donaciones (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exalumno_id UUID REFERENCES users(id) NOT NULL,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proyecto_estudiante_id UUID REFERENCES users(id),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monto DECIMAL NOT NULL,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moneda TEXT CHECK (moneda IN ('CRC','USD')) NOT NULL,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60.4426670074463" w:lineRule="auto"/>
        <w:ind w:left="418.9599609375" w:right="108.511962890625" w:hanging="3.9599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metodo_pago TEXT CHECK (metodo_pago IN ('sinpe','transferencia_bancaria')) NOT NULL,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fecha_transferencia TIMESTAMP NOT NULL,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numero_referencia TEXT,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comprobante_url TEXT NOT NULL,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mensaje_estudiante TEXT,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60.4426670074463" w:lineRule="auto"/>
        <w:ind w:left="428.8600158691406" w:right="756.68701171875" w:hanging="13.860015869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estado TEXT CHECK (estado IN ('pendiente','confirmada','rechazada')) DEFAULT 'pendiente',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415" w:right="3672.6507568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confirmado_por UUID REFERENCES users(id),  motivo_rechazo TEXT,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created_at TIMESTAMP DEFAULT NOW(),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updated_at TIMESTAMP DEFAULT NOW()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Reportes de fraude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reportes_perfil (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2484.3695068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 reportado_por UUID REFERENCES users(id) NOT NULL,  perfil_reportado UUID REFERENCES users(id) NOT NULL,  motivo TEXT NOT NULL,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descripcion TEXT,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resuelto BOOLEAN DEFAULT FALSE,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created_at TIMESTAMP DEFAULT NOW()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7. Estructura de Rutas (Next.js)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7138671875" w:line="260.39929389953613" w:lineRule="auto"/>
        <w:ind w:left="435.1600646972656" w:right="216.0882568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 → Landing page (información de la Fundación) /registro/exalumno → Registro de exalumno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7236328125" w:line="260.39929389953613" w:lineRule="auto"/>
        <w:ind w:left="429.9400329589844" w:right="431.9830322265625" w:firstLine="5.22003173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/registro/estudiante → Registro de estudiante + verificación de correo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7236328125" w:line="260.39929389953613" w:lineRule="auto"/>
        <w:ind w:left="435.1600646972656" w:right="1836.299438476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/verificar-email → Pantalla "revisa tu correo" /login → Inicio de sesión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7236328125" w:line="240" w:lineRule="auto"/>
        <w:ind w:left="435.1600646972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/recuperar-contrasena → Restablecimiento de contraseña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60.4426670074463" w:lineRule="auto"/>
        <w:ind w:left="435.1600646972656" w:right="972.158813476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/directorio/exalumnos → Directorio público con filtros /directorio/estudiantes → Directorio público con filtros /perfil/[id] → Perfil público de cualquier usuario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92529296875" w:line="240" w:lineRule="auto"/>
        <w:ind w:left="435.1600646972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/mi-perfil → Ver y editar mi perfil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93310546875" w:line="260.4426670074463" w:lineRule="auto"/>
        <w:ind w:left="435.1600646972656" w:right="540.14099121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/mis-matches → Sugerencias y conexiones activas /donaciones → Formulario de donación (solo exalumnos) /mis-donaciones → Historial de donaciones del exalumno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92529296875" w:line="260.48604011535645" w:lineRule="auto"/>
        <w:ind w:left="435.1600646972656" w:right="1836.4221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/admin → Dashboard de administración /admin/matches → Gestión de matches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283203125" w:line="260.45711517333984" w:lineRule="auto"/>
        <w:ind w:left="435.1600646972656" w:right="540.264282226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/admin/donaciones → Cola y gestión de donaciones /admin/reportes → Dashboard de impacto y métricas /admin/usuarios → Gestión de usuarios (suspender/activar) /admin/posiciones → Gestión de posiciones (pausar/eliminar)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8154296875" w:line="260.39929389953613" w:lineRule="auto"/>
        <w:ind w:left="435.1600646972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/posiciones → Directorio de posiciones activas con filtros /posiciones/[id] → Detalle de una posición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717529296875" w:line="260.4426670074463" w:lineRule="auto"/>
        <w:ind w:left="435.1600646972656" w:right="432.123413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/posiciones/nueva → Publicar nueva posición (solo exalumnos) /mis-posiciones → Posiciones publicadas por el exalumno /mis-posiciones/[id]/aplicantes → Gestión de aplicantes de una posición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92529296875" w:line="260.4426670074463" w:lineRule="auto"/>
        <w:ind w:left="435.1600646972656" w:right="481.9836425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/mi-curriculum → Editor de CV del estudiante /mi-curriculum/adaptar/[id] → Adaptar CV a posición con IA /mis-aplicaciones → Historial de aplicaciones del estudiante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80001831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8. Stack Tecnológico Definido</w:t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6.983032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2.2637939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Tecnología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Framework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Next.js 14+ (App Router)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44.4000244140625" w:right="124.35302734375" w:hanging="7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SEO, Server Actions, fullstack en un solo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PostgreSQL vía Supabase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0394439697266" w:lineRule="auto"/>
              <w:ind w:left="146.7999267578125" w:right="33.737792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Hosted, backup automático, Row Level Security nativo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Autenticación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NextAuth.js v5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Magic links, sessions, fácil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4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transaccional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39.000244140625" w:right="477.28637695312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simple, buenas tasas de entrega, free tier generoso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Almacenamiento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Supabase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Fotos y comprobantes con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90429687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restringido por rol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Estilos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Tailwind CSS + shadcn/ui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Componentes accesibles y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consistentes, rápido de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90429687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prototipar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97.4047851562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CI/CD automático desde GitHub, preview deployments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IA de adaptación de CV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Claude API (claude-sonnet-4-6)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38.800048828125" w:right="172.478637695312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 de reescritura de CV con criterio de reclutador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388671875" w:line="244.00394439697266" w:lineRule="auto"/>
              <w:ind w:left="133.599853515625" w:right="480.5303955078125" w:firstLine="11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profesional. Streaming para feedback en tiempo real.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estimado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~$25–50/mes + uso de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Supabase Pro + Vercel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4.00394439697266" w:lineRule="auto"/>
              <w:ind w:left="133.2000732421875" w:right="457.279052734375" w:firstLine="13.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Hobby/Pro + Claude API por tokens</w:t>
            </w:r>
          </w:p>
        </w:tc>
      </w:tr>
    </w:tbl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519927978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9. Flujos de Usuario Clave (User Journeys)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474609375" w:line="240" w:lineRule="auto"/>
        <w:ind w:left="130.27999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Journey 1 — Exalumno dona a un proyecto específico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4443359375" w:line="240" w:lineRule="auto"/>
        <w:ind w:left="43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exalumno entra a /directorio/estudiantes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2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Filtra por carrera "Ingeniería Química" + área de interés "Ambiente"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462.39784240722656" w:lineRule="auto"/>
        <w:ind w:left="420.0599670410156" w:right="1182.60009765625" w:firstLine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Encuentra el proyecto de Ana, estudiante con proyecto de biodegradables 4. Hace clic en "Ofrecer apoyo" → modal con opciones de tipo de apoyo 5. Selecciona "Donación económica" → redirige a /donaciones?proyecto=ana-id 6. Llena el formulario, transfiere por SINPE, sube comprobante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23876953125" w:line="240" w:lineRule="auto"/>
        <w:ind w:left="425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Recibe email: "Tu donación está siendo verificada"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0751953125" w:line="240" w:lineRule="auto"/>
        <w:ind w:left="42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Admin confirma en menos de 24 horas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Exalumno y Ana reciben email de confirmación con mensaje personalizado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302001953125" w:line="240" w:lineRule="auto"/>
        <w:ind w:left="130.27999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Journey 2 — Estudiante busca mentoría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8349609375" w:line="240" w:lineRule="auto"/>
        <w:ind w:left="43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estudiante completa su perfil con proyecto de IA en salud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Entra a /mis-matches → ve 5 exalumnos sugeridos con score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0751953125" w:line="280.6050395965576" w:lineRule="auto"/>
        <w:ind w:left="423.800048828125" w:right="67.67700195312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El primero: Ingeniero en Sistemas, trabaja en empresa de salud digital, ofrece mentoría — score 85/100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06005859375" w:line="240" w:lineRule="auto"/>
        <w:ind w:left="42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Hace clic en "Solicitar conexión"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El exalumno recibe email y acepta desde la plataforma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2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Ambos reciben el correo del otro para coordinar directamente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0751953125" w:line="240" w:lineRule="auto"/>
        <w:ind w:left="425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El admin ve el match como "activo" en su panel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302001953125" w:line="281.91844940185547" w:lineRule="auto"/>
        <w:ind w:left="433.699951171875" w:right="554.2047119140625" w:hanging="303.4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Journey 3 — Estudiante aplica a una pasantía con CV adaptado por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Carlos (Ingeniería en Computación, proyecto de ML) entra a /posiciones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6314697265625" w:line="240" w:lineRule="auto"/>
        <w:ind w:left="42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Filtra por tipo "Pasantía" + habilidad "Python" + modalidad "Híbrido"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80.6405448913574" w:lineRule="auto"/>
        <w:ind w:left="433.4800720214844" w:right="563.4930419921875" w:hanging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Encuentra la posición: "Pasante de Ciencia de Datos" publicada por una exalumna de Estadística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428955078125" w:line="240" w:lineRule="auto"/>
        <w:ind w:left="42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Lee la descripción → hace clic en "Adaptar mi CV a esta posición"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22778320312" w:line="240" w:lineRule="auto"/>
        <w:ind w:left="42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 IA (Claude) analiza su CV y los requisitos del puesto en ~10 segundos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05448913574" w:lineRule="auto"/>
        <w:ind w:left="431.49993896484375" w:right="329.3402099609375" w:hanging="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Ve su CV actual vs. versión sugerida lado a lado: bullets reescritos con verbos de acción, keywords del puesto alineados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3984375" w:line="462.3860263824463" w:lineRule="auto"/>
        <w:ind w:left="423.800048828125" w:right="1664.981079101562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Acepta 4 sugerencias, edita 1 y descarta 1 que no aplica a su experiencia 8. Guarda la versión: "CV para Pasante de Ciencia de Datos"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7392578125" w:line="462.3860263824463" w:lineRule="auto"/>
        <w:ind w:left="433.699951171875" w:right="1207.56225585937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Hace clic en "Aplicar" → adjunta la versión adaptada + escribe mensaje breve 10. La exalumna recibe notificación, abre el CV, lo selecciona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86328125" w:line="240" w:lineRule="auto"/>
        <w:ind w:left="43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Carlos recibe email de selección; los demás aplicantes reciben descarte anónimo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93797492980957" w:lineRule="auto"/>
        <w:ind w:left="145.1800537109375" w:right="743.8482666015625" w:firstLine="9.659881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RF-10: Publicación de Posiciones (Empleo y Pasantía)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0537109375" w:line="280.6405448913574" w:lineRule="auto"/>
        <w:ind w:left="144.2999267578125" w:right="410.571289062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exalumnos verificados con perfil completo pueden publicar posiciones. Los campos son idénticos para empleo y pasantía — solo el campo "Tipo" los diferencia.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76171875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Datos Básicos de la Posición </w:t>
      </w:r>
    </w:p>
    <w:tbl>
      <w:tblPr>
        <w:tblStyle w:val="Table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Título del puesto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Máx. 100 caracteres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Empleo / Pasantía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Modalidad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0394439697266" w:lineRule="auto"/>
              <w:ind w:left="146.7999267578125" w:right="249.599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Presencial / Remoto / Híbrido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completo /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Medio tiempo / Por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90429687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Lugar de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Ciudad y país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 / Organización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Puede diferir de la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293945312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 actual del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79418945312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exalumno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múltiple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catálogo de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2939453125" w:line="240" w:lineRule="auto"/>
              <w:ind w:left="13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sectores existente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límite de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3.4002685546875" w:right="368.583984375" w:firstLine="5.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Cierre automático al vencerse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 requeridas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(mín.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33.4002685546875" w:right="172.62939453125" w:firstLine="13.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Usadas por la IA de CV y el algoritmo de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38867187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matching</w:t>
            </w:r>
          </w:p>
        </w:tc>
      </w:tr>
    </w:tbl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Descripción del Rol </w:t>
      </w:r>
    </w:p>
    <w:tbl>
      <w:tblPr>
        <w:tblStyle w:val="Table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123.6596679687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general del 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Máx. 1500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293945312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principales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bullets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Mín. 3, máx. 10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39.4000244140625" w:right="93.893737792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 del equipo / a quién reporta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Máx. 300 caracteres</w:t>
            </w:r>
          </w:p>
        </w:tc>
      </w:tr>
    </w:tbl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9199523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Ciclo de Vida de una Posición</w:t>
      </w:r>
    </w:p>
    <w:tbl>
      <w:tblPr>
        <w:tblStyle w:val="Table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1.359252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6.8225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Disparador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99993896484375" w:right="311.339721679687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Visible en el directorio, recibe aplicaciones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publicar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99993896484375" w:right="117.2760009765625" w:firstLine="7.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Invisible en directorio, no recibe aplicaciones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507.471923828125" w:hanging="1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Automático al vencer fecha límite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cubierta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800048828125" w:right="434.777221679687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seleccionó a un 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por el exalumno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pausada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la oculta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3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temporalmente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por el exalumno</w:t>
            </w:r>
          </w:p>
        </w:tc>
      </w:tr>
    </w:tbl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exalumnos con perfil completo pueden publicar posiciones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7685546875" w:line="280.6050395965576" w:lineRule="auto"/>
        <w:ind w:left="425.3399658203125" w:right="130.8154296875" w:firstLine="18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vencer la fecha límite, la posición pasa automáticamente a "cerrada" y desaparece del directorio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06005859375" w:line="280.6405448913574" w:lineRule="auto"/>
        <w:ind w:left="431.49993896484375" w:right="345.5755615234375" w:firstLine="1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marcar como "cubierta", todos los aplicantes pendientes reciben email anónimo de notificación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7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exalumno puede editar una posición mientras está activa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 puede pausar o eliminar cualquier posición desde su panel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0" w:right="108.3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directorio de posiciones tiene filtros por: tipo, modalidad, sector, habilidades y jornada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RF-11: Curriculum Vitae del Estudiante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7255859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80.6405448913574" w:lineRule="auto"/>
        <w:ind w:left="144.2999267578125" w:right="33.592529296875" w:firstLine="4.18014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de CV dentro de la plataforma basado en mejores prácticas de reclutadores profesionales. No usa plantillas visuales — el foco está en el contenido estructurado y optimizado para ATS (Applicant Tracking Systems).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3984375" w:line="280.93297004699707" w:lineRule="auto"/>
        <w:ind w:left="420.5000305175781" w:right="253.9703369140625" w:hanging="0.69992065429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538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538d"/>
          <w:sz w:val="22"/>
          <w:szCs w:val="22"/>
          <w:u w:val="none"/>
          <w:shd w:fill="auto" w:val="clear"/>
          <w:vertAlign w:val="baseline"/>
          <w:rtl w:val="0"/>
        </w:rPr>
        <w:t xml:space="preserve">Nota para desarrolladores: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538d"/>
          <w:sz w:val="20"/>
          <w:szCs w:val="20"/>
          <w:u w:val="none"/>
          <w:shd w:fill="auto" w:val="clear"/>
          <w:vertAlign w:val="baseline"/>
          <w:rtl w:val="0"/>
        </w:rPr>
        <w:t xml:space="preserve">El editor guía al estudiante a construir un CV con criterio de reclutador: logros cuantificables, verbos de acción, relevancia por contexto y optimización ATS. La IA actúa como un reclutador senior que revisa y mejora el contenido.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126953125" w:line="240" w:lineRule="auto"/>
        <w:ind w:left="138.679962158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Sección 1 — Información Académica </w:t>
      </w:r>
    </w:p>
    <w:tbl>
      <w:tblPr>
        <w:tblStyle w:val="Table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Universidad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 (UCR por defecto)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Nivel académico 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Promedio ponderado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Sí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Cursos relevantes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Tags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4000244140625" w:right="128.59222412109375" w:firstLine="7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 de graduación (título y descripción breve)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679962158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Sección 2 — Experiencia y Proyectos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8349609375" w:line="240" w:lineRule="auto"/>
        <w:ind w:left="14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entrada incluye: </w:t>
      </w:r>
    </w:p>
    <w:tbl>
      <w:tblPr>
        <w:tblStyle w:val="Table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59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experiencia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3.4002685546875" w:right="54.462890625" w:firstLine="13.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Empleo / Voluntariado / Proyecto universitario / Asistencia /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71215820312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Investigación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Título / 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Organización /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Fecha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Mes/Año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Fecha fin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Mes/Año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NULL = posición actual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en bullets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6.7999267578125" w:right="184.48181152343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Mín. 1, máx. 5 bullets. Máx. 120 chars c/u. La IA sugiere reescritura.</w:t>
            </w:r>
          </w:p>
        </w:tc>
      </w:tr>
    </w:tbl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679962158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Sección 3 — Habilidades e Idiomas</w:t>
      </w:r>
    </w:p>
    <w:tbl>
      <w:tblPr>
        <w:tblStyle w:val="Table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7.85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Habilidades técnicas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Tags con nivel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Básico / Intermedio / Avanzado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Habilidades blandas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Tags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Lista abierta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Idiomas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Tags con nivel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6.7999267578125" w:right="394.7039794921875" w:hanging="13.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A1 → C2 (Marco Europeo de Referencia)</w:t>
            </w:r>
          </w:p>
        </w:tc>
      </w:tr>
    </w:tbl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679962158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Sección 4 — Certificaciones y Logros </w:t>
      </w:r>
    </w:p>
    <w:tbl>
      <w:tblPr>
        <w:tblStyle w:val="Table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08.3267211914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Tipo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Nombre de la certificación / logro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Texto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Institución / Fuente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Texto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Mes/Año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URL de verificación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6e4f0" w:val="clear"/>
                <w:vertAlign w:val="baseline"/>
                <w:rtl w:val="0"/>
              </w:rPr>
              <w:t xml:space="preserve">URL (opcional)</w:t>
            </w:r>
          </w:p>
        </w:tc>
      </w:tr>
    </w:tbl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462.3860263824463" w:lineRule="auto"/>
        <w:ind w:left="444.25994873046875" w:right="1563.84216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CV se guarda automáticamente y forma parte del perfil del estudiante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CV puede exportarse como PDF con formato limpio y profesional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7392578125" w:line="462.3860263824463" w:lineRule="auto"/>
        <w:ind w:left="444.25994873046875" w:right="773.14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bullets de experiencia tienen límite de 120 caracteres (enforced por el editor)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editor muestra indicadores de completitud por sección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252929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CV NO es visible públicamente — solo se comparte al aplicar a una posición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RF-12: IA de Adaptación de CV a Posiciones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7255859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IA: Claude API (claude-sonnet-4-6) actuando como reclutador profesional senior.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30810546875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Flujo de Adaptación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8349609375" w:line="462.3860263824463" w:lineRule="auto"/>
        <w:ind w:left="427.3199462890625" w:right="1309.42199707031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estudiante entra a la página de detalle de una posición en /posiciones/[id] 2. Hace clic en "Adaptar mi CV a esta posición"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86328125" w:line="280.6760501861572" w:lineRule="auto"/>
        <w:ind w:left="431.49993896484375" w:right="376.7431640625" w:hanging="5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 plataforma envía a Claude: el CV completo del estudiante + descripción del puesto + responsabilidades + habilidades requeridas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0224609375" w:line="462.3860263824463" w:lineRule="auto"/>
        <w:ind w:left="425.780029296875" w:right="109.0087890625" w:hanging="5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Claude analiza y devuelve sugerencias de reescritura por sección (respuesta en streaming) 5. El estudiante ve su CV actual vs. la versión sugerida en vista lado a lado 6. Por cada bullet o párrafo puede: Aceptar / Editar y aceptar / Descartar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733154296875" w:line="462.3860263824463" w:lineRule="auto"/>
        <w:ind w:left="423.800048828125" w:right="1497.5268554687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Al finalizar, guarda la versión como "CV adaptado para: [título del puesto]" 8. Al aplicar a esa posición, el sistema sugiere adjuntar el CV adaptado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764404296875" w:line="240" w:lineRule="auto"/>
        <w:ind w:left="140.9199523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Criterio de Reclutador Profesional (Prompt de Sistema)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44433593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recibe instrucciones para aplicar estas prácticas profesionales: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80.6582832336426" w:lineRule="auto"/>
        <w:ind w:left="74.1400146484375" w:right="251.0797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Verbos de acción al inicio de cada bullet (Desarrollé, Lideré, Optimicé, Implementé…) ● Cuantificación de logros: cuando el CV no cuantifica, sugerir placeholders ("X% de mejora", "N usuarios")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18115234375" w:line="280.6405448913574" w:lineRule="auto"/>
        <w:ind w:left="74.1400146484375" w:right="189.083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Alineación de keywords con los términos exactos del puesto (optimización ATS) ● Eliminación de relleno: quitar frases genéricas sin valor ("responsable de…", "apoyé en…") ● Relevancia por contexto: priorizar experiencias pertinentes al puesto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459472656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Tono: profesional, directo, primera persona implícita (sin "yo")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3251953125" w:line="240" w:lineRule="auto"/>
        <w:ind w:left="133.0799865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Versiones del CV </w:t>
      </w:r>
    </w:p>
    <w:tbl>
      <w:tblPr>
        <w:tblStyle w:val="Table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88.925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El CV original del estudiante, siempre editable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Adaptada [puesto]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7.0001220703125" w:right="166.7218017578125" w:hanging="7.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 ajustado para una posición específica — hasta 10 versiones guardadas simultáneamente</w:t>
            </w:r>
          </w:p>
        </w:tc>
      </w:tr>
    </w:tbl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80.6760501861572" w:lineRule="auto"/>
        <w:ind w:left="431.49993896484375" w:right="299.2034912109375" w:firstLine="1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nunca inventa experiencias ni habilidades que no existen en el CV original — solo reformula y reorganiza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40376472473145" w:lineRule="auto"/>
        <w:ind w:left="444.25994873046875" w:right="480.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sugerencia se aplica sin confirmación explícita del estudiante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CV no tiene información suficiente, la IA indica qué falta en lugar de inventar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versiones adaptadas se guardan por separado y no sobreescriben el CV base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proceso de análisis tarda menos de 15 segundos (streaming de respuesta)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puede tener hasta 10 versiones adaptadas guardadas simultáneamente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RF-13: Proceso de Aplicación a Posiciones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7255859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Alta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30810546875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Flujo de Aplicación (Estudiante)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8349609375" w:line="462.3860263824463" w:lineRule="auto"/>
        <w:ind w:left="427.3199462890625" w:right="1762.3913574218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estudiante encuentra una posición en /posiciones o en /mis-matches 2. Hace clic en "Aplicar"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86328125" w:line="280.6760501861572" w:lineRule="auto"/>
        <w:ind w:left="431.49993896484375" w:right="709.910888671875" w:hanging="5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El sistema muestra un modal: selector de CV (base o versión adaptada) + campo de mensaje de presentación (opcional, máx. 500 chars)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0224609375" w:line="240" w:lineRule="auto"/>
        <w:ind w:left="42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El estudiante confirma la aplicación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2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El exalumno recibe notificación por email y en la plataforma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40" w:lineRule="auto"/>
        <w:ind w:left="42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La aplicación aparece en el panel del exalumno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302001953125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Estados de una Aplicación </w:t>
      </w:r>
    </w:p>
    <w:tbl>
      <w:tblPr>
        <w:tblStyle w:val="Table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1.359252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.192260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Visible para el estudiante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Disparador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enviada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"Tu aplicación fue enviada"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Al aplicar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en_revision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45" w:right="215.43212890625" w:hanging="1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"El exalumno está revisando tu perfil"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abre la aplicación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seleccionado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800048828125" w:right="145.72998046875" w:firstLine="4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"¡Fuiste seleccionado! Revisa tu correo"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lo elige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descartado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0394439697266" w:lineRule="auto"/>
              <w:ind w:left="138.800048828125" w:right="395.09521484375" w:firstLine="4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"La posición fue cubierta por otro candidato"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exalumno o cierre automático</w:t>
            </w:r>
          </w:p>
        </w:tc>
      </w:tr>
    </w:tbl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8"/>
          <w:szCs w:val="28"/>
          <w:u w:val="none"/>
          <w:shd w:fill="auto" w:val="clear"/>
          <w:vertAlign w:val="baseline"/>
          <w:rtl w:val="0"/>
        </w:rPr>
        <w:t xml:space="preserve">Panel de Gestión de Aplicaciones (Exalumno)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2255859375" w:line="240" w:lineRule="auto"/>
        <w:ind w:left="148.4800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/mis-posiciones/[id]/aplicantes, el exalumno ve: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Lista de estudiantes que aplicaron (nombre, carrera, sede)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Score de compatibilidad calculado automáticamente por el sistema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489501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Botón para ver el CV adjunto de cada aplicante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70751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Botones de acción: "En revisión" / "Seleccionar" / "Descartar"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80126953125" w:line="240" w:lineRule="auto"/>
        <w:ind w:left="7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 seleccionar: el sistema pregunta si desea cerrar la posición y notificar a los demás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161376953125" w:line="240" w:lineRule="auto"/>
        <w:ind w:left="13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6613769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estudiante no puede aplicar dos veces a la misma posición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estudiantes no ven quién más aplicó ni cuántos aplicantes hay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CV adjunto es visible solo para el exalumno que publicó la posición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16528320312" w:line="240" w:lineRule="auto"/>
        <w:ind w:left="0" w:right="189.62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seleccionar un candidato, los demás reciben email de descarte automático y anónimo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puede retirar su aplicación mientras está en estado "enviada"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06653594970703" w:lineRule="auto"/>
        <w:ind w:left="139.90005493164062" w:right="841.3134765625" w:firstLine="14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Modelo de Datos — Nuevas Tablas (RF-10 a RF-13)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siguientes tablas se agregan al esquema existente para soportar posiciones, CV, IA y aplicaciones: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9482421875" w:line="260.4426670074463" w:lineRule="auto"/>
        <w:ind w:left="426.15997314453125" w:right="1080.15869140625" w:firstLine="5.22003173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Posiciones de empleo y pasantía (mismos campos para ambos tipos) CREATE TABLE posiciones (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exalumno_id UUID REFERENCES users(id) NOT NULL,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836.264038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tipo TEXT CHECK (tipo IN ('empleo', 'pasantia')) NOT NULL,  titulo TEXT NOT NULL,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60.4426670074463" w:lineRule="auto"/>
        <w:ind w:left="418.9599609375" w:right="215.965576171875" w:hanging="3.9599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modalidad TEXT CHECK (modalidad IN ('presencial','remoto','hibrido')) NOT NULL,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jornada TEXT CHECK (jornada IN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404.1937255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('tiempo_completo','medio_tiempo','por_proyecto')) NOT NULL,  lugar TEXT NOT NULL,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empresa TEXT NOT NULL,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sector TEXT[] NOT NULL,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habilidades_requeridas TEXT[] NOT NULL,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descripcion_general TEXT NOT NULL,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responsabilidades TEXT[] NOT NULL,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contexto_equipo TEXT,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fecha_limite DATE NOT NULL,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estado TEXT CHECK (estado IN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404.26391601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('activa','cerrada','cubierta','pausada')) DEFAULT 'activa',  created_at TIMESTAMP DEFAULT NOW(),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updated_at TIMESTAMP DEFAULT NOW()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CV base del estudiante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curriculum (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estudiante_id UUID REFERENCES users(id) UNIQUE NOT NULL,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cursos_relevantes TEXT[],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proyecto_graduacion_resumen TEXT,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habilidades_tecnicas JSONB, -- [{nombre, nivel}]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habilidades_blandas TEXT[],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idiomas JSONB, -- [{idioma, nivel}]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created_at TIMESTAMP DEFAULT NOW(),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updated_at TIMESTAMP DEFAULT NOW()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255371093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Entradas de experiencia del CV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curriculum_experiencia (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curriculum_id UUID REFERENCES curriculum(id) NOT NULL,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tipo TEXT CHECK (tipo IN (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'empleo','voluntariado','proyecto_universitario',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'asistencia','investigacion')) NOT NULL,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titulo TEXT NOT NULL,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organizacion TEXT NOT NULL,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2204589843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fecha_inicio TEXT NOT NULL,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fecha_fin TEXT,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188.123779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bullets TEXT[] NOT NULL, -- máx 5 items, máx 120 chars c/u  orden INT NOT NULL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Certificaciones y logros del CV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curriculum_certificaciones (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curriculum_id UUID REFERENCES curriculum(id) NOT NULL,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nombre TEXT NOT NULL,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institucion TEXT NOT NULL,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fecha TEXT NOT NULL,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url_verificacion TEXT,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orden INT NOT NULL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60.4426670074463" w:lineRule="auto"/>
        <w:ind w:left="426.15997314453125" w:right="1512.31689453125" w:firstLine="5.22003173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Versiones de CV adaptadas por IA para posiciones específicas CREATE TABLE curriculum_versiones (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curriculum_id UUID REFERENCES curriculum(id) NOT NULL,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posicion_id UUID REFERENCES posiciones(id) NOT NULL,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nombre_version TEXT NOT NULL,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27.5999450683594" w:right="972.1588134765625" w:hanging="12.599945068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contenido_adaptado JSONB NOT NULL, -- snapshot del CV con cambios aplicados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60.4426670074463" w:lineRule="auto"/>
        <w:ind w:left="415" w:right="432.0532226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sugerencias_ia JSONB, -- sugerencias originales de Claude  created_at TIMESTAMP DEFAULT NOW(),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UNIQUE (curriculum_id, posicion_id)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41.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4560546875" w:line="240" w:lineRule="auto"/>
        <w:ind w:left="43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-- Aplicaciones de estudiantes a posiciones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26.1599731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CREATE TABLE aplicaciones (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id UUID PRIMARY KEY DEFAULT gen_random_uuid(),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posicion_id UUID REFERENCES posiciones(id) NOT NULL,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estudiante_id UUID REFERENCES users(id) NOT NULL,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296.528320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curriculum_version_id UUID REFERENCES curriculum_versiones(id),  mensaje_presentacion TEXT,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estado TEXT CHECK (estado IN (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373046875" w:line="260.4426670074463" w:lineRule="auto"/>
        <w:ind w:left="415" w:right="108.07128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'enviada','en_revision','seleccionado','descartado')) DEFAULT 'enviada',  created_at TIMESTAMP DEFAULT NOW(),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0341796875" w:line="240" w:lineRule="auto"/>
        <w:ind w:left="41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updated_at TIMESTAMP DEFAULT NOW(),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206787109375" w:line="260.4426670074463" w:lineRule="auto"/>
        <w:ind w:left="441.4599609375" w:right="1404.2816162109375" w:hanging="26.4599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3864"/>
          <w:sz w:val="18"/>
          <w:szCs w:val="18"/>
          <w:u w:val="none"/>
          <w:shd w:fill="f2f2f2" w:val="clear"/>
          <w:vertAlign w:val="baseline"/>
          <w:rtl w:val="0"/>
        </w:rPr>
        <w:t xml:space="preserve"> UNIQUE (posicion_id, estudiante_id) -- evita doble aplicación );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Matching Extendido — Posiciones incluidas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7255859375" w:line="280.6405448913574" w:lineRule="auto"/>
        <w:ind w:left="139.68002319335938" w:right="367.642822265625" w:hanging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 del matching entre exalumnos y estudiantes (mentoría), el algoritmo ahora también conecta estudiantes con posiciones publicadas de empleo y pasantía.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662109375" w:line="240" w:lineRule="auto"/>
        <w:ind w:left="136.8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de Compatibilidad Estudiante ↔ Posición (0–100): </w:t>
      </w:r>
    </w:p>
    <w:tbl>
      <w:tblPr>
        <w:tblStyle w:val="Table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8.7060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1.770629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f3864" w:val="clear"/>
                <w:vertAlign w:val="baseline"/>
                <w:rtl w:val="0"/>
              </w:rPr>
              <w:t xml:space="preserve">Lógica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39.4000244140625" w:right="131.92169189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Carrera del estudiante ↔ sector de la posición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Coincidencia entre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8002929687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escuela/facultad y sector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 del CV ↔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5" w:right="398.12316894531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Intersección proporcional de habilidades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Áreas de interés en común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0394439697266" w:lineRule="auto"/>
              <w:ind w:left="145" w:right="58.4094238281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Misma lógica que el matching de mentoría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apoyo buscado coincide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8199310302734" w:lineRule="auto"/>
              <w:ind w:left="145" w:right="486.74377441406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Estudiante busca empleo o pasantía según corresponda</w:t>
            </w:r>
          </w:p>
        </w:tc>
      </w:tr>
    </w:tbl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05448913574" w:lineRule="auto"/>
        <w:ind w:left="136.820068359375" w:right="66.6552734375" w:firstLine="2.639923095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posiciones con score &gt; 50 aparecen en /mis-matches del estudiante junto con los matches de mentoría.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06653594970703" w:lineRule="auto"/>
        <w:ind w:left="133.52005004882812" w:right="99.659423828125" w:firstLine="2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6"/>
          <w:szCs w:val="36"/>
          <w:u w:val="none"/>
          <w:shd w:fill="auto" w:val="clear"/>
          <w:vertAlign w:val="baseline"/>
          <w:rtl w:val="0"/>
        </w:rPr>
        <w:t xml:space="preserve">10. Criterios de Aceptación del MVP Completo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considerar el prototipo funcional y listo para pruebas con usuarios reales, deben cumplirse todos los siguientes puntos: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3959960937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originales (RF-01 al RF-09):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80.6405448913574" w:lineRule="auto"/>
        <w:ind w:left="424.9000549316406" w:right="559.5263671875" w:firstLine="19.35989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estudiante puede registrarse con correo UCR, completar su perfil con proyecto y aparecer en el directorio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3984375" w:line="462.4570083618164" w:lineRule="auto"/>
        <w:ind w:left="444.25994873046875" w:right="102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exalumno puede registrarse, completar su perfil y aparecer en el directorio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algoritmo de matching sugiere conexiones con score visible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68945312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Ambas partes pueden iniciar y aceptar una conexión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462.3860263824463" w:lineRule="auto"/>
        <w:ind w:left="444.25994873046875" w:right="650.544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exalumno puede completar el flujo de donación incluyendo subir comprobante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admin puede confirmar una donación y ambas partes reciben email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 puede ver el dashboard de impacto con métricas básicas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252929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funciona correctamente en móvil (Chrome y Safari)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462.4570083618164" w:lineRule="auto"/>
        <w:ind w:left="444.25994873046875" w:right="1357.699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sensibles del estudiante no son visibles en el directorio público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 reporte suspende automáticamente perfiles tras 3 denuncias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9970703125" w:line="240" w:lineRule="auto"/>
        <w:ind w:left="145.1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Nuevos módulos (RF-10 al RF-13):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0126953125" w:line="462.3860263824463" w:lineRule="auto"/>
        <w:ind w:left="444.25994873046875" w:right="280.5889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exalumno puede publicar una posición de empleo o pasantía con todos sus campos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posición se cierra automáticamente al vencer la fecha límite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733154296875" w:line="462.3860263824463" w:lineRule="auto"/>
        <w:ind w:left="444.25994873046875" w:right="453.48205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estudiante puede crear y editar su CV con las 4 secciones dentro de la plataforma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CV puede exportarse como PDF desde la plataforma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2529296875" w:line="462.3860263824463" w:lineRule="auto"/>
        <w:ind w:left="444.25994873046875" w:right="732.38952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analiza el CV y la posición, y devuelve sugerencias de reescritura por sección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puede aceptar, editar o descartar cada sugerencia individualmente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nunca inventa información que no existe en el CV original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42529296875" w:line="240" w:lineRule="auto"/>
        <w:ind w:left="44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puede aplicar adjuntando su CV base o versión adaptada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05448913574" w:lineRule="auto"/>
        <w:ind w:left="424.6800231933594" w:right="723.5516357421875" w:firstLine="19.5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exalumno gestiona aplicaciones desde su panel y puede seleccionar o descartar candidatos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3984375" w:line="240" w:lineRule="auto"/>
        <w:ind w:left="0" w:right="26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posiciones aparecen en los matches del estudiante con score de compatibilidad visible</w:t>
      </w:r>
    </w:p>
    <w:sectPr>
      <w:pgSz w:h="15840" w:w="12240" w:orient="portrait"/>
      <w:pgMar w:bottom="1507.421875" w:top="1409.853515625" w:left="1670" w:right="1801.7687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S PGothic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