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979" w:rsidRDefault="002B5747">
      <w:r>
        <w:t xml:space="preserve">Q2. </w:t>
      </w:r>
    </w:p>
    <w:p w:rsidR="002B5747" w:rsidRDefault="00824091">
      <w:r>
        <w:t xml:space="preserve">base </w:t>
      </w:r>
      <w:r w:rsidR="00A25C68">
        <w:t>case:</w:t>
      </w:r>
    </w:p>
    <w:p w:rsidR="00A25C68" w:rsidRDefault="00A25C68">
      <w:r>
        <w:tab/>
      </w:r>
      <w:r w:rsidRPr="00A25C68">
        <w:t xml:space="preserve">(mylength </w:t>
      </w:r>
      <w:r>
        <w:t>[]</w:t>
      </w:r>
      <w:r w:rsidRPr="00A25C68">
        <w:t xml:space="preserve">) - (mylength (filterPQ </w:t>
      </w:r>
      <w:r>
        <w:t>[]</w:t>
      </w:r>
      <w:r w:rsidRPr="00A25C68">
        <w:t xml:space="preserve">)) = (countIf </w:t>
      </w:r>
      <w:r>
        <w:t>[]</w:t>
      </w:r>
      <w:r w:rsidRPr="00A25C68">
        <w:t>)</w:t>
      </w:r>
    </w:p>
    <w:p w:rsidR="00A25C68" w:rsidRDefault="00A25C68"/>
    <w:p w:rsidR="00A25C68" w:rsidRDefault="00A25C68">
      <w:r>
        <w:rPr>
          <w:rFonts w:hint="eastAsia"/>
        </w:rPr>
        <w:t>L</w:t>
      </w:r>
      <w:r>
        <w:t>HS = (1 + 0) – (mylength (filterPQ []))</w:t>
      </w:r>
      <w:r>
        <w:tab/>
      </w:r>
      <w:r>
        <w:tab/>
      </w:r>
      <w:r>
        <w:tab/>
        <w:t>L1</w:t>
      </w:r>
    </w:p>
    <w:p w:rsidR="00A25C68" w:rsidRDefault="00A25C68">
      <w:r>
        <w:tab/>
        <w:t xml:space="preserve">= </w:t>
      </w:r>
      <w:r w:rsidR="00D46797">
        <w:t xml:space="preserve">1 + </w:t>
      </w:r>
      <w:r w:rsidR="00300127">
        <w:t>mylength (</w:t>
      </w:r>
      <w:r w:rsidR="00D46797">
        <w:t>[])</w:t>
      </w:r>
      <w:r w:rsidR="00D46797">
        <w:tab/>
      </w:r>
      <w:r w:rsidR="00D46797">
        <w:tab/>
      </w:r>
      <w:r w:rsidR="00D46797">
        <w:tab/>
      </w:r>
      <w:r w:rsidR="00D46797">
        <w:tab/>
      </w:r>
      <w:r w:rsidR="00D46797">
        <w:tab/>
      </w:r>
      <w:r w:rsidR="00D46797">
        <w:tab/>
        <w:t>F1</w:t>
      </w:r>
    </w:p>
    <w:p w:rsidR="00D46797" w:rsidRDefault="00D46797">
      <w:r>
        <w:tab/>
        <w:t xml:space="preserve">= 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L1</w:t>
      </w:r>
    </w:p>
    <w:p w:rsidR="00D46797" w:rsidRDefault="00D46797"/>
    <w:p w:rsidR="00D46797" w:rsidRDefault="00D46797">
      <w:r>
        <w:rPr>
          <w:rFonts w:hint="eastAsia"/>
        </w:rPr>
        <w:t>R</w:t>
      </w:r>
      <w:r>
        <w:t xml:space="preserve">HS = </w:t>
      </w:r>
      <w:r w:rsidR="00F3767C">
        <w:t>0</w:t>
      </w:r>
      <w:r w:rsidR="00F3767C">
        <w:tab/>
      </w:r>
      <w:r w:rsidR="00F3767C">
        <w:tab/>
      </w:r>
      <w:r w:rsidR="00F3767C">
        <w:tab/>
      </w:r>
      <w:r w:rsidR="00F3767C">
        <w:tab/>
      </w:r>
      <w:r w:rsidR="00F3767C">
        <w:tab/>
      </w:r>
      <w:r w:rsidR="00F3767C">
        <w:tab/>
      </w:r>
      <w:r w:rsidR="00F3767C">
        <w:tab/>
      </w:r>
      <w:r w:rsidR="00F3767C">
        <w:tab/>
      </w:r>
      <w:r w:rsidR="00F3767C">
        <w:tab/>
      </w:r>
      <w:r w:rsidR="00F3767C">
        <w:tab/>
        <w:t>C1</w:t>
      </w:r>
    </w:p>
    <w:p w:rsidR="00F3767C" w:rsidRDefault="00F3767C"/>
    <w:p w:rsidR="00F3767C" w:rsidRDefault="00F3767C">
      <w:r w:rsidRPr="00F3767C">
        <w:t xml:space="preserve">Inductive </w:t>
      </w:r>
      <w:proofErr w:type="gramStart"/>
      <w:r w:rsidRPr="00F3767C">
        <w:t>Assumption :</w:t>
      </w:r>
      <w:proofErr w:type="gramEnd"/>
    </w:p>
    <w:p w:rsidR="00F3767C" w:rsidRDefault="00F3767C" w:rsidP="00F3767C">
      <w:r>
        <w:tab/>
      </w:r>
      <w:r w:rsidRPr="00A25C68">
        <w:t xml:space="preserve">(mylength </w:t>
      </w:r>
      <w:r>
        <w:t>t</w:t>
      </w:r>
      <w:r w:rsidRPr="00A25C68">
        <w:t xml:space="preserve">) - (mylength (filterPQ </w:t>
      </w:r>
      <w:r>
        <w:t>t</w:t>
      </w:r>
      <w:r w:rsidRPr="00A25C68">
        <w:t xml:space="preserve">)) = (countIf </w:t>
      </w:r>
      <w:r>
        <w:t>t</w:t>
      </w:r>
      <w:r w:rsidRPr="00A25C68">
        <w:t>)</w:t>
      </w:r>
    </w:p>
    <w:p w:rsidR="00F3767C" w:rsidRDefault="00F3767C" w:rsidP="00F3767C"/>
    <w:p w:rsidR="00F3767C" w:rsidRDefault="00F3767C" w:rsidP="00F3767C">
      <w:r>
        <w:rPr>
          <w:rFonts w:hint="eastAsia"/>
        </w:rPr>
        <w:t>I</w:t>
      </w:r>
      <w:r>
        <w:t>nductive Case:</w:t>
      </w:r>
    </w:p>
    <w:p w:rsidR="00F3767C" w:rsidRDefault="00F3767C" w:rsidP="00F3767C">
      <w:r>
        <w:tab/>
      </w:r>
      <w:r w:rsidRPr="00A25C68">
        <w:t xml:space="preserve">(mylength </w:t>
      </w:r>
      <w:r>
        <w:t>(h:</w:t>
      </w:r>
      <w:r>
        <w:t>t</w:t>
      </w:r>
      <w:r>
        <w:t>)</w:t>
      </w:r>
      <w:r w:rsidRPr="00A25C68">
        <w:t xml:space="preserve">) - (mylength (filterPQ </w:t>
      </w:r>
      <w:r>
        <w:t>(h:</w:t>
      </w:r>
      <w:r>
        <w:t>t</w:t>
      </w:r>
      <w:r>
        <w:t>)</w:t>
      </w:r>
      <w:r w:rsidRPr="00A25C68">
        <w:t xml:space="preserve">)) = (countIf </w:t>
      </w:r>
      <w:r>
        <w:t>(h:</w:t>
      </w:r>
      <w:r>
        <w:t>t</w:t>
      </w:r>
      <w:r>
        <w:t>)</w:t>
      </w:r>
      <w:r w:rsidRPr="00A25C68">
        <w:t>)</w:t>
      </w:r>
    </w:p>
    <w:p w:rsidR="00F3767C" w:rsidRDefault="00F3767C" w:rsidP="00F3767C"/>
    <w:p w:rsidR="00F3767C" w:rsidRDefault="00300127" w:rsidP="00F3767C">
      <w:r>
        <w:t>Case 1: (h == “</w:t>
      </w:r>
      <w:proofErr w:type="gramStart"/>
      <w:r>
        <w:t>P”|</w:t>
      </w:r>
      <w:proofErr w:type="gramEnd"/>
      <w:r>
        <w:t xml:space="preserve">| h == “Q”) </w:t>
      </w:r>
    </w:p>
    <w:p w:rsidR="00300127" w:rsidRDefault="00300127" w:rsidP="00F3767C">
      <w:r>
        <w:tab/>
        <w:t>LHS = 1 + (mylength t – mylength (filterPQ(h:t)))</w:t>
      </w:r>
      <w:r>
        <w:tab/>
      </w:r>
      <w:r>
        <w:tab/>
        <w:t>L2</w:t>
      </w:r>
    </w:p>
    <w:p w:rsidR="00300127" w:rsidRDefault="00300127" w:rsidP="00F3767C">
      <w:r>
        <w:tab/>
      </w:r>
      <w:r>
        <w:tab/>
        <w:t>= 1 + (mylength t – mylength (filterPQ t))</w:t>
      </w:r>
      <w:r>
        <w:tab/>
      </w:r>
      <w:r>
        <w:tab/>
      </w:r>
      <w:r>
        <w:tab/>
        <w:t>F2C</w:t>
      </w:r>
    </w:p>
    <w:p w:rsidR="00300127" w:rsidRDefault="00300127" w:rsidP="00F3767C"/>
    <w:p w:rsidR="00300127" w:rsidRDefault="00300127" w:rsidP="00F3767C">
      <w:r>
        <w:tab/>
        <w:t>RHS = 1 + count</w:t>
      </w:r>
      <w:r w:rsidR="007041A8">
        <w:t>I</w:t>
      </w:r>
      <w:r>
        <w:t>f 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C2A, C2B</w:t>
      </w:r>
    </w:p>
    <w:p w:rsidR="00300127" w:rsidRDefault="00300127" w:rsidP="00F3767C"/>
    <w:p w:rsidR="00300127" w:rsidRDefault="00300127" w:rsidP="00F3767C">
      <w:r>
        <w:rPr>
          <w:rFonts w:hint="eastAsia"/>
        </w:rPr>
        <w:t>C</w:t>
      </w:r>
      <w:r>
        <w:t xml:space="preserve">ase 2: </w:t>
      </w:r>
      <w:proofErr w:type="gramStart"/>
      <w:r>
        <w:t>(</w:t>
      </w:r>
      <w:r w:rsidR="007041A8">
        <w:t xml:space="preserve"> </w:t>
      </w:r>
      <w:proofErr w:type="spellStart"/>
      <w:r w:rsidR="007041A8">
        <w:t>ord</w:t>
      </w:r>
      <w:proofErr w:type="spellEnd"/>
      <w:proofErr w:type="gramEnd"/>
      <w:r w:rsidR="007041A8">
        <w:t xml:space="preserve"> x &lt; 80 || </w:t>
      </w:r>
      <w:proofErr w:type="spellStart"/>
      <w:r w:rsidR="007041A8">
        <w:t>ord</w:t>
      </w:r>
      <w:proofErr w:type="spellEnd"/>
      <w:r w:rsidR="007041A8">
        <w:t xml:space="preserve"> x &gt; 81)</w:t>
      </w:r>
    </w:p>
    <w:p w:rsidR="007041A8" w:rsidRDefault="007041A8" w:rsidP="00F3767C">
      <w:r>
        <w:tab/>
        <w:t xml:space="preserve">LHS </w:t>
      </w:r>
      <w:proofErr w:type="gramStart"/>
      <w:r>
        <w:t xml:space="preserve">= </w:t>
      </w:r>
      <w:r w:rsidRPr="007041A8">
        <w:t xml:space="preserve"> h</w:t>
      </w:r>
      <w:proofErr w:type="gramEnd"/>
      <w:r w:rsidRPr="007041A8">
        <w:t xml:space="preserve"> : (filterPQ t)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B1, A1, F2A, F2B</w:t>
      </w:r>
    </w:p>
    <w:p w:rsidR="007041A8" w:rsidRDefault="007041A8" w:rsidP="00F3767C">
      <w:r>
        <w:tab/>
        <w:t xml:space="preserve">RHS = </w:t>
      </w:r>
      <w:r w:rsidR="00F47A2F">
        <w:t>countIf</w:t>
      </w:r>
      <w:r w:rsidR="00F47A2F">
        <w:tab/>
        <w:t xml:space="preserve"> t</w:t>
      </w:r>
      <w:r w:rsidR="00F47A2F">
        <w:tab/>
      </w:r>
      <w:r w:rsidR="00F47A2F">
        <w:tab/>
      </w:r>
      <w:r w:rsidR="00F47A2F">
        <w:tab/>
      </w:r>
      <w:r w:rsidR="00F47A2F">
        <w:tab/>
      </w:r>
      <w:r w:rsidR="00F47A2F">
        <w:tab/>
      </w:r>
      <w:r w:rsidR="00F47A2F">
        <w:tab/>
      </w:r>
      <w:r w:rsidR="00F47A2F">
        <w:tab/>
      </w:r>
      <w:r w:rsidR="00F47A2F">
        <w:tab/>
      </w:r>
      <w:r w:rsidR="00F47A2F">
        <w:tab/>
        <w:t>C2C</w:t>
      </w:r>
    </w:p>
    <w:p w:rsidR="00F47A2F" w:rsidRPr="00F3767C" w:rsidRDefault="00F47A2F" w:rsidP="00F3767C">
      <w:pPr>
        <w:rPr>
          <w:rFonts w:hint="eastAsia"/>
        </w:rPr>
      </w:pPr>
      <w:bookmarkStart w:id="0" w:name="_GoBack"/>
      <w:bookmarkEnd w:id="0"/>
    </w:p>
    <w:p w:rsidR="00F3767C" w:rsidRDefault="00F3767C" w:rsidP="00F3767C">
      <w:pPr>
        <w:rPr>
          <w:rFonts w:hint="eastAsia"/>
        </w:rPr>
      </w:pPr>
    </w:p>
    <w:p w:rsidR="00F3767C" w:rsidRPr="00F3767C" w:rsidRDefault="00F3767C">
      <w:pPr>
        <w:rPr>
          <w:rFonts w:hint="eastAsia"/>
        </w:rPr>
      </w:pPr>
    </w:p>
    <w:sectPr w:rsidR="00F3767C" w:rsidRPr="00F3767C" w:rsidSect="008917F5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47"/>
    <w:rsid w:val="002B5747"/>
    <w:rsid w:val="00300127"/>
    <w:rsid w:val="007041A8"/>
    <w:rsid w:val="00824091"/>
    <w:rsid w:val="008917F5"/>
    <w:rsid w:val="008B489E"/>
    <w:rsid w:val="00951F56"/>
    <w:rsid w:val="00A25C68"/>
    <w:rsid w:val="00D46797"/>
    <w:rsid w:val="00F3767C"/>
    <w:rsid w:val="00F4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FFBFC"/>
  <w15:chartTrackingRefBased/>
  <w15:docId w15:val="{A1DC6B0B-5609-474B-BA6A-22589062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5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Xu</dc:creator>
  <cp:keywords/>
  <dc:description/>
  <cp:lastModifiedBy>Roy Xu</cp:lastModifiedBy>
  <cp:revision>2</cp:revision>
  <dcterms:created xsi:type="dcterms:W3CDTF">2019-04-10T00:47:00Z</dcterms:created>
  <dcterms:modified xsi:type="dcterms:W3CDTF">2019-04-10T05:26:00Z</dcterms:modified>
</cp:coreProperties>
</file>