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60AEE" w14:textId="3649C2A5" w:rsidR="007165C9" w:rsidRPr="007165C9" w:rsidRDefault="007165C9" w:rsidP="007165C9">
      <w:pPr>
        <w:ind w:left="720" w:hanging="360"/>
        <w:jc w:val="center"/>
        <w:rPr>
          <w:rFonts w:ascii="Times New Roman" w:hAnsi="Times New Roman" w:cs="Times New Roman"/>
          <w:b/>
          <w:bCs/>
          <w:color w:val="FF0000"/>
          <w:sz w:val="36"/>
          <w:szCs w:val="36"/>
          <w:lang w:val="en-US"/>
        </w:rPr>
      </w:pPr>
      <w:r w:rsidRPr="007165C9">
        <w:rPr>
          <w:rFonts w:ascii="Times New Roman" w:hAnsi="Times New Roman" w:cs="Times New Roman"/>
          <w:b/>
          <w:bCs/>
          <w:color w:val="FF0000"/>
          <w:sz w:val="36"/>
          <w:szCs w:val="36"/>
          <w:lang w:val="en-US"/>
        </w:rPr>
        <w:t>BÀI BÁO CÁO</w:t>
      </w:r>
    </w:p>
    <w:p w14:paraId="50A86F42" w14:textId="4C0DC049" w:rsidR="006E34D6" w:rsidRPr="007165C9" w:rsidRDefault="006E34D6" w:rsidP="007165C9">
      <w:pPr>
        <w:pStyle w:val="oancuaDanhsach"/>
        <w:numPr>
          <w:ilvl w:val="0"/>
          <w:numId w:val="2"/>
        </w:numPr>
        <w:rPr>
          <w:rFonts w:ascii="Times New Roman" w:hAnsi="Times New Roman" w:cs="Times New Roman"/>
          <w:b/>
          <w:bCs/>
          <w:color w:val="4472C4" w:themeColor="accent1"/>
          <w:sz w:val="26"/>
          <w:szCs w:val="26"/>
          <w:shd w:val="clear" w:color="auto" w:fill="FFFFFF"/>
        </w:rPr>
      </w:pPr>
      <w:r w:rsidRPr="007165C9">
        <w:rPr>
          <w:rFonts w:ascii="Times New Roman" w:hAnsi="Times New Roman" w:cs="Times New Roman"/>
          <w:b/>
          <w:bCs/>
          <w:color w:val="4472C4" w:themeColor="accent1"/>
          <w:sz w:val="26"/>
          <w:szCs w:val="26"/>
          <w:shd w:val="clear" w:color="auto" w:fill="FFFFFF"/>
        </w:rPr>
        <w:t xml:space="preserve">Để tìm kiếm 1 Issue thì dùng chức năng nào? </w:t>
      </w:r>
    </w:p>
    <w:p w14:paraId="3C6EB86F" w14:textId="6FB3FEF3" w:rsidR="006E34D6" w:rsidRPr="007165C9" w:rsidRDefault="006E34D6" w:rsidP="006E34D6">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Để tìm kiếm một vấn đề trên Jira, bạn có thể sử dụng chức năng "Search" hoặc "Quick Search". Dưới đây là cách sử dụng mỗi chức năng:</w:t>
      </w:r>
    </w:p>
    <w:p w14:paraId="4CD26E1F" w14:textId="67489488" w:rsidR="006E34D6" w:rsidRPr="007165C9" w:rsidRDefault="006E34D6" w:rsidP="006E34D6">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Chức năng "Search": Để sử dụng chức năng này, bạn có thể làm theo các bước sau:</w:t>
      </w:r>
    </w:p>
    <w:p w14:paraId="3FD77301" w14:textId="77777777" w:rsidR="006E34D6" w:rsidRPr="007165C9" w:rsidRDefault="006E34D6" w:rsidP="006E34D6">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Truy cập vào Jira và đăng nhập vào tài khoản của bạn.</w:t>
      </w:r>
    </w:p>
    <w:p w14:paraId="4763BBBD" w14:textId="77777777" w:rsidR="006E34D6" w:rsidRPr="007165C9" w:rsidRDefault="006E34D6" w:rsidP="006E34D6">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Tại thanh điều hướng ở phía trên cùng, bạn sẽ thấy ô tìm kiếm có biểu tượng kính lúp. Nhập từ khóa hoặc cụm từ liên quan đến vấn đề bạn muốn tìm kiếm.</w:t>
      </w:r>
    </w:p>
    <w:p w14:paraId="58261B59" w14:textId="77777777" w:rsidR="006E34D6" w:rsidRPr="007165C9" w:rsidRDefault="006E34D6" w:rsidP="006E34D6">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Sau khi nhập từ khóa, nhấn phím Enter hoặc nhấp vào biểu tượng kính lúp để thực hiện tìm kiếm.</w:t>
      </w:r>
    </w:p>
    <w:p w14:paraId="48F40F6E" w14:textId="77777777" w:rsidR="006E34D6" w:rsidRPr="007165C9" w:rsidRDefault="006E34D6" w:rsidP="006E34D6">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Hệ thống sẽ hiển thị kết quả tìm kiếm liên quan đến vấn đề bạn đã nhập.</w:t>
      </w:r>
    </w:p>
    <w:p w14:paraId="784F24B1" w14:textId="667700BE" w:rsidR="006E34D6" w:rsidRPr="007165C9" w:rsidRDefault="006E34D6" w:rsidP="006E34D6">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Chức năng "Quick Search": Để sử dụng chức năng này, bạn có thể làm theo các bước sau:</w:t>
      </w:r>
    </w:p>
    <w:p w14:paraId="0F3F9377" w14:textId="77777777" w:rsidR="006E34D6" w:rsidRPr="007165C9" w:rsidRDefault="006E34D6" w:rsidP="006E34D6">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Tại thanh điều hướng ở phía trên cùng, bạn sẽ thấy ô tìm kiếm có biểu tượng kính lúp. Nhập từ khóa hoặc cụm từ liên quan đến vấn đề bạn muốn tìm kiếm.</w:t>
      </w:r>
    </w:p>
    <w:p w14:paraId="1508E4C5" w14:textId="77777777" w:rsidR="006E34D6" w:rsidRPr="007165C9" w:rsidRDefault="006E34D6" w:rsidP="006E34D6">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Khi bạn nhập từ khóa, danh sách tiện ích tìm kiếm sẽ tự động xuất hiện.</w:t>
      </w:r>
    </w:p>
    <w:p w14:paraId="16EFC693" w14:textId="113D174F" w:rsidR="006E34D6" w:rsidRPr="007165C9" w:rsidRDefault="006E34D6" w:rsidP="006E34D6">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Bạn có thể nhấn Enter để tìm kiếm với các tiện ích tìm kiếm mặc định, hoặc nhấp vào tiện ích tìm kiếm cụ thể để xem kết quả.</w:t>
      </w:r>
    </w:p>
    <w:p w14:paraId="7D3230DE" w14:textId="0362A46D" w:rsidR="006E34D6" w:rsidRPr="007165C9" w:rsidRDefault="006E34D6" w:rsidP="007165C9">
      <w:pPr>
        <w:pStyle w:val="oancuaDanhsach"/>
        <w:numPr>
          <w:ilvl w:val="0"/>
          <w:numId w:val="2"/>
        </w:numPr>
        <w:rPr>
          <w:rFonts w:ascii="Times New Roman" w:hAnsi="Times New Roman" w:cs="Times New Roman"/>
          <w:b/>
          <w:bCs/>
          <w:color w:val="4472C4" w:themeColor="accent1"/>
          <w:sz w:val="26"/>
          <w:szCs w:val="26"/>
          <w:shd w:val="clear" w:color="auto" w:fill="FFFFFF"/>
        </w:rPr>
      </w:pPr>
      <w:r w:rsidRPr="007165C9">
        <w:rPr>
          <w:rFonts w:ascii="Times New Roman" w:hAnsi="Times New Roman" w:cs="Times New Roman"/>
          <w:b/>
          <w:bCs/>
          <w:color w:val="4472C4" w:themeColor="accent1"/>
          <w:sz w:val="26"/>
          <w:szCs w:val="26"/>
          <w:shd w:val="clear" w:color="auto" w:fill="FFFFFF"/>
        </w:rPr>
        <w:t>Tính năng nào xem các Issue đang gán cho mình</w:t>
      </w:r>
    </w:p>
    <w:p w14:paraId="42FF9CC3" w14:textId="77777777" w:rsidR="006E34D6" w:rsidRPr="007165C9" w:rsidRDefault="006E34D6" w:rsidP="006E34D6">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Để xem các vấn đề (issue) đang được gán cho bạn trên Jira, bạn có thể sử dụng chức năng "Assigned to me" hoặc "My Issues". Dưới đây là cách sử dụng từng chức năng:</w:t>
      </w:r>
    </w:p>
    <w:p w14:paraId="632DBCCE" w14:textId="77777777" w:rsidR="006E34D6" w:rsidRPr="007165C9" w:rsidRDefault="006E34D6" w:rsidP="006E34D6">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Chức năng "Assigned to me": Để sử dụng chức năng này, bạn có thể làm theo các bước sau:</w:t>
      </w:r>
    </w:p>
    <w:p w14:paraId="6CB10E1D" w14:textId="77777777" w:rsidR="006E34D6" w:rsidRPr="007165C9" w:rsidRDefault="006E34D6" w:rsidP="006E34D6">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Truy cập vào Jira và đăng nhập vào tài khoản của bạn.</w:t>
      </w:r>
    </w:p>
    <w:p w14:paraId="5F776239" w14:textId="77777777" w:rsidR="006E34D6" w:rsidRPr="007165C9" w:rsidRDefault="006E34D6" w:rsidP="006E34D6">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Tại thanh điều hướng ở phía trên cùng, bạn sẽ thấy một liên kết hoặc nút được ghi là "Assigned to me" hoặc "My tasks" hay tương tự.</w:t>
      </w:r>
    </w:p>
    <w:p w14:paraId="02000FEF" w14:textId="77777777" w:rsidR="006E34D6" w:rsidRPr="007165C9" w:rsidRDefault="006E34D6" w:rsidP="006E34D6">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Nhấp vào liên kết hoặc nút đó, và Jira sẽ hiển thị danh sách các vấn đề (issue) mà bạn đang được gán làm người phụ trách hoặc thành viên liên quan.</w:t>
      </w:r>
    </w:p>
    <w:p w14:paraId="576FF487" w14:textId="77777777" w:rsidR="006E34D6" w:rsidRPr="007165C9" w:rsidRDefault="006E34D6" w:rsidP="006E34D6">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Chức năng "My Issues": Để sử dụng chức năng này, bạn có thể làm theo các bước sau:</w:t>
      </w:r>
    </w:p>
    <w:p w14:paraId="7D04BB6E" w14:textId="77777777" w:rsidR="006E34D6" w:rsidRPr="007165C9" w:rsidRDefault="006E34D6" w:rsidP="006E34D6">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Truy cập vào Jira và đăng nhập vào tài khoản của bạn.</w:t>
      </w:r>
    </w:p>
    <w:p w14:paraId="39975A61" w14:textId="77777777" w:rsidR="006E34D6" w:rsidRPr="007165C9" w:rsidRDefault="006E34D6" w:rsidP="006E34D6">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lastRenderedPageBreak/>
        <w:t>Tại thanh điều hướng ở phía trên cùng, bạn sẽ thấy một liên kết hoặc nút được ghi là "Issues" hoặc "Search" hay tương tự.</w:t>
      </w:r>
    </w:p>
    <w:p w14:paraId="4A7A21C0" w14:textId="5A841F2E" w:rsidR="006E34D6" w:rsidRPr="007165C9" w:rsidRDefault="006E34D6" w:rsidP="006E34D6">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Nhấp vào liên kết hoặc nút đó, và sau đó sử dụng hộp tìm kiếm để tìm kiếm các vấn đề (issue) được gán cho bạn. Gõ "assignee = currentUser()" hoặc "assignee = username" (thay "username" bằng tên người dùng của bạn) để tìm kiếm các vấn đề đã được gán cho bạn.</w:t>
      </w:r>
    </w:p>
    <w:p w14:paraId="18F9600B" w14:textId="5AD231BD" w:rsidR="006E34D6" w:rsidRPr="007165C9" w:rsidRDefault="006E34D6" w:rsidP="007165C9">
      <w:pPr>
        <w:pStyle w:val="oancuaDanhsach"/>
        <w:numPr>
          <w:ilvl w:val="0"/>
          <w:numId w:val="2"/>
        </w:numPr>
        <w:rPr>
          <w:rFonts w:ascii="Times New Roman" w:hAnsi="Times New Roman" w:cs="Times New Roman"/>
          <w:b/>
          <w:bCs/>
          <w:color w:val="4472C4" w:themeColor="accent1"/>
          <w:sz w:val="26"/>
          <w:szCs w:val="26"/>
          <w:shd w:val="clear" w:color="auto" w:fill="FFFFFF"/>
        </w:rPr>
      </w:pPr>
      <w:r w:rsidRPr="007165C9">
        <w:rPr>
          <w:rFonts w:ascii="Times New Roman" w:hAnsi="Times New Roman" w:cs="Times New Roman"/>
          <w:b/>
          <w:bCs/>
          <w:color w:val="4472C4" w:themeColor="accent1"/>
          <w:sz w:val="26"/>
          <w:szCs w:val="26"/>
          <w:shd w:val="clear" w:color="auto" w:fill="FFFFFF"/>
        </w:rPr>
        <w:t xml:space="preserve">Tính năng nào xem các Issue có trạng thái là Hoàn thành? </w:t>
      </w:r>
    </w:p>
    <w:p w14:paraId="79B215DD" w14:textId="591225A9" w:rsidR="006E34D6" w:rsidRPr="007165C9" w:rsidRDefault="006E34D6" w:rsidP="006E34D6">
      <w:pPr>
        <w:rPr>
          <w:rFonts w:ascii="Times New Roman" w:hAnsi="Times New Roman" w:cs="Times New Roman"/>
          <w:sz w:val="26"/>
          <w:szCs w:val="26"/>
          <w:shd w:val="clear" w:color="auto" w:fill="FFFFFF"/>
        </w:rPr>
      </w:pPr>
      <w:r w:rsidRPr="007165C9">
        <w:rPr>
          <w:rFonts w:ascii="Times New Roman" w:hAnsi="Times New Roman" w:cs="Times New Roman"/>
          <w:sz w:val="26"/>
          <w:szCs w:val="26"/>
          <w:shd w:val="clear" w:color="auto" w:fill="FFFFFF"/>
        </w:rPr>
        <w:t>Để xem các vấn đề (issue) có trạng thái là Hoàn thành trên Jira, bạn có thể sử dụng chức năng "Search" và thực hiện một tìm kiếm nâng cao. Dưới đây là cách sử dụng chức năng này:</w:t>
      </w:r>
    </w:p>
    <w:p w14:paraId="00F35AD7" w14:textId="1B4AD20C" w:rsidR="006E34D6" w:rsidRPr="007165C9" w:rsidRDefault="006E34D6" w:rsidP="006E34D6">
      <w:pPr>
        <w:pStyle w:val="oancuaDanhsach"/>
        <w:numPr>
          <w:ilvl w:val="0"/>
          <w:numId w:val="1"/>
        </w:numPr>
        <w:rPr>
          <w:rFonts w:ascii="Times New Roman" w:hAnsi="Times New Roman" w:cs="Times New Roman"/>
          <w:sz w:val="26"/>
          <w:szCs w:val="26"/>
          <w:shd w:val="clear" w:color="auto" w:fill="FFFFFF"/>
        </w:rPr>
      </w:pPr>
      <w:r w:rsidRPr="007165C9">
        <w:rPr>
          <w:rFonts w:ascii="Times New Roman" w:hAnsi="Times New Roman" w:cs="Times New Roman"/>
          <w:sz w:val="26"/>
          <w:szCs w:val="26"/>
          <w:shd w:val="clear" w:color="auto" w:fill="FFFFFF"/>
        </w:rPr>
        <w:t>Truy cập vào Jira và đăng nhập vào tài khoản của bạn.</w:t>
      </w:r>
    </w:p>
    <w:p w14:paraId="31A9A806" w14:textId="7EBB1E3A" w:rsidR="006E34D6" w:rsidRPr="007165C9" w:rsidRDefault="006E34D6" w:rsidP="007165C9">
      <w:pPr>
        <w:pStyle w:val="oancuaDanhsach"/>
        <w:numPr>
          <w:ilvl w:val="0"/>
          <w:numId w:val="1"/>
        </w:numPr>
        <w:rPr>
          <w:rFonts w:ascii="Times New Roman" w:hAnsi="Times New Roman" w:cs="Times New Roman"/>
          <w:sz w:val="26"/>
          <w:szCs w:val="26"/>
          <w:shd w:val="clear" w:color="auto" w:fill="FFFFFF"/>
        </w:rPr>
      </w:pPr>
      <w:r w:rsidRPr="007165C9">
        <w:rPr>
          <w:rFonts w:ascii="Times New Roman" w:hAnsi="Times New Roman" w:cs="Times New Roman"/>
          <w:sz w:val="26"/>
          <w:szCs w:val="26"/>
          <w:shd w:val="clear" w:color="auto" w:fill="FFFFFF"/>
        </w:rPr>
        <w:t>Trên thanh điều hướng ở phía trên cùng, bạn sẽ thấy một hộp tìm kiếm được gắn kết với biểu tượng kính lúp.</w:t>
      </w:r>
    </w:p>
    <w:p w14:paraId="064B9F15" w14:textId="5F1DCDA4" w:rsidR="006E34D6" w:rsidRPr="007165C9" w:rsidRDefault="006E34D6" w:rsidP="006E34D6">
      <w:pPr>
        <w:pStyle w:val="oancuaDanhsach"/>
        <w:numPr>
          <w:ilvl w:val="0"/>
          <w:numId w:val="1"/>
        </w:numPr>
        <w:rPr>
          <w:rFonts w:ascii="Times New Roman" w:hAnsi="Times New Roman" w:cs="Times New Roman"/>
          <w:sz w:val="26"/>
          <w:szCs w:val="26"/>
          <w:shd w:val="clear" w:color="auto" w:fill="FFFFFF"/>
        </w:rPr>
      </w:pPr>
      <w:r w:rsidRPr="007165C9">
        <w:rPr>
          <w:rFonts w:ascii="Times New Roman" w:hAnsi="Times New Roman" w:cs="Times New Roman"/>
          <w:sz w:val="26"/>
          <w:szCs w:val="26"/>
          <w:shd w:val="clear" w:color="auto" w:fill="FFFFFF"/>
        </w:rPr>
        <w:t>Nhập các tiêu chí tìm kiếm dưới dạng truy vấn JQL (Jira Query Language). Để tìm các vấn đề hoàn thành, bạn có thể sử dụng truy vấn JQL như sau:</w:t>
      </w:r>
      <w:r w:rsidR="007165C9">
        <w:rPr>
          <w:rFonts w:ascii="Times New Roman" w:hAnsi="Times New Roman" w:cs="Times New Roman"/>
          <w:sz w:val="26"/>
          <w:szCs w:val="26"/>
          <w:shd w:val="clear" w:color="auto" w:fill="FFFFFF"/>
          <w:lang w:val="en-US"/>
        </w:rPr>
        <w:t xml:space="preserve"> </w:t>
      </w:r>
      <w:r w:rsidRPr="007165C9">
        <w:rPr>
          <w:rFonts w:ascii="Times New Roman" w:hAnsi="Times New Roman" w:cs="Times New Roman"/>
          <w:sz w:val="26"/>
          <w:szCs w:val="26"/>
          <w:shd w:val="clear" w:color="auto" w:fill="FFFFFF"/>
        </w:rPr>
        <w:t>status = "Hoàn thành"</w:t>
      </w:r>
      <w:r w:rsidR="007165C9">
        <w:rPr>
          <w:rFonts w:ascii="Times New Roman" w:hAnsi="Times New Roman" w:cs="Times New Roman"/>
          <w:sz w:val="26"/>
          <w:szCs w:val="26"/>
          <w:shd w:val="clear" w:color="auto" w:fill="FFFFFF"/>
          <w:lang w:val="en-US"/>
        </w:rPr>
        <w:t xml:space="preserve"> </w:t>
      </w:r>
      <w:r w:rsidRPr="007165C9">
        <w:rPr>
          <w:rFonts w:ascii="Times New Roman" w:hAnsi="Times New Roman" w:cs="Times New Roman"/>
          <w:sz w:val="26"/>
          <w:szCs w:val="26"/>
          <w:shd w:val="clear" w:color="auto" w:fill="FFFFFF"/>
        </w:rPr>
        <w:t>hoặc</w:t>
      </w:r>
      <w:r w:rsidR="007165C9">
        <w:rPr>
          <w:rFonts w:ascii="Times New Roman" w:hAnsi="Times New Roman" w:cs="Times New Roman"/>
          <w:sz w:val="26"/>
          <w:szCs w:val="26"/>
          <w:shd w:val="clear" w:color="auto" w:fill="FFFFFF"/>
          <w:lang w:val="en-US"/>
        </w:rPr>
        <w:t xml:space="preserve"> </w:t>
      </w:r>
      <w:r w:rsidRPr="007165C9">
        <w:rPr>
          <w:rFonts w:ascii="Times New Roman" w:hAnsi="Times New Roman" w:cs="Times New Roman"/>
          <w:sz w:val="26"/>
          <w:szCs w:val="26"/>
          <w:shd w:val="clear" w:color="auto" w:fill="FFFFFF"/>
        </w:rPr>
        <w:t>statusCategory = Done</w:t>
      </w:r>
    </w:p>
    <w:p w14:paraId="2F27DC5D" w14:textId="283267E9" w:rsidR="006E34D6" w:rsidRPr="007165C9" w:rsidRDefault="006E34D6" w:rsidP="006E34D6">
      <w:pPr>
        <w:rPr>
          <w:rFonts w:ascii="Times New Roman" w:hAnsi="Times New Roman" w:cs="Times New Roman"/>
          <w:sz w:val="26"/>
          <w:szCs w:val="26"/>
          <w:shd w:val="clear" w:color="auto" w:fill="FFFFFF"/>
        </w:rPr>
      </w:pPr>
      <w:r w:rsidRPr="007165C9">
        <w:rPr>
          <w:rFonts w:ascii="Times New Roman" w:hAnsi="Times New Roman" w:cs="Times New Roman"/>
          <w:sz w:val="26"/>
          <w:szCs w:val="26"/>
          <w:shd w:val="clear" w:color="auto" w:fill="FFFFFF"/>
        </w:rPr>
        <w:t>Chú ý: Câu truy vấn JQL có thể thay đổi tùy thuộc vào cấu hình và trạng thái được định nghĩa trong Jira của bạn.</w:t>
      </w:r>
    </w:p>
    <w:p w14:paraId="038AA287" w14:textId="3F1C2CAB" w:rsidR="006E34D6" w:rsidRPr="007165C9" w:rsidRDefault="006E34D6" w:rsidP="007165C9">
      <w:pPr>
        <w:pStyle w:val="oancuaDanhsach"/>
        <w:numPr>
          <w:ilvl w:val="0"/>
          <w:numId w:val="1"/>
        </w:numPr>
        <w:rPr>
          <w:rFonts w:ascii="Times New Roman" w:hAnsi="Times New Roman" w:cs="Times New Roman"/>
          <w:sz w:val="26"/>
          <w:szCs w:val="26"/>
          <w:shd w:val="clear" w:color="auto" w:fill="FFFFFF"/>
        </w:rPr>
      </w:pPr>
      <w:r w:rsidRPr="007165C9">
        <w:rPr>
          <w:rFonts w:ascii="Times New Roman" w:hAnsi="Times New Roman" w:cs="Times New Roman"/>
          <w:sz w:val="26"/>
          <w:szCs w:val="26"/>
          <w:shd w:val="clear" w:color="auto" w:fill="FFFFFF"/>
        </w:rPr>
        <w:t>Sau khi nhập truy vấn JQL, nhấp vào biểu tượng kính lúp hoặc nhấn Enter để thực hiện tìm kiếm.</w:t>
      </w:r>
    </w:p>
    <w:p w14:paraId="4ADDB9DC" w14:textId="0A05F32C" w:rsidR="006E34D6" w:rsidRPr="007165C9" w:rsidRDefault="006E34D6" w:rsidP="007165C9">
      <w:pPr>
        <w:pStyle w:val="oancuaDanhsach"/>
        <w:numPr>
          <w:ilvl w:val="0"/>
          <w:numId w:val="1"/>
        </w:numPr>
        <w:rPr>
          <w:rFonts w:ascii="Times New Roman" w:hAnsi="Times New Roman" w:cs="Times New Roman"/>
          <w:sz w:val="26"/>
          <w:szCs w:val="26"/>
          <w:shd w:val="clear" w:color="auto" w:fill="FFFFFF"/>
        </w:rPr>
      </w:pPr>
      <w:r w:rsidRPr="007165C9">
        <w:rPr>
          <w:rFonts w:ascii="Times New Roman" w:hAnsi="Times New Roman" w:cs="Times New Roman"/>
          <w:sz w:val="26"/>
          <w:szCs w:val="26"/>
          <w:shd w:val="clear" w:color="auto" w:fill="FFFFFF"/>
        </w:rPr>
        <w:t>Hệ thống sẽ hiển thị danh sách các vấn đề (issue) có trạng thái là Hoàn thành dựa trên tiêu chí tìm kiếm của bạn.</w:t>
      </w:r>
    </w:p>
    <w:p w14:paraId="6BBE1044" w14:textId="21E29CFA" w:rsidR="006E34D6" w:rsidRPr="007165C9" w:rsidRDefault="006E34D6" w:rsidP="007165C9">
      <w:pPr>
        <w:pStyle w:val="oancuaDanhsach"/>
        <w:numPr>
          <w:ilvl w:val="0"/>
          <w:numId w:val="2"/>
        </w:numPr>
        <w:rPr>
          <w:rFonts w:ascii="Times New Roman" w:hAnsi="Times New Roman" w:cs="Times New Roman"/>
          <w:b/>
          <w:bCs/>
          <w:color w:val="4472C4" w:themeColor="accent1"/>
          <w:sz w:val="26"/>
          <w:szCs w:val="26"/>
          <w:shd w:val="clear" w:color="auto" w:fill="FFFFFF"/>
        </w:rPr>
      </w:pPr>
      <w:r w:rsidRPr="007165C9">
        <w:rPr>
          <w:rFonts w:ascii="Times New Roman" w:hAnsi="Times New Roman" w:cs="Times New Roman"/>
          <w:b/>
          <w:bCs/>
          <w:color w:val="4472C4" w:themeColor="accent1"/>
          <w:sz w:val="26"/>
          <w:szCs w:val="26"/>
          <w:shd w:val="clear" w:color="auto" w:fill="FFFFFF"/>
        </w:rPr>
        <w:t xml:space="preserve">Trong một Issue thì trường Attach dùng để làm gì? </w:t>
      </w:r>
    </w:p>
    <w:p w14:paraId="3D7BFE10" w14:textId="3DBB5C70" w:rsidR="007165C9" w:rsidRPr="007165C9" w:rsidRDefault="007165C9" w:rsidP="007165C9">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Trường "Attach" (hay còn gọi là "Attachments") trong một issue trên Jira được sử dụng để đính kèm các tệp tin hoặc hình ảnh liên quan đến vấn đề này. Khi bạn gặp một vấn đề và muốn chia sẻ thông tin bổ sung, ví dụ như bản ghi log, hình ảnh lỗi, tệp tin dữ liệu, tài liệu hướng dẫn, v.v., bạn có thể dễ dàng đính kèm chúng vào trường "Attachments".</w:t>
      </w:r>
    </w:p>
    <w:p w14:paraId="6E7CA98D" w14:textId="58CE93E3" w:rsidR="007165C9" w:rsidRPr="007165C9" w:rsidRDefault="007165C9" w:rsidP="007165C9">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Cách thức sử dụng trường "Attach" thường là nhấp vào nút "Attach file" hoặc tương tự, sau đó chọn file hoặc hình ảnh muốn đính kèm từ máy tính của bạn. File đính kèm sẽ được tải lên và lưu trữ cùng với vấn đề, cho phép người khác xem và tải xuống khi cần thiết. Điều này giúp tăng cường khả năng chia sẻ thông tin và cung cấp bằng chứng hay tài liệu hỗ trợ liên quan đến vấn đề đang xảy ra trong issue của bạn.</w:t>
      </w:r>
    </w:p>
    <w:p w14:paraId="40164E5D" w14:textId="68D36630" w:rsidR="006E34D6" w:rsidRPr="007165C9" w:rsidRDefault="006E34D6" w:rsidP="007165C9">
      <w:pPr>
        <w:pStyle w:val="oancuaDanhsach"/>
        <w:numPr>
          <w:ilvl w:val="0"/>
          <w:numId w:val="2"/>
        </w:numPr>
        <w:rPr>
          <w:rFonts w:ascii="Times New Roman" w:hAnsi="Times New Roman" w:cs="Times New Roman"/>
          <w:b/>
          <w:bCs/>
          <w:color w:val="4472C4" w:themeColor="accent1"/>
          <w:sz w:val="26"/>
          <w:szCs w:val="26"/>
          <w:shd w:val="clear" w:color="auto" w:fill="FFFFFF"/>
        </w:rPr>
      </w:pPr>
      <w:r w:rsidRPr="007165C9">
        <w:rPr>
          <w:rFonts w:ascii="Times New Roman" w:hAnsi="Times New Roman" w:cs="Times New Roman"/>
          <w:b/>
          <w:bCs/>
          <w:color w:val="4472C4" w:themeColor="accent1"/>
          <w:sz w:val="26"/>
          <w:szCs w:val="26"/>
          <w:shd w:val="clear" w:color="auto" w:fill="FFFFFF"/>
        </w:rPr>
        <w:t>Dùng trường nào khi thực hiện gán lỗi cho lập trình viên?</w:t>
      </w:r>
    </w:p>
    <w:p w14:paraId="2C9B6758" w14:textId="1C387A5F" w:rsidR="007165C9" w:rsidRPr="007165C9" w:rsidRDefault="007165C9" w:rsidP="007165C9">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Khi thực hiện gán lỗi cho lập trình viên trên Jira, bạn có thể sử dụng trường "Assignee". Trường này cho phép bạn chỉ định người dùng cụ thể hoặc nhóm người dùng mà bạn muốn gán vấn đề (issue) đó. Khi bạn gán lỗi cho một lập trình viên, vấn đề sẽ được hiển thị trong danh sách công việc của người được gán.</w:t>
      </w:r>
    </w:p>
    <w:p w14:paraId="6706A8E9" w14:textId="19ACFB7C" w:rsidR="007165C9" w:rsidRPr="007165C9" w:rsidRDefault="007165C9" w:rsidP="007165C9">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Để gán lỗi cho lập trình viên, bạn có thể làm theo các bước sau:</w:t>
      </w:r>
    </w:p>
    <w:p w14:paraId="058AD554" w14:textId="77777777" w:rsidR="007165C9" w:rsidRPr="007165C9" w:rsidRDefault="007165C9" w:rsidP="007165C9">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Truy cập vào Jira và đăng nhập vào tài khoản của bạn.</w:t>
      </w:r>
    </w:p>
    <w:p w14:paraId="3A26B375" w14:textId="77777777" w:rsidR="007165C9" w:rsidRPr="007165C9" w:rsidRDefault="007165C9" w:rsidP="007165C9">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Mở vấn đề (issue) mà bạn muốn gán cho lập trình viên.</w:t>
      </w:r>
    </w:p>
    <w:p w14:paraId="79BF7554" w14:textId="77777777" w:rsidR="007165C9" w:rsidRPr="007165C9" w:rsidRDefault="007165C9" w:rsidP="007165C9">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Tìm trường "Assignee" và nhấp vào nút "Edit" hoặc biểu tượng bút chì.</w:t>
      </w:r>
    </w:p>
    <w:p w14:paraId="410511F3" w14:textId="77777777" w:rsidR="007165C9" w:rsidRPr="007165C9" w:rsidRDefault="007165C9" w:rsidP="007165C9">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Chọn người dùng cụ thể hoặc nhóm người dùng từ danh sách hoặc nhập tên người dùng vào trường Assignee.</w:t>
      </w:r>
    </w:p>
    <w:p w14:paraId="2762B576" w14:textId="7A8E699F" w:rsidR="007165C9" w:rsidRDefault="007165C9" w:rsidP="007165C9">
      <w:pPr>
        <w:rPr>
          <w:rFonts w:ascii="Times New Roman" w:hAnsi="Times New Roman" w:cs="Times New Roman"/>
          <w:color w:val="202124"/>
          <w:sz w:val="26"/>
          <w:szCs w:val="26"/>
          <w:shd w:val="clear" w:color="auto" w:fill="FFFFFF"/>
        </w:rPr>
      </w:pPr>
      <w:r w:rsidRPr="007165C9">
        <w:rPr>
          <w:rFonts w:ascii="Times New Roman" w:hAnsi="Times New Roman" w:cs="Times New Roman"/>
          <w:color w:val="202124"/>
          <w:sz w:val="26"/>
          <w:szCs w:val="26"/>
          <w:shd w:val="clear" w:color="auto" w:fill="FFFFFF"/>
        </w:rPr>
        <w:t>Lưu thay đổi và vấn đề sẽ được gán cho lập trình viên đã chọn.</w:t>
      </w:r>
    </w:p>
    <w:p w14:paraId="670339E3" w14:textId="16BBC075" w:rsidR="007165C9" w:rsidRPr="007165C9" w:rsidRDefault="007165C9" w:rsidP="007165C9">
      <w:pPr>
        <w:pStyle w:val="oancuaDanhsach"/>
        <w:numPr>
          <w:ilvl w:val="0"/>
          <w:numId w:val="2"/>
        </w:numPr>
        <w:rPr>
          <w:rFonts w:ascii="Times New Roman" w:hAnsi="Times New Roman" w:cs="Times New Roman"/>
          <w:color w:val="202124"/>
          <w:sz w:val="26"/>
          <w:szCs w:val="26"/>
          <w:shd w:val="clear" w:color="auto" w:fill="FFFFFF"/>
        </w:rPr>
      </w:pPr>
      <w:r w:rsidRPr="007165C9">
        <w:rPr>
          <w:rFonts w:ascii="Times New Roman" w:hAnsi="Times New Roman" w:cs="Times New Roman"/>
          <w:b/>
          <w:bCs/>
          <w:color w:val="4472C4" w:themeColor="accent1"/>
          <w:sz w:val="26"/>
          <w:szCs w:val="26"/>
          <w:shd w:val="clear" w:color="auto" w:fill="FFFFFF"/>
        </w:rPr>
        <w:t>Hãy nêu các trạng thái cơ bản của lỗi</w:t>
      </w:r>
    </w:p>
    <w:p w14:paraId="23B3D196" w14:textId="3E6A2875" w:rsidR="007165C9" w:rsidRPr="007165C9" w:rsidRDefault="007165C9" w:rsidP="007165C9">
      <w:pPr>
        <w:rPr>
          <w:rFonts w:ascii="Times New Roman" w:hAnsi="Times New Roman" w:cs="Times New Roman"/>
          <w:sz w:val="26"/>
          <w:szCs w:val="26"/>
        </w:rPr>
      </w:pPr>
      <w:r w:rsidRPr="007165C9">
        <w:rPr>
          <w:rFonts w:ascii="Times New Roman" w:hAnsi="Times New Roman" w:cs="Times New Roman"/>
          <w:sz w:val="26"/>
          <w:szCs w:val="26"/>
        </w:rPr>
        <w:t>Các trạng thái cơ bản của một lỗi (issue) trên Jira thường được xác định theo quy trình quản lý dự án hoặc qui trình phát triển phần mềm của mỗi tổ chức. Tuy nhiên, dưới đây là một danh sách các trạng thái cơ bản phổ biến mà các tổ chức thường sử dụng để theo dõi lỗi:</w:t>
      </w:r>
    </w:p>
    <w:p w14:paraId="447C2096" w14:textId="77777777" w:rsidR="007165C9" w:rsidRPr="007165C9" w:rsidRDefault="007165C9" w:rsidP="007165C9">
      <w:pPr>
        <w:rPr>
          <w:rFonts w:ascii="Times New Roman" w:hAnsi="Times New Roman" w:cs="Times New Roman"/>
          <w:sz w:val="26"/>
          <w:szCs w:val="26"/>
        </w:rPr>
      </w:pPr>
      <w:r w:rsidRPr="007165C9">
        <w:rPr>
          <w:rFonts w:ascii="Times New Roman" w:hAnsi="Times New Roman" w:cs="Times New Roman"/>
          <w:sz w:val="26"/>
          <w:szCs w:val="26"/>
        </w:rPr>
        <w:t>Open (Mở): Lỗi chưa được xử lý hoặc xác nhận.</w:t>
      </w:r>
    </w:p>
    <w:p w14:paraId="68FB0410" w14:textId="77777777" w:rsidR="007165C9" w:rsidRPr="007165C9" w:rsidRDefault="007165C9" w:rsidP="007165C9">
      <w:pPr>
        <w:rPr>
          <w:rFonts w:ascii="Times New Roman" w:hAnsi="Times New Roman" w:cs="Times New Roman"/>
          <w:sz w:val="26"/>
          <w:szCs w:val="26"/>
        </w:rPr>
      </w:pPr>
      <w:r w:rsidRPr="007165C9">
        <w:rPr>
          <w:rFonts w:ascii="Times New Roman" w:hAnsi="Times New Roman" w:cs="Times New Roman"/>
          <w:sz w:val="26"/>
          <w:szCs w:val="26"/>
        </w:rPr>
        <w:t>In Progress (Đang tiến hành): Lỗi đang được xử lý hoặc được giao cho lập trình viên để giải quyết.</w:t>
      </w:r>
    </w:p>
    <w:p w14:paraId="00D7D766" w14:textId="77777777" w:rsidR="007165C9" w:rsidRPr="007165C9" w:rsidRDefault="007165C9" w:rsidP="007165C9">
      <w:pPr>
        <w:rPr>
          <w:rFonts w:ascii="Times New Roman" w:hAnsi="Times New Roman" w:cs="Times New Roman"/>
          <w:sz w:val="26"/>
          <w:szCs w:val="26"/>
        </w:rPr>
      </w:pPr>
      <w:r w:rsidRPr="007165C9">
        <w:rPr>
          <w:rFonts w:ascii="Times New Roman" w:hAnsi="Times New Roman" w:cs="Times New Roman"/>
          <w:sz w:val="26"/>
          <w:szCs w:val="26"/>
        </w:rPr>
        <w:t>Resolved (Đã giải quyết): Lỗi đã được giải quyết từ phía lập trình viên hoặc người được giao nhiệm vụ.</w:t>
      </w:r>
    </w:p>
    <w:p w14:paraId="736F01A6" w14:textId="77777777" w:rsidR="007165C9" w:rsidRPr="007165C9" w:rsidRDefault="007165C9" w:rsidP="007165C9">
      <w:pPr>
        <w:rPr>
          <w:rFonts w:ascii="Times New Roman" w:hAnsi="Times New Roman" w:cs="Times New Roman"/>
          <w:sz w:val="26"/>
          <w:szCs w:val="26"/>
        </w:rPr>
      </w:pPr>
      <w:r w:rsidRPr="007165C9">
        <w:rPr>
          <w:rFonts w:ascii="Times New Roman" w:hAnsi="Times New Roman" w:cs="Times New Roman"/>
          <w:sz w:val="26"/>
          <w:szCs w:val="26"/>
        </w:rPr>
        <w:t>Closed (Đã đóng): Lỗi đã được giải quyết hoàn toàn và không cần thêm bất kỳ thay đổi hoặc xử lý nào khác.</w:t>
      </w:r>
    </w:p>
    <w:p w14:paraId="6A94B21E" w14:textId="099ED657" w:rsidR="007165C9" w:rsidRPr="007165C9" w:rsidRDefault="007165C9" w:rsidP="007165C9">
      <w:pPr>
        <w:rPr>
          <w:rFonts w:ascii="Times New Roman" w:hAnsi="Times New Roman" w:cs="Times New Roman"/>
          <w:sz w:val="26"/>
          <w:szCs w:val="26"/>
        </w:rPr>
      </w:pPr>
      <w:r w:rsidRPr="007165C9">
        <w:rPr>
          <w:rFonts w:ascii="Times New Roman" w:hAnsi="Times New Roman" w:cs="Times New Roman"/>
          <w:sz w:val="26"/>
          <w:szCs w:val="26"/>
        </w:rPr>
        <w:t>Ngoài ra, một số tổ chức cũng có thể sử dụng các trạng thái bổ sung như:</w:t>
      </w:r>
    </w:p>
    <w:p w14:paraId="65822221" w14:textId="77777777" w:rsidR="007165C9" w:rsidRPr="007165C9" w:rsidRDefault="007165C9" w:rsidP="007165C9">
      <w:pPr>
        <w:rPr>
          <w:rFonts w:ascii="Times New Roman" w:hAnsi="Times New Roman" w:cs="Times New Roman"/>
          <w:sz w:val="26"/>
          <w:szCs w:val="26"/>
        </w:rPr>
      </w:pPr>
      <w:r w:rsidRPr="007165C9">
        <w:rPr>
          <w:rFonts w:ascii="Times New Roman" w:hAnsi="Times New Roman" w:cs="Times New Roman"/>
          <w:sz w:val="26"/>
          <w:szCs w:val="26"/>
        </w:rPr>
        <w:t>Reopened (Mở lại): Lỗi đã được giải quyết nhưng lại xảy ra trở lại hoặc cần xử lý thêm.</w:t>
      </w:r>
    </w:p>
    <w:p w14:paraId="4C644825" w14:textId="77777777" w:rsidR="007165C9" w:rsidRPr="007165C9" w:rsidRDefault="007165C9" w:rsidP="007165C9">
      <w:pPr>
        <w:rPr>
          <w:rFonts w:ascii="Times New Roman" w:hAnsi="Times New Roman" w:cs="Times New Roman"/>
          <w:sz w:val="26"/>
          <w:szCs w:val="26"/>
        </w:rPr>
      </w:pPr>
      <w:r w:rsidRPr="007165C9">
        <w:rPr>
          <w:rFonts w:ascii="Times New Roman" w:hAnsi="Times New Roman" w:cs="Times New Roman"/>
          <w:sz w:val="26"/>
          <w:szCs w:val="26"/>
        </w:rPr>
        <w:t>Cannot Reproduce (Không thể tái hiện): Lỗi không thể tái sản xuất hoặc xác nhận.</w:t>
      </w:r>
    </w:p>
    <w:p w14:paraId="034CE92F" w14:textId="77777777" w:rsidR="007165C9" w:rsidRDefault="007165C9" w:rsidP="007165C9">
      <w:pPr>
        <w:rPr>
          <w:rFonts w:ascii="Times New Roman" w:hAnsi="Times New Roman" w:cs="Times New Roman"/>
          <w:sz w:val="26"/>
          <w:szCs w:val="26"/>
        </w:rPr>
      </w:pPr>
      <w:r w:rsidRPr="007165C9">
        <w:rPr>
          <w:rFonts w:ascii="Times New Roman" w:hAnsi="Times New Roman" w:cs="Times New Roman"/>
          <w:sz w:val="26"/>
          <w:szCs w:val="26"/>
        </w:rPr>
        <w:t>In Review (Đang xem xét): Lỗi đang được đánh giá hoặc xem xét bởi nhóm hoặc kiểm tra viên.</w:t>
      </w:r>
    </w:p>
    <w:p w14:paraId="469A6D12" w14:textId="42D51329" w:rsidR="007165C9" w:rsidRPr="007165C9" w:rsidRDefault="007165C9" w:rsidP="007165C9">
      <w:pPr>
        <w:rPr>
          <w:rFonts w:ascii="Times New Roman" w:hAnsi="Times New Roman" w:cs="Times New Roman"/>
          <w:sz w:val="26"/>
          <w:szCs w:val="26"/>
        </w:rPr>
      </w:pPr>
      <w:r w:rsidRPr="007165C9">
        <w:rPr>
          <w:rFonts w:ascii="Times New Roman" w:hAnsi="Times New Roman" w:cs="Times New Roman"/>
          <w:sz w:val="26"/>
          <w:szCs w:val="26"/>
        </w:rPr>
        <w:t>Các trạng thái này có thể thay đổi tùy thuộc vào yêu cầu và quy trình làm việc của từng tổ chức.</w:t>
      </w:r>
    </w:p>
    <w:p w14:paraId="4DA51847" w14:textId="77777777" w:rsidR="006E34D6" w:rsidRPr="007165C9" w:rsidRDefault="006E34D6">
      <w:pPr>
        <w:rPr>
          <w:rFonts w:ascii="Times New Roman" w:hAnsi="Times New Roman" w:cs="Times New Roman"/>
          <w:sz w:val="26"/>
          <w:szCs w:val="26"/>
        </w:rPr>
      </w:pPr>
    </w:p>
    <w:sectPr w:rsidR="006E34D6" w:rsidRPr="007165C9" w:rsidSect="00DE1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A3"/>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FE7"/>
    <w:multiLevelType w:val="hybridMultilevel"/>
    <w:tmpl w:val="45C888E4"/>
    <w:lvl w:ilvl="0" w:tplc="EB0A85F4">
      <w:start w:val="2"/>
      <w:numFmt w:val="bullet"/>
      <w:lvlText w:val="-"/>
      <w:lvlJc w:val="left"/>
      <w:pPr>
        <w:ind w:left="420" w:hanging="360"/>
      </w:pPr>
      <w:rPr>
        <w:rFonts w:ascii="Roboto" w:eastAsiaTheme="minorHAnsi" w:hAnsi="Roboto" w:cstheme="minorBidi"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1" w15:restartNumberingAfterBreak="0">
    <w:nsid w:val="5AD85D16"/>
    <w:multiLevelType w:val="hybridMultilevel"/>
    <w:tmpl w:val="D0561E50"/>
    <w:lvl w:ilvl="0" w:tplc="5628B6D2">
      <w:start w:val="1"/>
      <w:numFmt w:val="decimal"/>
      <w:lvlText w:val="%1."/>
      <w:lvlJc w:val="left"/>
      <w:pPr>
        <w:ind w:left="720" w:hanging="360"/>
      </w:pPr>
      <w:rPr>
        <w:rFonts w:hint="default"/>
        <w:b/>
        <w:bCs/>
        <w:color w:val="4472C4" w:themeColor="accen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70571C3"/>
    <w:multiLevelType w:val="hybridMultilevel"/>
    <w:tmpl w:val="19F428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9484897">
    <w:abstractNumId w:val="0"/>
  </w:num>
  <w:num w:numId="2" w16cid:durableId="240872448">
    <w:abstractNumId w:val="1"/>
  </w:num>
  <w:num w:numId="3" w16cid:durableId="108092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D6"/>
    <w:rsid w:val="001918FD"/>
    <w:rsid w:val="0030668F"/>
    <w:rsid w:val="006E34D6"/>
    <w:rsid w:val="007165C9"/>
    <w:rsid w:val="007329A3"/>
    <w:rsid w:val="00C14E58"/>
    <w:rsid w:val="00DE1C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2239"/>
  <w15:chartTrackingRefBased/>
  <w15:docId w15:val="{7AA04644-4BDB-44DE-B071-965C3E70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E3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867</Words>
  <Characters>4947</Characters>
  <Application>Microsoft Office Word</Application>
  <DocSecurity>0</DocSecurity>
  <Lines>41</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Công Đoàn</dc:creator>
  <cp:keywords/>
  <dc:description/>
  <cp:lastModifiedBy>Văn Công Đoàn</cp:lastModifiedBy>
  <cp:revision>1</cp:revision>
  <dcterms:created xsi:type="dcterms:W3CDTF">2023-10-17T07:34:00Z</dcterms:created>
  <dcterms:modified xsi:type="dcterms:W3CDTF">2023-10-17T07:53:00Z</dcterms:modified>
</cp:coreProperties>
</file>