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49D3" w14:textId="76518743" w:rsidR="001918FD" w:rsidRPr="004C6DC4" w:rsidRDefault="00D769FF" w:rsidP="004C6DC4">
      <w:pPr>
        <w:jc w:val="center"/>
        <w:rPr>
          <w:rFonts w:ascii="Times New Roman" w:hAnsi="Times New Roman" w:cs="Times New Roman"/>
          <w:b/>
          <w:bCs/>
          <w:sz w:val="30"/>
          <w:szCs w:val="30"/>
          <w:lang w:val="en-US"/>
        </w:rPr>
      </w:pPr>
      <w:r w:rsidRPr="004C6DC4">
        <w:rPr>
          <w:rFonts w:ascii="Times New Roman" w:hAnsi="Times New Roman" w:cs="Times New Roman"/>
          <w:b/>
          <w:bCs/>
          <w:sz w:val="30"/>
          <w:szCs w:val="30"/>
          <w:lang w:val="en-US"/>
        </w:rPr>
        <w:t>BÀI BÁO CÁO</w:t>
      </w:r>
    </w:p>
    <w:p w14:paraId="2999B60F" w14:textId="6C66A857" w:rsidR="00D769FF" w:rsidRPr="004C6DC4" w:rsidRDefault="00D769FF" w:rsidP="00186F47">
      <w:pPr>
        <w:pStyle w:val="oancuaDanhsach"/>
        <w:numPr>
          <w:ilvl w:val="0"/>
          <w:numId w:val="1"/>
        </w:numPr>
        <w:rPr>
          <w:rFonts w:ascii="Times New Roman" w:hAnsi="Times New Roman" w:cs="Times New Roman"/>
          <w:lang w:val="en-US"/>
        </w:rPr>
      </w:pPr>
      <w:r w:rsidRPr="004C6DC4">
        <w:rPr>
          <w:rFonts w:ascii="Times New Roman" w:hAnsi="Times New Roman" w:cs="Times New Roman"/>
          <w:color w:val="202124"/>
          <w:shd w:val="clear" w:color="auto" w:fill="FFFFFF"/>
        </w:rPr>
        <w:t xml:space="preserve"> </w:t>
      </w:r>
      <w:r w:rsidRPr="004C6DC4">
        <w:rPr>
          <w:rFonts w:ascii="Times New Roman" w:hAnsi="Times New Roman" w:cs="Times New Roman"/>
          <w:color w:val="202124"/>
          <w:shd w:val="clear" w:color="auto" w:fill="FFFFFF"/>
        </w:rPr>
        <w:t>Bảng Kanban bắt buộc ít nhất có mấy cột và nêu ý nghĩa của những cột đó là gì ?</w:t>
      </w:r>
    </w:p>
    <w:p w14:paraId="23FC6BE6" w14:textId="77777777" w:rsidR="00D769FF" w:rsidRPr="004C6DC4" w:rsidRDefault="00D769FF" w:rsidP="00186F47">
      <w:pPr>
        <w:pStyle w:val="oancuaDanhsach"/>
        <w:rPr>
          <w:rFonts w:ascii="Times New Roman" w:hAnsi="Times New Roman" w:cs="Times New Roman"/>
          <w:lang w:val="en-US"/>
        </w:rPr>
      </w:pPr>
      <w:r w:rsidRPr="004C6DC4">
        <w:rPr>
          <w:rFonts w:ascii="Times New Roman" w:hAnsi="Times New Roman" w:cs="Times New Roman"/>
          <w:lang w:val="en-US"/>
        </w:rPr>
        <w:t xml:space="preserve">Bảng Kanban bắt buộc ít nhất phải có 3 cột: </w:t>
      </w:r>
    </w:p>
    <w:p w14:paraId="55F47B44" w14:textId="77777777"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Cột "To Do" (Cần làm): Đây là cột đầu tiên trong bảng Kanban và đại diện cho các công việc chưa được bắt đầu. Cột này chứa tất cả các nhiệm vụ cần thực hiện hoặc chờ xử lý.</w:t>
      </w:r>
    </w:p>
    <w:p w14:paraId="208EA659" w14:textId="77777777"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 xml:space="preserve"> Cột "Doing" (Đang làm): Cột này đại diện cho các nhiệm vụ đang được thực hiện. Các công việc trong cột này đang ở giai đoạn tiến hành hoặc được xử lý bởi các thành viên trong nhóm.</w:t>
      </w:r>
    </w:p>
    <w:p w14:paraId="0F81E3F7" w14:textId="77777777"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 xml:space="preserve"> Cột "Done" (Hoàn thành): Cột cuối cùng trong bảng Kanban, đại diện cho các công việc đã hoàn thành. Các nhiệm vụ trong cột này đã được hoàn thành và đã qua kiểm tra hoặc đã được chấp nhận. </w:t>
      </w:r>
    </w:p>
    <w:p w14:paraId="1CD5E885" w14:textId="1B907269" w:rsidR="00D769FF" w:rsidRPr="004C6DC4" w:rsidRDefault="00D769FF" w:rsidP="00186F47">
      <w:pPr>
        <w:pStyle w:val="oancuaDanhsach"/>
        <w:ind w:left="1080"/>
        <w:rPr>
          <w:rFonts w:ascii="Times New Roman" w:hAnsi="Times New Roman" w:cs="Times New Roman"/>
          <w:lang w:val="en-US"/>
        </w:rPr>
      </w:pPr>
      <w:r w:rsidRPr="004C6DC4">
        <w:rPr>
          <w:rFonts w:ascii="Times New Roman" w:hAnsi="Times New Roman" w:cs="Times New Roman"/>
          <w:lang w:val="en-US"/>
        </w:rPr>
        <w:t>Các cột trong bảng Kanban giúp theo dõi quá trình làm việc từng bước một, quản lý tiến độ công việc và biết được công việc đang ở giai đoạn nào. Các cột này giúp tăng hiệu suất làm việc, tạo sự minh bạch và ánh xạ rõ ràng của quy trình làm việc trong nhóm.</w:t>
      </w:r>
    </w:p>
    <w:p w14:paraId="4B08E2A0" w14:textId="0EBAC5F4" w:rsidR="00D769FF" w:rsidRPr="004C6DC4" w:rsidRDefault="00D769FF" w:rsidP="00186F47">
      <w:pPr>
        <w:pStyle w:val="oancuaDanhsach"/>
        <w:numPr>
          <w:ilvl w:val="0"/>
          <w:numId w:val="1"/>
        </w:numPr>
        <w:rPr>
          <w:rFonts w:ascii="Times New Roman" w:hAnsi="Times New Roman" w:cs="Times New Roman"/>
          <w:lang w:val="en-US"/>
        </w:rPr>
      </w:pPr>
      <w:r w:rsidRPr="004C6DC4">
        <w:rPr>
          <w:rFonts w:ascii="Times New Roman" w:hAnsi="Times New Roman" w:cs="Times New Roman"/>
          <w:color w:val="202124"/>
          <w:shd w:val="clear" w:color="auto" w:fill="FFFFFF"/>
        </w:rPr>
        <w:t>Nhiệm vụ của Product Owner là làm gì ?</w:t>
      </w:r>
    </w:p>
    <w:p w14:paraId="6F6522FC" w14:textId="77777777" w:rsidR="00D769FF" w:rsidRPr="004C6DC4" w:rsidRDefault="00D769FF" w:rsidP="00186F47">
      <w:pPr>
        <w:pStyle w:val="oancuaDanhsach"/>
        <w:rPr>
          <w:rFonts w:ascii="Times New Roman" w:hAnsi="Times New Roman" w:cs="Times New Roman"/>
          <w:lang w:val="en-US"/>
        </w:rPr>
      </w:pPr>
      <w:r w:rsidRPr="004C6DC4">
        <w:rPr>
          <w:rFonts w:ascii="Times New Roman" w:hAnsi="Times New Roman" w:cs="Times New Roman"/>
          <w:lang w:val="en-US"/>
        </w:rPr>
        <w:t>Nhiệm vụ chính của Product Owner là làm việc với khách hàng, người dùng và các thành viên trong nhóm phát triển để đảm bảo rằng sản phẩm phát triển đáp ứng được nhu cầu và mong đợi của khách hàng. Dưới đây là một vài nhiệm vụ cụ thể của Product Owner:</w:t>
      </w:r>
    </w:p>
    <w:p w14:paraId="15FC0BEB" w14:textId="77777777" w:rsidR="00D769FF" w:rsidRPr="004C6DC4" w:rsidRDefault="00D769FF" w:rsidP="00186F47">
      <w:pPr>
        <w:pStyle w:val="oancuaDanhsach"/>
        <w:rPr>
          <w:rFonts w:ascii="Times New Roman" w:hAnsi="Times New Roman" w:cs="Times New Roman"/>
          <w:lang w:val="en-US"/>
        </w:rPr>
      </w:pPr>
    </w:p>
    <w:p w14:paraId="0161FF48" w14:textId="2A4E7E74"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 xml:space="preserve"> </w:t>
      </w:r>
      <w:r w:rsidRPr="004C6DC4">
        <w:rPr>
          <w:rFonts w:ascii="Times New Roman" w:hAnsi="Times New Roman" w:cs="Times New Roman"/>
          <w:lang w:val="en-US"/>
        </w:rPr>
        <w:t>Xác định và quản lý yêu cầu: Product Owner phải tương tác với khách hàng và người dùng để hiểu và phân tích yêu cầu, sau đó xác định những yêu cầu quan trọng nhất và ưu tiên chúng. Họ phải đảm bảo rằng yêu cầu được biểu diễn một cách rõ ràng và đầy đủ cho nhóm phát triển.</w:t>
      </w:r>
    </w:p>
    <w:p w14:paraId="278B1685" w14:textId="77777777" w:rsidR="00D769FF" w:rsidRPr="004C6DC4" w:rsidRDefault="00D769FF" w:rsidP="00186F47">
      <w:pPr>
        <w:pStyle w:val="oancuaDanhsach"/>
        <w:rPr>
          <w:rFonts w:ascii="Times New Roman" w:hAnsi="Times New Roman" w:cs="Times New Roman"/>
          <w:lang w:val="en-US"/>
        </w:rPr>
      </w:pPr>
    </w:p>
    <w:p w14:paraId="1DEBA9FC" w14:textId="2067A7AD"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Lập kế hoạch và quản lý backlog: Product Owner phải xây dựng và quản lý backlog của sản phẩm, bao gồm việc xác định, sắp xếp và ưu tiên các yêu cầu. Họ cần cập nhật và điều chỉnh backlog dựa trên phản hồi từ khách hàng và nhóm phát triển.</w:t>
      </w:r>
    </w:p>
    <w:p w14:paraId="74E4FA54" w14:textId="77777777" w:rsidR="00D769FF" w:rsidRPr="004C6DC4" w:rsidRDefault="00D769FF" w:rsidP="00186F47">
      <w:pPr>
        <w:pStyle w:val="oancuaDanhsach"/>
        <w:rPr>
          <w:rFonts w:ascii="Times New Roman" w:hAnsi="Times New Roman" w:cs="Times New Roman"/>
          <w:lang w:val="en-US"/>
        </w:rPr>
      </w:pPr>
    </w:p>
    <w:p w14:paraId="0F645F8B" w14:textId="2B5B67AE"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Định rõ yêu cầu và chức năng: Product Owner phải làm việc chặt chẽ với nhóm phát triển để giải thích và đưa ra các yêu cầu và chức năng cụ thể của sản phẩm. Họ phải đảm bảo rằng mọi người trong nhóm hiểu rõ và đồng ý với các yêu cầu này.</w:t>
      </w:r>
    </w:p>
    <w:p w14:paraId="18B20C79" w14:textId="77777777" w:rsidR="00D769FF" w:rsidRPr="004C6DC4" w:rsidRDefault="00D769FF" w:rsidP="00186F47">
      <w:pPr>
        <w:pStyle w:val="oancuaDanhsach"/>
        <w:rPr>
          <w:rFonts w:ascii="Times New Roman" w:hAnsi="Times New Roman" w:cs="Times New Roman"/>
          <w:lang w:val="en-US"/>
        </w:rPr>
      </w:pPr>
    </w:p>
    <w:p w14:paraId="0195418C" w14:textId="08914886"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Kiểm tra và chấp nhận sản phẩm: Product Owner đảm bảo rằng những chức năng và tính năng của sản phẩm đáp ứng đúng yêu cầu. Họ cung cấp phản hồi liên tục cho nhóm phát triển và đảm bảo rằng sản phẩm hoàn thành được chấp nhận từ khách hàng.</w:t>
      </w:r>
    </w:p>
    <w:p w14:paraId="56004531" w14:textId="77777777" w:rsidR="00D769FF" w:rsidRPr="004C6DC4" w:rsidRDefault="00D769FF" w:rsidP="00186F47">
      <w:pPr>
        <w:pStyle w:val="oancuaDanhsach"/>
        <w:rPr>
          <w:rFonts w:ascii="Times New Roman" w:hAnsi="Times New Roman" w:cs="Times New Roman"/>
          <w:lang w:val="en-US"/>
        </w:rPr>
      </w:pPr>
    </w:p>
    <w:p w14:paraId="636B3E85" w14:textId="2C342C65" w:rsidR="00D769FF" w:rsidRPr="004C6DC4" w:rsidRDefault="00D769F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Truyền đạt thông tin: Product Owner phải là người trung gian giữa khách hàng và nhóm phát triển. Họ phải truyền đạt thông tin, giải thích yêu cầu và đối thoại với cả hai bên để đảm bảo sự hiểu biết và sự hoạt động liên tục.</w:t>
      </w:r>
    </w:p>
    <w:p w14:paraId="244A51D4" w14:textId="77777777" w:rsidR="00D769FF" w:rsidRPr="004C6DC4" w:rsidRDefault="00D769FF" w:rsidP="00186F47">
      <w:pPr>
        <w:pStyle w:val="oancuaDanhsach"/>
        <w:rPr>
          <w:rFonts w:ascii="Times New Roman" w:hAnsi="Times New Roman" w:cs="Times New Roman"/>
          <w:lang w:val="en-US"/>
        </w:rPr>
      </w:pPr>
    </w:p>
    <w:p w14:paraId="5B6E01B2" w14:textId="5231FFDE" w:rsidR="00D769FF" w:rsidRPr="004C6DC4" w:rsidRDefault="00D769FF" w:rsidP="00186F47">
      <w:pPr>
        <w:pStyle w:val="oancuaDanhsach"/>
        <w:rPr>
          <w:rFonts w:ascii="Times New Roman" w:hAnsi="Times New Roman" w:cs="Times New Roman"/>
          <w:lang w:val="en-US"/>
        </w:rPr>
      </w:pPr>
      <w:r w:rsidRPr="004C6DC4">
        <w:rPr>
          <w:rFonts w:ascii="Times New Roman" w:hAnsi="Times New Roman" w:cs="Times New Roman"/>
          <w:lang w:val="en-US"/>
        </w:rPr>
        <w:t>Tóm lại, Product Owner đóng vai trò quan trọng trong việc xác định, ưu tiên và quản lý yêu cầu của sản phẩm, đảm bảo rằng sản phẩm đáp ứng nhu cầu của khách hàng và mang lại giá trị tốt nhất cho người dùng cuối.</w:t>
      </w:r>
    </w:p>
    <w:p w14:paraId="28CA4F38" w14:textId="57C6EC83" w:rsidR="00CA23AF" w:rsidRPr="004C6DC4" w:rsidRDefault="00CA23AF" w:rsidP="00186F47">
      <w:pPr>
        <w:pStyle w:val="oancuaDanhsach"/>
        <w:numPr>
          <w:ilvl w:val="0"/>
          <w:numId w:val="1"/>
        </w:numPr>
        <w:rPr>
          <w:rFonts w:ascii="Times New Roman" w:hAnsi="Times New Roman" w:cs="Times New Roman"/>
          <w:lang w:val="en-US"/>
        </w:rPr>
      </w:pPr>
      <w:r w:rsidRPr="004C6DC4">
        <w:rPr>
          <w:rFonts w:ascii="Times New Roman" w:hAnsi="Times New Roman" w:cs="Times New Roman"/>
          <w:color w:val="202124"/>
          <w:shd w:val="clear" w:color="auto" w:fill="FFFFFF"/>
        </w:rPr>
        <w:t>Scrum Team bao gồm những thành viên có vai trò gì ?</w:t>
      </w:r>
    </w:p>
    <w:p w14:paraId="43DDF18E" w14:textId="77777777" w:rsidR="00CA23AF" w:rsidRPr="004C6DC4" w:rsidRDefault="00CA23AF" w:rsidP="00186F47">
      <w:pPr>
        <w:pStyle w:val="oancuaDanhsach"/>
        <w:rPr>
          <w:rFonts w:ascii="Times New Roman" w:hAnsi="Times New Roman" w:cs="Times New Roman"/>
          <w:lang w:val="en-US"/>
        </w:rPr>
      </w:pPr>
      <w:r w:rsidRPr="004C6DC4">
        <w:rPr>
          <w:rFonts w:ascii="Times New Roman" w:hAnsi="Times New Roman" w:cs="Times New Roman"/>
          <w:lang w:val="en-US"/>
        </w:rPr>
        <w:t>Scrum Team bao gồm các thành viên sau đây:</w:t>
      </w:r>
    </w:p>
    <w:p w14:paraId="3488C07C" w14:textId="77777777" w:rsidR="00CA23AF" w:rsidRPr="004C6DC4" w:rsidRDefault="00CA23AF" w:rsidP="00186F47">
      <w:pPr>
        <w:pStyle w:val="oancuaDanhsach"/>
        <w:rPr>
          <w:rFonts w:ascii="Times New Roman" w:hAnsi="Times New Roman" w:cs="Times New Roman"/>
          <w:lang w:val="en-US"/>
        </w:rPr>
      </w:pPr>
    </w:p>
    <w:p w14:paraId="7D4D1E19" w14:textId="2613483E" w:rsidR="00CA23AF" w:rsidRPr="004C6DC4" w:rsidRDefault="00CA23A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lastRenderedPageBreak/>
        <w:t>Scrum Master: Scrum Master là người chịu trách nhiệm hướng dẫn và hỗ trợ nhóm Scrum để thực hiện quy trình Scrum một cách hiệu quả. Nhiệm vụ chính của Scrum Master là đảm bảo rằng quy trình Scrum được tuân thủ, gỡ bỏ các rào cản và giúp nhóm Scrum đạt được mục tiêu sprint.</w:t>
      </w:r>
    </w:p>
    <w:p w14:paraId="1288A91C" w14:textId="77777777" w:rsidR="00CA23AF" w:rsidRPr="004C6DC4" w:rsidRDefault="00CA23AF" w:rsidP="00186F47">
      <w:pPr>
        <w:pStyle w:val="oancuaDanhsach"/>
        <w:rPr>
          <w:rFonts w:ascii="Times New Roman" w:hAnsi="Times New Roman" w:cs="Times New Roman"/>
          <w:lang w:val="en-US"/>
        </w:rPr>
      </w:pPr>
    </w:p>
    <w:p w14:paraId="1FCC4CBF" w14:textId="6386E404" w:rsidR="00CA23AF" w:rsidRPr="004C6DC4" w:rsidRDefault="00CA23A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Product Owner: Product Owner là người đại diện cho khách hàng hoặc người dùng cuối trong nhóm Scrum. Nhiệm vụ chính của Product Owner là làm việc với khách hàng, hiểu và phân tích yêu cầu, xác định các chức năng cần thiết và ưu tiên các yêu cầu trong backlog của sản phẩm.</w:t>
      </w:r>
    </w:p>
    <w:p w14:paraId="7BA9105A" w14:textId="77777777" w:rsidR="00CA23AF" w:rsidRPr="004C6DC4" w:rsidRDefault="00CA23AF" w:rsidP="00186F47">
      <w:pPr>
        <w:pStyle w:val="oancuaDanhsach"/>
        <w:rPr>
          <w:rFonts w:ascii="Times New Roman" w:hAnsi="Times New Roman" w:cs="Times New Roman"/>
          <w:lang w:val="en-US"/>
        </w:rPr>
      </w:pPr>
    </w:p>
    <w:p w14:paraId="1FE54C27" w14:textId="6DFD4E6D" w:rsidR="00CA23AF" w:rsidRPr="004C6DC4" w:rsidRDefault="00CA23A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Nhóm Phát triển (Development Team): Nhóm Phát triển là nhóm các chuyên gia thực hiện việc phát triển sản phẩm. Nhóm này làm việc có trách nhiệm chung và thường có thành viên từ 3 đến 9 người. Các thành viên trong nhóm phải có đủ kỹ năng và năng lực để thực hiện và hoàn thành các nhiệm vụ trong mỗi sprint.</w:t>
      </w:r>
    </w:p>
    <w:p w14:paraId="3AA72698" w14:textId="77777777" w:rsidR="00CA23AF" w:rsidRPr="004C6DC4" w:rsidRDefault="00CA23AF" w:rsidP="00186F47">
      <w:pPr>
        <w:pStyle w:val="oancuaDanhsach"/>
        <w:rPr>
          <w:rFonts w:ascii="Times New Roman" w:hAnsi="Times New Roman" w:cs="Times New Roman"/>
          <w:lang w:val="en-US"/>
        </w:rPr>
      </w:pPr>
    </w:p>
    <w:p w14:paraId="61FD1D46" w14:textId="3980786D" w:rsidR="00CA23AF" w:rsidRPr="004C6DC4" w:rsidRDefault="00CA23AF" w:rsidP="00186F47">
      <w:pPr>
        <w:pStyle w:val="oancuaDanhsach"/>
        <w:rPr>
          <w:rFonts w:ascii="Times New Roman" w:hAnsi="Times New Roman" w:cs="Times New Roman"/>
          <w:lang w:val="en-US"/>
        </w:rPr>
      </w:pPr>
      <w:r w:rsidRPr="004C6DC4">
        <w:rPr>
          <w:rFonts w:ascii="Times New Roman" w:hAnsi="Times New Roman" w:cs="Times New Roman"/>
          <w:lang w:val="en-US"/>
        </w:rPr>
        <w:t>Các thành viên trong Scrum Team cần làm việc cùng nhau để hoàn thành scrum project. Scrum Master đảm bảo rằng quy trình Scrum được tuân thủ, Product Owner đảm bảo rằng các yêu cầu và giá trị được hiểu rõ và ưu tiên, và nhóm phát triển thực hiện việc phát triển sản phẩm và đáp ứng các yêu cầu của khách hàng và các mục tiêu sprint.</w:t>
      </w:r>
    </w:p>
    <w:p w14:paraId="5AF60253" w14:textId="4FA3F434" w:rsidR="00CA23AF" w:rsidRPr="004C6DC4" w:rsidRDefault="00CA23AF" w:rsidP="00186F47">
      <w:pPr>
        <w:pStyle w:val="oancuaDanhsach"/>
        <w:numPr>
          <w:ilvl w:val="0"/>
          <w:numId w:val="1"/>
        </w:numPr>
        <w:rPr>
          <w:rFonts w:ascii="Times New Roman" w:hAnsi="Times New Roman" w:cs="Times New Roman"/>
          <w:lang w:val="en-US"/>
        </w:rPr>
      </w:pPr>
      <w:r w:rsidRPr="004C6DC4">
        <w:rPr>
          <w:rFonts w:ascii="Times New Roman" w:hAnsi="Times New Roman" w:cs="Times New Roman"/>
          <w:color w:val="202124"/>
          <w:shd w:val="clear" w:color="auto" w:fill="FFFFFF"/>
        </w:rPr>
        <w:t>1 Sprint có bao nhiêu giai đoạn phát triển phần mềm ?</w:t>
      </w:r>
    </w:p>
    <w:p w14:paraId="5F9DCCFA" w14:textId="77777777" w:rsidR="00CA23AF" w:rsidRPr="004C6DC4" w:rsidRDefault="00CA23AF" w:rsidP="00186F47">
      <w:pPr>
        <w:pStyle w:val="oancuaDanhsach"/>
        <w:rPr>
          <w:rFonts w:ascii="Times New Roman" w:hAnsi="Times New Roman" w:cs="Times New Roman"/>
          <w:lang w:val="en-US"/>
        </w:rPr>
      </w:pPr>
      <w:r w:rsidRPr="004C6DC4">
        <w:rPr>
          <w:rFonts w:ascii="Times New Roman" w:hAnsi="Times New Roman" w:cs="Times New Roman"/>
          <w:lang w:val="en-US"/>
        </w:rPr>
        <w:t>Trong quy trình Scrum, một Sprint có hai giai đoạn phát triển phần mềm quan trọng:</w:t>
      </w:r>
    </w:p>
    <w:p w14:paraId="43CD8D07" w14:textId="77777777" w:rsidR="00CA23AF" w:rsidRPr="004C6DC4" w:rsidRDefault="00CA23AF" w:rsidP="00186F47">
      <w:pPr>
        <w:pStyle w:val="oancuaDanhsach"/>
        <w:rPr>
          <w:rFonts w:ascii="Times New Roman" w:hAnsi="Times New Roman" w:cs="Times New Roman"/>
          <w:lang w:val="en-US"/>
        </w:rPr>
      </w:pPr>
    </w:p>
    <w:p w14:paraId="3FA82933" w14:textId="40725B3E" w:rsidR="00CA23AF" w:rsidRPr="004C6DC4" w:rsidRDefault="00CA23A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Sprint Planning: Đây là giai đoạn đầu tiên của mỗi Sprint. Trong giai đoạn này, nhóm Scrum, bao gồm Scrum Master, Product Owner và các thành viên của nhóm phát triển, hợp tác để lên kế hoạch và xác định các nhiệm vụ cụ thể để hoàn thành trong Sprint. Mục tiêu của giai đoạn này là tạo ra kế hoạch chi tiết và ủy quyền các nhiệm vụ cho các thành viên trong nhóm.</w:t>
      </w:r>
    </w:p>
    <w:p w14:paraId="31415355" w14:textId="77777777" w:rsidR="00CA23AF" w:rsidRPr="004C6DC4" w:rsidRDefault="00CA23AF" w:rsidP="00186F47">
      <w:pPr>
        <w:pStyle w:val="oancuaDanhsach"/>
        <w:rPr>
          <w:rFonts w:ascii="Times New Roman" w:hAnsi="Times New Roman" w:cs="Times New Roman"/>
          <w:lang w:val="en-US"/>
        </w:rPr>
      </w:pPr>
    </w:p>
    <w:p w14:paraId="3226BA7F" w14:textId="5479935B" w:rsidR="00CA23AF" w:rsidRPr="004C6DC4" w:rsidRDefault="00CA23AF" w:rsidP="00186F47">
      <w:pPr>
        <w:pStyle w:val="oancuaDanhsach"/>
        <w:numPr>
          <w:ilvl w:val="0"/>
          <w:numId w:val="4"/>
        </w:numPr>
        <w:rPr>
          <w:rFonts w:ascii="Times New Roman" w:hAnsi="Times New Roman" w:cs="Times New Roman"/>
          <w:lang w:val="en-US"/>
        </w:rPr>
      </w:pPr>
      <w:r w:rsidRPr="004C6DC4">
        <w:rPr>
          <w:rFonts w:ascii="Times New Roman" w:hAnsi="Times New Roman" w:cs="Times New Roman"/>
          <w:lang w:val="en-US"/>
        </w:rPr>
        <w:t>Sprint Execution: Giai đoạn này bắt đầu sau khi Sprint Planning kết thúc. Trong suốt khoảng thời gian của Sprint, nhóm Scrum triển khai và thực hiện các nhiệm vụ đã được xác định trong Sprint Planning. Các thành viên trong nhóm phát triển làm việc cùng nhau để phát triển sản phẩm và đáp ứng yêu cầu của khách hàng. Giai đoạn này kéo dài trong một khoảng thời gian cố định, thường từ 1 đến 4 tuần, được gọi là một Sprint.</w:t>
      </w:r>
    </w:p>
    <w:p w14:paraId="12CD7314" w14:textId="77777777" w:rsidR="00CA23AF" w:rsidRPr="004C6DC4" w:rsidRDefault="00CA23AF" w:rsidP="00186F47">
      <w:pPr>
        <w:pStyle w:val="oancuaDanhsach"/>
        <w:rPr>
          <w:rFonts w:ascii="Times New Roman" w:hAnsi="Times New Roman" w:cs="Times New Roman"/>
          <w:lang w:val="en-US"/>
        </w:rPr>
      </w:pPr>
    </w:p>
    <w:p w14:paraId="28517355" w14:textId="6EC4910B" w:rsidR="00CA23AF" w:rsidRPr="004C6DC4" w:rsidRDefault="00CA23AF" w:rsidP="00186F47">
      <w:pPr>
        <w:pStyle w:val="oancuaDanhsach"/>
        <w:rPr>
          <w:rFonts w:ascii="Times New Roman" w:hAnsi="Times New Roman" w:cs="Times New Roman"/>
          <w:lang w:val="en-US"/>
        </w:rPr>
      </w:pPr>
      <w:r w:rsidRPr="004C6DC4">
        <w:rPr>
          <w:rFonts w:ascii="Times New Roman" w:hAnsi="Times New Roman" w:cs="Times New Roman"/>
          <w:lang w:val="en-US"/>
        </w:rPr>
        <w:t>Tổng cộng, mỗi Sprint có hai giai đoạn: Sprint Planning và Sprint Execution. Giai đoạn này giúp nhóm Scrum tăng cường sự tập trung, tinh thần làm việc, và cái nhìn đồng nhất trong việc phát triển phần mềm mà đạt được mục tiêu của mình.</w:t>
      </w:r>
    </w:p>
    <w:p w14:paraId="0DF68353" w14:textId="77777777" w:rsidR="00CA23AF" w:rsidRPr="004C6DC4" w:rsidRDefault="00CA23AF" w:rsidP="00186F47">
      <w:pPr>
        <w:pStyle w:val="oancuaDanhsach"/>
        <w:rPr>
          <w:rFonts w:ascii="Times New Roman" w:hAnsi="Times New Roman" w:cs="Times New Roman"/>
          <w:lang w:val="en-US"/>
        </w:rPr>
      </w:pPr>
    </w:p>
    <w:sectPr w:rsidR="00CA23AF" w:rsidRPr="004C6DC4"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009"/>
    <w:multiLevelType w:val="hybridMultilevel"/>
    <w:tmpl w:val="1B062006"/>
    <w:lvl w:ilvl="0" w:tplc="2B108F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FE97399"/>
    <w:multiLevelType w:val="hybridMultilevel"/>
    <w:tmpl w:val="6A4C7838"/>
    <w:lvl w:ilvl="0" w:tplc="275C5F1E">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9540D12"/>
    <w:multiLevelType w:val="hybridMultilevel"/>
    <w:tmpl w:val="640EDCF2"/>
    <w:lvl w:ilvl="0" w:tplc="F766B49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795561E"/>
    <w:multiLevelType w:val="hybridMultilevel"/>
    <w:tmpl w:val="A90EFC76"/>
    <w:lvl w:ilvl="0" w:tplc="413279E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703706435">
    <w:abstractNumId w:val="2"/>
  </w:num>
  <w:num w:numId="2" w16cid:durableId="1248928403">
    <w:abstractNumId w:val="0"/>
  </w:num>
  <w:num w:numId="3" w16cid:durableId="455756198">
    <w:abstractNumId w:val="3"/>
  </w:num>
  <w:num w:numId="4" w16cid:durableId="163447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FF"/>
    <w:rsid w:val="00186F47"/>
    <w:rsid w:val="001918FD"/>
    <w:rsid w:val="0030668F"/>
    <w:rsid w:val="004C6DC4"/>
    <w:rsid w:val="007329A3"/>
    <w:rsid w:val="00C14E58"/>
    <w:rsid w:val="00CA23AF"/>
    <w:rsid w:val="00D769FF"/>
    <w:rsid w:val="00DE1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3F1B"/>
  <w15:chartTrackingRefBased/>
  <w15:docId w15:val="{45921FB7-B6CA-4EF2-BAD9-80AE1DB3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7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51980">
      <w:bodyDiv w:val="1"/>
      <w:marLeft w:val="0"/>
      <w:marRight w:val="0"/>
      <w:marTop w:val="0"/>
      <w:marBottom w:val="0"/>
      <w:divBdr>
        <w:top w:val="none" w:sz="0" w:space="0" w:color="auto"/>
        <w:left w:val="none" w:sz="0" w:space="0" w:color="auto"/>
        <w:bottom w:val="none" w:sz="0" w:space="0" w:color="auto"/>
        <w:right w:val="none" w:sz="0" w:space="0" w:color="auto"/>
      </w:divBdr>
    </w:div>
    <w:div w:id="13735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762</Words>
  <Characters>4348</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3</cp:revision>
  <dcterms:created xsi:type="dcterms:W3CDTF">2023-09-19T07:44:00Z</dcterms:created>
  <dcterms:modified xsi:type="dcterms:W3CDTF">2023-09-19T08:05:00Z</dcterms:modified>
</cp:coreProperties>
</file>