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71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域名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800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2285" cy="299085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课程</w:t>
      </w:r>
      <w:r>
        <w:rPr/>
        <w:t>id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0495" cy="231775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把这</w:t>
      </w:r>
      <w:r>
        <w:rPr/>
        <w:t>4</w:t>
      </w:r>
      <w:r>
        <w:rPr/>
        <w:t>个填一下就行了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CJK SC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 CJK SC"/>
      <w:color w:val="00000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LibreOffice/7.4.6.2$Linux_X86_64 LibreOffice_project/40$Build-2</Application>
  <AppVersion>15.0000</AppVersion>
  <Pages>2</Pages>
  <Words>17</Words>
  <Characters>18</Characters>
  <CharactersWithSpaces>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2023-05-09T14:07:04Z</dcterms:modified>
  <cp:revision>1</cp:revision>
  <dc:subject/>
  <dc:title/>
</cp:coreProperties>
</file>