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F97F" w14:textId="567071F2" w:rsidR="00AE1E52" w:rsidRPr="00AE1E52" w:rsidRDefault="00AE1E52" w:rsidP="00AE1E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1E5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="001227BC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AE1E5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4FEB96" w14:textId="77777777" w:rsidR="00AE1E52" w:rsidRPr="00AE1E52" w:rsidRDefault="00AE1E52" w:rsidP="00AE1E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1E52">
        <w:rPr>
          <w:rFonts w:ascii="Times New Roman" w:hAnsi="Times New Roman" w:cs="Times New Roman"/>
          <w:b/>
          <w:bCs/>
          <w:sz w:val="28"/>
          <w:szCs w:val="28"/>
        </w:rPr>
        <w:t>Использование CASE-технологий в анализе и сопровождении программных проектов</w:t>
      </w:r>
    </w:p>
    <w:p w14:paraId="16115C8E" w14:textId="7D79AAC0" w:rsidR="00AE1E52" w:rsidRPr="00AE1E52" w:rsidRDefault="00AE1E52" w:rsidP="00AE1E52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E1E52">
        <w:rPr>
          <w:rFonts w:ascii="Times New Roman" w:hAnsi="Times New Roman" w:cs="Times New Roman"/>
          <w:i/>
          <w:iCs/>
          <w:sz w:val="28"/>
          <w:szCs w:val="28"/>
        </w:rPr>
        <w:t>(на основе своего проекта, выполняется командой разработчиков)</w:t>
      </w:r>
    </w:p>
    <w:p w14:paraId="3F98763A" w14:textId="56FC6E01" w:rsidR="00AE1E52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8FCC7E" w14:textId="77777777" w:rsidR="001227BC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  <w:u w:val="single"/>
        </w:rPr>
        <w:t>Дисциплин</w:t>
      </w:r>
      <w:r w:rsidR="001227BC">
        <w:rPr>
          <w:rFonts w:ascii="Times New Roman" w:hAnsi="Times New Roman" w:cs="Times New Roman"/>
          <w:sz w:val="28"/>
          <w:szCs w:val="28"/>
          <w:u w:val="single"/>
        </w:rPr>
        <w:t>ы</w:t>
      </w:r>
      <w:r w:rsidRPr="00AE1E52">
        <w:rPr>
          <w:rFonts w:ascii="Times New Roman" w:hAnsi="Times New Roman" w:cs="Times New Roman"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27BC">
        <w:rPr>
          <w:rFonts w:ascii="Times New Roman" w:hAnsi="Times New Roman" w:cs="Times New Roman"/>
          <w:sz w:val="28"/>
          <w:szCs w:val="28"/>
        </w:rPr>
        <w:t xml:space="preserve">Основы алгоритмизации и проектирования, </w:t>
      </w:r>
    </w:p>
    <w:p w14:paraId="5ADB7B23" w14:textId="77777777" w:rsidR="001227BC" w:rsidRDefault="001227BC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Основы проектирования баз данных, </w:t>
      </w:r>
    </w:p>
    <w:p w14:paraId="4616BC5E" w14:textId="0A9C2DBF" w:rsidR="001227BC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</w:t>
      </w:r>
      <w:r w:rsidR="001227B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разработки ПО</w:t>
      </w:r>
      <w:r w:rsidR="001227BC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D14FB86" w14:textId="310FCC20" w:rsidR="00AE1E52" w:rsidRPr="00AE1E52" w:rsidRDefault="001227BC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Инструментальные средства разработки ПО</w:t>
      </w:r>
    </w:p>
    <w:p w14:paraId="13AA8208" w14:textId="77777777" w:rsidR="00AE1E52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5D9ACF" w14:textId="77777777" w:rsidR="00AE1E52" w:rsidRPr="006115EC" w:rsidRDefault="00AE1E52" w:rsidP="00AE1E52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115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Цель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6115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работы: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провести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аудит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собственного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программного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проекта,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подтвердить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обоснованность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архитектурных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решений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подготовить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графические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материалы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для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защиты.</w:t>
      </w:r>
    </w:p>
    <w:p w14:paraId="08499A64" w14:textId="77777777" w:rsidR="00AE1E52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1BA601C" w14:textId="77777777" w:rsidR="00AE1E52" w:rsidRPr="00F55D7D" w:rsidRDefault="00AE1E52" w:rsidP="00AE1E5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5D7D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b/>
          <w:bCs/>
          <w:sz w:val="28"/>
          <w:szCs w:val="28"/>
        </w:rPr>
        <w:t>часть:</w:t>
      </w:r>
    </w:p>
    <w:p w14:paraId="2605DBE7" w14:textId="77777777" w:rsidR="00AE1E52" w:rsidRPr="00F55D7D" w:rsidRDefault="00AE1E52" w:rsidP="00AE1E52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55D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Задание1.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Инвентаризация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инструментов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(Таблица)</w:t>
      </w:r>
    </w:p>
    <w:p w14:paraId="49D1FC91" w14:textId="77777777" w:rsidR="00AE1E52" w:rsidRPr="00F55D7D" w:rsidRDefault="00AE1E52" w:rsidP="00AE1E52">
      <w:pPr>
        <w:pStyle w:val="a5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5D7D">
        <w:rPr>
          <w:rFonts w:ascii="Times New Roman" w:hAnsi="Times New Roman" w:cs="Times New Roman"/>
          <w:sz w:val="28"/>
          <w:szCs w:val="28"/>
        </w:rPr>
        <w:t>Заполните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таблицу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CASE-средств,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использовали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над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своим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проектом.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845"/>
        <w:gridCol w:w="1860"/>
        <w:gridCol w:w="3185"/>
      </w:tblGrid>
      <w:tr w:rsidR="00A2727E" w:rsidRPr="00531933" w14:paraId="2AABDDBC" w14:textId="77777777" w:rsidTr="00561C66">
        <w:tc>
          <w:tcPr>
            <w:tcW w:w="2830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BEAB0DA" w14:textId="77777777" w:rsidR="00A2727E" w:rsidRPr="00531933" w:rsidRDefault="00A2727E" w:rsidP="00561C66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933">
              <w:rPr>
                <w:rFonts w:ascii="Arial" w:hAnsi="Arial" w:cs="Arial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1845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58F63A7" w14:textId="77777777" w:rsidR="00A2727E" w:rsidRPr="00531933" w:rsidRDefault="00A2727E" w:rsidP="00561C66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933">
              <w:rPr>
                <w:rFonts w:ascii="Arial" w:hAnsi="Arial" w:cs="Arial"/>
                <w:b/>
                <w:bCs/>
                <w:sz w:val="24"/>
                <w:szCs w:val="24"/>
              </w:rPr>
              <w:t>Конкретное ПО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8EEC9F2" w14:textId="77777777" w:rsidR="00A2727E" w:rsidRPr="00531933" w:rsidRDefault="00A2727E" w:rsidP="00561C66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9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Уровень интеграции (Tool / </w:t>
            </w:r>
            <w:proofErr w:type="spellStart"/>
            <w:r w:rsidRPr="00531933">
              <w:rPr>
                <w:rFonts w:ascii="Arial" w:hAnsi="Arial" w:cs="Arial"/>
                <w:b/>
                <w:bCs/>
                <w:sz w:val="24"/>
                <w:szCs w:val="24"/>
              </w:rPr>
              <w:t>Toolkit</w:t>
            </w:r>
            <w:proofErr w:type="spellEnd"/>
            <w:r w:rsidRPr="005319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531933">
              <w:rPr>
                <w:rFonts w:ascii="Arial" w:hAnsi="Arial" w:cs="Arial"/>
                <w:b/>
                <w:bCs/>
                <w:sz w:val="24"/>
                <w:szCs w:val="24"/>
              </w:rPr>
              <w:t>Workbench</w:t>
            </w:r>
            <w:proofErr w:type="spellEnd"/>
            <w:r w:rsidRPr="00531933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BC61F4E" w14:textId="77777777" w:rsidR="00A2727E" w:rsidRPr="00531933" w:rsidRDefault="00A2727E" w:rsidP="00561C66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933">
              <w:rPr>
                <w:rFonts w:ascii="Arial" w:hAnsi="Arial" w:cs="Arial"/>
                <w:b/>
                <w:bCs/>
                <w:sz w:val="24"/>
                <w:szCs w:val="24"/>
              </w:rPr>
              <w:t>Роль в вашем проекте</w:t>
            </w:r>
          </w:p>
        </w:tc>
      </w:tr>
      <w:tr w:rsidR="00A2727E" w:rsidRPr="00531933" w14:paraId="6AF3B5FC" w14:textId="77777777" w:rsidTr="00561C66">
        <w:tc>
          <w:tcPr>
            <w:tcW w:w="2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664C71" w14:textId="77777777" w:rsidR="00A2727E" w:rsidRPr="00531933" w:rsidRDefault="00A2727E" w:rsidP="00561C66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933">
              <w:rPr>
                <w:rFonts w:ascii="Arial" w:hAnsi="Arial" w:cs="Arial"/>
                <w:b/>
                <w:bCs/>
                <w:sz w:val="24"/>
                <w:szCs w:val="24"/>
              </w:rPr>
              <w:t>Управление проектом</w:t>
            </w:r>
          </w:p>
        </w:tc>
        <w:tc>
          <w:tcPr>
            <w:tcW w:w="184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8F480B" w14:textId="77777777" w:rsidR="00A2727E" w:rsidRPr="00531933" w:rsidRDefault="00A2727E" w:rsidP="00561C6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933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4CBA24A" w14:textId="77777777" w:rsidR="00A2727E" w:rsidRPr="00531933" w:rsidRDefault="00A2727E" w:rsidP="00561C6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1933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31DD7FC" w14:textId="77777777" w:rsidR="00A2727E" w:rsidRPr="00531933" w:rsidRDefault="00A2727E" w:rsidP="00561C6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1933">
              <w:rPr>
                <w:rFonts w:ascii="Times New Roman" w:hAnsi="Times New Roman" w:cs="Times New Roman"/>
                <w:sz w:val="28"/>
                <w:szCs w:val="28"/>
              </w:rPr>
              <w:t>Преподаватель выдавал готовые задания и указывал срок сдачи финального проекта. Мы не ставили задачи сами, а выполняли их согласно учебному плану.</w:t>
            </w:r>
          </w:p>
        </w:tc>
      </w:tr>
      <w:tr w:rsidR="00A2727E" w:rsidRPr="00531933" w14:paraId="4C865FCC" w14:textId="77777777" w:rsidTr="00561C66">
        <w:tc>
          <w:tcPr>
            <w:tcW w:w="2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9983C7" w14:textId="77777777" w:rsidR="00A2727E" w:rsidRPr="00531933" w:rsidRDefault="00A2727E" w:rsidP="00561C66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933">
              <w:rPr>
                <w:rFonts w:ascii="Arial" w:hAnsi="Arial" w:cs="Arial"/>
                <w:b/>
                <w:bCs/>
                <w:sz w:val="24"/>
                <w:szCs w:val="24"/>
              </w:rPr>
              <w:t>Проектирование БД</w:t>
            </w:r>
          </w:p>
        </w:tc>
        <w:tc>
          <w:tcPr>
            <w:tcW w:w="184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612D40" w14:textId="77777777" w:rsidR="00A2727E" w:rsidRPr="00531933" w:rsidRDefault="00A2727E" w:rsidP="00561C6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1933">
              <w:rPr>
                <w:rFonts w:ascii="Times New Roman" w:hAnsi="Times New Roman" w:cs="Times New Roman"/>
                <w:sz w:val="28"/>
                <w:szCs w:val="28"/>
              </w:rPr>
              <w:t>draw.io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11E6CA" w14:textId="77777777" w:rsidR="00A2727E" w:rsidRPr="00531933" w:rsidRDefault="00A2727E" w:rsidP="00561C6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933">
              <w:rPr>
                <w:rFonts w:ascii="Times New Roman" w:hAnsi="Times New Roman" w:cs="Times New Roman"/>
                <w:sz w:val="28"/>
                <w:szCs w:val="28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ECF94A6" w14:textId="77777777" w:rsidR="00A2727E" w:rsidRPr="00531933" w:rsidRDefault="00A2727E" w:rsidP="00561C6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1933">
              <w:rPr>
                <w:rFonts w:ascii="Times New Roman" w:hAnsi="Times New Roman" w:cs="Times New Roman"/>
                <w:sz w:val="28"/>
                <w:szCs w:val="28"/>
              </w:rPr>
              <w:t xml:space="preserve">Рисовали ER-диаграмму, определяли типы полей, писали </w:t>
            </w:r>
            <w:r w:rsidRPr="005319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5319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запросы</w:t>
            </w:r>
            <w:r w:rsidRPr="0053193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27E" w:rsidRPr="00531933" w14:paraId="12E01027" w14:textId="77777777" w:rsidTr="00561C66">
        <w:tc>
          <w:tcPr>
            <w:tcW w:w="2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15F77D" w14:textId="77777777" w:rsidR="00A2727E" w:rsidRPr="00531933" w:rsidRDefault="00A2727E" w:rsidP="00561C66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933">
              <w:rPr>
                <w:rFonts w:ascii="Arial" w:hAnsi="Arial" w:cs="Arial"/>
                <w:b/>
                <w:bCs/>
                <w:sz w:val="24"/>
                <w:szCs w:val="24"/>
              </w:rPr>
              <w:t>Программирование</w:t>
            </w:r>
          </w:p>
        </w:tc>
        <w:tc>
          <w:tcPr>
            <w:tcW w:w="184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C46335" w14:textId="77777777" w:rsidR="00A2727E" w:rsidRPr="00531933" w:rsidRDefault="00A2727E" w:rsidP="00561C6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933">
              <w:rPr>
                <w:rFonts w:ascii="Times New Roman" w:hAnsi="Times New Roman" w:cs="Times New Roman"/>
                <w:sz w:val="28"/>
                <w:szCs w:val="28"/>
              </w:rPr>
              <w:t>PyCharm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1EB833" w14:textId="77777777" w:rsidR="00A2727E" w:rsidRPr="00531933" w:rsidRDefault="00A2727E" w:rsidP="00561C6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933">
              <w:rPr>
                <w:rFonts w:ascii="Times New Roman" w:hAnsi="Times New Roman" w:cs="Times New Roman"/>
                <w:sz w:val="28"/>
                <w:szCs w:val="28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98D7577" w14:textId="77777777" w:rsidR="00A2727E" w:rsidRPr="00531933" w:rsidRDefault="00A2727E" w:rsidP="00561C6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1933">
              <w:rPr>
                <w:rFonts w:ascii="Times New Roman" w:hAnsi="Times New Roman" w:cs="Times New Roman"/>
                <w:sz w:val="28"/>
                <w:szCs w:val="28"/>
              </w:rPr>
              <w:t>В код написан на языке программирования Python</w:t>
            </w:r>
          </w:p>
        </w:tc>
      </w:tr>
      <w:tr w:rsidR="00A2727E" w:rsidRPr="00531933" w14:paraId="3E465786" w14:textId="77777777" w:rsidTr="00561C66">
        <w:tc>
          <w:tcPr>
            <w:tcW w:w="2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D86B4E" w14:textId="77777777" w:rsidR="00A2727E" w:rsidRPr="00531933" w:rsidRDefault="00A2727E" w:rsidP="00561C66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933">
              <w:rPr>
                <w:rFonts w:ascii="Arial" w:hAnsi="Arial" w:cs="Arial"/>
                <w:b/>
                <w:bCs/>
                <w:sz w:val="24"/>
                <w:szCs w:val="24"/>
              </w:rPr>
              <w:t>Тестирование / Сопровождение</w:t>
            </w:r>
          </w:p>
        </w:tc>
        <w:tc>
          <w:tcPr>
            <w:tcW w:w="184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995F95" w14:textId="77777777" w:rsidR="00A2727E" w:rsidRPr="00531933" w:rsidRDefault="00A2727E" w:rsidP="00561C6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1933">
              <w:rPr>
                <w:rFonts w:ascii="Times New Roman" w:hAnsi="Times New Roman" w:cs="Times New Roman"/>
                <w:sz w:val="28"/>
                <w:szCs w:val="28"/>
              </w:rPr>
              <w:t>Ручной тест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F4C593" w14:textId="77777777" w:rsidR="00A2727E" w:rsidRPr="00531933" w:rsidRDefault="00A2727E" w:rsidP="00561C6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1933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4C6833" w14:textId="77777777" w:rsidR="00A2727E" w:rsidRPr="00531933" w:rsidRDefault="00A2727E" w:rsidP="00561C6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31933">
              <w:rPr>
                <w:rFonts w:ascii="Times New Roman" w:hAnsi="Times New Roman" w:cs="Times New Roman"/>
                <w:sz w:val="28"/>
                <w:szCs w:val="28"/>
              </w:rPr>
              <w:t>Запускали на разных компьютерах</w:t>
            </w:r>
          </w:p>
        </w:tc>
      </w:tr>
    </w:tbl>
    <w:p w14:paraId="691AEA82" w14:textId="77777777" w:rsidR="00AE1E52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55D785A" w14:textId="244AEAB5" w:rsidR="00AE1E52" w:rsidRPr="00AE1E52" w:rsidRDefault="00AE1E52" w:rsidP="00AE1E52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E1E5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Задание 2. Реверс-инжиниринг и аудит архитектуры (Live-анализ)</w:t>
      </w:r>
    </w:p>
    <w:p w14:paraId="12346D1A" w14:textId="6138AD72" w:rsidR="00AE1E52" w:rsidRPr="00AE1E52" w:rsidRDefault="00AE1E52" w:rsidP="00AE1E52">
      <w:pPr>
        <w:pStyle w:val="a5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>Проверьте, соответствует ли ваша текущая база данных изначальному проекту, для этого (извлечение SQL-структуры):</w:t>
      </w:r>
    </w:p>
    <w:p w14:paraId="004A2D5B" w14:textId="1101214B" w:rsidR="00AE1E52" w:rsidRPr="00AE1E52" w:rsidRDefault="00AE1E52" w:rsidP="00AE1E52">
      <w:pPr>
        <w:pStyle w:val="a5"/>
        <w:numPr>
          <w:ilvl w:val="0"/>
          <w:numId w:val="9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 xml:space="preserve">Откройте ваш рабочий файл базы данных в </w:t>
      </w:r>
      <w:hyperlink r:id="rId7" w:tgtFrame="_blank" w:history="1">
        <w:proofErr w:type="spellStart"/>
        <w:r w:rsidRPr="00AE1E52">
          <w:rPr>
            <w:rStyle w:val="a4"/>
            <w:rFonts w:ascii="Times New Roman" w:hAnsi="Times New Roman" w:cs="Times New Roman"/>
            <w:sz w:val="28"/>
            <w:szCs w:val="28"/>
          </w:rPr>
          <w:t>sqliteviewer.app</w:t>
        </w:r>
        <w:proofErr w:type="spellEnd"/>
      </w:hyperlink>
      <w:r w:rsidRPr="00AE1E52">
        <w:rPr>
          <w:rFonts w:ascii="Times New Roman" w:hAnsi="Times New Roman" w:cs="Times New Roman"/>
          <w:sz w:val="28"/>
          <w:szCs w:val="28"/>
        </w:rPr>
        <w:t>.</w:t>
      </w:r>
    </w:p>
    <w:p w14:paraId="6778BA86" w14:textId="77777777" w:rsidR="00AE1E52" w:rsidRPr="00AE1E52" w:rsidRDefault="00AE1E52" w:rsidP="00AE1E52">
      <w:pPr>
        <w:pStyle w:val="a5"/>
        <w:numPr>
          <w:ilvl w:val="0"/>
          <w:numId w:val="9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1E52">
        <w:rPr>
          <w:rFonts w:ascii="Times New Roman" w:hAnsi="Times New Roman" w:cs="Times New Roman"/>
          <w:sz w:val="28"/>
          <w:szCs w:val="28"/>
        </w:rPr>
        <w:t>Выполните</w:t>
      </w:r>
      <w:r w:rsidRPr="00AE1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системный</w:t>
      </w:r>
      <w:r w:rsidRPr="00AE1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запрос</w:t>
      </w:r>
      <w:r w:rsidRPr="00AE1E5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38BAA44C" w14:textId="2A02C209" w:rsidR="00AE1E52" w:rsidRPr="00AE1E52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1E52">
        <w:rPr>
          <w:rFonts w:ascii="Consolas" w:hAnsi="Consolas" w:cs="Times New Roman"/>
          <w:sz w:val="28"/>
          <w:szCs w:val="28"/>
          <w:lang w:val="en-US"/>
        </w:rPr>
        <w:t xml:space="preserve">SELECT </w:t>
      </w:r>
      <w:proofErr w:type="spellStart"/>
      <w:r w:rsidRPr="00AE1E52">
        <w:rPr>
          <w:rFonts w:ascii="Consolas" w:hAnsi="Consolas" w:cs="Times New Roman"/>
          <w:sz w:val="28"/>
          <w:szCs w:val="28"/>
          <w:lang w:val="en-US"/>
        </w:rPr>
        <w:t>sql</w:t>
      </w:r>
      <w:proofErr w:type="spellEnd"/>
      <w:r w:rsidRPr="00AE1E52">
        <w:rPr>
          <w:rFonts w:ascii="Consolas" w:hAnsi="Consolas" w:cs="Times New Roman"/>
          <w:sz w:val="28"/>
          <w:szCs w:val="28"/>
          <w:lang w:val="en-US"/>
        </w:rPr>
        <w:t xml:space="preserve"> FROM </w:t>
      </w:r>
      <w:proofErr w:type="spellStart"/>
      <w:r w:rsidRPr="00AE1E52">
        <w:rPr>
          <w:rFonts w:ascii="Consolas" w:hAnsi="Consolas" w:cs="Times New Roman"/>
          <w:sz w:val="28"/>
          <w:szCs w:val="28"/>
          <w:lang w:val="en-US"/>
        </w:rPr>
        <w:t>sqlite_master</w:t>
      </w:r>
      <w:proofErr w:type="spellEnd"/>
      <w:r w:rsidRPr="00AE1E52">
        <w:rPr>
          <w:rFonts w:ascii="Consolas" w:hAnsi="Consolas" w:cs="Times New Roman"/>
          <w:sz w:val="28"/>
          <w:szCs w:val="28"/>
          <w:lang w:val="en-US"/>
        </w:rPr>
        <w:t xml:space="preserve"> WHERE type='</w:t>
      </w:r>
      <w:r w:rsidR="00264847">
        <w:rPr>
          <w:rFonts w:ascii="Consolas" w:hAnsi="Consolas" w:cs="Times New Roman"/>
          <w:sz w:val="28"/>
          <w:szCs w:val="28"/>
          <w:lang w:val="en-US"/>
        </w:rPr>
        <w:t>Tables</w:t>
      </w:r>
      <w:r w:rsidRPr="00AE1E52">
        <w:rPr>
          <w:rFonts w:ascii="Consolas" w:hAnsi="Consolas" w:cs="Times New Roman"/>
          <w:sz w:val="28"/>
          <w:szCs w:val="28"/>
          <w:lang w:val="en-US"/>
        </w:rPr>
        <w:t>';</w:t>
      </w:r>
    </w:p>
    <w:p w14:paraId="6B3DBFD7" w14:textId="3BC6869A" w:rsidR="00AE1E52" w:rsidRPr="00531196" w:rsidRDefault="00AE1E52" w:rsidP="00AE1E52">
      <w:pPr>
        <w:pStyle w:val="a5"/>
        <w:numPr>
          <w:ilvl w:val="0"/>
          <w:numId w:val="10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>Скопируйте все полученные строки с кодом CREATE TABLE.</w:t>
      </w:r>
    </w:p>
    <w:p w14:paraId="52FE2DC0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CREATE TABLE users ( </w:t>
      </w:r>
    </w:p>
    <w:p w14:paraId="0C4FF764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id INTEGER PRIMARY KEY AUTOINCREMENT, </w:t>
      </w:r>
    </w:p>
    <w:p w14:paraId="0DE22C4E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username TEXT UNIQUE NOT NULL, </w:t>
      </w:r>
    </w:p>
    <w:p w14:paraId="45D90B19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password TEXT NOT NULL </w:t>
      </w:r>
    </w:p>
    <w:p w14:paraId="306149A2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3CE5746D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CREATE TABLE accounts ( </w:t>
      </w:r>
    </w:p>
    <w:p w14:paraId="0CF67BEE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id INTEGER PRIMARY KEY AUTOINCREMENT, </w:t>
      </w:r>
    </w:p>
    <w:p w14:paraId="17A3854E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1196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 INTEGER, </w:t>
      </w:r>
    </w:p>
    <w:p w14:paraId="19C66DC4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1196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 TEXT UNIQUE NOT NULL, </w:t>
      </w:r>
    </w:p>
    <w:p w14:paraId="56A6DE12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>balance REAL DEFAULT 0, FOREIGN KEY (</w:t>
      </w:r>
      <w:proofErr w:type="spellStart"/>
      <w:r w:rsidRPr="00531196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) REFERENCES users (id) </w:t>
      </w:r>
    </w:p>
    <w:p w14:paraId="47B8F45D" w14:textId="5AA241D0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0C0F8945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CREATE TABLE transactions ( </w:t>
      </w:r>
    </w:p>
    <w:p w14:paraId="03C16B47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>id INTEGER PRIMARY KEY AUTOINCREMENT,</w:t>
      </w:r>
    </w:p>
    <w:p w14:paraId="3349E485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1196">
        <w:rPr>
          <w:rFonts w:ascii="Times New Roman" w:hAnsi="Times New Roman" w:cs="Times New Roman"/>
          <w:sz w:val="28"/>
          <w:szCs w:val="28"/>
          <w:lang w:val="en-US"/>
        </w:rPr>
        <w:t>account_id</w:t>
      </w:r>
      <w:proofErr w:type="spellEnd"/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 INTEGER, </w:t>
      </w:r>
    </w:p>
    <w:p w14:paraId="41120711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type TEXT NOT NULL, </w:t>
      </w:r>
    </w:p>
    <w:p w14:paraId="582D3759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amount REAL NOT NULL, </w:t>
      </w:r>
    </w:p>
    <w:p w14:paraId="7ECBF1E4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timestamp DATETIME DEFAULT CURRENT_TIMESTAMP, </w:t>
      </w:r>
    </w:p>
    <w:p w14:paraId="6A189738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description TEXT, </w:t>
      </w:r>
    </w:p>
    <w:p w14:paraId="3A948609" w14:textId="77777777" w:rsid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531196">
        <w:rPr>
          <w:rFonts w:ascii="Times New Roman" w:hAnsi="Times New Roman" w:cs="Times New Roman"/>
          <w:sz w:val="28"/>
          <w:szCs w:val="28"/>
          <w:lang w:val="en-US"/>
        </w:rPr>
        <w:t>account_id</w:t>
      </w:r>
      <w:proofErr w:type="spellEnd"/>
      <w:r w:rsidRPr="00531196">
        <w:rPr>
          <w:rFonts w:ascii="Times New Roman" w:hAnsi="Times New Roman" w:cs="Times New Roman"/>
          <w:sz w:val="28"/>
          <w:szCs w:val="28"/>
          <w:lang w:val="en-US"/>
        </w:rPr>
        <w:t xml:space="preserve">) REFERENCES accounts (id) </w:t>
      </w:r>
    </w:p>
    <w:p w14:paraId="407B7DD0" w14:textId="4C6E3282" w:rsidR="00531196" w:rsidRPr="00531196" w:rsidRDefault="00531196" w:rsidP="0053119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1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AF5873A" w14:textId="2E174AE8" w:rsidR="00AE1E52" w:rsidRPr="00AE1E52" w:rsidRDefault="00AE1E52" w:rsidP="00AE1E52">
      <w:pPr>
        <w:pStyle w:val="a5"/>
        <w:numPr>
          <w:ilvl w:val="0"/>
          <w:numId w:val="10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>Автоматическая визуализация в draw.io:</w:t>
      </w:r>
    </w:p>
    <w:p w14:paraId="78519A1A" w14:textId="7B015BCC" w:rsidR="00AE1E52" w:rsidRPr="00AE1E52" w:rsidRDefault="00AE1E52" w:rsidP="00AE1E52">
      <w:pPr>
        <w:pStyle w:val="a5"/>
        <w:numPr>
          <w:ilvl w:val="0"/>
          <w:numId w:val="10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 xml:space="preserve">Перейдите на </w:t>
      </w:r>
      <w:hyperlink r:id="rId8" w:tgtFrame="_blank" w:history="1">
        <w:r w:rsidRPr="00AE1E52">
          <w:rPr>
            <w:rStyle w:val="a4"/>
            <w:rFonts w:ascii="Times New Roman" w:hAnsi="Times New Roman" w:cs="Times New Roman"/>
            <w:sz w:val="28"/>
            <w:szCs w:val="28"/>
          </w:rPr>
          <w:t>app.diagrams.net</w:t>
        </w:r>
      </w:hyperlink>
      <w:r w:rsidRPr="00AE1E52">
        <w:rPr>
          <w:rFonts w:ascii="Times New Roman" w:hAnsi="Times New Roman" w:cs="Times New Roman"/>
          <w:sz w:val="28"/>
          <w:szCs w:val="28"/>
        </w:rPr>
        <w:t>.</w:t>
      </w:r>
    </w:p>
    <w:p w14:paraId="039686C6" w14:textId="312B7B48" w:rsidR="00AE1E52" w:rsidRPr="00AE1E52" w:rsidRDefault="00AE1E52" w:rsidP="00AE1E52">
      <w:pPr>
        <w:pStyle w:val="a5"/>
        <w:numPr>
          <w:ilvl w:val="0"/>
          <w:numId w:val="10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 xml:space="preserve">Плюс (+) </w:t>
      </w:r>
      <w:r w:rsidRPr="00AE1E52">
        <w:rPr>
          <w:lang w:val="en-US"/>
        </w:rPr>
        <w:sym w:font="Wingdings" w:char="F0E0"/>
      </w:r>
      <w:r w:rsidRPr="00AE1E52">
        <w:rPr>
          <w:rFonts w:ascii="Times New Roman" w:hAnsi="Times New Roman" w:cs="Times New Roman"/>
          <w:sz w:val="28"/>
          <w:szCs w:val="28"/>
        </w:rPr>
        <w:t>Расширенные (Advanced)</w:t>
      </w:r>
      <w:r w:rsidRPr="00AE1E52">
        <w:rPr>
          <w:lang w:val="en-US"/>
        </w:rPr>
        <w:sym w:font="Wingdings" w:char="F0E0"/>
      </w:r>
      <w:r w:rsidRPr="00AE1E52">
        <w:rPr>
          <w:rFonts w:ascii="Times New Roman" w:hAnsi="Times New Roman" w:cs="Times New Roman"/>
          <w:sz w:val="28"/>
          <w:szCs w:val="28"/>
        </w:rPr>
        <w:t>SQL.</w:t>
      </w:r>
    </w:p>
    <w:p w14:paraId="40BD0397" w14:textId="3698ECDB" w:rsidR="00AE1E52" w:rsidRPr="00AE1E52" w:rsidRDefault="00AE1E52" w:rsidP="00AE1E52">
      <w:pPr>
        <w:pStyle w:val="a5"/>
        <w:numPr>
          <w:ilvl w:val="0"/>
          <w:numId w:val="10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 xml:space="preserve">Вставьте скопированный код и нажмите </w:t>
      </w:r>
      <w:proofErr w:type="spellStart"/>
      <w:r w:rsidRPr="00AE1E52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AE1E52">
        <w:rPr>
          <w:rFonts w:ascii="Times New Roman" w:hAnsi="Times New Roman" w:cs="Times New Roman"/>
          <w:sz w:val="28"/>
          <w:szCs w:val="28"/>
        </w:rPr>
        <w:t>.</w:t>
      </w:r>
    </w:p>
    <w:p w14:paraId="57B9ABDA" w14:textId="6A82602A" w:rsidR="00AE1E52" w:rsidRPr="00AE1E52" w:rsidRDefault="00AE1E52" w:rsidP="00AE1E52">
      <w:pPr>
        <w:pStyle w:val="a5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>Сравните полученную «автоматическую» схему со своей старой ER-диаграммой (</w:t>
      </w:r>
      <w:r w:rsidRPr="00AE1E52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AE1E52">
        <w:rPr>
          <w:rFonts w:ascii="Times New Roman" w:hAnsi="Times New Roman" w:cs="Times New Roman"/>
          <w:sz w:val="28"/>
          <w:szCs w:val="28"/>
        </w:rPr>
        <w:t>равнительный</w:t>
      </w:r>
      <w:proofErr w:type="spellEnd"/>
      <w:r w:rsidRPr="00AE1E52">
        <w:rPr>
          <w:rFonts w:ascii="Times New Roman" w:hAnsi="Times New Roman" w:cs="Times New Roman"/>
          <w:sz w:val="28"/>
          <w:szCs w:val="28"/>
        </w:rPr>
        <w:t xml:space="preserve"> аудит).</w:t>
      </w:r>
    </w:p>
    <w:p w14:paraId="56572B27" w14:textId="77777777" w:rsidR="00AE1E52" w:rsidRPr="00AE1E52" w:rsidRDefault="00AE1E52" w:rsidP="00AE1E52">
      <w:pPr>
        <w:pStyle w:val="a5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 xml:space="preserve">Сделайте скриншот автоматической схемы. </w:t>
      </w:r>
    </w:p>
    <w:p w14:paraId="6D6AEE41" w14:textId="77777777" w:rsidR="00495F5C" w:rsidRDefault="00495F5C" w:rsidP="00AE1E52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CA6A770" w14:textId="77777777" w:rsidR="00495F5C" w:rsidRDefault="00495F5C" w:rsidP="00AE1E52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5561EA6" w14:textId="3A43231B" w:rsidR="00AE1E52" w:rsidRPr="00F572C2" w:rsidRDefault="00F572C2" w:rsidP="00AE1E52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ER-</w:t>
      </w:r>
      <w:r>
        <w:rPr>
          <w:rFonts w:ascii="Times New Roman" w:hAnsi="Times New Roman" w:cs="Times New Roman"/>
          <w:noProof/>
          <w:sz w:val="28"/>
          <w:szCs w:val="28"/>
        </w:rPr>
        <w:t>диограмма которуюсделали изночально</w:t>
      </w:r>
    </w:p>
    <w:p w14:paraId="6BBFBD59" w14:textId="4280586A" w:rsidR="00F572C2" w:rsidRDefault="00F572C2" w:rsidP="00AE1E52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572C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0CC9F97" wp14:editId="55134FD4">
            <wp:extent cx="3381847" cy="7125694"/>
            <wp:effectExtent l="0" t="0" r="9525" b="0"/>
            <wp:docPr id="106765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5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812D" w14:textId="77777777" w:rsidR="00F572C2" w:rsidRDefault="00F572C2" w:rsidP="00AE1E52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B711B9C" w14:textId="556B1BB4" w:rsidR="00F572C2" w:rsidRPr="00F572C2" w:rsidRDefault="00F572C2" w:rsidP="00AE1E52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ER-</w:t>
      </w:r>
      <w:r>
        <w:rPr>
          <w:rFonts w:ascii="Times New Roman" w:hAnsi="Times New Roman" w:cs="Times New Roman"/>
          <w:noProof/>
          <w:sz w:val="28"/>
          <w:szCs w:val="28"/>
        </w:rPr>
        <w:t>диограмма переделаная</w:t>
      </w:r>
    </w:p>
    <w:p w14:paraId="04FE79CD" w14:textId="6658FD7C" w:rsidR="00F572C2" w:rsidRDefault="00F572C2" w:rsidP="00AE1E52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572C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F01793A" wp14:editId="1C5915C6">
            <wp:extent cx="1978748" cy="5362575"/>
            <wp:effectExtent l="0" t="0" r="2540" b="0"/>
            <wp:docPr id="179098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87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0602" cy="53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BE5C" w14:textId="77777777" w:rsidR="00F572C2" w:rsidRDefault="00F572C2" w:rsidP="00F572C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0F9C9" w14:textId="6A3BB3F5" w:rsidR="00F572C2" w:rsidRPr="00F572C2" w:rsidRDefault="00F572C2" w:rsidP="00F572C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72C2">
        <w:rPr>
          <w:rFonts w:ascii="Times New Roman" w:hAnsi="Times New Roman" w:cs="Times New Roman"/>
          <w:b/>
          <w:bCs/>
          <w:sz w:val="28"/>
          <w:szCs w:val="28"/>
        </w:rPr>
        <w:t>Основные различия</w:t>
      </w:r>
    </w:p>
    <w:p w14:paraId="07EB531D" w14:textId="3C5E2BBB" w:rsidR="00F572C2" w:rsidRPr="00F572C2" w:rsidRDefault="00F572C2" w:rsidP="00F572C2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72C2">
        <w:rPr>
          <w:rFonts w:ascii="Times New Roman" w:hAnsi="Times New Roman" w:cs="Times New Roman"/>
          <w:b/>
          <w:bCs/>
          <w:sz w:val="28"/>
          <w:szCs w:val="28"/>
        </w:rPr>
        <w:t>Нет таблицы </w:t>
      </w:r>
      <w:proofErr w:type="spellStart"/>
      <w:r w:rsidRPr="00F572C2">
        <w:rPr>
          <w:rFonts w:ascii="Times New Roman" w:hAnsi="Times New Roman" w:cs="Times New Roman"/>
          <w:sz w:val="28"/>
          <w:szCs w:val="28"/>
        </w:rPr>
        <w:t>credits</w:t>
      </w:r>
      <w:proofErr w:type="spellEnd"/>
      <w:r w:rsidRPr="00F572C2">
        <w:rPr>
          <w:rFonts w:ascii="Times New Roman" w:hAnsi="Times New Roman" w:cs="Times New Roman"/>
          <w:sz w:val="28"/>
          <w:szCs w:val="28"/>
        </w:rPr>
        <w:t> – в диаграмме есть кредиты с процентами, графиком платежей и статусом (</w:t>
      </w:r>
      <w:proofErr w:type="spellStart"/>
      <w:r w:rsidRPr="00F572C2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F572C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72C2">
        <w:rPr>
          <w:rFonts w:ascii="Times New Roman" w:hAnsi="Times New Roman" w:cs="Times New Roman"/>
          <w:sz w:val="28"/>
          <w:szCs w:val="28"/>
        </w:rPr>
        <w:t>paid_off</w:t>
      </w:r>
      <w:proofErr w:type="spellEnd"/>
      <w:r w:rsidRPr="00F572C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72C2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F572C2">
        <w:rPr>
          <w:rFonts w:ascii="Times New Roman" w:hAnsi="Times New Roman" w:cs="Times New Roman"/>
          <w:sz w:val="28"/>
          <w:szCs w:val="28"/>
        </w:rPr>
        <w:t>)</w:t>
      </w:r>
    </w:p>
    <w:p w14:paraId="69E030C3" w14:textId="0A7BC73A" w:rsidR="00F572C2" w:rsidRPr="00F572C2" w:rsidRDefault="00F572C2" w:rsidP="00F572C2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72C2">
        <w:rPr>
          <w:rFonts w:ascii="Times New Roman" w:hAnsi="Times New Roman" w:cs="Times New Roman"/>
          <w:b/>
          <w:bCs/>
          <w:sz w:val="28"/>
          <w:szCs w:val="28"/>
        </w:rPr>
        <w:t>Нет поля </w:t>
      </w:r>
      <w:proofErr w:type="spellStart"/>
      <w:r w:rsidRPr="00F572C2">
        <w:rPr>
          <w:rFonts w:ascii="Times New Roman" w:hAnsi="Times New Roman" w:cs="Times New Roman"/>
          <w:sz w:val="28"/>
          <w:szCs w:val="28"/>
        </w:rPr>
        <w:t>from_account</w:t>
      </w:r>
      <w:proofErr w:type="spellEnd"/>
      <w:r w:rsidRPr="00F572C2">
        <w:rPr>
          <w:rFonts w:ascii="Times New Roman" w:hAnsi="Times New Roman" w:cs="Times New Roman"/>
          <w:b/>
          <w:bCs/>
          <w:sz w:val="28"/>
          <w:szCs w:val="28"/>
        </w:rPr>
        <w:t> / </w:t>
      </w:r>
      <w:proofErr w:type="spellStart"/>
      <w:r w:rsidRPr="00F572C2">
        <w:rPr>
          <w:rFonts w:ascii="Times New Roman" w:hAnsi="Times New Roman" w:cs="Times New Roman"/>
          <w:sz w:val="28"/>
          <w:szCs w:val="28"/>
        </w:rPr>
        <w:t>to_account</w:t>
      </w:r>
      <w:proofErr w:type="spellEnd"/>
      <w:r w:rsidRPr="00F572C2">
        <w:rPr>
          <w:rFonts w:ascii="Times New Roman" w:hAnsi="Times New Roman" w:cs="Times New Roman"/>
          <w:sz w:val="28"/>
          <w:szCs w:val="28"/>
        </w:rPr>
        <w:t xml:space="preserve"> – у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572C2">
        <w:rPr>
          <w:rFonts w:ascii="Times New Roman" w:hAnsi="Times New Roman" w:cs="Times New Roman"/>
          <w:sz w:val="28"/>
          <w:szCs w:val="28"/>
        </w:rPr>
        <w:t>ас транзакции между счетами, а у меня только привязаны к одному счету</w:t>
      </w:r>
    </w:p>
    <w:p w14:paraId="58BB8FA4" w14:textId="34D39FCA" w:rsidR="00F572C2" w:rsidRPr="00F572C2" w:rsidRDefault="00F572C2" w:rsidP="00F572C2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72C2">
        <w:rPr>
          <w:rFonts w:ascii="Times New Roman" w:hAnsi="Times New Roman" w:cs="Times New Roman"/>
          <w:b/>
          <w:bCs/>
          <w:sz w:val="28"/>
          <w:szCs w:val="28"/>
        </w:rPr>
        <w:t>Нет валюты и статуса счетов</w:t>
      </w:r>
      <w:r w:rsidRPr="00F572C2">
        <w:rPr>
          <w:rFonts w:ascii="Times New Roman" w:hAnsi="Times New Roman" w:cs="Times New Roman"/>
          <w:sz w:val="28"/>
          <w:szCs w:val="28"/>
        </w:rPr>
        <w:t xml:space="preserve"> – у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572C2">
        <w:rPr>
          <w:rFonts w:ascii="Times New Roman" w:hAnsi="Times New Roman" w:cs="Times New Roman"/>
          <w:sz w:val="28"/>
          <w:szCs w:val="28"/>
        </w:rPr>
        <w:t>ас есть </w:t>
      </w:r>
      <w:proofErr w:type="spellStart"/>
      <w:r w:rsidRPr="00F572C2">
        <w:rPr>
          <w:rFonts w:ascii="Times New Roman" w:hAnsi="Times New Roman" w:cs="Times New Roman"/>
          <w:sz w:val="28"/>
          <w:szCs w:val="28"/>
        </w:rPr>
        <w:t>currency</w:t>
      </w:r>
      <w:proofErr w:type="spellEnd"/>
      <w:r w:rsidRPr="00F572C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F572C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572C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F572C2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F572C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72C2">
        <w:rPr>
          <w:rFonts w:ascii="Times New Roman" w:hAnsi="Times New Roman" w:cs="Times New Roman"/>
          <w:sz w:val="28"/>
          <w:szCs w:val="28"/>
        </w:rPr>
        <w:t>inactive</w:t>
      </w:r>
      <w:proofErr w:type="spellEnd"/>
      <w:r w:rsidRPr="00F572C2">
        <w:rPr>
          <w:rFonts w:ascii="Times New Roman" w:hAnsi="Times New Roman" w:cs="Times New Roman"/>
          <w:sz w:val="28"/>
          <w:szCs w:val="28"/>
        </w:rPr>
        <w:t>)</w:t>
      </w:r>
    </w:p>
    <w:p w14:paraId="2E826883" w14:textId="390F68EE" w:rsidR="00F572C2" w:rsidRPr="00F572C2" w:rsidRDefault="00F572C2" w:rsidP="00F572C2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72C2">
        <w:rPr>
          <w:rFonts w:ascii="Times New Roman" w:hAnsi="Times New Roman" w:cs="Times New Roman"/>
          <w:b/>
          <w:bCs/>
          <w:sz w:val="28"/>
          <w:szCs w:val="28"/>
        </w:rPr>
        <w:t>Нет паспортных данных</w:t>
      </w:r>
      <w:r w:rsidRPr="00F572C2">
        <w:rPr>
          <w:rFonts w:ascii="Times New Roman" w:hAnsi="Times New Roman" w:cs="Times New Roman"/>
          <w:sz w:val="28"/>
          <w:szCs w:val="28"/>
        </w:rPr>
        <w:t xml:space="preserve"> – у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572C2">
        <w:rPr>
          <w:rFonts w:ascii="Times New Roman" w:hAnsi="Times New Roman" w:cs="Times New Roman"/>
          <w:sz w:val="28"/>
          <w:szCs w:val="28"/>
        </w:rPr>
        <w:t>ас есть </w:t>
      </w:r>
      <w:proofErr w:type="spellStart"/>
      <w:r w:rsidRPr="00F572C2">
        <w:rPr>
          <w:rFonts w:ascii="Times New Roman" w:hAnsi="Times New Roman" w:cs="Times New Roman"/>
          <w:sz w:val="28"/>
          <w:szCs w:val="28"/>
        </w:rPr>
        <w:t>passport</w:t>
      </w:r>
      <w:proofErr w:type="spellEnd"/>
      <w:r w:rsidRPr="00F572C2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572C2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F572C2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572C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572C2">
        <w:rPr>
          <w:rFonts w:ascii="Times New Roman" w:hAnsi="Times New Roman" w:cs="Times New Roman"/>
          <w:sz w:val="28"/>
          <w:szCs w:val="28"/>
        </w:rPr>
        <w:t> у клиентов</w:t>
      </w:r>
    </w:p>
    <w:p w14:paraId="00202341" w14:textId="77777777" w:rsidR="00F572C2" w:rsidRPr="00F572C2" w:rsidRDefault="00F572C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902B413" w14:textId="33440243" w:rsidR="00AE1E52" w:rsidRPr="00AE1E52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b/>
          <w:bCs/>
          <w:sz w:val="28"/>
          <w:szCs w:val="28"/>
        </w:rPr>
        <w:t>Важно!!!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таблицы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соединились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линиями,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укажите,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прописаны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вашем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коде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FOREIGN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KEY.</w:t>
      </w:r>
    </w:p>
    <w:p w14:paraId="2962B4F8" w14:textId="77777777" w:rsidR="00AE1E52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0E1A3B1" w14:textId="77777777" w:rsidR="002B757D" w:rsidRPr="00AE1E52" w:rsidRDefault="002B757D" w:rsidP="002B757D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E1E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3. Оптимизация (Подготовка к защите)</w:t>
      </w:r>
    </w:p>
    <w:p w14:paraId="6B5174AC" w14:textId="77777777" w:rsidR="002B757D" w:rsidRPr="00BD00C4" w:rsidRDefault="002B757D" w:rsidP="002B757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1. SELECT * FROM clients WHERE </w:t>
      </w:r>
      <w:proofErr w:type="spellStart"/>
      <w:r w:rsidRPr="00BD00C4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BD00C4">
        <w:rPr>
          <w:rFonts w:ascii="Times New Roman" w:hAnsi="Times New Roman" w:cs="Times New Roman"/>
          <w:sz w:val="28"/>
          <w:szCs w:val="28"/>
        </w:rPr>
        <w:t>Иванов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2EF5CD3E" w14:textId="77777777" w:rsidR="002B757D" w:rsidRPr="00BD00C4" w:rsidRDefault="002B757D" w:rsidP="002B757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C4">
        <w:rPr>
          <w:rFonts w:ascii="Times New Roman" w:hAnsi="Times New Roman" w:cs="Times New Roman"/>
          <w:sz w:val="28"/>
          <w:szCs w:val="28"/>
          <w:lang w:val="en-US"/>
        </w:rPr>
        <w:t>2. EXPLAIN QUERY PLAN</w:t>
      </w:r>
    </w:p>
    <w:p w14:paraId="26CF91FA" w14:textId="77777777" w:rsidR="002B757D" w:rsidRPr="002B757D" w:rsidRDefault="002B757D" w:rsidP="002B757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SELECT * FROM clients WHERE </w:t>
      </w:r>
      <w:proofErr w:type="spellStart"/>
      <w:r w:rsidRPr="00BD00C4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BD00C4">
        <w:rPr>
          <w:rFonts w:ascii="Times New Roman" w:hAnsi="Times New Roman" w:cs="Times New Roman"/>
          <w:sz w:val="28"/>
          <w:szCs w:val="28"/>
        </w:rPr>
        <w:t>Иванов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041FDE1E" w14:textId="77777777" w:rsidR="002B757D" w:rsidRPr="00BD00C4" w:rsidRDefault="002B757D" w:rsidP="002B75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D00C4">
        <w:rPr>
          <w:rFonts w:ascii="Times New Roman" w:hAnsi="Times New Roman" w:cs="Times New Roman"/>
          <w:sz w:val="28"/>
          <w:szCs w:val="28"/>
        </w:rPr>
        <w:lastRenderedPageBreak/>
        <w:t xml:space="preserve">3. SCAN TABLE </w:t>
      </w:r>
      <w:proofErr w:type="spellStart"/>
      <w:r w:rsidRPr="00BD00C4">
        <w:rPr>
          <w:rFonts w:ascii="Times New Roman" w:hAnsi="Times New Roman" w:cs="Times New Roman"/>
          <w:sz w:val="28"/>
          <w:szCs w:val="28"/>
        </w:rPr>
        <w:t>clients</w:t>
      </w:r>
      <w:proofErr w:type="spellEnd"/>
    </w:p>
    <w:p w14:paraId="5598E483" w14:textId="77777777" w:rsidR="002B757D" w:rsidRPr="00BD00C4" w:rsidRDefault="002B757D" w:rsidP="002B757D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00C4">
        <w:rPr>
          <w:rFonts w:ascii="Times New Roman" w:hAnsi="Times New Roman" w:cs="Times New Roman"/>
          <w:b/>
          <w:bCs/>
          <w:sz w:val="28"/>
          <w:szCs w:val="28"/>
        </w:rPr>
        <w:t>Объяснение:</w:t>
      </w:r>
    </w:p>
    <w:p w14:paraId="65835798" w14:textId="77777777" w:rsidR="002B757D" w:rsidRDefault="002B757D" w:rsidP="002B75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D00C4">
        <w:rPr>
          <w:rFonts w:ascii="Times New Roman" w:hAnsi="Times New Roman" w:cs="Times New Roman"/>
          <w:sz w:val="28"/>
          <w:szCs w:val="28"/>
        </w:rPr>
        <w:t xml:space="preserve">Это означает, что </w:t>
      </w:r>
      <w:proofErr w:type="spellStart"/>
      <w:r w:rsidRPr="00BD00C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D00C4">
        <w:rPr>
          <w:rFonts w:ascii="Times New Roman" w:hAnsi="Times New Roman" w:cs="Times New Roman"/>
          <w:sz w:val="28"/>
          <w:szCs w:val="28"/>
        </w:rPr>
        <w:t xml:space="preserve"> просматривает </w:t>
      </w:r>
      <w:r w:rsidRPr="00BD00C4">
        <w:rPr>
          <w:rFonts w:ascii="Times New Roman" w:hAnsi="Times New Roman" w:cs="Times New Roman"/>
          <w:b/>
          <w:bCs/>
          <w:sz w:val="28"/>
          <w:szCs w:val="28"/>
        </w:rPr>
        <w:t>всю таблицу клиентов</w:t>
      </w:r>
      <w:r w:rsidRPr="00BD00C4">
        <w:rPr>
          <w:rFonts w:ascii="Times New Roman" w:hAnsi="Times New Roman" w:cs="Times New Roman"/>
          <w:sz w:val="28"/>
          <w:szCs w:val="28"/>
        </w:rPr>
        <w:t xml:space="preserve"> построчно.</w:t>
      </w:r>
      <w:r w:rsidRPr="00BD00C4">
        <w:rPr>
          <w:rFonts w:ascii="Times New Roman" w:hAnsi="Times New Roman" w:cs="Times New Roman"/>
          <w:sz w:val="28"/>
          <w:szCs w:val="28"/>
        </w:rPr>
        <w:br/>
        <w:t>Если клиентов 100 000+, такой запрос будет работать медленно.</w:t>
      </w:r>
    </w:p>
    <w:p w14:paraId="7AC45288" w14:textId="77777777" w:rsidR="002B757D" w:rsidRPr="00F572C2" w:rsidRDefault="002B757D" w:rsidP="002B757D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00C4">
        <w:rPr>
          <w:rFonts w:ascii="Times New Roman" w:hAnsi="Times New Roman" w:cs="Times New Roman"/>
          <w:b/>
          <w:bCs/>
          <w:sz w:val="28"/>
          <w:szCs w:val="28"/>
        </w:rPr>
        <w:t>Оптимизация</w:t>
      </w:r>
      <w:r w:rsidRPr="00F572C2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r w:rsidRPr="00BD00C4">
        <w:rPr>
          <w:rFonts w:ascii="Times New Roman" w:hAnsi="Times New Roman" w:cs="Times New Roman"/>
          <w:b/>
          <w:bCs/>
          <w:sz w:val="28"/>
          <w:szCs w:val="28"/>
        </w:rPr>
        <w:t>создаём</w:t>
      </w:r>
      <w:r w:rsidRPr="00F572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00C4">
        <w:rPr>
          <w:rFonts w:ascii="Times New Roman" w:hAnsi="Times New Roman" w:cs="Times New Roman"/>
          <w:b/>
          <w:bCs/>
          <w:sz w:val="28"/>
          <w:szCs w:val="28"/>
        </w:rPr>
        <w:t>индекс</w:t>
      </w:r>
    </w:p>
    <w:p w14:paraId="589F3652" w14:textId="77777777" w:rsidR="002B757D" w:rsidRPr="00F572C2" w:rsidRDefault="002B757D" w:rsidP="002B75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72C2">
        <w:rPr>
          <w:rFonts w:ascii="Times New Roman" w:hAnsi="Times New Roman" w:cs="Times New Roman"/>
          <w:sz w:val="28"/>
          <w:szCs w:val="28"/>
        </w:rPr>
        <w:t xml:space="preserve">4.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F572C2">
        <w:rPr>
          <w:rFonts w:ascii="Times New Roman" w:hAnsi="Times New Roman" w:cs="Times New Roman"/>
          <w:sz w:val="28"/>
          <w:szCs w:val="28"/>
        </w:rPr>
        <w:t xml:space="preserve">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57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00C4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F572C2">
        <w:rPr>
          <w:rFonts w:ascii="Times New Roman" w:hAnsi="Times New Roman" w:cs="Times New Roman"/>
          <w:sz w:val="28"/>
          <w:szCs w:val="28"/>
        </w:rPr>
        <w:t>_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clients</w:t>
      </w:r>
      <w:r w:rsidRPr="00F572C2">
        <w:rPr>
          <w:rFonts w:ascii="Times New Roman" w:hAnsi="Times New Roman" w:cs="Times New Roman"/>
          <w:sz w:val="28"/>
          <w:szCs w:val="28"/>
        </w:rPr>
        <w:t>_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F572C2">
        <w:rPr>
          <w:rFonts w:ascii="Times New Roman" w:hAnsi="Times New Roman" w:cs="Times New Roman"/>
          <w:sz w:val="28"/>
          <w:szCs w:val="28"/>
        </w:rPr>
        <w:t>_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572C2">
        <w:rPr>
          <w:rFonts w:ascii="Times New Roman" w:hAnsi="Times New Roman" w:cs="Times New Roman"/>
          <w:sz w:val="28"/>
          <w:szCs w:val="28"/>
        </w:rPr>
        <w:t xml:space="preserve">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F572C2">
        <w:rPr>
          <w:rFonts w:ascii="Times New Roman" w:hAnsi="Times New Roman" w:cs="Times New Roman"/>
          <w:sz w:val="28"/>
          <w:szCs w:val="28"/>
        </w:rPr>
        <w:t xml:space="preserve">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clients</w:t>
      </w:r>
      <w:r w:rsidRPr="00F572C2">
        <w:rPr>
          <w:rFonts w:ascii="Times New Roman" w:hAnsi="Times New Roman" w:cs="Times New Roman"/>
          <w:sz w:val="28"/>
          <w:szCs w:val="28"/>
        </w:rPr>
        <w:t>(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F572C2">
        <w:rPr>
          <w:rFonts w:ascii="Times New Roman" w:hAnsi="Times New Roman" w:cs="Times New Roman"/>
          <w:sz w:val="28"/>
          <w:szCs w:val="28"/>
        </w:rPr>
        <w:t>_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572C2">
        <w:rPr>
          <w:rFonts w:ascii="Times New Roman" w:hAnsi="Times New Roman" w:cs="Times New Roman"/>
          <w:sz w:val="28"/>
          <w:szCs w:val="28"/>
        </w:rPr>
        <w:t>);</w:t>
      </w:r>
    </w:p>
    <w:p w14:paraId="6EF3DEFF" w14:textId="77777777" w:rsidR="002B757D" w:rsidRDefault="002B757D" w:rsidP="002B75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 индексом (Хорошо)</w:t>
      </w:r>
    </w:p>
    <w:p w14:paraId="1CBEDC78" w14:textId="77777777" w:rsidR="002B757D" w:rsidRPr="002B757D" w:rsidRDefault="002B757D" w:rsidP="002B75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B757D">
        <w:rPr>
          <w:rFonts w:ascii="Times New Roman" w:hAnsi="Times New Roman" w:cs="Times New Roman"/>
          <w:sz w:val="28"/>
          <w:szCs w:val="28"/>
        </w:rPr>
        <w:t xml:space="preserve">5.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EXPLAIN</w:t>
      </w:r>
      <w:r w:rsidRPr="002B757D">
        <w:rPr>
          <w:rFonts w:ascii="Times New Roman" w:hAnsi="Times New Roman" w:cs="Times New Roman"/>
          <w:sz w:val="28"/>
          <w:szCs w:val="28"/>
        </w:rPr>
        <w:t xml:space="preserve">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2B757D">
        <w:rPr>
          <w:rFonts w:ascii="Times New Roman" w:hAnsi="Times New Roman" w:cs="Times New Roman"/>
          <w:sz w:val="28"/>
          <w:szCs w:val="28"/>
        </w:rPr>
        <w:t xml:space="preserve">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PLAN</w:t>
      </w:r>
    </w:p>
    <w:p w14:paraId="611C9692" w14:textId="77777777" w:rsidR="002B757D" w:rsidRPr="002B757D" w:rsidRDefault="002B757D" w:rsidP="002B757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SELECT * FROM clients WHERE </w:t>
      </w:r>
      <w:proofErr w:type="spellStart"/>
      <w:r w:rsidRPr="00BD00C4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BD00C4">
        <w:rPr>
          <w:rFonts w:ascii="Times New Roman" w:hAnsi="Times New Roman" w:cs="Times New Roman"/>
          <w:sz w:val="28"/>
          <w:szCs w:val="28"/>
        </w:rPr>
        <w:t>Иванов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20C95AF9" w14:textId="77777777" w:rsidR="002B757D" w:rsidRPr="002B757D" w:rsidRDefault="002B757D" w:rsidP="002B757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6. SEARCH TABLE clients USING INDEX </w:t>
      </w:r>
      <w:proofErr w:type="spellStart"/>
      <w:r w:rsidRPr="00BD00C4">
        <w:rPr>
          <w:rFonts w:ascii="Times New Roman" w:hAnsi="Times New Roman" w:cs="Times New Roman"/>
          <w:sz w:val="28"/>
          <w:szCs w:val="28"/>
          <w:lang w:val="en-US"/>
        </w:rPr>
        <w:t>idx_clients_last_name</w:t>
      </w:r>
      <w:proofErr w:type="spellEnd"/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D00C4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BD00C4">
        <w:rPr>
          <w:rFonts w:ascii="Times New Roman" w:hAnsi="Times New Roman" w:cs="Times New Roman"/>
          <w:sz w:val="28"/>
          <w:szCs w:val="28"/>
          <w:lang w:val="en-US"/>
        </w:rPr>
        <w:t>=?)</w:t>
      </w:r>
    </w:p>
    <w:p w14:paraId="67B3C691" w14:textId="77777777" w:rsidR="002B757D" w:rsidRPr="002B757D" w:rsidRDefault="002B757D" w:rsidP="002B757D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BD00C4">
        <w:rPr>
          <w:rFonts w:ascii="Times New Roman" w:hAnsi="Times New Roman" w:cs="Times New Roman"/>
          <w:b/>
          <w:bCs/>
          <w:sz w:val="28"/>
          <w:szCs w:val="28"/>
        </w:rPr>
        <w:t>Объяснение</w:t>
      </w:r>
      <w:r w:rsidRPr="002B757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D586C8" w14:textId="77777777" w:rsidR="002B757D" w:rsidRPr="00BD00C4" w:rsidRDefault="002B757D" w:rsidP="002B75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00C4">
        <w:rPr>
          <w:rFonts w:ascii="Times New Roman" w:hAnsi="Times New Roman" w:cs="Times New Roman"/>
          <w:sz w:val="28"/>
          <w:szCs w:val="28"/>
        </w:rPr>
        <w:t xml:space="preserve">Теперь база использует индекс — она не перебирает всю таблицу, а сразу находит нужные строки.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D00C4">
        <w:rPr>
          <w:rFonts w:ascii="Times New Roman" w:hAnsi="Times New Roman" w:cs="Times New Roman"/>
          <w:sz w:val="28"/>
          <w:szCs w:val="28"/>
        </w:rPr>
        <w:t>спользуется индекс, поиск выполняется значительно быстрее.</w:t>
      </w:r>
    </w:p>
    <w:p w14:paraId="78A0AC40" w14:textId="77777777" w:rsidR="002B757D" w:rsidRPr="00BD00C4" w:rsidRDefault="002B757D" w:rsidP="002B757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BD00C4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  <w:t>План выполнения:</w:t>
      </w:r>
    </w:p>
    <w:p w14:paraId="46FD0E5B" w14:textId="77777777" w:rsidR="002B757D" w:rsidRPr="002B757D" w:rsidRDefault="002B757D" w:rsidP="002B7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BD00C4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SEARCH</w:t>
      </w:r>
      <w:r w:rsidRPr="002B757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BD00C4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TABLE</w:t>
      </w:r>
      <w:r w:rsidRPr="002B757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BD00C4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clients</w:t>
      </w:r>
      <w:r w:rsidRPr="002B757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BD00C4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USING</w:t>
      </w:r>
      <w:r w:rsidRPr="002B757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BD00C4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INDEX</w:t>
      </w:r>
      <w:r w:rsidRPr="002B757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spellStart"/>
      <w:r w:rsidRPr="00BD00C4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idx</w:t>
      </w:r>
      <w:proofErr w:type="spellEnd"/>
      <w:r w:rsidRPr="002B757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_</w:t>
      </w:r>
      <w:r w:rsidRPr="00BD00C4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clients</w:t>
      </w:r>
      <w:r w:rsidRPr="002B757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_</w:t>
      </w:r>
      <w:r w:rsidRPr="00BD00C4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last</w:t>
      </w:r>
      <w:r w:rsidRPr="002B757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_</w:t>
      </w:r>
      <w:r w:rsidRPr="00BD00C4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name</w:t>
      </w:r>
      <w:r w:rsidRPr="002B757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(</w:t>
      </w:r>
      <w:r w:rsidRPr="00BD00C4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last</w:t>
      </w:r>
      <w:r w:rsidRPr="002B757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_</w:t>
      </w:r>
      <w:r w:rsidRPr="00BD00C4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name</w:t>
      </w:r>
      <w:r w:rsidRPr="002B757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=?)</w:t>
      </w:r>
    </w:p>
    <w:p w14:paraId="751CA3AE" w14:textId="77777777" w:rsidR="002B757D" w:rsidRPr="00BD00C4" w:rsidRDefault="002B757D" w:rsidP="002B757D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00C4">
        <w:rPr>
          <w:rFonts w:ascii="Times New Roman" w:hAnsi="Times New Roman" w:cs="Times New Roman"/>
          <w:b/>
          <w:bCs/>
          <w:sz w:val="28"/>
          <w:szCs w:val="28"/>
        </w:rPr>
        <w:t>БД «Банк»</w:t>
      </w:r>
    </w:p>
    <w:p w14:paraId="66C03641" w14:textId="77777777" w:rsidR="002B757D" w:rsidRPr="00BD00C4" w:rsidRDefault="002B757D" w:rsidP="002B757D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</w:t>
      </w:r>
      <w:r w:rsidRPr="00BD00C4">
        <w:rPr>
          <w:rFonts w:ascii="Times New Roman" w:hAnsi="Times New Roman" w:cs="Times New Roman"/>
          <w:sz w:val="28"/>
          <w:szCs w:val="28"/>
        </w:rPr>
        <w:t xml:space="preserve"> взять любой «реальный» запрос, например:</w:t>
      </w:r>
    </w:p>
    <w:p w14:paraId="76EE591D" w14:textId="77777777" w:rsidR="002B757D" w:rsidRPr="00BD00C4" w:rsidRDefault="002B757D" w:rsidP="002B757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D00C4">
        <w:rPr>
          <w:rFonts w:ascii="Times New Roman" w:hAnsi="Times New Roman" w:cs="Times New Roman"/>
          <w:sz w:val="28"/>
          <w:szCs w:val="28"/>
        </w:rPr>
        <w:t xml:space="preserve">поиск клиента по фамилии </w:t>
      </w:r>
    </w:p>
    <w:p w14:paraId="30DDB741" w14:textId="77777777" w:rsidR="002B757D" w:rsidRPr="00BD00C4" w:rsidRDefault="002B757D" w:rsidP="002B757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D00C4">
        <w:rPr>
          <w:rFonts w:ascii="Times New Roman" w:hAnsi="Times New Roman" w:cs="Times New Roman"/>
          <w:sz w:val="28"/>
          <w:szCs w:val="28"/>
        </w:rPr>
        <w:t xml:space="preserve">поиск счета по номеру </w:t>
      </w:r>
    </w:p>
    <w:p w14:paraId="44CC0D0F" w14:textId="77777777" w:rsidR="002B757D" w:rsidRPr="00BD00C4" w:rsidRDefault="002B757D" w:rsidP="002B757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D00C4">
        <w:rPr>
          <w:rFonts w:ascii="Times New Roman" w:hAnsi="Times New Roman" w:cs="Times New Roman"/>
          <w:sz w:val="28"/>
          <w:szCs w:val="28"/>
        </w:rPr>
        <w:t xml:space="preserve">поиск транзакций по дате </w:t>
      </w:r>
    </w:p>
    <w:p w14:paraId="631DC71F" w14:textId="77777777" w:rsidR="002B757D" w:rsidRPr="00BD00C4" w:rsidRDefault="002B757D" w:rsidP="002B757D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D00C4">
        <w:rPr>
          <w:rFonts w:ascii="Times New Roman" w:hAnsi="Times New Roman" w:cs="Times New Roman"/>
          <w:sz w:val="28"/>
          <w:szCs w:val="28"/>
        </w:rPr>
        <w:t>Пример:</w:t>
      </w:r>
    </w:p>
    <w:p w14:paraId="086CE5D4" w14:textId="77777777" w:rsidR="002B757D" w:rsidRPr="00BD00C4" w:rsidRDefault="002B757D" w:rsidP="002B757D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SELECT * FROM accounts WHERE </w:t>
      </w:r>
      <w:proofErr w:type="spellStart"/>
      <w:r w:rsidRPr="00BD00C4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 = '123456789';</w:t>
      </w:r>
    </w:p>
    <w:p w14:paraId="00B7469A" w14:textId="7185B226" w:rsidR="009A4249" w:rsidRPr="002B757D" w:rsidRDefault="002B757D" w:rsidP="002B757D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D00C4">
        <w:rPr>
          <w:rFonts w:ascii="Times New Roman" w:hAnsi="Times New Roman" w:cs="Times New Roman"/>
          <w:sz w:val="28"/>
          <w:szCs w:val="28"/>
        </w:rPr>
        <w:t>И дальше всё по той же схеме.</w:t>
      </w:r>
    </w:p>
    <w:p w14:paraId="407A38DC" w14:textId="21FCF7B3" w:rsidR="00AE1E52" w:rsidRPr="00173071" w:rsidRDefault="00AE1E52" w:rsidP="00AE1E5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3071">
        <w:rPr>
          <w:rFonts w:ascii="Times New Roman" w:hAnsi="Times New Roman" w:cs="Times New Roman"/>
          <w:b/>
          <w:bCs/>
          <w:sz w:val="28"/>
          <w:szCs w:val="28"/>
        </w:rPr>
        <w:t>Контрольные вопрос</w:t>
      </w:r>
      <w:r w:rsidR="009A4249" w:rsidRPr="00173071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1730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E42425" w14:textId="281AE02A" w:rsidR="00AE1E52" w:rsidRPr="00173071" w:rsidRDefault="00AE1E52" w:rsidP="009A4249">
      <w:pPr>
        <w:pStyle w:val="a5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73071">
        <w:rPr>
          <w:rFonts w:ascii="Times New Roman" w:hAnsi="Times New Roman" w:cs="Times New Roman"/>
          <w:sz w:val="28"/>
          <w:szCs w:val="28"/>
        </w:rPr>
        <w:t xml:space="preserve">Объясните на примере вашего проекта разницу между Tool и </w:t>
      </w:r>
      <w:proofErr w:type="spellStart"/>
      <w:r w:rsidRPr="00173071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173071">
        <w:rPr>
          <w:rFonts w:ascii="Times New Roman" w:hAnsi="Times New Roman" w:cs="Times New Roman"/>
          <w:sz w:val="28"/>
          <w:szCs w:val="28"/>
        </w:rPr>
        <w:t>.</w:t>
      </w:r>
    </w:p>
    <w:p w14:paraId="5D864DB7" w14:textId="211EE7DA" w:rsidR="00173071" w:rsidRPr="00173071" w:rsidRDefault="00173071" w:rsidP="00173071">
      <w:pPr>
        <w:spacing w:before="240"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</w:pPr>
      <w:r w:rsidRPr="00173071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 w:bidi="ar-SA"/>
        </w:rPr>
        <w:t xml:space="preserve">Tool </w:t>
      </w:r>
      <w:proofErr w:type="spellStart"/>
      <w:r w:rsidRPr="00173071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 w:bidi="ar-SA"/>
        </w:rPr>
        <w:t>vs</w:t>
      </w:r>
      <w:proofErr w:type="spellEnd"/>
      <w:r w:rsidRPr="00173071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 w:bidi="ar-SA"/>
        </w:rPr>
        <w:t xml:space="preserve"> </w:t>
      </w:r>
      <w:proofErr w:type="spellStart"/>
      <w:r w:rsidRPr="00173071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 w:bidi="ar-SA"/>
        </w:rPr>
        <w:t>Workbench</w:t>
      </w:r>
      <w:proofErr w:type="spellEnd"/>
      <w:r w:rsidRPr="00173071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 w:bidi="ar-SA"/>
        </w:rPr>
        <w:t xml:space="preserve"> ИС Банк</w:t>
      </w:r>
    </w:p>
    <w:p w14:paraId="04605128" w14:textId="77777777" w:rsidR="00173071" w:rsidRPr="00173071" w:rsidRDefault="00173071" w:rsidP="0017307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</w:pPr>
      <w:r w:rsidRPr="00173071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 w:bidi="ar-SA"/>
        </w:rPr>
        <w:t>Tool</w:t>
      </w:r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 xml:space="preserve"> – одноразовая «отвертка»: открыли </w:t>
      </w:r>
      <w:proofErr w:type="spellStart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sqliteviewer.app</w:t>
      </w:r>
      <w:proofErr w:type="spellEnd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 xml:space="preserve">, выполнили SELECT </w:t>
      </w:r>
      <w:proofErr w:type="spellStart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sql</w:t>
      </w:r>
      <w:proofErr w:type="spellEnd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 xml:space="preserve"> …, получили текст. Это отдельный инструмент с одной целью – показать DDL.</w:t>
      </w:r>
    </w:p>
    <w:p w14:paraId="40185F87" w14:textId="704CB2F3" w:rsidR="00173071" w:rsidRPr="00173071" w:rsidRDefault="00173071" w:rsidP="00173071">
      <w:p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</w:pPr>
      <w:proofErr w:type="spellStart"/>
      <w:r w:rsidRPr="00173071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 w:bidi="ar-SA"/>
        </w:rPr>
        <w:t>Workbench</w:t>
      </w:r>
      <w:proofErr w:type="spellEnd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 xml:space="preserve"> – «верстак» из нескольких инструментов, интегрированных в одном окне. В Draw.io мы вставили DDL и сразу же визуализировали ER-диаграмму, потом сгенерировали PDF-отчёт и через плагин отправили изменения в </w:t>
      </w:r>
      <w:proofErr w:type="spellStart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Git</w:t>
      </w:r>
      <w:proofErr w:type="spellEnd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. Набор «</w:t>
      </w:r>
      <w:proofErr w:type="spellStart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редактор+парсер+экспорт+VCS</w:t>
      </w:r>
      <w:proofErr w:type="spellEnd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 xml:space="preserve">» уже образует </w:t>
      </w:r>
      <w:proofErr w:type="spellStart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Workbench</w:t>
      </w:r>
      <w:proofErr w:type="spellEnd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 xml:space="preserve">, потому что покрывает несколько этапов (реверс, визуализация, документирование, </w:t>
      </w:r>
      <w:proofErr w:type="spellStart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версионирование</w:t>
      </w:r>
      <w:proofErr w:type="spellEnd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) без переключения между несвязанными приложениями.</w:t>
      </w:r>
    </w:p>
    <w:p w14:paraId="6A4B5935" w14:textId="03EB73B9" w:rsidR="00AE1E52" w:rsidRPr="00173071" w:rsidRDefault="00AE1E52" w:rsidP="009A4249">
      <w:pPr>
        <w:pStyle w:val="a5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73071">
        <w:rPr>
          <w:rFonts w:ascii="Times New Roman" w:hAnsi="Times New Roman" w:cs="Times New Roman"/>
          <w:sz w:val="28"/>
          <w:szCs w:val="28"/>
        </w:rPr>
        <w:lastRenderedPageBreak/>
        <w:t>К какой стадии жизненного цикла ПО относится автоматическое построение диаграммы по готовому коду?</w:t>
      </w:r>
    </w:p>
    <w:p w14:paraId="4208269F" w14:textId="77777777" w:rsidR="00173071" w:rsidRPr="00173071" w:rsidRDefault="00173071" w:rsidP="00173071">
      <w:pPr>
        <w:pStyle w:val="aa"/>
        <w:spacing w:before="240" w:beforeAutospacing="0" w:after="240" w:afterAutospacing="0"/>
        <w:rPr>
          <w:color w:val="24292F"/>
          <w:sz w:val="28"/>
          <w:szCs w:val="28"/>
        </w:rPr>
      </w:pPr>
      <w:r w:rsidRPr="00173071">
        <w:rPr>
          <w:rStyle w:val="a3"/>
          <w:color w:val="24292F"/>
          <w:sz w:val="28"/>
          <w:szCs w:val="28"/>
        </w:rPr>
        <w:t>Стадия жизненного цикла ПО</w:t>
      </w:r>
      <w:r w:rsidRPr="00173071">
        <w:rPr>
          <w:color w:val="24292F"/>
          <w:sz w:val="28"/>
          <w:szCs w:val="28"/>
        </w:rPr>
        <w:br/>
        <w:t>Автоматическое построение диаграммы по существующему коду относится к </w:t>
      </w:r>
      <w:r w:rsidRPr="00173071">
        <w:rPr>
          <w:rStyle w:val="a3"/>
          <w:color w:val="24292F"/>
          <w:sz w:val="28"/>
          <w:szCs w:val="28"/>
        </w:rPr>
        <w:t>этапу сопровождения (</w:t>
      </w:r>
      <w:proofErr w:type="spellStart"/>
      <w:r w:rsidRPr="00173071">
        <w:rPr>
          <w:rStyle w:val="a3"/>
          <w:color w:val="24292F"/>
          <w:sz w:val="28"/>
          <w:szCs w:val="28"/>
        </w:rPr>
        <w:t>Maintenance</w:t>
      </w:r>
      <w:proofErr w:type="spellEnd"/>
      <w:r w:rsidRPr="00173071">
        <w:rPr>
          <w:rStyle w:val="a3"/>
          <w:color w:val="24292F"/>
          <w:sz w:val="28"/>
          <w:szCs w:val="28"/>
        </w:rPr>
        <w:t>)</w:t>
      </w:r>
      <w:r w:rsidRPr="00173071">
        <w:rPr>
          <w:color w:val="24292F"/>
          <w:sz w:val="28"/>
          <w:szCs w:val="28"/>
        </w:rPr>
        <w:t xml:space="preserve"> – именно здесь проводят </w:t>
      </w:r>
      <w:proofErr w:type="spellStart"/>
      <w:r w:rsidRPr="00173071">
        <w:rPr>
          <w:color w:val="24292F"/>
          <w:sz w:val="28"/>
          <w:szCs w:val="28"/>
        </w:rPr>
        <w:t>reverse</w:t>
      </w:r>
      <w:proofErr w:type="spellEnd"/>
      <w:r w:rsidRPr="00173071">
        <w:rPr>
          <w:color w:val="24292F"/>
          <w:sz w:val="28"/>
          <w:szCs w:val="28"/>
        </w:rPr>
        <w:t xml:space="preserve"> </w:t>
      </w:r>
      <w:proofErr w:type="spellStart"/>
      <w:r w:rsidRPr="00173071">
        <w:rPr>
          <w:color w:val="24292F"/>
          <w:sz w:val="28"/>
          <w:szCs w:val="28"/>
        </w:rPr>
        <w:t>engineering</w:t>
      </w:r>
      <w:proofErr w:type="spellEnd"/>
      <w:r w:rsidRPr="00173071">
        <w:rPr>
          <w:color w:val="24292F"/>
          <w:sz w:val="28"/>
          <w:szCs w:val="28"/>
        </w:rPr>
        <w:t>, чтобы понять «что же мы уже развернули» и сверить это с первоначальной моделью.</w:t>
      </w:r>
    </w:p>
    <w:p w14:paraId="691A9F54" w14:textId="77777777" w:rsidR="00173071" w:rsidRPr="00173071" w:rsidRDefault="00173071" w:rsidP="0017307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AA482D" w14:textId="194355D3" w:rsidR="00AE1E52" w:rsidRPr="00173071" w:rsidRDefault="00AE1E52" w:rsidP="009A4249">
      <w:pPr>
        <w:pStyle w:val="a5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73071">
        <w:rPr>
          <w:rFonts w:ascii="Times New Roman" w:hAnsi="Times New Roman" w:cs="Times New Roman"/>
          <w:sz w:val="28"/>
          <w:szCs w:val="28"/>
        </w:rPr>
        <w:t>В чем преимущество хранения проекта в репозитории (</w:t>
      </w:r>
      <w:proofErr w:type="spellStart"/>
      <w:r w:rsidRPr="0017307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73071">
        <w:rPr>
          <w:rFonts w:ascii="Times New Roman" w:hAnsi="Times New Roman" w:cs="Times New Roman"/>
          <w:sz w:val="28"/>
          <w:szCs w:val="28"/>
        </w:rPr>
        <w:t>) с точки зрения классификации CASE-средств (</w:t>
      </w:r>
      <w:proofErr w:type="spellStart"/>
      <w:r w:rsidRPr="00173071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1730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3071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173071">
        <w:rPr>
          <w:rFonts w:ascii="Times New Roman" w:hAnsi="Times New Roman" w:cs="Times New Roman"/>
          <w:sz w:val="28"/>
          <w:szCs w:val="28"/>
        </w:rPr>
        <w:t>)?</w:t>
      </w:r>
    </w:p>
    <w:p w14:paraId="62618474" w14:textId="77777777" w:rsidR="00173071" w:rsidRPr="00173071" w:rsidRDefault="00173071" w:rsidP="00173071">
      <w:pPr>
        <w:spacing w:before="240"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</w:pPr>
      <w:r w:rsidRPr="00173071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 w:bidi="ar-SA"/>
        </w:rPr>
        <w:t xml:space="preserve">Преимущество </w:t>
      </w:r>
      <w:proofErr w:type="spellStart"/>
      <w:r w:rsidRPr="00173071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 w:bidi="ar-SA"/>
        </w:rPr>
        <w:t>GitHub</w:t>
      </w:r>
      <w:proofErr w:type="spellEnd"/>
      <w:r w:rsidRPr="00173071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 w:bidi="ar-SA"/>
        </w:rPr>
        <w:t xml:space="preserve"> с точки зрения CASE-классификации</w:t>
      </w:r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br/>
      </w:r>
      <w:proofErr w:type="spellStart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GitHub</w:t>
      </w:r>
      <w:proofErr w:type="spellEnd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 xml:space="preserve"> превращает набор разрозненных </w:t>
      </w:r>
      <w:r w:rsidRPr="00173071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 w:bidi="ar-SA"/>
        </w:rPr>
        <w:t>Tools</w:t>
      </w:r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 в </w:t>
      </w:r>
      <w:proofErr w:type="spellStart"/>
      <w:r w:rsidRPr="00173071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 w:bidi="ar-SA"/>
        </w:rPr>
        <w:t>Workbench</w:t>
      </w:r>
      <w:proofErr w:type="spellEnd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, потому что:</w:t>
      </w:r>
    </w:p>
    <w:p w14:paraId="52234017" w14:textId="77777777" w:rsidR="00173071" w:rsidRPr="00173071" w:rsidRDefault="00173071" w:rsidP="00173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</w:pPr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централизованно хранит DDL, ER-файлы, скрипты миграции, тесты;</w:t>
      </w:r>
    </w:p>
    <w:p w14:paraId="2D5E860D" w14:textId="77777777" w:rsidR="00173071" w:rsidRPr="00173071" w:rsidRDefault="00173071" w:rsidP="00173071">
      <w:p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</w:pPr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 xml:space="preserve">предоставляет единый интерфейс (веб + IDE) для редактирования, </w:t>
      </w:r>
      <w:proofErr w:type="spellStart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code-review</w:t>
      </w:r>
      <w:proofErr w:type="spellEnd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, CI-проверки и генерации диаграмм;</w:t>
      </w:r>
    </w:p>
    <w:p w14:paraId="1E497671" w14:textId="77777777" w:rsidR="00173071" w:rsidRPr="00173071" w:rsidRDefault="00173071" w:rsidP="00173071">
      <w:p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</w:pPr>
      <w:proofErr w:type="spellStart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версионирует</w:t>
      </w:r>
      <w:proofErr w:type="spellEnd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 xml:space="preserve"> все артефакты, что раньше приходилось делать вручную через разные утилиты.</w:t>
      </w:r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br/>
        <w:t xml:space="preserve">Таким образом, репозиторий сам по себе становится «объединяющей рамкой», из которой любой Tool вызывается в нужном контексте, и поэтому система целиком квалифицируется как </w:t>
      </w:r>
      <w:proofErr w:type="spellStart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Workbench</w:t>
      </w:r>
      <w:proofErr w:type="spellEnd"/>
      <w:r w:rsidRPr="00173071">
        <w:rPr>
          <w:rFonts w:ascii="Times New Roman" w:eastAsia="Times New Roman" w:hAnsi="Times New Roman" w:cs="Times New Roman"/>
          <w:color w:val="24292F"/>
          <w:sz w:val="28"/>
          <w:szCs w:val="28"/>
          <w:lang w:eastAsia="ru-RU" w:bidi="ar-SA"/>
        </w:rPr>
        <w:t>.</w:t>
      </w:r>
    </w:p>
    <w:p w14:paraId="77333794" w14:textId="77777777" w:rsidR="009A4249" w:rsidRDefault="009A4249" w:rsidP="00AE1E5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0744A" w14:textId="77777777" w:rsidR="00173071" w:rsidRDefault="00173071" w:rsidP="00AE1E5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C339" w14:textId="7BD360BD" w:rsidR="00AE1E52" w:rsidRPr="009A4249" w:rsidRDefault="00AE1E52" w:rsidP="00AE1E5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4249">
        <w:rPr>
          <w:rFonts w:ascii="Times New Roman" w:hAnsi="Times New Roman" w:cs="Times New Roman"/>
          <w:b/>
          <w:bCs/>
          <w:sz w:val="28"/>
          <w:szCs w:val="28"/>
        </w:rPr>
        <w:t xml:space="preserve">Оценочный лист </w:t>
      </w:r>
      <w:r w:rsidR="009A4249" w:rsidRPr="009A4249">
        <w:rPr>
          <w:rFonts w:ascii="Times New Roman" w:hAnsi="Times New Roman" w:cs="Times New Roman"/>
          <w:b/>
          <w:bCs/>
          <w:sz w:val="28"/>
          <w:szCs w:val="28"/>
        </w:rPr>
        <w:t xml:space="preserve">готовности </w:t>
      </w:r>
      <w:r w:rsidRPr="009A4249">
        <w:rPr>
          <w:rFonts w:ascii="Times New Roman" w:hAnsi="Times New Roman" w:cs="Times New Roman"/>
          <w:b/>
          <w:bCs/>
          <w:sz w:val="28"/>
          <w:szCs w:val="28"/>
        </w:rPr>
        <w:t>(для защиты)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4"/>
        <w:gridCol w:w="1336"/>
      </w:tblGrid>
      <w:tr w:rsidR="00AE1E52" w:rsidRPr="00AE1E52" w14:paraId="7B731E2A" w14:textId="77777777" w:rsidTr="009A4249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DD6388D" w14:textId="77777777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E4440B4" w14:textId="69CA2454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Баллы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(0-2)</w:t>
            </w:r>
          </w:p>
        </w:tc>
      </w:tr>
      <w:tr w:rsidR="00AE1E52" w:rsidRPr="00AE1E52" w14:paraId="2599715C" w14:textId="77777777" w:rsidTr="009A4249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593D3A" w14:textId="6C88EF39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Инструментарий: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классифицировал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свой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софт.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C8E993D" w14:textId="12FE442E" w:rsidR="00AE1E52" w:rsidRPr="00F572C2" w:rsidRDefault="00F572C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AE1E52" w:rsidRPr="00AE1E52" w14:paraId="6D2C6F8E" w14:textId="77777777" w:rsidTr="009A4249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9E92BE" w14:textId="55A25FF1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Реверс-инжиниринг: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продемонстрировал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импорт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draw.io.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0703EF8" w14:textId="3F8A41B2" w:rsidR="00AE1E52" w:rsidRPr="00F572C2" w:rsidRDefault="00F572C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AE1E52" w:rsidRPr="00AE1E52" w14:paraId="209809FB" w14:textId="77777777" w:rsidTr="009A4249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C09505" w14:textId="2A268F39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Аудит: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Найдены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объяснены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расхождения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схемой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кодом.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321BE8D" w14:textId="36073137" w:rsidR="00AE1E52" w:rsidRPr="00F572C2" w:rsidRDefault="00F572C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AE1E52" w:rsidRPr="00AE1E52" w14:paraId="62A3090A" w14:textId="77777777" w:rsidTr="009A4249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C3A519" w14:textId="292C5F04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доступен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онлайн,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README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оформлен.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3A16B6E" w14:textId="4CF7E5DE" w:rsidR="00AE1E52" w:rsidRPr="00F572C2" w:rsidRDefault="00F572C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AE1E52" w:rsidRPr="00AE1E52" w14:paraId="5F7D7530" w14:textId="77777777" w:rsidTr="009A4249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9EB9AC" w14:textId="3B816773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Теория: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Даны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верные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ответы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контрольные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вопросы.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B45CAB0" w14:textId="5D3A5C26" w:rsidR="00AE1E52" w:rsidRPr="00F572C2" w:rsidRDefault="00F572C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AE1E52" w:rsidRPr="00AE1E52" w14:paraId="6BD46636" w14:textId="77777777" w:rsidTr="009A4249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B059591" w14:textId="4A0E5A5F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ИТОГО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(макс.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10):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047C16E" w14:textId="210B268B" w:rsidR="00AE1E52" w:rsidRPr="00F572C2" w:rsidRDefault="00F572C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</w:tbl>
    <w:p w14:paraId="20315051" w14:textId="77777777" w:rsidR="007B6E2A" w:rsidRDefault="007B6E2A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F73863" w14:textId="77777777" w:rsidR="00173071" w:rsidRDefault="00173071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BD2DC19" w14:textId="77777777" w:rsidR="00173071" w:rsidRPr="00AE1E52" w:rsidRDefault="00173071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173071" w:rsidRPr="00AE1E52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8FDBA" w14:textId="77777777" w:rsidR="001D6A3A" w:rsidRDefault="001D6A3A" w:rsidP="001227BC">
      <w:pPr>
        <w:spacing w:after="0" w:line="240" w:lineRule="auto"/>
      </w:pPr>
      <w:r>
        <w:separator/>
      </w:r>
    </w:p>
  </w:endnote>
  <w:endnote w:type="continuationSeparator" w:id="0">
    <w:p w14:paraId="3B5A0CC8" w14:textId="77777777" w:rsidR="001D6A3A" w:rsidRDefault="001D6A3A" w:rsidP="00122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DAF99" w14:textId="77777777" w:rsidR="001D6A3A" w:rsidRDefault="001D6A3A" w:rsidP="001227BC">
      <w:pPr>
        <w:spacing w:after="0" w:line="240" w:lineRule="auto"/>
      </w:pPr>
      <w:r>
        <w:separator/>
      </w:r>
    </w:p>
  </w:footnote>
  <w:footnote w:type="continuationSeparator" w:id="0">
    <w:p w14:paraId="03BA8E88" w14:textId="77777777" w:rsidR="001D6A3A" w:rsidRDefault="001D6A3A" w:rsidP="00122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2312232"/>
      <w:docPartObj>
        <w:docPartGallery w:val="Page Numbers (Margins)"/>
        <w:docPartUnique/>
      </w:docPartObj>
    </w:sdtPr>
    <w:sdtEndPr/>
    <w:sdtContent>
      <w:p w14:paraId="4F977563" w14:textId="3B6117AE" w:rsidR="001227BC" w:rsidRDefault="001227BC">
        <w:pPr>
          <w:pStyle w:val="a6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14196E7" wp14:editId="0C3A7A7A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" name="Прямоугольник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1807150379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/>
                              <w:sdtContent>
                                <w:p w14:paraId="1C46DF95" w14:textId="77777777" w:rsidR="001227BC" w:rsidRDefault="001227BC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eastAsiaTheme="minorEastAsia" w:cs="Times New Roman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\* MERGEFORMAT</w:instrText>
                                  </w:r>
                                  <w:r>
                                    <w:rPr>
                                      <w:rFonts w:eastAsiaTheme="minorEastAsia" w:cs="Times New Roman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14196E7" id="Прямоугольник 3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-1807150379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p w14:paraId="1C46DF95" w14:textId="77777777" w:rsidR="001227BC" w:rsidRDefault="001227BC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Theme="minorEastAsia" w:cs="Times New Roman"/>
                                <w:szCs w:val="22"/>
                              </w:rPr>
                              <w:fldChar w:fldCharType="begin"/>
                            </w:r>
                            <w:r>
                              <w:instrText>PAGE  \* MERGEFORMAT</w:instrText>
                            </w:r>
                            <w:r>
                              <w:rPr>
                                <w:rFonts w:eastAsiaTheme="minorEastAsia" w:cs="Times New Roman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t>2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828"/>
    <w:multiLevelType w:val="hybridMultilevel"/>
    <w:tmpl w:val="3D789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518CF"/>
    <w:multiLevelType w:val="multilevel"/>
    <w:tmpl w:val="07F2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4014B"/>
    <w:multiLevelType w:val="hybridMultilevel"/>
    <w:tmpl w:val="55EA7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949A7"/>
    <w:multiLevelType w:val="hybridMultilevel"/>
    <w:tmpl w:val="B2923B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82AB5"/>
    <w:multiLevelType w:val="multilevel"/>
    <w:tmpl w:val="524E1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75490"/>
    <w:multiLevelType w:val="multilevel"/>
    <w:tmpl w:val="A054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242A1"/>
    <w:multiLevelType w:val="multilevel"/>
    <w:tmpl w:val="D2F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32513"/>
    <w:multiLevelType w:val="multilevel"/>
    <w:tmpl w:val="0DC6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A7AA4"/>
    <w:multiLevelType w:val="multilevel"/>
    <w:tmpl w:val="7A64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2A7476"/>
    <w:multiLevelType w:val="multilevel"/>
    <w:tmpl w:val="2220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771645"/>
    <w:multiLevelType w:val="hybridMultilevel"/>
    <w:tmpl w:val="ACC45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9353F"/>
    <w:multiLevelType w:val="multilevel"/>
    <w:tmpl w:val="D53C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127479"/>
    <w:multiLevelType w:val="hybridMultilevel"/>
    <w:tmpl w:val="D98EA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D62E01"/>
    <w:multiLevelType w:val="hybridMultilevel"/>
    <w:tmpl w:val="93ACD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231020">
    <w:abstractNumId w:val="8"/>
  </w:num>
  <w:num w:numId="2" w16cid:durableId="1237276418">
    <w:abstractNumId w:val="8"/>
    <w:lvlOverride w:ilvl="1">
      <w:lvl w:ilvl="1">
        <w:numFmt w:val="decimal"/>
        <w:lvlText w:val="%2."/>
        <w:lvlJc w:val="left"/>
      </w:lvl>
    </w:lvlOverride>
  </w:num>
  <w:num w:numId="3" w16cid:durableId="961501325">
    <w:abstractNumId w:val="8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" w16cid:durableId="732889869">
    <w:abstractNumId w:val="8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" w16cid:durableId="114718209">
    <w:abstractNumId w:val="7"/>
  </w:num>
  <w:num w:numId="6" w16cid:durableId="113908391">
    <w:abstractNumId w:val="9"/>
  </w:num>
  <w:num w:numId="7" w16cid:durableId="888491159">
    <w:abstractNumId w:val="10"/>
  </w:num>
  <w:num w:numId="8" w16cid:durableId="1974872763">
    <w:abstractNumId w:val="13"/>
  </w:num>
  <w:num w:numId="9" w16cid:durableId="367803848">
    <w:abstractNumId w:val="0"/>
  </w:num>
  <w:num w:numId="10" w16cid:durableId="1380351531">
    <w:abstractNumId w:val="12"/>
  </w:num>
  <w:num w:numId="11" w16cid:durableId="1015230309">
    <w:abstractNumId w:val="2"/>
  </w:num>
  <w:num w:numId="12" w16cid:durableId="1938171415">
    <w:abstractNumId w:val="3"/>
  </w:num>
  <w:num w:numId="13" w16cid:durableId="1669089779">
    <w:abstractNumId w:val="6"/>
  </w:num>
  <w:num w:numId="14" w16cid:durableId="1155418314">
    <w:abstractNumId w:val="11"/>
  </w:num>
  <w:num w:numId="15" w16cid:durableId="1910461511">
    <w:abstractNumId w:val="1"/>
  </w:num>
  <w:num w:numId="16" w16cid:durableId="1690914062">
    <w:abstractNumId w:val="5"/>
  </w:num>
  <w:num w:numId="17" w16cid:durableId="1051342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52"/>
    <w:rsid w:val="00101D7F"/>
    <w:rsid w:val="001227BC"/>
    <w:rsid w:val="00173071"/>
    <w:rsid w:val="001D6A3A"/>
    <w:rsid w:val="00225E1A"/>
    <w:rsid w:val="00264847"/>
    <w:rsid w:val="002B757D"/>
    <w:rsid w:val="0040150F"/>
    <w:rsid w:val="00495F5C"/>
    <w:rsid w:val="00531196"/>
    <w:rsid w:val="007B6E2A"/>
    <w:rsid w:val="007E2225"/>
    <w:rsid w:val="009A4249"/>
    <w:rsid w:val="00A2727E"/>
    <w:rsid w:val="00AC00E9"/>
    <w:rsid w:val="00AE1E52"/>
    <w:rsid w:val="00BC0B6F"/>
    <w:rsid w:val="00F5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53375E4"/>
  <w15:chartTrackingRefBased/>
  <w15:docId w15:val="{699E83A2-4ABC-4459-9B54-3DF1521B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E1E52"/>
    <w:rPr>
      <w:b/>
      <w:bCs/>
    </w:rPr>
  </w:style>
  <w:style w:type="paragraph" w:customStyle="1" w:styleId="z1qcye">
    <w:name w:val="z1qcye"/>
    <w:basedOn w:val="a"/>
    <w:rsid w:val="00AE1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t286pc">
    <w:name w:val="t286pc"/>
    <w:basedOn w:val="a0"/>
    <w:rsid w:val="00AE1E52"/>
  </w:style>
  <w:style w:type="character" w:styleId="a4">
    <w:name w:val="Hyperlink"/>
    <w:basedOn w:val="a0"/>
    <w:uiPriority w:val="99"/>
    <w:unhideWhenUsed/>
    <w:rsid w:val="00AE1E5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E1E52"/>
    <w:rPr>
      <w:rFonts w:ascii="Courier New" w:eastAsia="Times New Roman" w:hAnsi="Courier New" w:cs="Courier New"/>
      <w:sz w:val="20"/>
      <w:szCs w:val="20"/>
    </w:rPr>
  </w:style>
  <w:style w:type="character" w:customStyle="1" w:styleId="dtet0b">
    <w:name w:val="dtet0b"/>
    <w:basedOn w:val="a0"/>
    <w:rsid w:val="00AE1E52"/>
  </w:style>
  <w:style w:type="paragraph" w:styleId="a5">
    <w:name w:val="List Paragraph"/>
    <w:basedOn w:val="a"/>
    <w:uiPriority w:val="34"/>
    <w:qFormat/>
    <w:rsid w:val="00AE1E52"/>
    <w:pPr>
      <w:ind w:left="720"/>
      <w:contextualSpacing/>
    </w:pPr>
    <w:rPr>
      <w:rFonts w:cs="Mangal"/>
    </w:rPr>
  </w:style>
  <w:style w:type="paragraph" w:styleId="a6">
    <w:name w:val="header"/>
    <w:basedOn w:val="a"/>
    <w:link w:val="a7"/>
    <w:uiPriority w:val="99"/>
    <w:unhideWhenUsed/>
    <w:rsid w:val="001227BC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7">
    <w:name w:val="Верхний колонтитул Знак"/>
    <w:basedOn w:val="a0"/>
    <w:link w:val="a6"/>
    <w:uiPriority w:val="99"/>
    <w:rsid w:val="001227BC"/>
    <w:rPr>
      <w:rFonts w:cs="Mangal"/>
    </w:rPr>
  </w:style>
  <w:style w:type="paragraph" w:styleId="a8">
    <w:name w:val="footer"/>
    <w:basedOn w:val="a"/>
    <w:link w:val="a9"/>
    <w:uiPriority w:val="99"/>
    <w:unhideWhenUsed/>
    <w:rsid w:val="001227BC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9">
    <w:name w:val="Нижний колонтитул Знак"/>
    <w:basedOn w:val="a0"/>
    <w:link w:val="a8"/>
    <w:uiPriority w:val="99"/>
    <w:rsid w:val="001227BC"/>
    <w:rPr>
      <w:rFonts w:cs="Mangal"/>
    </w:rPr>
  </w:style>
  <w:style w:type="paragraph" w:styleId="aa">
    <w:name w:val="Normal (Web)"/>
    <w:basedOn w:val="a"/>
    <w:uiPriority w:val="99"/>
    <w:semiHidden/>
    <w:unhideWhenUsed/>
    <w:rsid w:val="00173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b">
    <w:name w:val="FollowedHyperlink"/>
    <w:basedOn w:val="a0"/>
    <w:uiPriority w:val="99"/>
    <w:semiHidden/>
    <w:unhideWhenUsed/>
    <w:rsid w:val="002648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5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8786">
          <w:marLeft w:val="0"/>
          <w:marRight w:val="0"/>
          <w:marTop w:val="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8318">
          <w:marLeft w:val="0"/>
          <w:marRight w:val="0"/>
          <w:marTop w:val="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qliteviewer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</dc:creator>
  <cp:keywords/>
  <dc:description/>
  <cp:lastModifiedBy>student</cp:lastModifiedBy>
  <cp:revision>10</cp:revision>
  <dcterms:created xsi:type="dcterms:W3CDTF">2026-04-27T09:16:00Z</dcterms:created>
  <dcterms:modified xsi:type="dcterms:W3CDTF">2026-04-28T11:40:00Z</dcterms:modified>
</cp:coreProperties>
</file>