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usuario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tareas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tareas y trabajos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apuntes de clase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Almacenar calificaciones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Cerrar sesión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Calendarizar tareas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entregas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Programar recordatorios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Notificaciones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Especificar funciones de usuario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cursos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Inscribir a un curso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Modificar instrucciones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subidas de tareas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comentarios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Subir imagenes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página de inicio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Asignar fechas límite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Integrantes del equipo.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Reyes Herrera Janeth Irandy.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Alfaro DOmínguez Arturo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García Mojica Carlos Emiliano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