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254F0" w14:textId="77777777" w:rsidR="009D4631" w:rsidRDefault="009D4631" w:rsidP="009D4631">
      <w:r>
        <w:t xml:space="preserve">Repositorio de Alfaro Arturo y Osnaya Emmanuel </w:t>
      </w:r>
    </w:p>
    <w:p w14:paraId="2951785B" w14:textId="2D31510F" w:rsidR="002D080C" w:rsidRDefault="009D4631" w:rsidP="009D4631">
      <w:r>
        <w:t>https://github.com/Emosnaya/Pro-disweb.git</w:t>
      </w:r>
    </w:p>
    <w:sectPr w:rsidR="002D08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631"/>
    <w:rsid w:val="000B6DAA"/>
    <w:rsid w:val="002D080C"/>
    <w:rsid w:val="0066612B"/>
    <w:rsid w:val="00884BE3"/>
    <w:rsid w:val="009D4631"/>
    <w:rsid w:val="00FA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73405"/>
  <w15:chartTrackingRefBased/>
  <w15:docId w15:val="{6D2F938C-A622-4D28-832F-ED4E8EBC4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</dc:creator>
  <cp:keywords/>
  <dc:description/>
  <cp:lastModifiedBy>Arturo</cp:lastModifiedBy>
  <cp:revision>2</cp:revision>
  <dcterms:created xsi:type="dcterms:W3CDTF">2022-04-01T23:55:00Z</dcterms:created>
  <dcterms:modified xsi:type="dcterms:W3CDTF">2022-04-01T23:56:00Z</dcterms:modified>
</cp:coreProperties>
</file>