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CC3D" w14:textId="510E60E9" w:rsidR="009B54AF" w:rsidRPr="009B54AF" w:rsidRDefault="009B54AF">
      <w:pPr>
        <w:rPr>
          <w:sz w:val="36"/>
          <w:szCs w:val="36"/>
        </w:rPr>
      </w:pPr>
      <w:r w:rsidRPr="009B54AF">
        <w:rPr>
          <w:sz w:val="36"/>
          <w:szCs w:val="36"/>
        </w:rPr>
        <w:t xml:space="preserve">Plantillas de </w:t>
      </w:r>
      <w:proofErr w:type="spellStart"/>
      <w:r w:rsidRPr="009B54AF">
        <w:rPr>
          <w:sz w:val="36"/>
          <w:szCs w:val="36"/>
        </w:rPr>
        <w:t>Luigi’s</w:t>
      </w:r>
      <w:proofErr w:type="spellEnd"/>
      <w:r w:rsidRPr="009B54AF">
        <w:rPr>
          <w:sz w:val="36"/>
          <w:szCs w:val="36"/>
        </w:rPr>
        <w:t xml:space="preserve"> Pasta</w:t>
      </w:r>
      <w:r>
        <w:rPr>
          <w:sz w:val="36"/>
          <w:szCs w:val="36"/>
        </w:rPr>
        <w:t>:</w:t>
      </w:r>
    </w:p>
    <w:p w14:paraId="7C1E27F1" w14:textId="77777777" w:rsidR="009B54AF" w:rsidRDefault="009B54AF"/>
    <w:p w14:paraId="118DF0BF" w14:textId="264D3CB1" w:rsidR="00F76413" w:rsidRDefault="009B54AF">
      <w:r w:rsidRPr="009B54AF">
        <w:t>https://www.figma.com/file/mgLnjXVjRpUqnY6bxDx6Uw/Primer-intento?node-id=14%3A32</w:t>
      </w:r>
    </w:p>
    <w:sectPr w:rsidR="00F7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AF"/>
    <w:rsid w:val="005B29F5"/>
    <w:rsid w:val="00887F12"/>
    <w:rsid w:val="009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707B"/>
  <w15:chartTrackingRefBased/>
  <w15:docId w15:val="{F0F6BD75-0168-49C1-97B4-68D4ED2C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Dominguez</dc:creator>
  <cp:keywords/>
  <dc:description/>
  <cp:lastModifiedBy>Patricia Dominguez</cp:lastModifiedBy>
  <cp:revision>1</cp:revision>
  <dcterms:created xsi:type="dcterms:W3CDTF">2021-05-19T02:47:00Z</dcterms:created>
  <dcterms:modified xsi:type="dcterms:W3CDTF">2021-05-19T02:50:00Z</dcterms:modified>
</cp:coreProperties>
</file>