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5"/>
      </w:tblGrid>
      <w:tr w:rsidR="00CE0125" w:rsidRPr="00E439D4" w14:paraId="778FEDA0" w14:textId="77777777" w:rsidTr="004A58CD">
        <w:trPr>
          <w:trHeight w:val="2835"/>
        </w:trPr>
        <w:tc>
          <w:tcPr>
            <w:tcW w:w="11055" w:type="dxa"/>
            <w:vAlign w:val="center"/>
          </w:tcPr>
          <w:p w14:paraId="7DBDDB38" w14:textId="2EBAB187" w:rsidR="00CE0125" w:rsidRPr="00E439D4" w:rsidRDefault="008931E2" w:rsidP="00100024">
            <w:pPr>
              <w:spacing w:line="276" w:lineRule="auto"/>
              <w:ind w:left="708" w:hanging="708"/>
              <w:jc w:val="center"/>
              <w:rPr>
                <w:rFonts w:ascii="Calibri" w:hAnsi="Calibri" w:cs="Calibri"/>
                <w:b/>
                <w:bCs/>
                <w:sz w:val="60"/>
                <w:szCs w:val="60"/>
              </w:rPr>
            </w:pPr>
            <w:r>
              <w:rPr>
                <w:rFonts w:ascii="Calibri" w:hAnsi="Calibri" w:cs="Calibri"/>
                <w:b/>
                <w:bCs/>
                <w:sz w:val="60"/>
                <w:szCs w:val="60"/>
              </w:rPr>
              <w:t xml:space="preserve"> </w:t>
            </w:r>
            <w:r w:rsidR="00274F97">
              <w:rPr>
                <w:rFonts w:ascii="Calibri" w:hAnsi="Calibri" w:cs="Calibri"/>
                <w:b/>
                <w:bCs/>
                <w:sz w:val="60"/>
                <w:szCs w:val="60"/>
              </w:rPr>
              <w:t>CALIFICACIÓN DE</w:t>
            </w:r>
            <w:r w:rsidR="00462833">
              <w:rPr>
                <w:rFonts w:ascii="Calibri" w:hAnsi="Calibri" w:cs="Calibri"/>
                <w:b/>
                <w:bCs/>
                <w:sz w:val="60"/>
                <w:szCs w:val="60"/>
              </w:rPr>
              <w:t xml:space="preserve"> </w:t>
            </w:r>
            <w:r w:rsidR="00D63EB2" w:rsidRPr="008620FD">
              <w:rPr>
                <w:rFonts w:ascii="Calibri" w:hAnsi="Calibri" w:cs="Calibri"/>
                <w:b/>
                <w:bCs/>
                <w:sz w:val="60"/>
                <w:szCs w:val="60"/>
                <w:highlight w:val="yellow"/>
              </w:rPr>
              <w:t>&lt;ETAPA&gt;</w:t>
            </w:r>
            <w:r w:rsidR="00462833">
              <w:rPr>
                <w:rFonts w:ascii="Calibri" w:hAnsi="Calibri" w:cs="Calibri"/>
                <w:b/>
                <w:bCs/>
                <w:sz w:val="60"/>
                <w:szCs w:val="60"/>
              </w:rPr>
              <w:t xml:space="preserve"> PARA </w:t>
            </w:r>
            <w:r w:rsidR="008679A1" w:rsidRPr="008620FD">
              <w:rPr>
                <w:rFonts w:ascii="Calibri" w:hAnsi="Calibri" w:cs="Calibri"/>
                <w:b/>
                <w:bCs/>
                <w:sz w:val="60"/>
                <w:szCs w:val="60"/>
                <w:highlight w:val="yellow"/>
              </w:rPr>
              <w:t xml:space="preserve">&lt;NOMBRE DE </w:t>
            </w:r>
            <w:r w:rsidR="00D63EB2" w:rsidRPr="008620FD">
              <w:rPr>
                <w:rFonts w:ascii="Calibri" w:hAnsi="Calibri" w:cs="Calibri"/>
                <w:b/>
                <w:bCs/>
                <w:sz w:val="60"/>
                <w:szCs w:val="60"/>
                <w:highlight w:val="yellow"/>
              </w:rPr>
              <w:t>ÁREA/</w:t>
            </w:r>
            <w:r w:rsidR="008679A1" w:rsidRPr="008620FD">
              <w:rPr>
                <w:rFonts w:ascii="Calibri" w:hAnsi="Calibri" w:cs="Calibri"/>
                <w:b/>
                <w:bCs/>
                <w:sz w:val="60"/>
                <w:szCs w:val="60"/>
                <w:highlight w:val="yellow"/>
              </w:rPr>
              <w:t>EQUIPO&gt;</w:t>
            </w:r>
          </w:p>
        </w:tc>
      </w:tr>
      <w:tr w:rsidR="00723E58" w:rsidRPr="00E439D4" w14:paraId="66A6CC7F" w14:textId="77777777" w:rsidTr="00723E58">
        <w:trPr>
          <w:trHeight w:val="635"/>
        </w:trPr>
        <w:tc>
          <w:tcPr>
            <w:tcW w:w="11055" w:type="dxa"/>
            <w:vAlign w:val="center"/>
          </w:tcPr>
          <w:p w14:paraId="11A0F369" w14:textId="108B22B5" w:rsidR="00723E58" w:rsidRDefault="00723E58" w:rsidP="00100024">
            <w:pPr>
              <w:spacing w:line="276" w:lineRule="auto"/>
              <w:ind w:left="708" w:hanging="708"/>
              <w:jc w:val="center"/>
              <w:rPr>
                <w:rFonts w:ascii="Calibri" w:hAnsi="Calibri" w:cs="Calibri"/>
                <w:b/>
                <w:bCs/>
                <w:sz w:val="60"/>
                <w:szCs w:val="60"/>
              </w:rPr>
            </w:pPr>
            <w:r w:rsidRPr="00882DE9">
              <w:rPr>
                <w:rFonts w:ascii="Calibri" w:hAnsi="Calibri" w:cs="Calibri"/>
                <w:b/>
                <w:bCs/>
                <w:sz w:val="32"/>
                <w:szCs w:val="32"/>
              </w:rPr>
              <w:t>Código Interno:</w:t>
            </w:r>
          </w:p>
        </w:tc>
      </w:tr>
      <w:tr w:rsidR="00723E58" w:rsidRPr="00E439D4" w14:paraId="59FB47E0" w14:textId="77777777" w:rsidTr="008279CC">
        <w:trPr>
          <w:trHeight w:val="635"/>
        </w:trPr>
        <w:tc>
          <w:tcPr>
            <w:tcW w:w="11055" w:type="dxa"/>
            <w:vAlign w:val="center"/>
          </w:tcPr>
          <w:p w14:paraId="776788E2" w14:textId="77777777" w:rsidR="00723E58" w:rsidRPr="00882DE9" w:rsidRDefault="00723E58" w:rsidP="00100024">
            <w:pPr>
              <w:spacing w:line="276" w:lineRule="auto"/>
              <w:ind w:left="708" w:hanging="708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</w:tc>
      </w:tr>
      <w:tr w:rsidR="00BC7AA0" w:rsidRPr="00E439D4" w14:paraId="4848D1FC" w14:textId="77777777" w:rsidTr="002F3E85">
        <w:trPr>
          <w:trHeight w:val="636"/>
        </w:trPr>
        <w:tc>
          <w:tcPr>
            <w:tcW w:w="11055" w:type="dxa"/>
            <w:vAlign w:val="center"/>
          </w:tcPr>
          <w:p w14:paraId="45BD0378" w14:textId="77777777" w:rsidR="00D0608D" w:rsidRDefault="00D0608D" w:rsidP="00D0608D">
            <w:pPr>
              <w:spacing w:line="276" w:lineRule="auto"/>
              <w:ind w:left="708" w:hanging="708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Vigente a partir de:</w:t>
            </w:r>
          </w:p>
          <w:p w14:paraId="7F3AF5F2" w14:textId="77777777" w:rsidR="00D0608D" w:rsidRDefault="00D0608D" w:rsidP="00D0608D">
            <w:pPr>
              <w:spacing w:line="276" w:lineRule="auto"/>
              <w:ind w:left="708" w:hanging="70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BA65CF4" w14:textId="13FA3F93" w:rsidR="00BC7AA0" w:rsidRDefault="00D0608D" w:rsidP="00D0608D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60"/>
                <w:szCs w:val="6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“Colocar sello fechador”</w:t>
            </w:r>
          </w:p>
        </w:tc>
      </w:tr>
      <w:tr w:rsidR="00CE0125" w:rsidRPr="00E439D4" w14:paraId="66627482" w14:textId="77777777" w:rsidTr="004A58CD">
        <w:trPr>
          <w:trHeight w:val="2835"/>
        </w:trPr>
        <w:tc>
          <w:tcPr>
            <w:tcW w:w="11055" w:type="dxa"/>
            <w:vAlign w:val="center"/>
          </w:tcPr>
          <w:p w14:paraId="0C3FC43F" w14:textId="77777777" w:rsidR="00CE0125" w:rsidRPr="008679A1" w:rsidRDefault="00CE0125" w:rsidP="00F02014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274"/>
              <w:gridCol w:w="2835"/>
              <w:gridCol w:w="2720"/>
            </w:tblGrid>
            <w:tr w:rsidR="008679A1" w14:paraId="1C6DFD8D" w14:textId="77777777" w:rsidTr="000D0364">
              <w:tc>
                <w:tcPr>
                  <w:tcW w:w="5274" w:type="dxa"/>
                  <w:shd w:val="clear" w:color="auto" w:fill="FEB254"/>
                </w:tcPr>
                <w:p w14:paraId="5E454EBD" w14:textId="7B95083E" w:rsidR="008679A1" w:rsidRDefault="000D0364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Nombre / Puesto</w:t>
                  </w:r>
                </w:p>
              </w:tc>
              <w:tc>
                <w:tcPr>
                  <w:tcW w:w="2835" w:type="dxa"/>
                  <w:shd w:val="clear" w:color="auto" w:fill="FEB254"/>
                </w:tcPr>
                <w:p w14:paraId="23EA8520" w14:textId="7D9974A2" w:rsidR="008679A1" w:rsidRDefault="000D0364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Firma</w:t>
                  </w:r>
                </w:p>
              </w:tc>
              <w:tc>
                <w:tcPr>
                  <w:tcW w:w="2720" w:type="dxa"/>
                  <w:shd w:val="clear" w:color="auto" w:fill="FEB254"/>
                </w:tcPr>
                <w:p w14:paraId="7701D5A4" w14:textId="741E6B96" w:rsidR="008679A1" w:rsidRDefault="000D0364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Fecha</w:t>
                  </w:r>
                </w:p>
              </w:tc>
            </w:tr>
            <w:tr w:rsidR="008679A1" w14:paraId="2D970637" w14:textId="77777777" w:rsidTr="00F72C3D">
              <w:trPr>
                <w:trHeight w:val="850"/>
              </w:trPr>
              <w:tc>
                <w:tcPr>
                  <w:tcW w:w="5274" w:type="dxa"/>
                  <w:vAlign w:val="center"/>
                </w:tcPr>
                <w:p w14:paraId="42A4BF32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9140E2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  <w:t>&lt; Nombre de la Persona&gt;</w:t>
                  </w:r>
                </w:p>
                <w:p w14:paraId="4547CB1D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Auxiliar de Validación</w:t>
                  </w:r>
                </w:p>
              </w:tc>
              <w:tc>
                <w:tcPr>
                  <w:tcW w:w="2835" w:type="dxa"/>
                  <w:vAlign w:val="center"/>
                </w:tcPr>
                <w:p w14:paraId="6E47EB3A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720" w:type="dxa"/>
                  <w:vAlign w:val="center"/>
                </w:tcPr>
                <w:p w14:paraId="58180C27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/           /</w:t>
                  </w:r>
                </w:p>
              </w:tc>
            </w:tr>
            <w:tr w:rsidR="008679A1" w14:paraId="1E4E3697" w14:textId="77777777" w:rsidTr="00F72C3D">
              <w:trPr>
                <w:trHeight w:val="850"/>
              </w:trPr>
              <w:tc>
                <w:tcPr>
                  <w:tcW w:w="5274" w:type="dxa"/>
                  <w:vAlign w:val="center"/>
                </w:tcPr>
                <w:p w14:paraId="15D641DA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9140E2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  <w:t>&lt; Nombre de la Persona&gt;</w:t>
                  </w:r>
                </w:p>
                <w:p w14:paraId="57A901D0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Coordinador de Validación</w:t>
                  </w:r>
                </w:p>
              </w:tc>
              <w:tc>
                <w:tcPr>
                  <w:tcW w:w="2835" w:type="dxa"/>
                  <w:vAlign w:val="center"/>
                </w:tcPr>
                <w:p w14:paraId="09B77C8E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720" w:type="dxa"/>
                  <w:vAlign w:val="center"/>
                </w:tcPr>
                <w:p w14:paraId="5F320DF4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/           /</w:t>
                  </w:r>
                </w:p>
              </w:tc>
            </w:tr>
            <w:tr w:rsidR="008679A1" w14:paraId="4437C705" w14:textId="77777777" w:rsidTr="00F72C3D">
              <w:trPr>
                <w:trHeight w:val="850"/>
              </w:trPr>
              <w:tc>
                <w:tcPr>
                  <w:tcW w:w="5274" w:type="dxa"/>
                  <w:vAlign w:val="center"/>
                </w:tcPr>
                <w:p w14:paraId="3990F661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9140E2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  <w:t>&lt; Nombre de la Persona&gt;</w:t>
                  </w:r>
                </w:p>
                <w:p w14:paraId="0948B192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Gerente de Planta</w:t>
                  </w:r>
                </w:p>
              </w:tc>
              <w:tc>
                <w:tcPr>
                  <w:tcW w:w="2835" w:type="dxa"/>
                  <w:vAlign w:val="center"/>
                </w:tcPr>
                <w:p w14:paraId="44D0E8B5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720" w:type="dxa"/>
                  <w:vAlign w:val="center"/>
                </w:tcPr>
                <w:p w14:paraId="1D7C4A36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/           /</w:t>
                  </w:r>
                </w:p>
              </w:tc>
            </w:tr>
            <w:tr w:rsidR="008679A1" w14:paraId="1CD05CF7" w14:textId="77777777" w:rsidTr="00F72C3D">
              <w:trPr>
                <w:trHeight w:val="850"/>
              </w:trPr>
              <w:tc>
                <w:tcPr>
                  <w:tcW w:w="5274" w:type="dxa"/>
                  <w:vAlign w:val="center"/>
                </w:tcPr>
                <w:p w14:paraId="2ADAD6A5" w14:textId="77777777" w:rsidR="008679A1" w:rsidRPr="009140E2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  <w:t>&lt;Añadir tantas personas como responsables del sistema&gt;</w:t>
                  </w:r>
                </w:p>
              </w:tc>
              <w:tc>
                <w:tcPr>
                  <w:tcW w:w="2835" w:type="dxa"/>
                  <w:vAlign w:val="center"/>
                </w:tcPr>
                <w:p w14:paraId="28694AE4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720" w:type="dxa"/>
                  <w:vAlign w:val="center"/>
                </w:tcPr>
                <w:p w14:paraId="6A6AC339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/           /</w:t>
                  </w:r>
                </w:p>
              </w:tc>
            </w:tr>
            <w:tr w:rsidR="008679A1" w14:paraId="70CBF0D6" w14:textId="77777777" w:rsidTr="00F72C3D">
              <w:trPr>
                <w:trHeight w:val="850"/>
              </w:trPr>
              <w:tc>
                <w:tcPr>
                  <w:tcW w:w="5274" w:type="dxa"/>
                  <w:vAlign w:val="center"/>
                </w:tcPr>
                <w:p w14:paraId="008B41DB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9140E2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  <w:t>&lt; Nombre de la Persona&gt;</w:t>
                  </w:r>
                </w:p>
                <w:p w14:paraId="796A2507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Gerente de Aseguramiento de Calidad /</w:t>
                  </w:r>
                </w:p>
                <w:p w14:paraId="781B7FC4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Responsable Sanitario</w:t>
                  </w:r>
                </w:p>
              </w:tc>
              <w:tc>
                <w:tcPr>
                  <w:tcW w:w="2835" w:type="dxa"/>
                  <w:vAlign w:val="center"/>
                </w:tcPr>
                <w:p w14:paraId="5201821B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720" w:type="dxa"/>
                  <w:vAlign w:val="center"/>
                </w:tcPr>
                <w:p w14:paraId="1EE9220C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/           /</w:t>
                  </w:r>
                </w:p>
              </w:tc>
            </w:tr>
            <w:tr w:rsidR="008679A1" w14:paraId="3970549A" w14:textId="77777777" w:rsidTr="00F72C3D">
              <w:trPr>
                <w:trHeight w:val="850"/>
              </w:trPr>
              <w:tc>
                <w:tcPr>
                  <w:tcW w:w="5274" w:type="dxa"/>
                  <w:vAlign w:val="center"/>
                </w:tcPr>
                <w:p w14:paraId="5AE330B6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  <w:t>&lt;dirección de planta&gt;</w:t>
                  </w:r>
                </w:p>
                <w:p w14:paraId="58D09068" w14:textId="77777777" w:rsidR="008679A1" w:rsidRPr="009140E2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  <w:t>&lt;Solo necesaria si se acepta un riesgo alto&gt;</w:t>
                  </w:r>
                </w:p>
              </w:tc>
              <w:tc>
                <w:tcPr>
                  <w:tcW w:w="2835" w:type="dxa"/>
                  <w:vAlign w:val="center"/>
                </w:tcPr>
                <w:p w14:paraId="5440BAE6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720" w:type="dxa"/>
                  <w:vAlign w:val="center"/>
                </w:tcPr>
                <w:p w14:paraId="524EF095" w14:textId="77777777" w:rsidR="008679A1" w:rsidRDefault="008679A1" w:rsidP="008679A1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/           /</w:t>
                  </w:r>
                </w:p>
              </w:tc>
            </w:tr>
          </w:tbl>
          <w:p w14:paraId="679BFDBF" w14:textId="4808FBA7" w:rsidR="008679A1" w:rsidRPr="00E439D4" w:rsidRDefault="008679A1" w:rsidP="00F02014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60"/>
                <w:szCs w:val="60"/>
              </w:rPr>
            </w:pPr>
          </w:p>
        </w:tc>
      </w:tr>
    </w:tbl>
    <w:p w14:paraId="22D3474F" w14:textId="5E458A0D" w:rsidR="008679A1" w:rsidRDefault="008679A1" w:rsidP="009031A7">
      <w:pPr>
        <w:spacing w:after="0" w:line="276" w:lineRule="auto"/>
        <w:jc w:val="both"/>
        <w:rPr>
          <w:rFonts w:ascii="Calibri" w:hAnsi="Calibri" w:cs="Calibri"/>
          <w:sz w:val="20"/>
          <w:szCs w:val="20"/>
        </w:rPr>
      </w:pPr>
    </w:p>
    <w:p w14:paraId="074F7993" w14:textId="29C4D8FB" w:rsidR="00444F6B" w:rsidRDefault="00EA738A" w:rsidP="00EA738A">
      <w:pPr>
        <w:spacing w:line="276" w:lineRule="auto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COLOCAR SELLO, SEGÚN APLIQUE</w:t>
      </w:r>
    </w:p>
    <w:p w14:paraId="6C3C71D3" w14:textId="77777777" w:rsidR="00507FAB" w:rsidRDefault="00507FAB" w:rsidP="00EA738A">
      <w:pPr>
        <w:spacing w:line="276" w:lineRule="auto"/>
        <w:jc w:val="center"/>
        <w:rPr>
          <w:rFonts w:ascii="Calibri" w:hAnsi="Calibri" w:cs="Calibri"/>
          <w:sz w:val="20"/>
          <w:szCs w:val="20"/>
        </w:rPr>
      </w:pPr>
    </w:p>
    <w:p w14:paraId="511439BC" w14:textId="228FB3F6" w:rsidR="00A82BCB" w:rsidRPr="00FC2E05" w:rsidRDefault="00313EA9" w:rsidP="008620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E439D4">
        <w:rPr>
          <w:rFonts w:ascii="Calibri" w:hAnsi="Calibri" w:cs="Calibri"/>
          <w:b/>
          <w:bCs/>
          <w:sz w:val="20"/>
          <w:szCs w:val="20"/>
        </w:rPr>
        <w:lastRenderedPageBreak/>
        <w:t>OBJETIVO</w:t>
      </w:r>
    </w:p>
    <w:p w14:paraId="52E3B5D0" w14:textId="77777777" w:rsidR="008679A1" w:rsidRPr="008620FD" w:rsidRDefault="008679A1" w:rsidP="008620FD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</w:p>
    <w:p w14:paraId="40B60561" w14:textId="77777777" w:rsidR="00C91FBB" w:rsidRDefault="00A82BCB" w:rsidP="008620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E439D4">
        <w:rPr>
          <w:rFonts w:ascii="Calibri" w:hAnsi="Calibri" w:cs="Calibri"/>
          <w:b/>
          <w:bCs/>
          <w:sz w:val="20"/>
          <w:szCs w:val="20"/>
        </w:rPr>
        <w:t>ALCANCE</w:t>
      </w:r>
    </w:p>
    <w:p w14:paraId="4611F6C4" w14:textId="77777777" w:rsidR="008679A1" w:rsidRPr="008620FD" w:rsidRDefault="008679A1" w:rsidP="008620FD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</w:p>
    <w:p w14:paraId="68A3D2C4" w14:textId="77777777" w:rsidR="004F0EFF" w:rsidRDefault="004F0EFF" w:rsidP="008620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E439D4">
        <w:rPr>
          <w:rFonts w:ascii="Calibri" w:hAnsi="Calibri" w:cs="Calibri"/>
          <w:b/>
          <w:bCs/>
          <w:sz w:val="20"/>
          <w:szCs w:val="20"/>
        </w:rPr>
        <w:t>RESPONSABILIDADES</w:t>
      </w:r>
    </w:p>
    <w:p w14:paraId="3BBBC3B8" w14:textId="77777777" w:rsidR="008D393D" w:rsidRPr="008620FD" w:rsidRDefault="008D393D" w:rsidP="008620FD">
      <w:p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50B8D07E" w14:textId="77777777" w:rsidR="00DB2103" w:rsidRDefault="00535434" w:rsidP="008620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DEFINICI</w:t>
      </w:r>
      <w:r w:rsidR="00A66A56">
        <w:rPr>
          <w:rFonts w:ascii="Calibri" w:hAnsi="Calibri" w:cs="Calibri"/>
          <w:b/>
          <w:bCs/>
          <w:sz w:val="20"/>
          <w:szCs w:val="20"/>
        </w:rPr>
        <w:t>ONES</w:t>
      </w:r>
      <w:r w:rsidR="007F5822">
        <w:rPr>
          <w:rFonts w:ascii="Calibri" w:hAnsi="Calibri" w:cs="Calibri"/>
          <w:b/>
          <w:bCs/>
          <w:sz w:val="20"/>
          <w:szCs w:val="20"/>
        </w:rPr>
        <w:t xml:space="preserve"> Y ABREVIATURAS</w:t>
      </w:r>
    </w:p>
    <w:p w14:paraId="4A5ED802" w14:textId="77777777" w:rsidR="00322977" w:rsidRPr="008620FD" w:rsidRDefault="00322977" w:rsidP="008620FD">
      <w:pPr>
        <w:spacing w:line="276" w:lineRule="auto"/>
        <w:jc w:val="both"/>
        <w:rPr>
          <w:rFonts w:ascii="Calibri" w:hAnsi="Calibri" w:cs="Calibri"/>
          <w:sz w:val="20"/>
          <w:szCs w:val="20"/>
          <w:highlight w:val="yellow"/>
        </w:rPr>
      </w:pPr>
    </w:p>
    <w:p w14:paraId="086A2765" w14:textId="77777777" w:rsidR="00DB2103" w:rsidRPr="00AB5D92" w:rsidRDefault="00786483" w:rsidP="008620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E439D4">
        <w:rPr>
          <w:rFonts w:ascii="Calibri" w:hAnsi="Calibri" w:cs="Calibri"/>
          <w:b/>
          <w:bCs/>
          <w:sz w:val="20"/>
          <w:szCs w:val="20"/>
        </w:rPr>
        <w:t>DESARROLLO DEL PROCESO</w:t>
      </w:r>
    </w:p>
    <w:p w14:paraId="2EB1B1E2" w14:textId="77777777" w:rsidR="005E4975" w:rsidRPr="008620FD" w:rsidRDefault="005E4975" w:rsidP="008620FD">
      <w:p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03A2728E" w14:textId="5068A9D1" w:rsidR="0033477D" w:rsidRDefault="0033477D" w:rsidP="008620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bookmarkStart w:id="0" w:name="_Hlk119408444"/>
      <w:r>
        <w:rPr>
          <w:rFonts w:ascii="Calibri" w:hAnsi="Calibri" w:cs="Calibri"/>
          <w:b/>
          <w:bCs/>
          <w:sz w:val="20"/>
          <w:szCs w:val="20"/>
        </w:rPr>
        <w:t>REFERENCIAS BIBLIOGRÁFICAS</w:t>
      </w:r>
    </w:p>
    <w:tbl>
      <w:tblPr>
        <w:tblStyle w:val="Listavistosa1"/>
        <w:tblW w:w="1076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07"/>
        <w:gridCol w:w="10261"/>
      </w:tblGrid>
      <w:tr w:rsidR="002525E0" w:rsidRPr="00E439D4" w14:paraId="677F6B68" w14:textId="77777777" w:rsidTr="005E4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shd w:val="clear" w:color="auto" w:fill="FEB254"/>
            <w:vAlign w:val="center"/>
            <w:hideMark/>
          </w:tcPr>
          <w:p w14:paraId="07CE5244" w14:textId="77777777" w:rsidR="002525E0" w:rsidRPr="00894541" w:rsidRDefault="002525E0" w:rsidP="00101CCB">
            <w:pPr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94541">
              <w:rPr>
                <w:rFonts w:ascii="Calibri" w:hAnsi="Calibri" w:cs="Calibri"/>
                <w:color w:val="auto"/>
                <w:sz w:val="20"/>
                <w:szCs w:val="20"/>
              </w:rPr>
              <w:t>No.</w:t>
            </w:r>
          </w:p>
        </w:tc>
        <w:tc>
          <w:tcPr>
            <w:tcW w:w="10261" w:type="dxa"/>
            <w:shd w:val="clear" w:color="auto" w:fill="FEB254"/>
            <w:vAlign w:val="center"/>
            <w:hideMark/>
          </w:tcPr>
          <w:p w14:paraId="1136A86A" w14:textId="77777777" w:rsidR="002525E0" w:rsidRPr="00894541" w:rsidRDefault="002525E0" w:rsidP="00101C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auto"/>
                <w:sz w:val="20"/>
                <w:szCs w:val="20"/>
              </w:rPr>
            </w:pPr>
            <w:r w:rsidRPr="00894541">
              <w:rPr>
                <w:rFonts w:ascii="Calibri" w:hAnsi="Calibri" w:cs="Calibri"/>
                <w:color w:val="auto"/>
                <w:sz w:val="20"/>
                <w:szCs w:val="20"/>
              </w:rPr>
              <w:t xml:space="preserve">Nombre </w:t>
            </w:r>
          </w:p>
        </w:tc>
      </w:tr>
      <w:tr w:rsidR="002525E0" w:rsidRPr="00E439D4" w14:paraId="68579ED8" w14:textId="77777777" w:rsidTr="005E4975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shd w:val="clear" w:color="auto" w:fill="FEB254"/>
            <w:vAlign w:val="center"/>
          </w:tcPr>
          <w:p w14:paraId="1E4872E3" w14:textId="77777777" w:rsidR="002525E0" w:rsidRPr="00894541" w:rsidRDefault="002525E0" w:rsidP="008620FD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0261" w:type="dxa"/>
            <w:shd w:val="clear" w:color="auto" w:fill="auto"/>
            <w:vAlign w:val="center"/>
          </w:tcPr>
          <w:p w14:paraId="5C6C3CD7" w14:textId="7A0C3091" w:rsidR="002525E0" w:rsidRPr="00894541" w:rsidRDefault="002525E0" w:rsidP="00595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2525E0" w:rsidRPr="004B0916" w14:paraId="53D8630E" w14:textId="77777777" w:rsidTr="005E4975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shd w:val="clear" w:color="auto" w:fill="FEB254"/>
            <w:vAlign w:val="center"/>
          </w:tcPr>
          <w:p w14:paraId="2C508BAA" w14:textId="77777777" w:rsidR="002525E0" w:rsidRPr="00894541" w:rsidRDefault="002525E0" w:rsidP="008620FD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0261" w:type="dxa"/>
            <w:shd w:val="clear" w:color="auto" w:fill="auto"/>
            <w:vAlign w:val="center"/>
          </w:tcPr>
          <w:p w14:paraId="290ABD52" w14:textId="40B035D1" w:rsidR="002525E0" w:rsidRPr="00894541" w:rsidRDefault="002525E0" w:rsidP="00595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color w:val="auto"/>
                <w:sz w:val="20"/>
                <w:szCs w:val="20"/>
                <w:lang w:val="en-US"/>
              </w:rPr>
            </w:pPr>
          </w:p>
        </w:tc>
      </w:tr>
      <w:tr w:rsidR="00C20D34" w:rsidRPr="00C20D34" w14:paraId="02E37B53" w14:textId="77777777" w:rsidTr="005E4975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shd w:val="clear" w:color="auto" w:fill="FEB254"/>
            <w:vAlign w:val="center"/>
          </w:tcPr>
          <w:p w14:paraId="132B8AB4" w14:textId="77777777" w:rsidR="00C20D34" w:rsidRPr="00894541" w:rsidRDefault="00C20D34" w:rsidP="008620FD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261" w:type="dxa"/>
            <w:shd w:val="clear" w:color="auto" w:fill="auto"/>
            <w:vAlign w:val="center"/>
          </w:tcPr>
          <w:p w14:paraId="0874C62E" w14:textId="430D789B" w:rsidR="00C20D34" w:rsidRPr="00894541" w:rsidRDefault="00C20D34" w:rsidP="00595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color w:val="auto"/>
                <w:sz w:val="20"/>
                <w:szCs w:val="20"/>
                <w:lang w:val="en-US"/>
              </w:rPr>
            </w:pPr>
          </w:p>
        </w:tc>
      </w:tr>
    </w:tbl>
    <w:p w14:paraId="5A47993B" w14:textId="4AB6E677" w:rsidR="0033477D" w:rsidRPr="00C20D34" w:rsidRDefault="0033477D" w:rsidP="0033477D">
      <w:pPr>
        <w:pStyle w:val="Prrafodelista"/>
        <w:spacing w:after="0" w:line="276" w:lineRule="auto"/>
        <w:ind w:left="360"/>
        <w:jc w:val="both"/>
        <w:rPr>
          <w:rFonts w:ascii="Calibri" w:hAnsi="Calibri" w:cs="Calibri"/>
          <w:b/>
          <w:bCs/>
          <w:sz w:val="20"/>
          <w:szCs w:val="20"/>
          <w:lang w:val="en-US"/>
        </w:rPr>
      </w:pPr>
    </w:p>
    <w:bookmarkEnd w:id="0"/>
    <w:p w14:paraId="271CD3CC" w14:textId="1939188A" w:rsidR="00786483" w:rsidRDefault="00A15A29" w:rsidP="008620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REGISTROS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992"/>
        <w:gridCol w:w="1559"/>
        <w:gridCol w:w="2596"/>
      </w:tblGrid>
      <w:tr w:rsidR="00547AB7" w:rsidRPr="007F587B" w14:paraId="7153D6B7" w14:textId="77777777" w:rsidTr="004657EA">
        <w:tc>
          <w:tcPr>
            <w:tcW w:w="2122" w:type="dxa"/>
            <w:shd w:val="clear" w:color="auto" w:fill="FEB254"/>
            <w:vAlign w:val="center"/>
          </w:tcPr>
          <w:p w14:paraId="5A5252EA" w14:textId="77777777" w:rsidR="00547AB7" w:rsidRPr="007F587B" w:rsidRDefault="00547AB7" w:rsidP="004657EA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F587B">
              <w:rPr>
                <w:rFonts w:cstheme="minorHAnsi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3827" w:type="dxa"/>
            <w:shd w:val="clear" w:color="auto" w:fill="FEB254"/>
            <w:vAlign w:val="center"/>
          </w:tcPr>
          <w:p w14:paraId="2343C482" w14:textId="77777777" w:rsidR="00547AB7" w:rsidRPr="007F587B" w:rsidRDefault="00547AB7" w:rsidP="004657EA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F587B">
              <w:rPr>
                <w:rFonts w:cstheme="minorHAnsi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992" w:type="dxa"/>
            <w:shd w:val="clear" w:color="auto" w:fill="FEB254"/>
            <w:vAlign w:val="center"/>
          </w:tcPr>
          <w:p w14:paraId="79D67F79" w14:textId="77777777" w:rsidR="00547AB7" w:rsidRPr="007F587B" w:rsidRDefault="00547AB7" w:rsidP="004657EA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F587B">
              <w:rPr>
                <w:rFonts w:cstheme="minorHAnsi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559" w:type="dxa"/>
            <w:shd w:val="clear" w:color="auto" w:fill="FEB254"/>
            <w:vAlign w:val="center"/>
          </w:tcPr>
          <w:p w14:paraId="34E53367" w14:textId="77777777" w:rsidR="00547AB7" w:rsidRPr="007F587B" w:rsidRDefault="00547AB7" w:rsidP="004657EA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F587B">
              <w:rPr>
                <w:rFonts w:cstheme="minorHAnsi"/>
                <w:b/>
                <w:bCs/>
                <w:sz w:val="20"/>
                <w:szCs w:val="20"/>
              </w:rPr>
              <w:t>Tiempo de resguardo</w:t>
            </w:r>
          </w:p>
        </w:tc>
        <w:tc>
          <w:tcPr>
            <w:tcW w:w="2596" w:type="dxa"/>
            <w:shd w:val="clear" w:color="auto" w:fill="FEB254"/>
            <w:vAlign w:val="center"/>
          </w:tcPr>
          <w:p w14:paraId="57F1C65E" w14:textId="77777777" w:rsidR="00547AB7" w:rsidRPr="007F587B" w:rsidRDefault="00547AB7" w:rsidP="004657EA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F587B">
              <w:rPr>
                <w:rFonts w:cstheme="minorHAnsi"/>
                <w:b/>
                <w:bCs/>
                <w:sz w:val="20"/>
                <w:szCs w:val="20"/>
              </w:rPr>
              <w:t>Lugar de resguardo</w:t>
            </w:r>
          </w:p>
        </w:tc>
      </w:tr>
      <w:tr w:rsidR="00547AB7" w:rsidRPr="007F587B" w14:paraId="35964E57" w14:textId="77777777" w:rsidTr="004657EA">
        <w:tc>
          <w:tcPr>
            <w:tcW w:w="2122" w:type="dxa"/>
            <w:vAlign w:val="center"/>
          </w:tcPr>
          <w:p w14:paraId="38613121" w14:textId="77777777" w:rsidR="00547AB7" w:rsidRPr="007F587B" w:rsidRDefault="00547AB7" w:rsidP="004657EA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03A68234" w14:textId="77777777" w:rsidR="00547AB7" w:rsidRPr="007F587B" w:rsidRDefault="00547AB7" w:rsidP="004657EA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5DDB5BF" w14:textId="77777777" w:rsidR="00547AB7" w:rsidRPr="007F587B" w:rsidRDefault="00547AB7" w:rsidP="004657EA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5922459" w14:textId="77777777" w:rsidR="00547AB7" w:rsidRPr="007F587B" w:rsidRDefault="00547AB7" w:rsidP="004657EA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vAlign w:val="center"/>
          </w:tcPr>
          <w:p w14:paraId="12893A82" w14:textId="77777777" w:rsidR="00547AB7" w:rsidRPr="007F587B" w:rsidRDefault="00547AB7" w:rsidP="004657EA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47CE8F0A" w14:textId="77777777" w:rsidR="00547AB7" w:rsidRPr="008D40FF" w:rsidRDefault="00547AB7" w:rsidP="00547AB7">
      <w:pPr>
        <w:pStyle w:val="Prrafodelista"/>
        <w:spacing w:after="0" w:line="276" w:lineRule="auto"/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5AABCFCC" w14:textId="77777777" w:rsidR="00D533B1" w:rsidRPr="00D533B1" w:rsidRDefault="00D533B1" w:rsidP="00D533B1">
      <w:pPr>
        <w:pStyle w:val="Prrafodelista"/>
        <w:spacing w:after="0" w:line="276" w:lineRule="auto"/>
        <w:jc w:val="both"/>
        <w:rPr>
          <w:rFonts w:ascii="Calibri" w:hAnsi="Calibri" w:cs="Calibri"/>
          <w:sz w:val="20"/>
          <w:szCs w:val="20"/>
        </w:rPr>
      </w:pPr>
    </w:p>
    <w:p w14:paraId="5C305A8C" w14:textId="233D0D48" w:rsidR="00786483" w:rsidRPr="008D40FF" w:rsidRDefault="008D40FF" w:rsidP="008620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8D40FF">
        <w:rPr>
          <w:rFonts w:ascii="Calibri" w:hAnsi="Calibri" w:cs="Calibri"/>
          <w:b/>
          <w:bCs/>
          <w:sz w:val="20"/>
          <w:szCs w:val="20"/>
        </w:rPr>
        <w:t>CONTROL DE CAMBIOS</w:t>
      </w:r>
    </w:p>
    <w:tbl>
      <w:tblPr>
        <w:tblStyle w:val="Tablaconcuadrcula"/>
        <w:tblW w:w="11053" w:type="dxa"/>
        <w:jc w:val="center"/>
        <w:tblLook w:val="04A0" w:firstRow="1" w:lastRow="0" w:firstColumn="1" w:lastColumn="0" w:noHBand="0" w:noVBand="1"/>
      </w:tblPr>
      <w:tblGrid>
        <w:gridCol w:w="1273"/>
        <w:gridCol w:w="1417"/>
        <w:gridCol w:w="4819"/>
        <w:gridCol w:w="2126"/>
        <w:gridCol w:w="1418"/>
      </w:tblGrid>
      <w:tr w:rsidR="0088748E" w:rsidRPr="00E439D4" w14:paraId="3C35C834" w14:textId="77777777" w:rsidTr="00A15A29">
        <w:trPr>
          <w:trHeight w:val="397"/>
          <w:tblHeader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B254"/>
            <w:vAlign w:val="center"/>
            <w:hideMark/>
          </w:tcPr>
          <w:p w14:paraId="12C6DFA8" w14:textId="58E529F7" w:rsidR="0088748E" w:rsidRPr="007F5822" w:rsidRDefault="00A15A2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5822">
              <w:rPr>
                <w:rFonts w:ascii="Calibri" w:hAnsi="Calibri" w:cs="Calibri"/>
                <w:b/>
                <w:sz w:val="20"/>
                <w:szCs w:val="20"/>
              </w:rPr>
              <w:t>Fecha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B254"/>
            <w:vAlign w:val="center"/>
            <w:hideMark/>
          </w:tcPr>
          <w:p w14:paraId="727EEB86" w14:textId="7893066D" w:rsidR="0088748E" w:rsidRPr="007F5822" w:rsidRDefault="00A15A2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5822">
              <w:rPr>
                <w:rFonts w:ascii="Calibri" w:hAnsi="Calibri" w:cs="Calibri"/>
                <w:b/>
                <w:sz w:val="20"/>
                <w:szCs w:val="20"/>
              </w:rPr>
              <w:t>Realizado por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B254"/>
            <w:vAlign w:val="center"/>
            <w:hideMark/>
          </w:tcPr>
          <w:p w14:paraId="0A1E5610" w14:textId="0168D48D" w:rsidR="0088748E" w:rsidRPr="007F5822" w:rsidRDefault="00A15A2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5822">
              <w:rPr>
                <w:rFonts w:ascii="Calibri" w:hAnsi="Calibri" w:cs="Calibri"/>
                <w:b/>
                <w:sz w:val="20"/>
                <w:szCs w:val="20"/>
              </w:rPr>
              <w:t>Descripción del cambio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B254"/>
            <w:vAlign w:val="center"/>
            <w:hideMark/>
          </w:tcPr>
          <w:p w14:paraId="48D86A52" w14:textId="25AE145E" w:rsidR="0088748E" w:rsidRPr="007F5822" w:rsidRDefault="00A15A2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5822">
              <w:rPr>
                <w:rFonts w:ascii="Calibri" w:hAnsi="Calibri" w:cs="Calibri"/>
                <w:b/>
                <w:sz w:val="20"/>
                <w:szCs w:val="20"/>
              </w:rPr>
              <w:t>Versión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B254"/>
            <w:vAlign w:val="center"/>
            <w:hideMark/>
          </w:tcPr>
          <w:p w14:paraId="3173A2B5" w14:textId="79983623" w:rsidR="0088748E" w:rsidRPr="007F5822" w:rsidRDefault="00A15A2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5822">
              <w:rPr>
                <w:rFonts w:ascii="Calibri" w:hAnsi="Calibri" w:cs="Calibri"/>
                <w:b/>
                <w:sz w:val="20"/>
                <w:szCs w:val="20"/>
              </w:rPr>
              <w:t>Aprobado por</w:t>
            </w:r>
          </w:p>
        </w:tc>
      </w:tr>
      <w:tr w:rsidR="0088748E" w:rsidRPr="00CD01BA" w14:paraId="188CC763" w14:textId="77777777" w:rsidTr="00F13ED3">
        <w:trPr>
          <w:trHeight w:val="567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C326A" w14:textId="26D7C687" w:rsidR="0088748E" w:rsidRPr="00CD01BA" w:rsidRDefault="0088748E" w:rsidP="002F19C9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6F808" w14:textId="17FB82DB" w:rsidR="0088748E" w:rsidRPr="00CD01BA" w:rsidRDefault="0088748E" w:rsidP="002F19C9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6178E" w14:textId="523009F9" w:rsidR="0088748E" w:rsidRPr="00CD01BA" w:rsidRDefault="0088748E" w:rsidP="00D95D05">
            <w:pPr>
              <w:pStyle w:val="Prrafodelista"/>
              <w:tabs>
                <w:tab w:val="left" w:pos="190"/>
              </w:tabs>
              <w:ind w:left="1287"/>
              <w:rPr>
                <w:rFonts w:ascii="Calibri" w:hAnsi="Calibri" w:cs="Calibri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29BD2" w14:textId="4BBAA3F0" w:rsidR="0088748E" w:rsidRPr="00CD01BA" w:rsidRDefault="0088748E" w:rsidP="002F19C9">
            <w:pPr>
              <w:pStyle w:val="Prrafodelista"/>
              <w:tabs>
                <w:tab w:val="left" w:pos="177"/>
              </w:tabs>
              <w:ind w:left="0"/>
              <w:jc w:val="center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09D3B" w14:textId="63E10CF3" w:rsidR="0088748E" w:rsidRPr="00CD01BA" w:rsidRDefault="0088748E" w:rsidP="002F19C9">
            <w:pPr>
              <w:jc w:val="center"/>
              <w:rPr>
                <w:rFonts w:ascii="Calibri" w:hAnsi="Calibri" w:cs="Calibri"/>
                <w:sz w:val="20"/>
              </w:rPr>
            </w:pPr>
          </w:p>
        </w:tc>
      </w:tr>
    </w:tbl>
    <w:p w14:paraId="26183DC0" w14:textId="77777777" w:rsidR="00894541" w:rsidRDefault="00894541" w:rsidP="00894541">
      <w:pPr>
        <w:pStyle w:val="Prrafodelista"/>
        <w:spacing w:after="0" w:line="276" w:lineRule="auto"/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3C79E88B" w14:textId="13D40A44" w:rsidR="00894541" w:rsidRDefault="00894541" w:rsidP="008620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ANEXO</w:t>
      </w:r>
      <w:r w:rsidR="009F7862">
        <w:rPr>
          <w:rFonts w:ascii="Calibri" w:hAnsi="Calibri" w:cs="Calibri"/>
          <w:b/>
          <w:bCs/>
          <w:sz w:val="20"/>
          <w:szCs w:val="20"/>
        </w:rPr>
        <w:t>S</w:t>
      </w:r>
    </w:p>
    <w:p w14:paraId="7AD2A956" w14:textId="4DE23A70" w:rsidR="00894541" w:rsidRPr="008620FD" w:rsidRDefault="009F7862" w:rsidP="008620F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alibri" w:hAnsi="Calibri" w:cs="Calibri"/>
          <w:i/>
          <w:iCs/>
          <w:sz w:val="20"/>
          <w:szCs w:val="20"/>
          <w:highlight w:val="yellow"/>
        </w:rPr>
      </w:pPr>
      <w:r w:rsidRPr="008620FD">
        <w:rPr>
          <w:rFonts w:ascii="Calibri" w:hAnsi="Calibri" w:cs="Calibri"/>
          <w:i/>
          <w:iCs/>
          <w:sz w:val="20"/>
          <w:szCs w:val="20"/>
          <w:highlight w:val="yellow"/>
        </w:rPr>
        <w:t>Enlistar, Código y nombre del Documento</w:t>
      </w:r>
    </w:p>
    <w:p w14:paraId="312B32D6" w14:textId="77777777" w:rsidR="00291B50" w:rsidRDefault="00291B50" w:rsidP="00CD01BA">
      <w:pPr>
        <w:spacing w:after="0" w:line="276" w:lineRule="auto"/>
        <w:jc w:val="both"/>
        <w:rPr>
          <w:rFonts w:ascii="Calibri" w:hAnsi="Calibri" w:cs="Calibri"/>
          <w:sz w:val="20"/>
          <w:szCs w:val="20"/>
        </w:rPr>
      </w:pPr>
    </w:p>
    <w:sectPr w:rsidR="00291B50" w:rsidSect="001B02CD">
      <w:headerReference w:type="default" r:id="rId7"/>
      <w:footerReference w:type="default" r:id="rId8"/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4655B" w14:textId="77777777" w:rsidR="001B02CD" w:rsidRDefault="001B02CD" w:rsidP="00C42812">
      <w:pPr>
        <w:spacing w:after="0" w:line="240" w:lineRule="auto"/>
      </w:pPr>
      <w:r>
        <w:separator/>
      </w:r>
    </w:p>
  </w:endnote>
  <w:endnote w:type="continuationSeparator" w:id="0">
    <w:p w14:paraId="20294C4D" w14:textId="77777777" w:rsidR="001B02CD" w:rsidRDefault="001B02CD" w:rsidP="00C4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3103C" w14:textId="6AF7BD40" w:rsidR="00E169C1" w:rsidRDefault="00E169C1" w:rsidP="00444F6B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bookmarkStart w:id="1" w:name="_Hlk118472969"/>
    <w:bookmarkStart w:id="2" w:name="_Hlk118472970"/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  <w:bookmarkEnd w:id="1"/>
    <w:bookmarkEnd w:id="2"/>
    <w:r w:rsidR="00EA738A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E9A7C" w14:textId="77777777" w:rsidR="001B02CD" w:rsidRDefault="001B02CD" w:rsidP="00C42812">
      <w:pPr>
        <w:spacing w:after="0" w:line="240" w:lineRule="auto"/>
      </w:pPr>
      <w:r>
        <w:separator/>
      </w:r>
    </w:p>
  </w:footnote>
  <w:footnote w:type="continuationSeparator" w:id="0">
    <w:p w14:paraId="484BCB7E" w14:textId="77777777" w:rsidR="001B02CD" w:rsidRDefault="001B02CD" w:rsidP="00C4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1984"/>
      <w:gridCol w:w="2552"/>
      <w:gridCol w:w="2126"/>
      <w:gridCol w:w="2268"/>
    </w:tblGrid>
    <w:tr w:rsidR="00E169C1" w:rsidRPr="00835AA1" w14:paraId="41FDC890" w14:textId="77777777" w:rsidTr="00D863BC">
      <w:trPr>
        <w:trHeight w:val="295"/>
      </w:trPr>
      <w:tc>
        <w:tcPr>
          <w:tcW w:w="2122" w:type="dxa"/>
          <w:vMerge w:val="restart"/>
          <w:vAlign w:val="center"/>
        </w:tcPr>
        <w:p w14:paraId="6AC07206" w14:textId="77777777" w:rsidR="00E169C1" w:rsidRPr="00835AA1" w:rsidRDefault="00E169C1" w:rsidP="00C42812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  <w:lang w:eastAsia="es-MX"/>
            </w:rPr>
            <w:drawing>
              <wp:inline distT="0" distB="0" distL="0" distR="0" wp14:anchorId="49AD48C3" wp14:editId="341F1E8F">
                <wp:extent cx="1188000" cy="414491"/>
                <wp:effectExtent l="0" t="0" r="0" b="5080"/>
                <wp:docPr id="2" name="Imagen 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3E34BCF" w14:textId="53B8AA01" w:rsidR="00E169C1" w:rsidRPr="00835AA1" w:rsidRDefault="00274F97" w:rsidP="00C42812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CALIFICACIÓN DE</w:t>
          </w:r>
          <w:r w:rsidR="008679A1">
            <w:rPr>
              <w:rFonts w:ascii="Calibri" w:hAnsi="Calibri" w:cs="Calibri"/>
              <w:b/>
              <w:bCs/>
              <w:sz w:val="30"/>
              <w:szCs w:val="30"/>
            </w:rPr>
            <w:t xml:space="preserve"> </w:t>
          </w:r>
          <w:r w:rsidR="00D63EB2" w:rsidRPr="008620FD">
            <w:rPr>
              <w:rFonts w:ascii="Calibri" w:hAnsi="Calibri" w:cs="Calibri"/>
              <w:b/>
              <w:bCs/>
              <w:sz w:val="30"/>
              <w:szCs w:val="30"/>
              <w:highlight w:val="yellow"/>
            </w:rPr>
            <w:t>&lt;ETAPA&gt;</w:t>
          </w:r>
          <w:r w:rsidR="00462833">
            <w:rPr>
              <w:rFonts w:ascii="Calibri" w:hAnsi="Calibri" w:cs="Calibri"/>
              <w:b/>
              <w:bCs/>
              <w:sz w:val="30"/>
              <w:szCs w:val="30"/>
            </w:rPr>
            <w:t xml:space="preserve"> PARA </w:t>
          </w:r>
          <w:r w:rsidR="008679A1" w:rsidRPr="008620FD">
            <w:rPr>
              <w:rFonts w:ascii="Calibri" w:hAnsi="Calibri" w:cs="Calibri"/>
              <w:b/>
              <w:bCs/>
              <w:sz w:val="30"/>
              <w:szCs w:val="30"/>
              <w:highlight w:val="yellow"/>
            </w:rPr>
            <w:t>&lt;NOMBRE DE</w:t>
          </w:r>
          <w:r w:rsidR="00D63EB2" w:rsidRPr="008620FD">
            <w:rPr>
              <w:rFonts w:ascii="Calibri" w:hAnsi="Calibri" w:cs="Calibri"/>
              <w:b/>
              <w:bCs/>
              <w:sz w:val="30"/>
              <w:szCs w:val="30"/>
              <w:highlight w:val="yellow"/>
            </w:rPr>
            <w:t>L ÁREA/</w:t>
          </w:r>
          <w:r w:rsidR="008679A1" w:rsidRPr="008620FD">
            <w:rPr>
              <w:rFonts w:ascii="Calibri" w:hAnsi="Calibri" w:cs="Calibri"/>
              <w:b/>
              <w:bCs/>
              <w:sz w:val="30"/>
              <w:szCs w:val="30"/>
              <w:highlight w:val="yellow"/>
            </w:rPr>
            <w:t>EQUIPO&gt;</w:t>
          </w:r>
        </w:p>
      </w:tc>
      <w:tc>
        <w:tcPr>
          <w:tcW w:w="2268" w:type="dxa"/>
          <w:vAlign w:val="center"/>
        </w:tcPr>
        <w:p w14:paraId="71E03929" w14:textId="77777777" w:rsidR="00E169C1" w:rsidRPr="00835AA1" w:rsidRDefault="00E169C1" w:rsidP="00C42812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E169C1" w:rsidRPr="00835AA1" w14:paraId="3F3AE00B" w14:textId="77777777" w:rsidTr="00D863BC">
      <w:trPr>
        <w:trHeight w:val="295"/>
      </w:trPr>
      <w:tc>
        <w:tcPr>
          <w:tcW w:w="2122" w:type="dxa"/>
          <w:vMerge/>
          <w:vAlign w:val="center"/>
        </w:tcPr>
        <w:p w14:paraId="40042117" w14:textId="77777777" w:rsidR="00E169C1" w:rsidRPr="00835AA1" w:rsidRDefault="00E169C1" w:rsidP="00C42812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797654F4" w14:textId="77777777" w:rsidR="00E169C1" w:rsidRPr="00835AA1" w:rsidRDefault="00E169C1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4BA62088" w14:textId="042CAA00" w:rsidR="00E169C1" w:rsidRPr="00835AA1" w:rsidRDefault="00A06C15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</w:t>
          </w:r>
          <w:r w:rsidRPr="00EC1812">
            <w:rPr>
              <w:rFonts w:ascii="Calibri" w:hAnsi="Calibri" w:cs="Calibri"/>
              <w:sz w:val="20"/>
              <w:szCs w:val="20"/>
            </w:rPr>
            <w:t>00</w:t>
          </w:r>
          <w:r w:rsidR="00A72DC9" w:rsidRPr="00EC1812">
            <w:rPr>
              <w:rFonts w:ascii="Calibri" w:hAnsi="Calibri" w:cs="Calibri"/>
              <w:sz w:val="20"/>
              <w:szCs w:val="20"/>
            </w:rPr>
            <w:t>2</w:t>
          </w:r>
        </w:p>
      </w:tc>
    </w:tr>
    <w:tr w:rsidR="00E169C1" w:rsidRPr="00835AA1" w14:paraId="052D7DC0" w14:textId="77777777" w:rsidTr="00CE0125">
      <w:trPr>
        <w:trHeight w:val="165"/>
      </w:trPr>
      <w:tc>
        <w:tcPr>
          <w:tcW w:w="2122" w:type="dxa"/>
          <w:vMerge/>
          <w:vAlign w:val="center"/>
        </w:tcPr>
        <w:p w14:paraId="50B1C948" w14:textId="77777777" w:rsidR="00E169C1" w:rsidRPr="00835AA1" w:rsidRDefault="00E169C1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4F83AD57" w14:textId="76CF4877" w:rsidR="00E169C1" w:rsidRPr="00835AA1" w:rsidRDefault="00A653A6" w:rsidP="00C42812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PROTOCOLO</w:t>
          </w:r>
        </w:p>
      </w:tc>
      <w:tc>
        <w:tcPr>
          <w:tcW w:w="2268" w:type="dxa"/>
          <w:vAlign w:val="center"/>
        </w:tcPr>
        <w:p w14:paraId="099DC8D0" w14:textId="77777777" w:rsidR="00E169C1" w:rsidRPr="00835AA1" w:rsidRDefault="00E169C1" w:rsidP="00C42812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E169C1" w:rsidRPr="00835AA1" w14:paraId="4C2C421B" w14:textId="77777777" w:rsidTr="00CE0125">
      <w:trPr>
        <w:trHeight w:val="53"/>
      </w:trPr>
      <w:tc>
        <w:tcPr>
          <w:tcW w:w="2122" w:type="dxa"/>
          <w:vMerge/>
          <w:vAlign w:val="center"/>
        </w:tcPr>
        <w:p w14:paraId="3D3DEC57" w14:textId="77777777" w:rsidR="00E169C1" w:rsidRPr="00835AA1" w:rsidRDefault="00E169C1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0BA0AB49" w14:textId="77777777" w:rsidR="00E169C1" w:rsidRPr="00835AA1" w:rsidRDefault="00E169C1" w:rsidP="00C42812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2DD7D5A7" w14:textId="4D1AC3E6" w:rsidR="00E169C1" w:rsidRPr="00835AA1" w:rsidRDefault="00A06C15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D863BC">
            <w:rPr>
              <w:rFonts w:ascii="Calibri" w:hAnsi="Calibri" w:cs="Calibri"/>
              <w:sz w:val="20"/>
              <w:szCs w:val="20"/>
            </w:rPr>
            <w:t>1</w:t>
          </w:r>
        </w:p>
      </w:tc>
    </w:tr>
    <w:tr w:rsidR="00E169C1" w:rsidRPr="00835AA1" w14:paraId="0A8F0F54" w14:textId="77777777" w:rsidTr="00D0608D">
      <w:trPr>
        <w:trHeight w:val="230"/>
      </w:trPr>
      <w:tc>
        <w:tcPr>
          <w:tcW w:w="2122" w:type="dxa"/>
          <w:vMerge/>
          <w:vAlign w:val="center"/>
        </w:tcPr>
        <w:p w14:paraId="58F0E8DD" w14:textId="77777777" w:rsidR="00E169C1" w:rsidRPr="00835AA1" w:rsidRDefault="00E169C1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2D224512" w14:textId="77777777" w:rsidR="00E169C1" w:rsidRPr="00835AA1" w:rsidRDefault="00E169C1" w:rsidP="00C42812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552" w:type="dxa"/>
          <w:vAlign w:val="center"/>
        </w:tcPr>
        <w:p w14:paraId="16C094C4" w14:textId="518C2848" w:rsidR="00E169C1" w:rsidRPr="00835AA1" w:rsidRDefault="00D0608D" w:rsidP="00C42812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7517D2C8" w14:textId="77777777" w:rsidR="00E169C1" w:rsidRPr="00835AA1" w:rsidRDefault="00E169C1" w:rsidP="00C42812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2DFE299C" w14:textId="77777777" w:rsidR="00E169C1" w:rsidRPr="00835AA1" w:rsidRDefault="00E169C1" w:rsidP="00C42812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E169C1" w:rsidRPr="00835AA1" w14:paraId="66F46AAC" w14:textId="77777777" w:rsidTr="00D0608D">
      <w:trPr>
        <w:trHeight w:val="230"/>
      </w:trPr>
      <w:tc>
        <w:tcPr>
          <w:tcW w:w="2122" w:type="dxa"/>
          <w:vMerge/>
          <w:vAlign w:val="center"/>
        </w:tcPr>
        <w:p w14:paraId="2D4BD233" w14:textId="77777777" w:rsidR="00E169C1" w:rsidRPr="00835AA1" w:rsidRDefault="00E169C1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50CBA958" w14:textId="3739A4B0" w:rsidR="00E169C1" w:rsidRPr="00835AA1" w:rsidRDefault="004B0916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D863BC">
            <w:rPr>
              <w:rFonts w:ascii="Calibri" w:hAnsi="Calibri" w:cs="Calibri"/>
              <w:sz w:val="20"/>
              <w:szCs w:val="20"/>
            </w:rPr>
            <w:t>0</w:t>
          </w:r>
        </w:p>
      </w:tc>
      <w:tc>
        <w:tcPr>
          <w:tcW w:w="2552" w:type="dxa"/>
          <w:vAlign w:val="center"/>
        </w:tcPr>
        <w:p w14:paraId="302C855D" w14:textId="524B0EA3" w:rsidR="00E169C1" w:rsidRPr="004B0916" w:rsidRDefault="00BD7243" w:rsidP="00BD7243">
          <w:pPr>
            <w:jc w:val="center"/>
            <w:rPr>
              <w:rFonts w:ascii="Calibri" w:hAnsi="Calibri" w:cs="Calibri"/>
              <w:sz w:val="20"/>
              <w:szCs w:val="20"/>
              <w:highlight w:val="yellow"/>
            </w:rPr>
          </w:pPr>
          <w:r w:rsidRPr="004B0916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E169C1" w:rsidRPr="004B0916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Pr="004B0916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E169C1" w:rsidRPr="004B0916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Pr="004B0916">
            <w:rPr>
              <w:rFonts w:ascii="Calibri" w:hAnsi="Calibri" w:cs="Calibri"/>
              <w:sz w:val="20"/>
              <w:szCs w:val="20"/>
              <w:highlight w:val="yellow"/>
            </w:rPr>
            <w:t>2024</w:t>
          </w:r>
        </w:p>
      </w:tc>
      <w:tc>
        <w:tcPr>
          <w:tcW w:w="2126" w:type="dxa"/>
          <w:vAlign w:val="center"/>
        </w:tcPr>
        <w:p w14:paraId="370505F2" w14:textId="2FC6A970" w:rsidR="00E169C1" w:rsidRPr="004B0916" w:rsidRDefault="00BD7243" w:rsidP="00C42812">
          <w:pPr>
            <w:jc w:val="center"/>
            <w:rPr>
              <w:rFonts w:ascii="Calibri" w:hAnsi="Calibri" w:cs="Calibri"/>
              <w:sz w:val="20"/>
              <w:szCs w:val="20"/>
              <w:highlight w:val="yellow"/>
            </w:rPr>
          </w:pPr>
          <w:r w:rsidRPr="004B0916">
            <w:rPr>
              <w:rFonts w:ascii="Calibri" w:hAnsi="Calibri" w:cs="Calibri"/>
              <w:sz w:val="20"/>
              <w:szCs w:val="20"/>
              <w:highlight w:val="yellow"/>
            </w:rPr>
            <w:t>26/ENE/202</w:t>
          </w:r>
          <w:r w:rsidR="0007393F" w:rsidRPr="004B0916">
            <w:rPr>
              <w:rFonts w:ascii="Calibri" w:hAnsi="Calibri" w:cs="Calibri"/>
              <w:sz w:val="20"/>
              <w:szCs w:val="20"/>
              <w:highlight w:val="yellow"/>
            </w:rPr>
            <w:t>7</w:t>
          </w:r>
        </w:p>
      </w:tc>
      <w:tc>
        <w:tcPr>
          <w:tcW w:w="2268" w:type="dxa"/>
          <w:vAlign w:val="center"/>
        </w:tcPr>
        <w:p w14:paraId="56C1E17D" w14:textId="793C0DC1" w:rsidR="00E169C1" w:rsidRPr="00835AA1" w:rsidRDefault="008620FD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7200C">
            <w:rPr>
              <w:rFonts w:ascii="Calibri" w:hAnsi="Calibri" w:cs="Calibri"/>
              <w:b/>
              <w:bCs/>
              <w:sz w:val="20"/>
              <w:szCs w:val="20"/>
            </w:rPr>
            <w:fldChar w:fldCharType="begin"/>
          </w:r>
          <w:r w:rsidRPr="0017200C">
            <w:rPr>
              <w:rFonts w:ascii="Calibri" w:hAnsi="Calibri" w:cs="Calibri"/>
              <w:b/>
              <w:bCs/>
              <w:sz w:val="20"/>
              <w:szCs w:val="20"/>
            </w:rPr>
            <w:instrText>PAGE  \* Arabic  \* MERGEFORMAT</w:instrText>
          </w:r>
          <w:r w:rsidRPr="0017200C">
            <w:rPr>
              <w:rFonts w:ascii="Calibri" w:hAnsi="Calibri" w:cs="Calibri"/>
              <w:b/>
              <w:bCs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>1</w:t>
          </w:r>
          <w:r w:rsidRPr="0017200C"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  <w:r w:rsidRPr="0017200C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17200C">
            <w:rPr>
              <w:rFonts w:ascii="Calibri" w:hAnsi="Calibri" w:cs="Calibri"/>
              <w:b/>
              <w:bCs/>
              <w:sz w:val="20"/>
              <w:szCs w:val="20"/>
            </w:rPr>
            <w:fldChar w:fldCharType="begin"/>
          </w:r>
          <w:r w:rsidRPr="0017200C">
            <w:rPr>
              <w:rFonts w:ascii="Calibri" w:hAnsi="Calibri" w:cs="Calibri"/>
              <w:b/>
              <w:bCs/>
              <w:sz w:val="20"/>
              <w:szCs w:val="20"/>
            </w:rPr>
            <w:instrText>NUMPAGES  \* Arabic  \* MERGEFORMAT</w:instrText>
          </w:r>
          <w:r w:rsidRPr="0017200C">
            <w:rPr>
              <w:rFonts w:ascii="Calibri" w:hAnsi="Calibri" w:cs="Calibri"/>
              <w:b/>
              <w:bCs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>14</w:t>
          </w:r>
          <w:r w:rsidRPr="0017200C"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</w:p>
      </w:tc>
    </w:tr>
  </w:tbl>
  <w:p w14:paraId="40F6611E" w14:textId="6764DAB7" w:rsidR="00E169C1" w:rsidRPr="00C42812" w:rsidRDefault="00E169C1" w:rsidP="00C428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43F71"/>
    <w:multiLevelType w:val="multilevel"/>
    <w:tmpl w:val="CC546B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B912B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F1B01A7"/>
    <w:multiLevelType w:val="hybridMultilevel"/>
    <w:tmpl w:val="A2C4DFA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4342026">
    <w:abstractNumId w:val="0"/>
  </w:num>
  <w:num w:numId="2" w16cid:durableId="122190664">
    <w:abstractNumId w:val="1"/>
  </w:num>
  <w:num w:numId="3" w16cid:durableId="64180905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12"/>
    <w:rsid w:val="000069A7"/>
    <w:rsid w:val="00011FEB"/>
    <w:rsid w:val="0003627D"/>
    <w:rsid w:val="000560EA"/>
    <w:rsid w:val="0007393F"/>
    <w:rsid w:val="000771A3"/>
    <w:rsid w:val="0008440F"/>
    <w:rsid w:val="00094CF1"/>
    <w:rsid w:val="000A7CD9"/>
    <w:rsid w:val="000B431C"/>
    <w:rsid w:val="000B4F83"/>
    <w:rsid w:val="000D0364"/>
    <w:rsid w:val="000D1FD8"/>
    <w:rsid w:val="000D6CCB"/>
    <w:rsid w:val="000F5DC6"/>
    <w:rsid w:val="00100024"/>
    <w:rsid w:val="00101CCB"/>
    <w:rsid w:val="001038B2"/>
    <w:rsid w:val="00111DF8"/>
    <w:rsid w:val="0012412E"/>
    <w:rsid w:val="00143249"/>
    <w:rsid w:val="00156158"/>
    <w:rsid w:val="00164586"/>
    <w:rsid w:val="00165249"/>
    <w:rsid w:val="0017605C"/>
    <w:rsid w:val="00195131"/>
    <w:rsid w:val="001B02CD"/>
    <w:rsid w:val="001B340A"/>
    <w:rsid w:val="001B3F50"/>
    <w:rsid w:val="001B65A5"/>
    <w:rsid w:val="001D2327"/>
    <w:rsid w:val="001D6904"/>
    <w:rsid w:val="0020136C"/>
    <w:rsid w:val="00207A2B"/>
    <w:rsid w:val="00224F69"/>
    <w:rsid w:val="00247175"/>
    <w:rsid w:val="002525E0"/>
    <w:rsid w:val="00274F97"/>
    <w:rsid w:val="00280015"/>
    <w:rsid w:val="002852DB"/>
    <w:rsid w:val="002859C4"/>
    <w:rsid w:val="00291B50"/>
    <w:rsid w:val="00292006"/>
    <w:rsid w:val="00293EA7"/>
    <w:rsid w:val="002A29A6"/>
    <w:rsid w:val="002A4566"/>
    <w:rsid w:val="002A5F54"/>
    <w:rsid w:val="002C560B"/>
    <w:rsid w:val="002C6374"/>
    <w:rsid w:val="002D1C58"/>
    <w:rsid w:val="002D7FAA"/>
    <w:rsid w:val="002E70F1"/>
    <w:rsid w:val="002F159D"/>
    <w:rsid w:val="002F19C9"/>
    <w:rsid w:val="00313EA9"/>
    <w:rsid w:val="00322977"/>
    <w:rsid w:val="00324010"/>
    <w:rsid w:val="00333B47"/>
    <w:rsid w:val="0033477D"/>
    <w:rsid w:val="003416E9"/>
    <w:rsid w:val="00355799"/>
    <w:rsid w:val="003630DC"/>
    <w:rsid w:val="00383488"/>
    <w:rsid w:val="00384167"/>
    <w:rsid w:val="003B14A9"/>
    <w:rsid w:val="003C32DB"/>
    <w:rsid w:val="003C5E58"/>
    <w:rsid w:val="003C6235"/>
    <w:rsid w:val="003D76B4"/>
    <w:rsid w:val="003E58BA"/>
    <w:rsid w:val="003E725A"/>
    <w:rsid w:val="003F1B13"/>
    <w:rsid w:val="00406301"/>
    <w:rsid w:val="0041125B"/>
    <w:rsid w:val="00424AFF"/>
    <w:rsid w:val="004254C9"/>
    <w:rsid w:val="004275E9"/>
    <w:rsid w:val="00440139"/>
    <w:rsid w:val="00444F6B"/>
    <w:rsid w:val="004473D2"/>
    <w:rsid w:val="00462833"/>
    <w:rsid w:val="00462D5B"/>
    <w:rsid w:val="00474F3E"/>
    <w:rsid w:val="004856F6"/>
    <w:rsid w:val="004935A1"/>
    <w:rsid w:val="00497A36"/>
    <w:rsid w:val="004A413C"/>
    <w:rsid w:val="004A58CD"/>
    <w:rsid w:val="004B0916"/>
    <w:rsid w:val="004B3253"/>
    <w:rsid w:val="004D6EF0"/>
    <w:rsid w:val="004F0EFF"/>
    <w:rsid w:val="004F3137"/>
    <w:rsid w:val="005048F4"/>
    <w:rsid w:val="00507FAB"/>
    <w:rsid w:val="00521B99"/>
    <w:rsid w:val="00523947"/>
    <w:rsid w:val="00535434"/>
    <w:rsid w:val="00540D80"/>
    <w:rsid w:val="005422B3"/>
    <w:rsid w:val="00547AB7"/>
    <w:rsid w:val="0056209E"/>
    <w:rsid w:val="005647D1"/>
    <w:rsid w:val="00574E49"/>
    <w:rsid w:val="0059219E"/>
    <w:rsid w:val="00594362"/>
    <w:rsid w:val="00595B28"/>
    <w:rsid w:val="00595FFD"/>
    <w:rsid w:val="005A3DDD"/>
    <w:rsid w:val="005B0C19"/>
    <w:rsid w:val="005B3226"/>
    <w:rsid w:val="005B39E0"/>
    <w:rsid w:val="005B4426"/>
    <w:rsid w:val="005C752C"/>
    <w:rsid w:val="005D55DA"/>
    <w:rsid w:val="005E4918"/>
    <w:rsid w:val="005E4975"/>
    <w:rsid w:val="005F30BF"/>
    <w:rsid w:val="005F3649"/>
    <w:rsid w:val="00602D06"/>
    <w:rsid w:val="00614300"/>
    <w:rsid w:val="00616DCE"/>
    <w:rsid w:val="00623C03"/>
    <w:rsid w:val="00635956"/>
    <w:rsid w:val="00642883"/>
    <w:rsid w:val="00671217"/>
    <w:rsid w:val="00681D27"/>
    <w:rsid w:val="00684150"/>
    <w:rsid w:val="0069062D"/>
    <w:rsid w:val="00693004"/>
    <w:rsid w:val="00693B8C"/>
    <w:rsid w:val="006B1BA5"/>
    <w:rsid w:val="006B7C54"/>
    <w:rsid w:val="006C50DB"/>
    <w:rsid w:val="006D0907"/>
    <w:rsid w:val="006E6871"/>
    <w:rsid w:val="006F0489"/>
    <w:rsid w:val="00703AFA"/>
    <w:rsid w:val="007050E0"/>
    <w:rsid w:val="00720A2F"/>
    <w:rsid w:val="00723E58"/>
    <w:rsid w:val="00732C55"/>
    <w:rsid w:val="00742F67"/>
    <w:rsid w:val="00750940"/>
    <w:rsid w:val="0078571A"/>
    <w:rsid w:val="00786483"/>
    <w:rsid w:val="007901EC"/>
    <w:rsid w:val="007A1D25"/>
    <w:rsid w:val="007A6569"/>
    <w:rsid w:val="007D4F16"/>
    <w:rsid w:val="007F5822"/>
    <w:rsid w:val="0081567C"/>
    <w:rsid w:val="008279CC"/>
    <w:rsid w:val="008307A1"/>
    <w:rsid w:val="0083384A"/>
    <w:rsid w:val="0085278C"/>
    <w:rsid w:val="00852F5E"/>
    <w:rsid w:val="008530CE"/>
    <w:rsid w:val="00855B13"/>
    <w:rsid w:val="00860734"/>
    <w:rsid w:val="008620FD"/>
    <w:rsid w:val="008679A1"/>
    <w:rsid w:val="00882DE9"/>
    <w:rsid w:val="008857A8"/>
    <w:rsid w:val="0088748E"/>
    <w:rsid w:val="008931E2"/>
    <w:rsid w:val="00894541"/>
    <w:rsid w:val="008A206D"/>
    <w:rsid w:val="008A7A78"/>
    <w:rsid w:val="008B1105"/>
    <w:rsid w:val="008C62BD"/>
    <w:rsid w:val="008D2E1D"/>
    <w:rsid w:val="008D393D"/>
    <w:rsid w:val="008D40FF"/>
    <w:rsid w:val="008E4E3A"/>
    <w:rsid w:val="009031A7"/>
    <w:rsid w:val="00915D28"/>
    <w:rsid w:val="0092244A"/>
    <w:rsid w:val="00925D31"/>
    <w:rsid w:val="009554C8"/>
    <w:rsid w:val="00957300"/>
    <w:rsid w:val="00964ABD"/>
    <w:rsid w:val="0096667C"/>
    <w:rsid w:val="009757BA"/>
    <w:rsid w:val="00980652"/>
    <w:rsid w:val="0099456E"/>
    <w:rsid w:val="009A02D0"/>
    <w:rsid w:val="009A10D3"/>
    <w:rsid w:val="009A6CCC"/>
    <w:rsid w:val="009B0062"/>
    <w:rsid w:val="009C1CB6"/>
    <w:rsid w:val="009C2339"/>
    <w:rsid w:val="009D556F"/>
    <w:rsid w:val="009F2DDE"/>
    <w:rsid w:val="009F7862"/>
    <w:rsid w:val="00A0440B"/>
    <w:rsid w:val="00A06C15"/>
    <w:rsid w:val="00A10FCF"/>
    <w:rsid w:val="00A15A29"/>
    <w:rsid w:val="00A24D96"/>
    <w:rsid w:val="00A26DC2"/>
    <w:rsid w:val="00A348DB"/>
    <w:rsid w:val="00A34EA5"/>
    <w:rsid w:val="00A42D3B"/>
    <w:rsid w:val="00A42E3B"/>
    <w:rsid w:val="00A43E87"/>
    <w:rsid w:val="00A44E7E"/>
    <w:rsid w:val="00A61213"/>
    <w:rsid w:val="00A61CCB"/>
    <w:rsid w:val="00A653A6"/>
    <w:rsid w:val="00A66A56"/>
    <w:rsid w:val="00A72DC9"/>
    <w:rsid w:val="00A82BCB"/>
    <w:rsid w:val="00A84ADF"/>
    <w:rsid w:val="00AA2000"/>
    <w:rsid w:val="00AA6F48"/>
    <w:rsid w:val="00AB3962"/>
    <w:rsid w:val="00AB49BB"/>
    <w:rsid w:val="00AB5D92"/>
    <w:rsid w:val="00AD1F88"/>
    <w:rsid w:val="00AD46F6"/>
    <w:rsid w:val="00B0416C"/>
    <w:rsid w:val="00B1581A"/>
    <w:rsid w:val="00B32B9E"/>
    <w:rsid w:val="00B41A3A"/>
    <w:rsid w:val="00B52021"/>
    <w:rsid w:val="00B8218C"/>
    <w:rsid w:val="00B853CA"/>
    <w:rsid w:val="00B87C4B"/>
    <w:rsid w:val="00B95A8E"/>
    <w:rsid w:val="00BA76DF"/>
    <w:rsid w:val="00BA7B7C"/>
    <w:rsid w:val="00BB39D5"/>
    <w:rsid w:val="00BC0A76"/>
    <w:rsid w:val="00BC2267"/>
    <w:rsid w:val="00BC32F5"/>
    <w:rsid w:val="00BC7AA0"/>
    <w:rsid w:val="00BD7243"/>
    <w:rsid w:val="00BE0CE1"/>
    <w:rsid w:val="00BE1CE4"/>
    <w:rsid w:val="00BE6F47"/>
    <w:rsid w:val="00C1161D"/>
    <w:rsid w:val="00C139B5"/>
    <w:rsid w:val="00C148F5"/>
    <w:rsid w:val="00C20D34"/>
    <w:rsid w:val="00C30381"/>
    <w:rsid w:val="00C3484E"/>
    <w:rsid w:val="00C42812"/>
    <w:rsid w:val="00C44BC1"/>
    <w:rsid w:val="00C507FB"/>
    <w:rsid w:val="00C57371"/>
    <w:rsid w:val="00C61F05"/>
    <w:rsid w:val="00C85866"/>
    <w:rsid w:val="00C91FBB"/>
    <w:rsid w:val="00CA1518"/>
    <w:rsid w:val="00CA7DD4"/>
    <w:rsid w:val="00CD01BA"/>
    <w:rsid w:val="00CD0398"/>
    <w:rsid w:val="00CD5E78"/>
    <w:rsid w:val="00CE0125"/>
    <w:rsid w:val="00CF0E1A"/>
    <w:rsid w:val="00D0608D"/>
    <w:rsid w:val="00D06B6E"/>
    <w:rsid w:val="00D27522"/>
    <w:rsid w:val="00D27C5A"/>
    <w:rsid w:val="00D31259"/>
    <w:rsid w:val="00D3347A"/>
    <w:rsid w:val="00D33A1D"/>
    <w:rsid w:val="00D37268"/>
    <w:rsid w:val="00D37B93"/>
    <w:rsid w:val="00D533B1"/>
    <w:rsid w:val="00D63EB2"/>
    <w:rsid w:val="00D8029E"/>
    <w:rsid w:val="00D863BC"/>
    <w:rsid w:val="00D86DF4"/>
    <w:rsid w:val="00D95D05"/>
    <w:rsid w:val="00DB2103"/>
    <w:rsid w:val="00DB7EF9"/>
    <w:rsid w:val="00DC4A2B"/>
    <w:rsid w:val="00DC5C3D"/>
    <w:rsid w:val="00DC712A"/>
    <w:rsid w:val="00DC7F86"/>
    <w:rsid w:val="00DD51B6"/>
    <w:rsid w:val="00DE3E69"/>
    <w:rsid w:val="00DE45BD"/>
    <w:rsid w:val="00DE6207"/>
    <w:rsid w:val="00DF488A"/>
    <w:rsid w:val="00E15392"/>
    <w:rsid w:val="00E169C1"/>
    <w:rsid w:val="00E17D71"/>
    <w:rsid w:val="00E439D4"/>
    <w:rsid w:val="00E602CE"/>
    <w:rsid w:val="00E61859"/>
    <w:rsid w:val="00E662D1"/>
    <w:rsid w:val="00E7493B"/>
    <w:rsid w:val="00EA738A"/>
    <w:rsid w:val="00EB6E54"/>
    <w:rsid w:val="00EC0119"/>
    <w:rsid w:val="00EC1812"/>
    <w:rsid w:val="00ED08F8"/>
    <w:rsid w:val="00ED1BC4"/>
    <w:rsid w:val="00F02014"/>
    <w:rsid w:val="00F13ED3"/>
    <w:rsid w:val="00F16830"/>
    <w:rsid w:val="00F73386"/>
    <w:rsid w:val="00F747BA"/>
    <w:rsid w:val="00F95048"/>
    <w:rsid w:val="00F97B0C"/>
    <w:rsid w:val="00FA0B47"/>
    <w:rsid w:val="00FC2801"/>
    <w:rsid w:val="00FC2E05"/>
    <w:rsid w:val="00FC62A1"/>
    <w:rsid w:val="00FC7497"/>
    <w:rsid w:val="00FE64E1"/>
    <w:rsid w:val="00FF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196B8"/>
  <w15:chartTrackingRefBased/>
  <w15:docId w15:val="{EFB51FA0-C972-4C30-9467-2B5E480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12"/>
  </w:style>
  <w:style w:type="paragraph" w:styleId="Piedepgina">
    <w:name w:val="footer"/>
    <w:basedOn w:val="Normal"/>
    <w:link w:val="Piedepgina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12"/>
  </w:style>
  <w:style w:type="table" w:styleId="Tablaconcuadrcula">
    <w:name w:val="Table Grid"/>
    <w:basedOn w:val="Tablanormal"/>
    <w:uiPriority w:val="39"/>
    <w:rsid w:val="00C4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3EA9"/>
    <w:pPr>
      <w:ind w:left="720"/>
      <w:contextualSpacing/>
    </w:pPr>
    <w:rPr>
      <w:rFonts w:eastAsiaTheme="minorEastAsia"/>
      <w:lang w:eastAsia="es-MX"/>
    </w:rPr>
  </w:style>
  <w:style w:type="table" w:customStyle="1" w:styleId="Listavistosa1">
    <w:name w:val="Lista vistosa1"/>
    <w:basedOn w:val="Tablanormal"/>
    <w:uiPriority w:val="72"/>
    <w:rsid w:val="005B4426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nil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97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97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97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7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7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0C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59219E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9B006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C62BD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link w:val="SinespaciadoCar"/>
    <w:uiPriority w:val="99"/>
    <w:qFormat/>
    <w:rsid w:val="0081567C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link w:val="Sinespaciado"/>
    <w:uiPriority w:val="99"/>
    <w:locked/>
    <w:rsid w:val="0081567C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B423FEF1D6D43B602DAF65DD35B2B" ma:contentTypeVersion="11" ma:contentTypeDescription="Create a new document." ma:contentTypeScope="" ma:versionID="14f6ff9290399b49cf6f90b5ada34de7">
  <xsd:schema xmlns:xsd="http://www.w3.org/2001/XMLSchema" xmlns:xs="http://www.w3.org/2001/XMLSchema" xmlns:p="http://schemas.microsoft.com/office/2006/metadata/properties" xmlns:ns2="683b8576-79e0-48e1-8295-bc29f0e68258" xmlns:ns3="b99c6125-1a7f-4ab2-814b-3a41f4cc73a6" targetNamespace="http://schemas.microsoft.com/office/2006/metadata/properties" ma:root="true" ma:fieldsID="140f445ffb30c61ee4b57e1d18bd186e" ns2:_="" ns3:_="">
    <xsd:import namespace="683b8576-79e0-48e1-8295-bc29f0e68258"/>
    <xsd:import namespace="b99c6125-1a7f-4ab2-814b-3a41f4cc7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b8576-79e0-48e1-8295-bc29f0e68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432fc17-1a6d-4715-a92e-ac731283ea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6125-1a7f-4ab2-814b-3a41f4cc73a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9cb32-1f57-4ee1-be62-817f7ab519ad}" ma:internalName="TaxCatchAll" ma:showField="CatchAllData" ma:web="b99c6125-1a7f-4ab2-814b-3a41f4cc73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3b8576-79e0-48e1-8295-bc29f0e68258">
      <Terms xmlns="http://schemas.microsoft.com/office/infopath/2007/PartnerControls"/>
    </lcf76f155ced4ddcb4097134ff3c332f>
    <TaxCatchAll xmlns="b99c6125-1a7f-4ab2-814b-3a41f4cc73a6" xsi:nil="true"/>
  </documentManagement>
</p:properties>
</file>

<file path=customXml/itemProps1.xml><?xml version="1.0" encoding="utf-8"?>
<ds:datastoreItem xmlns:ds="http://schemas.openxmlformats.org/officeDocument/2006/customXml" ds:itemID="{8ED72586-0CD5-4B3B-9ACD-4B049790A33F}"/>
</file>

<file path=customXml/itemProps2.xml><?xml version="1.0" encoding="utf-8"?>
<ds:datastoreItem xmlns:ds="http://schemas.openxmlformats.org/officeDocument/2006/customXml" ds:itemID="{9FC1792D-D93A-491D-86A5-6D5BD5C37CA6}"/>
</file>

<file path=customXml/itemProps3.xml><?xml version="1.0" encoding="utf-8"?>
<ds:datastoreItem xmlns:ds="http://schemas.openxmlformats.org/officeDocument/2006/customXml" ds:itemID="{AFC5E6CA-6AA7-49E5-8AF7-2B75C29C5B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Cosmedi Lab</dc:creator>
  <cp:keywords/>
  <dc:description/>
  <cp:lastModifiedBy>Coordinación Validación</cp:lastModifiedBy>
  <cp:revision>3</cp:revision>
  <cp:lastPrinted>2023-07-18T21:27:00Z</cp:lastPrinted>
  <dcterms:created xsi:type="dcterms:W3CDTF">2024-04-17T22:01:00Z</dcterms:created>
  <dcterms:modified xsi:type="dcterms:W3CDTF">2024-04-17T22:05:00Z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0x010100479B423FEF1D6D43B602DAF65DD35B2B</vt:lpwstr>
  </property>
</Properties>
</file>