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VAL-PCE-COD01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Codificadora</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Inkjet</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DY-360</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VAL-RAR-COD01</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Codificadora</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VAL-RCE-COD01</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VAL-PCE-COD01</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Codificadora</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Codificadora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