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Etiquetadora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VAL-PCD-ETI01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Etiquetadora</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MT500C</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AR-ACO-002</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VAL-RAR-ETI01</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Etiquetadora</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Etiquetadora</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(VAL-RCD-ETI01)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VAL-PCD-ETI01</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Etiquetadora</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Etiquetadora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